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Частное учреждение « Общеобразовательная школа « Классика –М»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г.о. Мытищи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  <w:t>Конспект открытого  урока по русскому языку на тему :</w:t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  <w:t>« Слоги  ударные и безударные. Роль ударения»</w:t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</w:r>
    </w:p>
    <w:p>
      <w:pPr>
        <w:pStyle w:val="Normal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cs="Times New Roman" w:ascii="Times New Roman" w:hAnsi="Times New Roman"/>
          <w:sz w:val="52"/>
          <w:szCs w:val="52"/>
        </w:rPr>
        <w:tab/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</w:t>
      </w:r>
      <w:r>
        <w:rPr>
          <w:rFonts w:ascii="Times New Roman" w:hAnsi="Times New Roman"/>
          <w:sz w:val="32"/>
          <w:szCs w:val="32"/>
        </w:rPr>
        <w:t>Учитель  начальных  классов</w:t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</w:t>
      </w:r>
      <w:r>
        <w:rPr>
          <w:rFonts w:ascii="Times New Roman" w:hAnsi="Times New Roman"/>
          <w:sz w:val="32"/>
          <w:szCs w:val="32"/>
        </w:rPr>
        <w:t>Сосновская Татьяна Антоновна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Актуализировать знания об ударении.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Вести наблюдение за изменениями  значения слова в зависимости от  ударения на примере слов омографов.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Научить: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различать постановку ударения в слове на примере слов-омографов;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выполнять учебное задание в  соответствии с правилом;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формулировать понятные  высказывания в рамках учебного диалога.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УУД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Познавательные умения: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определять постановку ударения на примере слов-омографов;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различать букву, которая всегда обозначает ударный звук;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Регулятивные умения: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выполнять учебное задание в соответствии с правилом;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проверять правильность выполнения задания при работе в паре.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Коммуникативные умения: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развивать умения группового сотрудничества;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формулировать понятные для партнёра высказывания: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выбирать речевые средства в диалоге с учителем;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Предметные умения: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выполнять деление слова на слоги;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определять ударный слог;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правильно находить место омографов в предложении.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</w:t>
      </w:r>
      <w:r>
        <w:rPr>
          <w:rFonts w:cs="Times New Roman" w:ascii="Times New Roman" w:hAnsi="Times New Roman"/>
          <w:b/>
          <w:sz w:val="24"/>
          <w:szCs w:val="24"/>
        </w:rPr>
        <w:t>Ход  урока: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1.Организационный момент. Психологический настрой на работу.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расселись по местам, никому не тесно?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секрету вам скажу : «Будет интересно!»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Поверните поскорей вы друг к другу лица</w:t>
      </w:r>
    </w:p>
    <w:p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улыбкой не забудьте с соседом поделиться!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Удар в бубен! 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-Ребята, а можно ли ударить голосом?  Что получится?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 во всех ли словах мы можем поставить знак ударения?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-А над какими буквами мы ставим  ударение? 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 над всеми  ли гласными буквами можно поставить знак ударения?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-Буква ё всегда ударная, но знак ударения  мы не ставим! Это правило!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Чистописание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её  её  её  её  её  её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( историческая справка)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Буква «ё» самая молодая буква нашего алфавита. Долгое время в русском языке не было такой буквы. А ведь она может похвастаться тем, что известна дата её рождения – 29 ноября 1783 года. Идею употребления буквы «ё» дала княгиня Екатерина Дашкова, а широко известна новая буква стала когда стала встречаться в печатных изданиях,  благодаря историку Николаю Михайловичу  Карамзину. В 2018 году букве «ё» исполнится  235 лет, она стоит на 7-м, счастливом,  месте в нашем алфавите. Есть в нашем языке слова с двумя «ё» трёхзвёздный,  четырёхведёрный. Букве «ё» даже памятники есть!  </w:t>
      </w:r>
      <w:r>
        <w:rPr>
          <w:rFonts w:cs="Times New Roman" w:ascii="Times New Roman" w:hAnsi="Times New Roman"/>
          <w:b/>
          <w:sz w:val="24"/>
          <w:szCs w:val="24"/>
        </w:rPr>
        <w:t>1-й слайд    (памятник в Перми, Ульяновске, Москве)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Назовите несколько слов с буквой ё, запишем их: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Ёжик, ёлка, ёрш, </w:t>
      </w:r>
      <w:r>
        <w:rPr>
          <w:rFonts w:cs="Times New Roman" w:ascii="Times New Roman" w:hAnsi="Times New Roman"/>
          <w:b/>
          <w:i/>
          <w:sz w:val="24"/>
          <w:szCs w:val="24"/>
        </w:rPr>
        <w:t>сёла</w:t>
      </w:r>
      <w:r>
        <w:rPr>
          <w:rFonts w:cs="Times New Roman" w:ascii="Times New Roman" w:hAnsi="Times New Roman"/>
          <w:sz w:val="24"/>
          <w:szCs w:val="24"/>
        </w:rPr>
        <w:t xml:space="preserve"> ( найдите в группе лишнее слово, объясните) 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Постановка проблемы. Работа с учебником.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село – село   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одинаково?  ( количество букв, звуков, слогов,  написание )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чём различие? (  ударение, произношение, лексическое значение)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Что такое «село»? Чем  оно отличается от города?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sz w:val="24"/>
          <w:szCs w:val="24"/>
        </w:rPr>
        <w:t>стр 47</w:t>
      </w:r>
      <w:r>
        <w:rPr>
          <w:rFonts w:cs="Times New Roman" w:ascii="Times New Roman" w:hAnsi="Times New Roman"/>
          <w:sz w:val="24"/>
          <w:szCs w:val="24"/>
        </w:rPr>
        <w:t>. Найдите и прочитайте правильно предложения со словами село-село.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Актуализация темы урока. Работа с презентацией.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2-й слайд.  - </w:t>
      </w:r>
      <w:r>
        <w:rPr>
          <w:rFonts w:cs="Times New Roman" w:ascii="Times New Roman" w:hAnsi="Times New Roman"/>
          <w:sz w:val="24"/>
          <w:szCs w:val="24"/>
        </w:rPr>
        <w:t>Прочитайте слова. О ком или о чём идёт речь?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стрелки – стрелки       </w:t>
      </w:r>
      <w:r>
        <w:rPr>
          <w:rFonts w:cs="Times New Roman" w:ascii="Times New Roman" w:hAnsi="Times New Roman"/>
          <w:sz w:val="24"/>
          <w:szCs w:val="24"/>
        </w:rPr>
        <w:t>( стр. 47 – предложения)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гвоздики - гвоздики</w:t>
        <w:tab/>
      </w:r>
      <w:r>
        <w:rPr>
          <w:rFonts w:cs="Times New Roman" w:ascii="Times New Roman" w:hAnsi="Times New Roman"/>
          <w:sz w:val="24"/>
          <w:szCs w:val="24"/>
        </w:rPr>
        <w:t>(стр. 47 – предложения)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-Да, без ударения нам не обойтись! Что поменялось в словах?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3-й слайд.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Нам нужно выяснить роль ударения в словах! 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Ударение меняет смысл слов, произношение, может быть на любом слоге.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Слова, одинаковые по написанию, но разные по произношению и значению называются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ОМОГРАФЫ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Физминутка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Листьям время опадать, птицам время улетать,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Солнцу – стынуть, тучам – литься,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Нам с тобой идти учиться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Буквы с цифрами писать, книжки добрые читать!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Групповая работа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нашем классе листопад.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Листья разные летят.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Покружились, покружились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на парту опустились.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Выполняем задание на листочках. 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Задание для 3 групп: 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Прочитай слова, поставь ударение, измени в каждом слове  место ударения и запиши рядом  новые слова.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 группа: стоит-…, звонок-…, пили-…, мука-… ( красный лист)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 группа: стоит-…, звонок-…, пили-…, мука-…, полки-… (жёлтый лист)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 группа: стоит-…, звонок-…, пили-…, мука-…, полки -…, плачу-… ( зелёный лист)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-Проверка. Как называются эти слова?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6.Игра « Измени словечко»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Атлас – атлас,  хлопок – хлопок,  белки – белки,  пироги- пироги,  орган- орган,  парить – парить, клещи – клещи.   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Пугало пугало сорок сорок.</w:t>
      </w:r>
    </w:p>
    <w:p>
      <w:pPr>
        <w:pStyle w:val="Normal"/>
        <w:tabs>
          <w:tab w:val="clear" w:pos="708"/>
          <w:tab w:val="left" w:pos="2460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7.Рефлексия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4-й слайд.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Прочитайте омографы и запишите.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кружки- кружки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5-й слайд.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-Прочитайте омографы и запишите.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замки-замки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Шутник он, невидимка, молоток.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Тук и ударил в безударный слог,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сразу же исчез огромный замок,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появился маленький замок.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Поставьте омографы в предложения и запишите их.</w:t>
      </w:r>
    </w:p>
    <w:p>
      <w:pPr>
        <w:pStyle w:val="Normal"/>
        <w:tabs>
          <w:tab w:val="clear" w:pos="708"/>
          <w:tab w:val="center" w:pos="4677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На горе стоит…</w:t>
        <w:tab/>
        <w:t>ЗАМОК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На двери висит…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На двери замка нет замка.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b/>
          <w:sz w:val="24"/>
          <w:szCs w:val="24"/>
        </w:rPr>
        <w:t>Итог урока.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Что нового узнали на уроке?                         Я узнал.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Было ли вам интересно?                                 Я понял.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Кому было трудно? В чём?                            Я затруднялся.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Мы в слове слог ударный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Найдём элементарно!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 когда его найдём,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Громче всех произнесём!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Домашнее задание:  стр. 47. Упражнение 2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- Благодарю за урок! Молодцы!</w:t>
      </w:r>
    </w:p>
    <w:p>
      <w:pPr>
        <w:pStyle w:val="Normal"/>
        <w:tabs>
          <w:tab w:val="clear" w:pos="708"/>
          <w:tab w:val="left" w:pos="697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140" w:leader="none"/>
        </w:tabs>
        <w:spacing w:before="0" w:after="200"/>
        <w:rPr>
          <w:rFonts w:ascii="Tahoma" w:hAnsi="Tahoma" w:eastAsia="Times New Roman" w:cs="Tahoma"/>
          <w:sz w:val="24"/>
          <w:szCs w:val="24"/>
          <w:lang w:eastAsia="ru-RU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8f308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26236"/>
    <w:rPr>
      <w:b/>
      <w:bCs/>
    </w:rPr>
  </w:style>
  <w:style w:type="character" w:styleId="Style13">
    <w:name w:val="Выделение"/>
    <w:basedOn w:val="DefaultParagraphFont"/>
    <w:uiPriority w:val="20"/>
    <w:qFormat/>
    <w:rsid w:val="00026236"/>
    <w:rPr>
      <w:i/>
      <w:iCs/>
    </w:rPr>
  </w:style>
  <w:style w:type="character" w:styleId="Ljspoilerhead" w:customStyle="1">
    <w:name w:val="lj-spoiler-head"/>
    <w:basedOn w:val="DefaultParagraphFont"/>
    <w:qFormat/>
    <w:rsid w:val="00026236"/>
    <w:rPr/>
  </w:style>
  <w:style w:type="character" w:styleId="Ljspoilerleftbracket" w:customStyle="1">
    <w:name w:val="lj-spoiler-leftbracket"/>
    <w:basedOn w:val="DefaultParagraphFont"/>
    <w:qFormat/>
    <w:rsid w:val="00026236"/>
    <w:rPr/>
  </w:style>
  <w:style w:type="character" w:styleId="Style14">
    <w:name w:val="Интернет-ссылка"/>
    <w:basedOn w:val="DefaultParagraphFont"/>
    <w:uiPriority w:val="99"/>
    <w:semiHidden/>
    <w:unhideWhenUsed/>
    <w:rsid w:val="00026236"/>
    <w:rPr>
      <w:color w:val="0000FF"/>
      <w:u w:val="single"/>
    </w:rPr>
  </w:style>
  <w:style w:type="character" w:styleId="Ljspoilerrightbracket" w:customStyle="1">
    <w:name w:val="lj-spoiler-rightbracket"/>
    <w:basedOn w:val="DefaultParagraphFont"/>
    <w:qFormat/>
    <w:rsid w:val="00026236"/>
    <w:rPr/>
  </w:style>
  <w:style w:type="character" w:styleId="11" w:customStyle="1">
    <w:name w:val="Заголовок 1 Знак"/>
    <w:basedOn w:val="DefaultParagraphFont"/>
    <w:uiPriority w:val="9"/>
    <w:qFormat/>
    <w:rsid w:val="008f308c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4a36f5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02623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5D755-84EA-4209-BFE4-19034831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Application>LibreOffice/7.3.3.2$Windows_X86_64 LibreOffice_project/d1d0ea68f081ee2800a922cac8f79445e4603348</Application>
  <AppVersion>15.0000</AppVersion>
  <Pages>6</Pages>
  <Words>719</Words>
  <Characters>4033</Characters>
  <CharactersWithSpaces>5143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2018-09-20T20:11:00Z</dcterms:created>
  <dc:creator>Тамара Григорьевна</dc:creator>
  <dc:description/>
  <dc:language>ru-RU</dc:language>
  <cp:lastModifiedBy/>
  <dcterms:modified xsi:type="dcterms:W3CDTF">2024-10-29T13:19:47Z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