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EDB" w:rsidRPr="00545ED4" w:rsidRDefault="00CA695B" w:rsidP="00545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Открытый урок на тему</w:t>
      </w:r>
      <w:r w:rsidR="00536084"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«Имя прилагательное</w:t>
      </w:r>
      <w:r w:rsidR="00183EDB"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как часть речи</w:t>
      </w: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536084" w:rsidRPr="00545ED4" w:rsidRDefault="00CA695B" w:rsidP="00545E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(формирование читательской грамотности)</w:t>
      </w:r>
    </w:p>
    <w:p w:rsidR="00536084" w:rsidRPr="00545ED4" w:rsidRDefault="00536084" w:rsidP="00545E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36084" w:rsidRPr="00545ED4" w:rsidRDefault="00536084" w:rsidP="00545E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</w:t>
      </w: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36084" w:rsidRPr="00545ED4" w:rsidRDefault="006C1C99" w:rsidP="00CF4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536084"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Обучающая – обобщение и систематизация знаний об имени прилагательном: повторение грамматических признаков имени прилагательного (рода, чи</w:t>
      </w:r>
      <w:r w:rsidR="00CF4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сла, падежа). </w:t>
      </w:r>
      <w:r w:rsidR="00536084"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умения отграничивать прилагательное от других частей речи, умения логически рассуждать на грамматическую тему.</w:t>
      </w:r>
    </w:p>
    <w:p w:rsidR="00536084" w:rsidRPr="00545ED4" w:rsidRDefault="006C1C99" w:rsidP="00CF4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536084"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Развивающая - наблюдение за выразительным использованием имен прилагательных в предложениях и текстах;</w:t>
      </w:r>
    </w:p>
    <w:p w:rsidR="00536084" w:rsidRPr="00545ED4" w:rsidRDefault="00536084" w:rsidP="00CF4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словарного запаса учащихся.</w:t>
      </w:r>
    </w:p>
    <w:p w:rsidR="00536084" w:rsidRPr="00545ED4" w:rsidRDefault="006C1C99" w:rsidP="00CF4A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536084"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Воспитывающая – воспитание интереса к русскому языку, воспитание бережного отношения к родно</w:t>
      </w:r>
      <w:r w:rsidR="00634961"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природе</w:t>
      </w: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36084" w:rsidRPr="00545ED4" w:rsidRDefault="00536084" w:rsidP="00545E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1C99" w:rsidRPr="00545ED4" w:rsidRDefault="00536084" w:rsidP="00CF4AD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</w:t>
      </w:r>
      <w:r w:rsidR="00CF4AD2">
        <w:rPr>
          <w:rFonts w:ascii="Times New Roman" w:hAnsi="Times New Roman" w:cs="Times New Roman"/>
          <w:sz w:val="28"/>
          <w:szCs w:val="28"/>
        </w:rPr>
        <w:t xml:space="preserve">: </w:t>
      </w:r>
      <w:r w:rsidR="006C1C99" w:rsidRPr="00545ED4">
        <w:rPr>
          <w:rFonts w:ascii="Times New Roman" w:hAnsi="Times New Roman" w:cs="Times New Roman"/>
          <w:sz w:val="28"/>
          <w:szCs w:val="28"/>
        </w:rPr>
        <w:t>проектно-исследовательская деятельность на уроке русского языка</w:t>
      </w:r>
      <w:r w:rsidR="00CF4AD2">
        <w:rPr>
          <w:rFonts w:ascii="Times New Roman" w:hAnsi="Times New Roman" w:cs="Times New Roman"/>
          <w:sz w:val="28"/>
          <w:szCs w:val="28"/>
        </w:rPr>
        <w:t>.</w:t>
      </w:r>
    </w:p>
    <w:p w:rsidR="006C1C99" w:rsidRPr="00545ED4" w:rsidRDefault="006C1C99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Методы и приемы: </w:t>
      </w:r>
      <w:r w:rsidRPr="00545ED4">
        <w:rPr>
          <w:rFonts w:ascii="Times New Roman" w:hAnsi="Times New Roman" w:cs="Times New Roman"/>
          <w:sz w:val="28"/>
          <w:szCs w:val="28"/>
        </w:rPr>
        <w:t xml:space="preserve">исследовательская деятельность; работа в группах, анализ поэтического </w:t>
      </w:r>
      <w:r w:rsidR="00CF4AD2">
        <w:rPr>
          <w:rFonts w:ascii="Times New Roman" w:hAnsi="Times New Roman" w:cs="Times New Roman"/>
          <w:sz w:val="28"/>
          <w:szCs w:val="28"/>
        </w:rPr>
        <w:t>текста; работа с опорной схемой.</w:t>
      </w:r>
    </w:p>
    <w:p w:rsidR="00536084" w:rsidRPr="00545ED4" w:rsidRDefault="00536084" w:rsidP="00545E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="00634961" w:rsidRPr="00545E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536084" w:rsidRPr="00545ED4" w:rsidRDefault="00183EDB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 (</w:t>
      </w:r>
      <w:r w:rsidR="00536084" w:rsidRPr="00545ED4">
        <w:rPr>
          <w:rFonts w:ascii="Times New Roman" w:hAnsi="Times New Roman" w:cs="Times New Roman"/>
          <w:sz w:val="28"/>
          <w:szCs w:val="28"/>
        </w:rPr>
        <w:t>скелет рыбы), карточки, мультимедийный проектор,</w:t>
      </w:r>
      <w:r w:rsidR="006C1C99" w:rsidRPr="00545ED4">
        <w:rPr>
          <w:rFonts w:ascii="Times New Roman" w:hAnsi="Times New Roman" w:cs="Times New Roman"/>
          <w:sz w:val="28"/>
          <w:szCs w:val="28"/>
        </w:rPr>
        <w:t xml:space="preserve"> </w:t>
      </w:r>
      <w:r w:rsidRPr="00545ED4">
        <w:rPr>
          <w:rFonts w:ascii="Times New Roman" w:hAnsi="Times New Roman" w:cs="Times New Roman"/>
          <w:sz w:val="28"/>
          <w:szCs w:val="28"/>
        </w:rPr>
        <w:t xml:space="preserve">презентация, </w:t>
      </w:r>
      <w:r w:rsidR="00634961" w:rsidRPr="00545ED4">
        <w:rPr>
          <w:rFonts w:ascii="Times New Roman" w:hAnsi="Times New Roman" w:cs="Times New Roman"/>
          <w:sz w:val="28"/>
          <w:szCs w:val="28"/>
        </w:rPr>
        <w:t xml:space="preserve">тест «Волна», </w:t>
      </w:r>
      <w:r w:rsidR="006C1C99" w:rsidRPr="00545ED4">
        <w:rPr>
          <w:rFonts w:ascii="Times New Roman" w:hAnsi="Times New Roman" w:cs="Times New Roman"/>
          <w:sz w:val="28"/>
          <w:szCs w:val="28"/>
        </w:rPr>
        <w:t>учебник</w:t>
      </w:r>
      <w:r w:rsidRPr="00545ED4">
        <w:rPr>
          <w:rFonts w:ascii="Times New Roman" w:hAnsi="Times New Roman" w:cs="Times New Roman"/>
          <w:sz w:val="28"/>
          <w:szCs w:val="28"/>
        </w:rPr>
        <w:t xml:space="preserve"> русского языка за 5</w:t>
      </w:r>
      <w:r w:rsidR="006C1C99" w:rsidRPr="00545ED4">
        <w:rPr>
          <w:rFonts w:ascii="Times New Roman" w:hAnsi="Times New Roman" w:cs="Times New Roman"/>
          <w:sz w:val="28"/>
          <w:szCs w:val="28"/>
        </w:rPr>
        <w:t xml:space="preserve"> класс.</w:t>
      </w:r>
    </w:p>
    <w:p w:rsidR="00FE0E26" w:rsidRPr="00CF4AD2" w:rsidRDefault="00FE0E26" w:rsidP="00CF4A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585858"/>
          <w:sz w:val="28"/>
          <w:szCs w:val="28"/>
          <w:lang w:eastAsia="ru-RU"/>
        </w:rPr>
      </w:pPr>
      <w:r w:rsidRPr="00CF4AD2">
        <w:rPr>
          <w:rFonts w:ascii="Times New Roman" w:eastAsia="Times New Roman" w:hAnsi="Times New Roman" w:cs="Times New Roman"/>
          <w:b/>
          <w:color w:val="585858"/>
          <w:sz w:val="28"/>
          <w:szCs w:val="28"/>
          <w:lang w:eastAsia="ru-RU"/>
        </w:rPr>
        <w:t>Ход урока.</w:t>
      </w:r>
    </w:p>
    <w:p w:rsidR="00CD3173" w:rsidRPr="00545ED4" w:rsidRDefault="00CD3173" w:rsidP="00545ED4">
      <w:pPr>
        <w:spacing w:line="240" w:lineRule="auto"/>
        <w:rPr>
          <w:rFonts w:ascii="Times New Roman" w:eastAsia="Times New Roman" w:hAnsi="Times New Roman" w:cs="Times New Roman"/>
          <w:b/>
          <w:color w:val="585858"/>
          <w:sz w:val="28"/>
          <w:szCs w:val="28"/>
          <w:lang w:eastAsia="ru-RU"/>
        </w:rPr>
      </w:pPr>
    </w:p>
    <w:p w:rsidR="00183EDB" w:rsidRPr="00545ED4" w:rsidRDefault="00183EDB" w:rsidP="00545ED4">
      <w:pPr>
        <w:pStyle w:val="a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1.Организационный момент (играет песня «Улыбка»)</w:t>
      </w:r>
    </w:p>
    <w:p w:rsidR="00183EDB" w:rsidRPr="00545ED4" w:rsidRDefault="00183EDB" w:rsidP="00545ED4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Учитель: </w:t>
      </w:r>
      <w:r w:rsidR="00CF4AD2">
        <w:rPr>
          <w:rFonts w:ascii="Times New Roman" w:eastAsia="Times New Roman" w:hAnsi="Times New Roman" w:cs="Times New Roman"/>
          <w:sz w:val="28"/>
          <w:szCs w:val="28"/>
        </w:rPr>
        <w:t>Ребята, погода сегодня</w:t>
      </w:r>
      <w:r w:rsidR="00CF4AD2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F4AD2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F4AD2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F4AD2">
        <w:rPr>
          <w:rFonts w:ascii="Times New Roman" w:eastAsia="Times New Roman" w:hAnsi="Times New Roman" w:cs="Times New Roman"/>
          <w:sz w:val="28"/>
          <w:szCs w:val="28"/>
        </w:rPr>
        <w:softHyphen/>
      </w:r>
      <w:r w:rsidR="00CF4AD2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 прекрасная</w:t>
      </w:r>
      <w:r w:rsidRPr="00545ED4">
        <w:rPr>
          <w:rFonts w:ascii="Times New Roman" w:eastAsia="Times New Roman" w:hAnsi="Times New Roman" w:cs="Times New Roman"/>
          <w:sz w:val="28"/>
          <w:szCs w:val="28"/>
        </w:rPr>
        <w:t xml:space="preserve">, а вот настроение у нас поднимется от улыбки. Улыбнитесь себе, подарите улыбку друг другу, улыбнитесь мне. И давайте на такой замечательной ноте начнем наш урок. Здравствуйте! Присаживайтесь. </w:t>
      </w:r>
    </w:p>
    <w:p w:rsidR="00183EDB" w:rsidRPr="00545ED4" w:rsidRDefault="00183EDB" w:rsidP="00545ED4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sz w:val="28"/>
          <w:szCs w:val="28"/>
        </w:rPr>
        <w:t>Ребята! Сегодня у нас необычный урок, на уроке присутствуют гости. Что им скажем?</w:t>
      </w:r>
    </w:p>
    <w:p w:rsidR="00183EDB" w:rsidRPr="00545ED4" w:rsidRDefault="00183EDB" w:rsidP="00545ED4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b/>
          <w:sz w:val="28"/>
          <w:szCs w:val="28"/>
        </w:rPr>
        <w:t xml:space="preserve">Ребята: </w:t>
      </w:r>
      <w:r w:rsidRPr="00545ED4">
        <w:rPr>
          <w:rFonts w:ascii="Times New Roman" w:eastAsia="Times New Roman" w:hAnsi="Times New Roman" w:cs="Times New Roman"/>
          <w:sz w:val="28"/>
          <w:szCs w:val="28"/>
        </w:rPr>
        <w:t>Добро пожаловать!</w:t>
      </w:r>
    </w:p>
    <w:p w:rsidR="00183EDB" w:rsidRPr="00545ED4" w:rsidRDefault="00183EDB" w:rsidP="00545ED4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b/>
          <w:sz w:val="28"/>
          <w:szCs w:val="28"/>
        </w:rPr>
        <w:t>Учитель:</w:t>
      </w:r>
      <w:r w:rsidRPr="00545ED4">
        <w:rPr>
          <w:rFonts w:ascii="Times New Roman" w:eastAsia="Times New Roman" w:hAnsi="Times New Roman" w:cs="Times New Roman"/>
          <w:sz w:val="28"/>
          <w:szCs w:val="28"/>
        </w:rPr>
        <w:t xml:space="preserve"> Мы будем работать активно, творчески, с интересом и с удовольствием, не бойтесь ошибиться! Помогайте друг другу! Помните: не ошибается тот, кто ничего не делает. </w:t>
      </w:r>
    </w:p>
    <w:p w:rsidR="00183EDB" w:rsidRPr="00545ED4" w:rsidRDefault="0025379C" w:rsidP="00545ED4">
      <w:pPr>
        <w:pStyle w:val="a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5ED4">
        <w:rPr>
          <w:rFonts w:ascii="Times New Roman" w:eastAsia="Times New Roman" w:hAnsi="Times New Roman" w:cs="Times New Roman"/>
          <w:b/>
          <w:sz w:val="28"/>
          <w:szCs w:val="28"/>
        </w:rPr>
        <w:t>ЗАПИШИТЕ ЧИСЛО. КЛАССНАЯ РАБОТА.</w:t>
      </w:r>
    </w:p>
    <w:p w:rsidR="00183EDB" w:rsidRPr="00545ED4" w:rsidRDefault="00CE09C4" w:rsidP="00545ED4">
      <w:pPr>
        <w:pStyle w:val="a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545ED4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2.Постановка цели </w:t>
      </w:r>
    </w:p>
    <w:p w:rsidR="00183EDB" w:rsidRPr="00545ED4" w:rsidRDefault="00183EDB" w:rsidP="00545ED4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545ED4">
        <w:rPr>
          <w:rFonts w:ascii="Times New Roman" w:hAnsi="Times New Roman" w:cs="Times New Roman"/>
          <w:sz w:val="28"/>
          <w:szCs w:val="28"/>
        </w:rPr>
        <w:t xml:space="preserve"> </w:t>
      </w:r>
      <w:r w:rsidRPr="00545ED4">
        <w:rPr>
          <w:rFonts w:ascii="Times New Roman" w:eastAsia="Times New Roman" w:hAnsi="Times New Roman" w:cs="Times New Roman"/>
          <w:sz w:val="28"/>
          <w:szCs w:val="28"/>
        </w:rPr>
        <w:t>Ребята, посмотрите на экран. Что мы видим?</w:t>
      </w:r>
    </w:p>
    <w:p w:rsidR="00FB568B" w:rsidRPr="00545ED4" w:rsidRDefault="00FB568B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B568B" w:rsidRPr="00545ED4" w:rsidRDefault="00FB568B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 кругом роса </w:t>
      </w:r>
      <w:r w:rsidRPr="00545ED4">
        <w:rPr>
          <w:rFonts w:ascii="Times New Roman" w:hAnsi="Times New Roman" w:cs="Times New Roman"/>
          <w:b/>
          <w:bCs/>
          <w:sz w:val="28"/>
          <w:szCs w:val="28"/>
        </w:rPr>
        <w:t>жемчужная</w:t>
      </w:r>
    </w:p>
    <w:p w:rsidR="00FB568B" w:rsidRPr="00545ED4" w:rsidRDefault="00FB568B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Отливала блёстки </w:t>
      </w:r>
      <w:r w:rsidRPr="00545ED4">
        <w:rPr>
          <w:rFonts w:ascii="Times New Roman" w:hAnsi="Times New Roman" w:cs="Times New Roman"/>
          <w:b/>
          <w:bCs/>
          <w:sz w:val="28"/>
          <w:szCs w:val="28"/>
        </w:rPr>
        <w:t>алые,</w:t>
      </w:r>
    </w:p>
    <w:p w:rsidR="00FB568B" w:rsidRPr="00545ED4" w:rsidRDefault="00FB568B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И над озером </w:t>
      </w:r>
      <w:r w:rsidRPr="00545ED4">
        <w:rPr>
          <w:rFonts w:ascii="Times New Roman" w:hAnsi="Times New Roman" w:cs="Times New Roman"/>
          <w:b/>
          <w:bCs/>
          <w:sz w:val="28"/>
          <w:szCs w:val="28"/>
        </w:rPr>
        <w:t>серебряным</w:t>
      </w:r>
    </w:p>
    <w:p w:rsidR="00FB568B" w:rsidRPr="00545ED4" w:rsidRDefault="00FB568B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Камыши,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склонясь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шепталися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FB568B" w:rsidRPr="00545ED4" w:rsidRDefault="00FB568B" w:rsidP="00545ED4">
      <w:pPr>
        <w:pStyle w:val="a7"/>
        <w:jc w:val="right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С. Есенин</w:t>
      </w:r>
    </w:p>
    <w:p w:rsidR="00FB568B" w:rsidRPr="00545ED4" w:rsidRDefault="003D4490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lastRenderedPageBreak/>
        <w:t>- Стихотворение.</w:t>
      </w:r>
    </w:p>
    <w:p w:rsidR="003D4490" w:rsidRPr="00B363DF" w:rsidRDefault="003D4490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- Обратите внимание на слова, выделенные жирным шрифтом. Что вы можете сказать о них? Подсказка: тема урока спрятана в стихотворении. </w:t>
      </w:r>
    </w:p>
    <w:p w:rsidR="003D4490" w:rsidRPr="00545ED4" w:rsidRDefault="003D4490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Какая орфограмма вам встретилась в названии части речи?</w:t>
      </w:r>
    </w:p>
    <w:p w:rsidR="003D4490" w:rsidRPr="00545ED4" w:rsidRDefault="003D4490" w:rsidP="00545ED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  <w:u w:val="single"/>
        </w:rPr>
        <w:t>Ученики:</w:t>
      </w:r>
      <w:r w:rsidRPr="00545ED4">
        <w:rPr>
          <w:rFonts w:ascii="Times New Roman" w:hAnsi="Times New Roman" w:cs="Times New Roman"/>
          <w:i/>
          <w:sz w:val="28"/>
          <w:szCs w:val="28"/>
        </w:rPr>
        <w:t xml:space="preserve"> чередование гласных в корне слова.</w:t>
      </w:r>
    </w:p>
    <w:p w:rsidR="003D4490" w:rsidRPr="00545ED4" w:rsidRDefault="003D4490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Как вы понимаете смысл названия части речи?</w:t>
      </w:r>
    </w:p>
    <w:p w:rsidR="003D4490" w:rsidRPr="00545ED4" w:rsidRDefault="003D4490" w:rsidP="00545ED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5ED4">
        <w:rPr>
          <w:rFonts w:ascii="Times New Roman" w:hAnsi="Times New Roman" w:cs="Times New Roman"/>
          <w:i/>
          <w:sz w:val="28"/>
          <w:szCs w:val="28"/>
          <w:u w:val="single"/>
        </w:rPr>
        <w:t>Ученики</w:t>
      </w:r>
      <w:r w:rsidRPr="00545ED4">
        <w:rPr>
          <w:rFonts w:ascii="Times New Roman" w:hAnsi="Times New Roman" w:cs="Times New Roman"/>
          <w:i/>
          <w:sz w:val="28"/>
          <w:szCs w:val="28"/>
        </w:rPr>
        <w:t>: Приложенное, добавленное к чему-то.</w:t>
      </w:r>
    </w:p>
    <w:p w:rsidR="003D4490" w:rsidRPr="00545ED4" w:rsidRDefault="003D4490" w:rsidP="00545ED4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Как вы уже знаете, многие грамматические термины имеют корни из латинского языка. Прилагательное не является исключением. Дословный перевод с </w:t>
      </w:r>
      <w:r w:rsidRPr="00545ED4">
        <w:rPr>
          <w:rFonts w:ascii="Times New Roman" w:hAnsi="Times New Roman" w:cs="Times New Roman"/>
          <w:b/>
          <w:sz w:val="28"/>
          <w:szCs w:val="28"/>
        </w:rPr>
        <w:t>греческого языка – эпитет</w:t>
      </w:r>
      <w:r w:rsidRPr="00545ED4">
        <w:rPr>
          <w:rFonts w:ascii="Times New Roman" w:hAnsi="Times New Roman" w:cs="Times New Roman"/>
          <w:sz w:val="28"/>
          <w:szCs w:val="28"/>
        </w:rPr>
        <w:t xml:space="preserve">. Мы с вами уже встречались с этим понятием на уроках литературы. Да и в латыни этот термин звучит похоже, и перевод его – «нечто подкинутое, прибавленное, приложенное». </w:t>
      </w:r>
    </w:p>
    <w:p w:rsidR="005121D0" w:rsidRPr="00106B0F" w:rsidRDefault="003D4490" w:rsidP="00545ED4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МОРФЕМНЫЙ РАЗБОР СЛОВА «ПРИЛАГАТЕЛЬНОЕ»</w:t>
      </w:r>
    </w:p>
    <w:p w:rsidR="005121D0" w:rsidRPr="00106B0F" w:rsidRDefault="005121D0" w:rsidP="00545ED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  <w:u w:val="single"/>
        </w:rPr>
        <w:t>А какие цели урока мы преследуем</w:t>
      </w:r>
      <w:r w:rsidRPr="00545ED4">
        <w:rPr>
          <w:rFonts w:ascii="Times New Roman" w:hAnsi="Times New Roman" w:cs="Times New Roman"/>
          <w:sz w:val="28"/>
          <w:szCs w:val="28"/>
        </w:rPr>
        <w:t xml:space="preserve">? </w:t>
      </w:r>
      <w:r w:rsidR="00FA623C" w:rsidRPr="00545ED4">
        <w:rPr>
          <w:rFonts w:ascii="Times New Roman" w:hAnsi="Times New Roman" w:cs="Times New Roman"/>
          <w:sz w:val="28"/>
          <w:szCs w:val="28"/>
        </w:rPr>
        <w:t xml:space="preserve">На уроке мы вспомним то, что </w:t>
      </w:r>
      <w:r w:rsidRPr="00545ED4">
        <w:rPr>
          <w:rFonts w:ascii="Times New Roman" w:hAnsi="Times New Roman" w:cs="Times New Roman"/>
          <w:sz w:val="28"/>
          <w:szCs w:val="28"/>
        </w:rPr>
        <w:t xml:space="preserve">изучили о прилагательном и узнаем много интересного, сделаем выводы о роли прилагательных в нашей речи. </w:t>
      </w:r>
    </w:p>
    <w:p w:rsidR="007302F6" w:rsidRPr="00545ED4" w:rsidRDefault="003D4490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545ED4">
        <w:rPr>
          <w:b/>
          <w:color w:val="444444"/>
          <w:sz w:val="28"/>
          <w:szCs w:val="28"/>
        </w:rPr>
        <w:t xml:space="preserve">Вернемся к тексту стихотворения. </w:t>
      </w:r>
      <w:r w:rsidR="007302F6" w:rsidRPr="00545ED4">
        <w:rPr>
          <w:b/>
          <w:color w:val="444444"/>
          <w:sz w:val="28"/>
          <w:szCs w:val="28"/>
        </w:rPr>
        <w:t>Найдите им</w:t>
      </w:r>
      <w:r w:rsidRPr="00545ED4">
        <w:rPr>
          <w:b/>
          <w:color w:val="444444"/>
          <w:sz w:val="28"/>
          <w:szCs w:val="28"/>
        </w:rPr>
        <w:t>ена прилагательные и определите</w:t>
      </w:r>
      <w:r w:rsidR="007302F6" w:rsidRPr="00545ED4">
        <w:rPr>
          <w:b/>
          <w:color w:val="444444"/>
          <w:sz w:val="28"/>
          <w:szCs w:val="28"/>
        </w:rPr>
        <w:t>, на какие вопросы они отвечают?</w:t>
      </w:r>
    </w:p>
    <w:p w:rsidR="007302F6" w:rsidRPr="00545ED4" w:rsidRDefault="003D4490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545ED4">
        <w:rPr>
          <w:b/>
          <w:color w:val="444444"/>
          <w:sz w:val="28"/>
          <w:szCs w:val="28"/>
        </w:rPr>
        <w:t>(</w:t>
      </w:r>
      <w:r w:rsidR="007302F6" w:rsidRPr="00545ED4">
        <w:rPr>
          <w:b/>
          <w:color w:val="444444"/>
          <w:sz w:val="28"/>
          <w:szCs w:val="28"/>
        </w:rPr>
        <w:t xml:space="preserve">Вопрос: </w:t>
      </w:r>
      <w:proofErr w:type="gramStart"/>
      <w:r w:rsidR="007302F6" w:rsidRPr="00545ED4">
        <w:rPr>
          <w:b/>
          <w:color w:val="444444"/>
          <w:sz w:val="28"/>
          <w:szCs w:val="28"/>
        </w:rPr>
        <w:t>какой?,</w:t>
      </w:r>
      <w:proofErr w:type="gramEnd"/>
      <w:r w:rsidR="007302F6" w:rsidRPr="00545ED4">
        <w:rPr>
          <w:b/>
          <w:color w:val="444444"/>
          <w:sz w:val="28"/>
          <w:szCs w:val="28"/>
        </w:rPr>
        <w:t>  чей?)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jc w:val="both"/>
        <w:rPr>
          <w:color w:val="181818"/>
          <w:sz w:val="28"/>
          <w:szCs w:val="28"/>
        </w:rPr>
      </w:pPr>
      <w:r w:rsidRPr="00545ED4">
        <w:rPr>
          <w:color w:val="444444"/>
          <w:sz w:val="28"/>
          <w:szCs w:val="28"/>
        </w:rPr>
        <w:t>Правильно! Молодцы! А теперь докажите на примере наших стихотворений, как изменяются имена прилагательные? Что для этого нужно сделать?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jc w:val="both"/>
        <w:rPr>
          <w:color w:val="444444"/>
          <w:sz w:val="28"/>
          <w:szCs w:val="28"/>
        </w:rPr>
      </w:pPr>
      <w:r w:rsidRPr="00545ED4">
        <w:rPr>
          <w:color w:val="444444"/>
          <w:sz w:val="28"/>
          <w:szCs w:val="28"/>
        </w:rPr>
        <w:t>Выпишите имена существительные вместе с именами прилага</w:t>
      </w:r>
      <w:r w:rsidR="003D4490" w:rsidRPr="00545ED4">
        <w:rPr>
          <w:color w:val="444444"/>
          <w:sz w:val="28"/>
          <w:szCs w:val="28"/>
        </w:rPr>
        <w:t>тельными и определите у них род</w:t>
      </w:r>
      <w:r w:rsidRPr="00545ED4">
        <w:rPr>
          <w:color w:val="444444"/>
          <w:sz w:val="28"/>
          <w:szCs w:val="28"/>
        </w:rPr>
        <w:t>,</w:t>
      </w:r>
      <w:r w:rsidR="005121D0" w:rsidRPr="00545ED4">
        <w:rPr>
          <w:color w:val="444444"/>
          <w:sz w:val="28"/>
          <w:szCs w:val="28"/>
        </w:rPr>
        <w:t xml:space="preserve"> </w:t>
      </w:r>
      <w:r w:rsidRPr="00545ED4">
        <w:rPr>
          <w:color w:val="444444"/>
          <w:sz w:val="28"/>
          <w:szCs w:val="28"/>
        </w:rPr>
        <w:t>число и падеж.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</w:p>
    <w:p w:rsidR="007302F6" w:rsidRPr="00545ED4" w:rsidRDefault="003D449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color w:val="444444"/>
          <w:sz w:val="28"/>
          <w:szCs w:val="28"/>
        </w:rPr>
        <w:t>роса жемчужная-ж. р., ед. ч.</w:t>
      </w:r>
      <w:r w:rsidR="007302F6" w:rsidRPr="00545ED4">
        <w:rPr>
          <w:color w:val="444444"/>
          <w:sz w:val="28"/>
          <w:szCs w:val="28"/>
        </w:rPr>
        <w:t>, И. п.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color w:val="444444"/>
          <w:sz w:val="28"/>
          <w:szCs w:val="28"/>
        </w:rPr>
        <w:t>блёстки алые- мн. ч., И. п.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color w:val="444444"/>
          <w:sz w:val="28"/>
          <w:szCs w:val="28"/>
        </w:rPr>
        <w:t>над озером серебряным – ср. р., ед. ч., Т.п.</w:t>
      </w:r>
    </w:p>
    <w:p w:rsidR="007302F6" w:rsidRPr="00545ED4" w:rsidRDefault="007302F6" w:rsidP="00545ED4">
      <w:pPr>
        <w:pStyle w:val="a9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</w:p>
    <w:p w:rsidR="005121D0" w:rsidRPr="00545ED4" w:rsidRDefault="005121D0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</w:p>
    <w:p w:rsidR="00B04B49" w:rsidRPr="00545ED4" w:rsidRDefault="00CE09C4" w:rsidP="00545ED4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3.</w:t>
      </w:r>
      <w:r w:rsidR="00B04B49"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Изучение новой темы.</w:t>
      </w:r>
    </w:p>
    <w:p w:rsidR="008D3170" w:rsidRPr="00545ED4" w:rsidRDefault="006C1C99" w:rsidP="00545ED4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i/>
          <w:sz w:val="28"/>
          <w:szCs w:val="28"/>
        </w:rPr>
        <w:t>А</w:t>
      </w:r>
      <w:r w:rsidRPr="00545ED4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Pr="00545ED4">
        <w:rPr>
          <w:rFonts w:ascii="Times New Roman" w:hAnsi="Times New Roman" w:cs="Times New Roman"/>
          <w:sz w:val="28"/>
          <w:szCs w:val="28"/>
        </w:rPr>
        <w:t xml:space="preserve">Ребята, перед вами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="00FA623C" w:rsidRPr="00545ED4">
        <w:rPr>
          <w:rFonts w:ascii="Times New Roman" w:hAnsi="Times New Roman" w:cs="Times New Roman"/>
          <w:sz w:val="28"/>
          <w:szCs w:val="28"/>
        </w:rPr>
        <w:t xml:space="preserve">. </w:t>
      </w:r>
      <w:r w:rsidRPr="00545ED4">
        <w:rPr>
          <w:rFonts w:ascii="Times New Roman" w:hAnsi="Times New Roman" w:cs="Times New Roman"/>
          <w:sz w:val="28"/>
          <w:szCs w:val="28"/>
        </w:rPr>
        <w:t xml:space="preserve">Вам нужно вспомнить всё, что вы знаете об имени прилагательном и </w:t>
      </w:r>
      <w:r w:rsidR="00FA623C" w:rsidRPr="00545ED4">
        <w:rPr>
          <w:rFonts w:ascii="Times New Roman" w:hAnsi="Times New Roman" w:cs="Times New Roman"/>
          <w:sz w:val="28"/>
          <w:szCs w:val="28"/>
        </w:rPr>
        <w:t>наполнить скелет</w:t>
      </w:r>
      <w:r w:rsidRPr="00545ED4">
        <w:rPr>
          <w:rFonts w:ascii="Times New Roman" w:hAnsi="Times New Roman" w:cs="Times New Roman"/>
          <w:sz w:val="28"/>
          <w:szCs w:val="28"/>
        </w:rPr>
        <w:t xml:space="preserve"> ключевыми словами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и  фразами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4B49" w:rsidRPr="00545ED4" w:rsidRDefault="00106B0F" w:rsidP="00545ED4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97612</wp:posOffset>
                </wp:positionH>
                <wp:positionV relativeFrom="paragraph">
                  <wp:posOffset>8635</wp:posOffset>
                </wp:positionV>
                <wp:extent cx="1440104" cy="1300201"/>
                <wp:effectExtent l="0" t="0" r="27305" b="14605"/>
                <wp:wrapNone/>
                <wp:docPr id="2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440104" cy="1300201"/>
                        </a:xfrm>
                        <a:prstGeom prst="flowChartDelay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23C" w:rsidRPr="000431A7" w:rsidRDefault="00FA623C" w:rsidP="007967C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31A7">
                              <w:rPr>
                                <w:b/>
                                <w:sz w:val="24"/>
                                <w:szCs w:val="24"/>
                              </w:rPr>
                              <w:t>Имя</w:t>
                            </w:r>
                          </w:p>
                          <w:p w:rsidR="00FA623C" w:rsidRPr="000431A7" w:rsidRDefault="00FA623C" w:rsidP="007967C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431A7">
                              <w:rPr>
                                <w:b/>
                                <w:sz w:val="24"/>
                                <w:szCs w:val="24"/>
                              </w:rPr>
                              <w:t>прилагательное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AutoShape 16" o:spid="_x0000_s1026" type="#_x0000_t135" style="position:absolute;left:0;text-align:left;margin-left:7.7pt;margin-top:.7pt;width:113.4pt;height:102.4pt;rotation:18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">
                <v:textbox>
                  <w:txbxContent>
                    <w:p w:rsidR="00FA623C" w:rsidRPr="000431A7" w:rsidRDefault="00FA623C" w:rsidP="007967C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431A7">
                        <w:rPr>
                          <w:b/>
                          <w:sz w:val="24"/>
                          <w:szCs w:val="24"/>
                        </w:rPr>
                        <w:t>Имя</w:t>
                      </w:r>
                    </w:p>
                    <w:p w:rsidR="00FA623C" w:rsidRPr="000431A7" w:rsidRDefault="00FA623C" w:rsidP="007967C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431A7">
                        <w:rPr>
                          <w:b/>
                          <w:sz w:val="24"/>
                          <w:szCs w:val="24"/>
                        </w:rPr>
                        <w:t>прилагательное</w:t>
                      </w:r>
                    </w:p>
                  </w:txbxContent>
                </v:textbox>
              </v:shape>
            </w:pict>
          </mc:Fallback>
        </mc:AlternateContent>
      </w:r>
    </w:p>
    <w:p w:rsidR="007967C4" w:rsidRPr="00545ED4" w:rsidRDefault="00B36831" w:rsidP="00545ED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4056380</wp:posOffset>
                </wp:positionH>
                <wp:positionV relativeFrom="paragraph">
                  <wp:posOffset>5080</wp:posOffset>
                </wp:positionV>
                <wp:extent cx="988060" cy="501650"/>
                <wp:effectExtent l="12065" t="8890" r="9525" b="13335"/>
                <wp:wrapNone/>
                <wp:docPr id="26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88060" cy="501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B395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319.4pt;margin-top:.4pt;width:77.8pt;height:39.5pt;flip:y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5044440</wp:posOffset>
                </wp:positionH>
                <wp:positionV relativeFrom="paragraph">
                  <wp:posOffset>6350</wp:posOffset>
                </wp:positionV>
                <wp:extent cx="0" cy="1094740"/>
                <wp:effectExtent l="9525" t="10160" r="9525" b="9525"/>
                <wp:wrapNone/>
                <wp:docPr id="2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4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FA367" id="AutoShape 33" o:spid="_x0000_s1026" type="#_x0000_t32" style="position:absolute;margin-left:397.2pt;margin-top:.5pt;width:0;height:86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5080</wp:posOffset>
                </wp:positionV>
                <wp:extent cx="324485" cy="543560"/>
                <wp:effectExtent l="9525" t="8890" r="8890" b="9525"/>
                <wp:wrapNone/>
                <wp:docPr id="2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4485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86C1D" id="AutoShape 20" o:spid="_x0000_s1026" type="#_x0000_t32" style="position:absolute;margin-left:263.7pt;margin-top:.4pt;width:25.55pt;height:42.8pt;flip:x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5080</wp:posOffset>
                </wp:positionV>
                <wp:extent cx="266065" cy="603250"/>
                <wp:effectExtent l="9525" t="8890" r="10160" b="6985"/>
                <wp:wrapNone/>
                <wp:docPr id="23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065" cy="603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DA99B" id="AutoShape 21" o:spid="_x0000_s1026" type="#_x0000_t32" style="position:absolute;margin-left:221.7pt;margin-top:.4pt;width:20.95pt;height:47.5pt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25400</wp:posOffset>
                </wp:positionV>
                <wp:extent cx="266065" cy="523240"/>
                <wp:effectExtent l="8890" t="10160" r="10795" b="9525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065" cy="523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910BD" id="AutoShape 22" o:spid="_x0000_s1026" type="#_x0000_t32" style="position:absolute;margin-left:174.4pt;margin-top:2pt;width:20.95pt;height:41.2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1576070</wp:posOffset>
                </wp:positionH>
                <wp:positionV relativeFrom="paragraph">
                  <wp:posOffset>6350</wp:posOffset>
                </wp:positionV>
                <wp:extent cx="248285" cy="542290"/>
                <wp:effectExtent l="8255" t="10160" r="10160" b="9525"/>
                <wp:wrapNone/>
                <wp:docPr id="2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8285" cy="542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0401B5" id="AutoShape 26" o:spid="_x0000_s1026" type="#_x0000_t32" style="position:absolute;margin-left:124.1pt;margin-top:.5pt;width:19.55pt;height:42.7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"/>
            </w:pict>
          </mc:Fallback>
        </mc:AlternateContent>
      </w:r>
    </w:p>
    <w:p w:rsidR="007967C4" w:rsidRPr="00545ED4" w:rsidRDefault="00B36831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4056380</wp:posOffset>
                </wp:positionH>
                <wp:positionV relativeFrom="paragraph">
                  <wp:posOffset>171450</wp:posOffset>
                </wp:positionV>
                <wp:extent cx="988060" cy="553085"/>
                <wp:effectExtent l="12065" t="8255" r="9525" b="10160"/>
                <wp:wrapNone/>
                <wp:docPr id="2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8060" cy="5530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93264" id="AutoShape 32" o:spid="_x0000_s1026" type="#_x0000_t32" style="position:absolute;margin-left:319.4pt;margin-top:13.5pt;width:77.8pt;height:43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172085</wp:posOffset>
                </wp:positionV>
                <wp:extent cx="391160" cy="552450"/>
                <wp:effectExtent l="9525" t="8890" r="8890" b="10160"/>
                <wp:wrapNone/>
                <wp:docPr id="1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116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C4B9C" id="AutoShape 27" o:spid="_x0000_s1026" type="#_x0000_t32" style="position:absolute;margin-left:263.7pt;margin-top:13.55pt;width:30.8pt;height:43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2214880</wp:posOffset>
                </wp:positionH>
                <wp:positionV relativeFrom="paragraph">
                  <wp:posOffset>172085</wp:posOffset>
                </wp:positionV>
                <wp:extent cx="266065" cy="552450"/>
                <wp:effectExtent l="8890" t="8890" r="10795" b="10160"/>
                <wp:wrapNone/>
                <wp:docPr id="1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66065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FFB60" id="AutoShape 29" o:spid="_x0000_s1026" type="#_x0000_t32" style="position:absolute;margin-left:174.4pt;margin-top:13.55pt;width:20.95pt;height:43.5pt;flip:x 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231775</wp:posOffset>
                </wp:positionV>
                <wp:extent cx="314325" cy="552450"/>
                <wp:effectExtent l="9525" t="11430" r="9525" b="7620"/>
                <wp:wrapNone/>
                <wp:docPr id="1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88D63" id="AutoShape 28" o:spid="_x0000_s1026" type="#_x0000_t32" style="position:absolute;margin-left:221.7pt;margin-top:18.25pt;width:24.75pt;height:43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172085</wp:posOffset>
                </wp:positionV>
                <wp:extent cx="256540" cy="612140"/>
                <wp:effectExtent l="9525" t="8890" r="10160" b="7620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54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A9A6E" id="AutoShape 30" o:spid="_x0000_s1026" type="#_x0000_t32" style="position:absolute;margin-left:123.45pt;margin-top:13.55pt;width:20.2pt;height:48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152400</wp:posOffset>
                </wp:positionV>
                <wp:extent cx="0" cy="19685"/>
                <wp:effectExtent l="9525" t="8255" r="9525" b="10160"/>
                <wp:wrapNone/>
                <wp:docPr id="1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82CD09" id="AutoShape 25" o:spid="_x0000_s1026" type="#_x0000_t32" style="position:absolute;margin-left:146.7pt;margin-top:12pt;width:0;height: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171450</wp:posOffset>
                </wp:positionV>
                <wp:extent cx="635" cy="635"/>
                <wp:effectExtent l="9525" t="8255" r="8890" b="10160"/>
                <wp:wrapNone/>
                <wp:docPr id="1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3CBED" id="AutoShape 24" o:spid="_x0000_s1026" type="#_x0000_t32" style="position:absolute;margin-left:146.7pt;margin-top:13.5pt;width:.0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1863090</wp:posOffset>
                </wp:positionH>
                <wp:positionV relativeFrom="paragraph">
                  <wp:posOffset>171450</wp:posOffset>
                </wp:positionV>
                <wp:extent cx="9525" cy="0"/>
                <wp:effectExtent l="9525" t="8255" r="9525" b="10795"/>
                <wp:wrapNone/>
                <wp:docPr id="1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F1D99C" id="AutoShape 23" o:spid="_x0000_s1026" type="#_x0000_t32" style="position:absolute;margin-left:146.7pt;margin-top:13.5pt;width: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3672840</wp:posOffset>
                </wp:positionH>
                <wp:positionV relativeFrom="paragraph">
                  <wp:posOffset>152400</wp:posOffset>
                </wp:positionV>
                <wp:extent cx="635" cy="635"/>
                <wp:effectExtent l="9525" t="8255" r="8890" b="10160"/>
                <wp:wrapNone/>
                <wp:docPr id="1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B9674" id="AutoShape 19" o:spid="_x0000_s1026" type="#_x0000_t32" style="position:absolute;margin-left:289.2pt;margin-top:12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3825240</wp:posOffset>
                </wp:positionH>
                <wp:positionV relativeFrom="paragraph">
                  <wp:posOffset>152400</wp:posOffset>
                </wp:positionV>
                <wp:extent cx="635" cy="635"/>
                <wp:effectExtent l="9525" t="8255" r="8890" b="1016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6018BE" id="AutoShape 18" o:spid="_x0000_s1026" type="#_x0000_t32" style="position:absolute;margin-left:301.2pt;margin-top:12pt;width:.0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3825240</wp:posOffset>
                </wp:positionH>
                <wp:positionV relativeFrom="paragraph">
                  <wp:posOffset>152400</wp:posOffset>
                </wp:positionV>
                <wp:extent cx="19050" cy="19050"/>
                <wp:effectExtent l="9525" t="8255" r="9525" b="10795"/>
                <wp:wrapNone/>
                <wp:docPr id="10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90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39CA6" id="AutoShape 17" o:spid="_x0000_s1026" type="#_x0000_t32" style="position:absolute;margin-left:301.2pt;margin-top:12pt;width:1.5pt;height:1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"/>
            </w:pict>
          </mc:Fallback>
        </mc:AlternateContent>
      </w:r>
      <w:r w:rsidR="007967C4" w:rsidRPr="00545ED4">
        <w:rPr>
          <w:rFonts w:ascii="Times New Roman" w:hAnsi="Times New Roman" w:cs="Times New Roman"/>
          <w:sz w:val="28"/>
          <w:szCs w:val="28"/>
        </w:rPr>
        <w:t xml:space="preserve">                                __________________________________</w:t>
      </w:r>
      <w:r w:rsidR="008D3170" w:rsidRPr="00545ED4">
        <w:rPr>
          <w:rFonts w:ascii="Times New Roman" w:hAnsi="Times New Roman" w:cs="Times New Roman"/>
          <w:sz w:val="28"/>
          <w:szCs w:val="28"/>
        </w:rPr>
        <w:t>___</w:t>
      </w:r>
      <w:r w:rsidR="007967C4" w:rsidRPr="00545ED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7967C4" w:rsidRPr="00545ED4" w:rsidRDefault="007967C4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967C4" w:rsidRPr="00545ED4" w:rsidRDefault="007967C4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967C4" w:rsidRPr="00545ED4" w:rsidRDefault="007967C4" w:rsidP="00545ED4">
      <w:pPr>
        <w:tabs>
          <w:tab w:val="right" w:pos="935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- Давайте начнём с главного! Дайте определение имени прилагательного.</w:t>
      </w:r>
      <w:r w:rsidRPr="00545ED4">
        <w:rPr>
          <w:rFonts w:ascii="Times New Roman" w:hAnsi="Times New Roman" w:cs="Times New Roman"/>
          <w:sz w:val="28"/>
          <w:szCs w:val="28"/>
        </w:rPr>
        <w:tab/>
      </w:r>
    </w:p>
    <w:p w:rsidR="007967C4" w:rsidRPr="00545ED4" w:rsidRDefault="007967C4" w:rsidP="00545ED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- На какие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вопросы  отвечают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имена прилагательные? (Какой? Какая? Какое? Какие? Чей? Чья? Чьё? Чьи?)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( Заполнение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5ED4">
        <w:rPr>
          <w:rFonts w:ascii="Times New Roman" w:hAnsi="Times New Roman" w:cs="Times New Roman"/>
          <w:b/>
          <w:sz w:val="28"/>
          <w:szCs w:val="28"/>
        </w:rPr>
        <w:t>фишбоуна</w:t>
      </w:r>
      <w:proofErr w:type="spellEnd"/>
      <w:r w:rsidRPr="00545ED4">
        <w:rPr>
          <w:rFonts w:ascii="Times New Roman" w:hAnsi="Times New Roman" w:cs="Times New Roman"/>
          <w:b/>
          <w:sz w:val="28"/>
          <w:szCs w:val="28"/>
        </w:rPr>
        <w:t xml:space="preserve">)  </w:t>
      </w:r>
    </w:p>
    <w:p w:rsidR="008D3170" w:rsidRPr="00545ED4" w:rsidRDefault="007967C4" w:rsidP="00545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545ED4">
        <w:rPr>
          <w:rFonts w:ascii="Times New Roman" w:hAnsi="Times New Roman" w:cs="Times New Roman"/>
          <w:sz w:val="28"/>
          <w:szCs w:val="28"/>
        </w:rPr>
        <w:t xml:space="preserve">Назовите начальную форму имени прилагательного. (Именительный падеж единственного числа мужского рода) Молодцы! (Заполнение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фишбоуна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)</w:t>
      </w:r>
      <w:r w:rsidR="00D67929"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</w:p>
    <w:p w:rsidR="008D3170" w:rsidRPr="00545ED4" w:rsidRDefault="008D3170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A623C" w:rsidRPr="00545ED4" w:rsidRDefault="00FA623C" w:rsidP="00545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Ребята, а где ещё мы можем встретить информацию об имени прилагательном. Верно, в учебнике. Откройте стр. 136, прочитаем правило. </w:t>
      </w:r>
    </w:p>
    <w:p w:rsidR="00FA623C" w:rsidRPr="00545ED4" w:rsidRDefault="00FA623C" w:rsidP="00545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A623C" w:rsidRPr="00545ED4" w:rsidRDefault="00FA623C" w:rsidP="00545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Далее нам предстоит ИНСЕРТ чтение, те. Чтение с пометками, для этого я раздам вам листы с текстом и таблички. </w:t>
      </w:r>
    </w:p>
    <w:p w:rsidR="00FA623C" w:rsidRPr="00545ED4" w:rsidRDefault="00FA623C" w:rsidP="00545ED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D3170" w:rsidRPr="00545ED4" w:rsidRDefault="008D317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u w:val="single"/>
        </w:rPr>
      </w:pPr>
      <w:r w:rsidRPr="00545ED4">
        <w:rPr>
          <w:color w:val="181818"/>
          <w:sz w:val="28"/>
          <w:szCs w:val="28"/>
          <w:u w:val="single"/>
        </w:rPr>
        <w:t>Учащиеся читают текст, маркируя его специальными значками:</w:t>
      </w:r>
    </w:p>
    <w:p w:rsidR="008D3170" w:rsidRPr="00545ED4" w:rsidRDefault="008D317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u w:val="single"/>
        </w:rPr>
      </w:pPr>
      <w:r w:rsidRPr="00545ED4">
        <w:rPr>
          <w:color w:val="181818"/>
          <w:sz w:val="28"/>
          <w:szCs w:val="28"/>
          <w:u w:val="single"/>
        </w:rPr>
        <w:t>V — я это знаю;</w:t>
      </w:r>
    </w:p>
    <w:p w:rsidR="008D3170" w:rsidRPr="00545ED4" w:rsidRDefault="008D317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u w:val="single"/>
        </w:rPr>
      </w:pPr>
      <w:r w:rsidRPr="00545ED4">
        <w:rPr>
          <w:color w:val="181818"/>
          <w:sz w:val="28"/>
          <w:szCs w:val="28"/>
          <w:u w:val="single"/>
        </w:rPr>
        <w:t>+ — это новая информация для меня;</w:t>
      </w:r>
    </w:p>
    <w:p w:rsidR="008D3170" w:rsidRPr="00545ED4" w:rsidRDefault="008D317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u w:val="single"/>
        </w:rPr>
      </w:pPr>
      <w:r w:rsidRPr="00545ED4">
        <w:rPr>
          <w:color w:val="181818"/>
          <w:sz w:val="28"/>
          <w:szCs w:val="28"/>
          <w:u w:val="single"/>
        </w:rPr>
        <w:t>- — я думал по-другому, это противоречит тому, что я знал;</w:t>
      </w:r>
    </w:p>
    <w:p w:rsidR="008D3170" w:rsidRPr="00545ED4" w:rsidRDefault="008D3170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  <w:u w:val="single"/>
        </w:rPr>
      </w:pPr>
      <w:r w:rsidRPr="00545ED4">
        <w:rPr>
          <w:color w:val="181818"/>
          <w:sz w:val="28"/>
          <w:szCs w:val="28"/>
          <w:u w:val="single"/>
        </w:rPr>
        <w:t>? — это мне непонятно, нужны объяснения, уточнения.</w:t>
      </w:r>
    </w:p>
    <w:p w:rsidR="008D3170" w:rsidRPr="00545ED4" w:rsidRDefault="008D3170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FA623C" w:rsidRPr="00545ED4" w:rsidRDefault="00FA623C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Имя прилагательное — это самостоятельная часть речи, которая обозначает при</w:t>
      </w: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oftHyphen/>
        <w:t xml:space="preserve">знак предмета и отвечает на вопросы какой? какая? какое? какие? чей? чья? чьё? чьи? Имя прилагательное изменяется по родам, числам и падежам. </w:t>
      </w:r>
    </w:p>
    <w:p w:rsidR="00FA623C" w:rsidRPr="00545ED4" w:rsidRDefault="00FA623C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Начальная форма имени прилагательного — именительный падеж един</w:t>
      </w: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softHyphen/>
        <w:t>ственного числа мужского рода.</w:t>
      </w:r>
    </w:p>
    <w:p w:rsidR="00FA623C" w:rsidRPr="00545ED4" w:rsidRDefault="00FA623C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Прилагательные делятся на качественные, относительные и притяжательные. Прилагательные, которые обозначают качество предмета, то есть такой признак, который может быть у предмета в большей или меньшей степени: сильный – менее сильный. Такие прилагательные называются качественными. Прилагательные, которые обозначают признак предмета по отношению к другому предмету, называются относительными. Группа прилагательных, которые обозначают признак по принадлежности предмета какому-либо лицу или животному, называется притяжательными. </w:t>
      </w:r>
    </w:p>
    <w:p w:rsidR="00FA623C" w:rsidRPr="00545ED4" w:rsidRDefault="00FA623C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 предложении оно чаще всего бывает определением и сказуемым.</w:t>
      </w:r>
    </w:p>
    <w:p w:rsidR="00F5458F" w:rsidRPr="00545ED4" w:rsidRDefault="00F5458F" w:rsidP="00545ED4">
      <w:pPr>
        <w:pStyle w:val="a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B7F77" w:rsidRPr="00545ED4" w:rsidRDefault="008B7F77" w:rsidP="00545ED4">
      <w:pPr>
        <w:pStyle w:val="a7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ФИЗКУЛЬТМИНУТКА. Игра «Найди лишнего».</w:t>
      </w:r>
    </w:p>
    <w:p w:rsidR="008B7F77" w:rsidRPr="00545ED4" w:rsidRDefault="008B7F77" w:rsidP="00545ED4">
      <w:pPr>
        <w:pStyle w:val="a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sz w:val="28"/>
          <w:szCs w:val="28"/>
          <w:u w:val="single"/>
        </w:rPr>
        <w:t xml:space="preserve">Вы должны хлопнуть в </w:t>
      </w:r>
      <w:proofErr w:type="gramStart"/>
      <w:r w:rsidRPr="00545ED4">
        <w:rPr>
          <w:rFonts w:ascii="Times New Roman" w:hAnsi="Times New Roman" w:cs="Times New Roman"/>
          <w:sz w:val="28"/>
          <w:szCs w:val="28"/>
          <w:u w:val="single"/>
        </w:rPr>
        <w:t>ладоши,  если</w:t>
      </w:r>
      <w:proofErr w:type="gramEnd"/>
      <w:r w:rsidRPr="00545ED4">
        <w:rPr>
          <w:rFonts w:ascii="Times New Roman" w:hAnsi="Times New Roman" w:cs="Times New Roman"/>
          <w:sz w:val="28"/>
          <w:szCs w:val="28"/>
          <w:u w:val="single"/>
        </w:rPr>
        <w:t xml:space="preserve"> слово не подходит к данной группе, т.е. не является прилагательным.</w:t>
      </w:r>
    </w:p>
    <w:p w:rsidR="008B7F77" w:rsidRPr="00545ED4" w:rsidRDefault="008B7F77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- Представьте, что мы приходим на экс</w:t>
      </w:r>
      <w:r w:rsidR="004926DD" w:rsidRPr="00545ED4">
        <w:rPr>
          <w:rFonts w:ascii="Times New Roman" w:hAnsi="Times New Roman" w:cs="Times New Roman"/>
          <w:sz w:val="28"/>
          <w:szCs w:val="28"/>
        </w:rPr>
        <w:t>курсию во дворец прилагательных</w:t>
      </w:r>
      <w:r w:rsidRPr="00545ED4">
        <w:rPr>
          <w:rFonts w:ascii="Times New Roman" w:hAnsi="Times New Roman" w:cs="Times New Roman"/>
          <w:sz w:val="28"/>
          <w:szCs w:val="28"/>
        </w:rPr>
        <w:t xml:space="preserve"> и видим множество признаков: веселый, глупый, фиолетовый, птичка, ловкий, бегают, летают, умный, разноцветные, мальчики, девочки, играют, радостные.</w:t>
      </w:r>
    </w:p>
    <w:p w:rsidR="008B7F77" w:rsidRPr="00545ED4" w:rsidRDefault="008B7F77" w:rsidP="00545ED4">
      <w:pPr>
        <w:pStyle w:val="a7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F3F11" w:rsidRPr="00545ED4" w:rsidRDefault="00F5458F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545ED4">
        <w:rPr>
          <w:b/>
          <w:color w:val="000000"/>
          <w:sz w:val="28"/>
          <w:szCs w:val="28"/>
        </w:rPr>
        <w:t>Задание 2</w:t>
      </w:r>
      <w:r w:rsidR="007F3F11" w:rsidRPr="00545ED4">
        <w:rPr>
          <w:b/>
          <w:color w:val="000000"/>
          <w:sz w:val="28"/>
          <w:szCs w:val="28"/>
        </w:rPr>
        <w:t>.  По данным словам - признакам предмета (прил.) отгадайте слова-предметы (сущ.):</w:t>
      </w:r>
    </w:p>
    <w:p w:rsidR="007F3F11" w:rsidRPr="00545ED4" w:rsidRDefault="007F3F11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color w:val="000000"/>
          <w:sz w:val="28"/>
          <w:szCs w:val="28"/>
        </w:rPr>
        <w:t>Мягкий, теплый, пушистый, забавный, маленький, прехорошенький, усатый, игривый, шустрый, очаровательный, шаловливый … (котенок)</w:t>
      </w:r>
    </w:p>
    <w:p w:rsidR="007F3F11" w:rsidRPr="00106B0F" w:rsidRDefault="007F3F11" w:rsidP="00545ED4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45ED4">
        <w:rPr>
          <w:color w:val="000000"/>
          <w:sz w:val="28"/>
          <w:szCs w:val="28"/>
        </w:rPr>
        <w:t>Круглое, душистое, вкусное-превкусное, сочное, ароматное, краснобокое … (яблоко)</w:t>
      </w:r>
    </w:p>
    <w:p w:rsidR="007F3F11" w:rsidRPr="00545ED4" w:rsidRDefault="00F5458F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181818"/>
          <w:sz w:val="28"/>
          <w:szCs w:val="28"/>
        </w:rPr>
      </w:pPr>
      <w:r w:rsidRPr="00545ED4">
        <w:rPr>
          <w:b/>
          <w:color w:val="000000"/>
          <w:sz w:val="28"/>
          <w:szCs w:val="28"/>
        </w:rPr>
        <w:lastRenderedPageBreak/>
        <w:t>Задание 3</w:t>
      </w:r>
      <w:r w:rsidR="007F3F11" w:rsidRPr="00545ED4">
        <w:rPr>
          <w:b/>
          <w:color w:val="000000"/>
          <w:sz w:val="28"/>
          <w:szCs w:val="28"/>
        </w:rPr>
        <w:t>.  А теперь наоборот. Задание называется «Подари предмету признак».</w:t>
      </w:r>
    </w:p>
    <w:p w:rsidR="007F3F11" w:rsidRPr="00545ED4" w:rsidRDefault="007F3F11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color w:val="000000"/>
          <w:sz w:val="28"/>
          <w:szCs w:val="28"/>
        </w:rPr>
        <w:t>Задание выполняется по группам. За две минуты необходимо записать как можно больше прилагательных к предложенным существительным.</w:t>
      </w:r>
    </w:p>
    <w:p w:rsidR="00F5458F" w:rsidRPr="00545ED4" w:rsidRDefault="007F3F11" w:rsidP="00545ED4">
      <w:pPr>
        <w:pStyle w:val="a9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  <w:sectPr w:rsidR="00F5458F" w:rsidRPr="00545ED4" w:rsidSect="004926DD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  <w:r w:rsidRPr="00545ED4">
        <w:rPr>
          <w:color w:val="444444"/>
          <w:sz w:val="28"/>
          <w:szCs w:val="28"/>
        </w:rPr>
        <w:t>                 </w:t>
      </w:r>
    </w:p>
    <w:p w:rsidR="00F5458F" w:rsidRPr="00545ED4" w:rsidRDefault="00F5458F" w:rsidP="00545ED4">
      <w:pPr>
        <w:pStyle w:val="a9"/>
        <w:shd w:val="clear" w:color="auto" w:fill="FFFFFF"/>
        <w:spacing w:before="0" w:beforeAutospacing="0" w:after="0" w:afterAutospacing="0"/>
        <w:rPr>
          <w:color w:val="444444"/>
          <w:sz w:val="28"/>
          <w:szCs w:val="28"/>
        </w:rPr>
      </w:pPr>
      <w:r w:rsidRPr="00545ED4">
        <w:rPr>
          <w:b/>
          <w:bCs/>
          <w:color w:val="444444"/>
          <w:sz w:val="28"/>
          <w:szCs w:val="28"/>
        </w:rPr>
        <w:t>1 группа</w:t>
      </w:r>
      <w:r w:rsidR="00106B0F">
        <w:rPr>
          <w:color w:val="444444"/>
          <w:sz w:val="28"/>
          <w:szCs w:val="28"/>
        </w:rPr>
        <w:t> –</w:t>
      </w:r>
      <w:r w:rsidR="007F3F11" w:rsidRPr="00545ED4">
        <w:rPr>
          <w:color w:val="444444"/>
          <w:sz w:val="28"/>
          <w:szCs w:val="28"/>
        </w:rPr>
        <w:t>трава</w:t>
      </w:r>
      <w:r w:rsidRPr="00545ED4">
        <w:rPr>
          <w:color w:val="444444"/>
          <w:sz w:val="28"/>
          <w:szCs w:val="28"/>
        </w:rPr>
        <w:t xml:space="preserve">                               </w:t>
      </w:r>
    </w:p>
    <w:p w:rsidR="007F3F11" w:rsidRPr="00545ED4" w:rsidRDefault="00F5458F" w:rsidP="00545ED4">
      <w:pPr>
        <w:pStyle w:val="a9"/>
        <w:shd w:val="clear" w:color="auto" w:fill="FFFFFF"/>
        <w:spacing w:before="0" w:beforeAutospacing="0" w:after="0" w:afterAutospacing="0"/>
        <w:rPr>
          <w:b/>
          <w:bCs/>
          <w:color w:val="444444"/>
          <w:sz w:val="28"/>
          <w:szCs w:val="28"/>
        </w:rPr>
      </w:pPr>
      <w:r w:rsidRPr="00545ED4">
        <w:rPr>
          <w:b/>
          <w:bCs/>
          <w:color w:val="444444"/>
          <w:sz w:val="28"/>
          <w:szCs w:val="28"/>
        </w:rPr>
        <w:t>2 группа</w:t>
      </w:r>
      <w:r w:rsidR="007F3F11" w:rsidRPr="00545ED4">
        <w:rPr>
          <w:color w:val="444444"/>
          <w:sz w:val="28"/>
          <w:szCs w:val="28"/>
        </w:rPr>
        <w:t> – море</w:t>
      </w:r>
    </w:p>
    <w:p w:rsidR="00106B0F" w:rsidRPr="00106B0F" w:rsidRDefault="00106B0F" w:rsidP="00545ED4">
      <w:pPr>
        <w:pStyle w:val="a9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545ED4">
        <w:rPr>
          <w:b/>
          <w:color w:val="444444"/>
          <w:sz w:val="28"/>
          <w:szCs w:val="28"/>
        </w:rPr>
        <w:t>3 группа</w:t>
      </w:r>
      <w:r w:rsidRPr="00545ED4">
        <w:rPr>
          <w:color w:val="444444"/>
          <w:sz w:val="28"/>
          <w:szCs w:val="28"/>
        </w:rPr>
        <w:t xml:space="preserve"> </w:t>
      </w:r>
      <w:r>
        <w:rPr>
          <w:color w:val="444444"/>
          <w:sz w:val="28"/>
          <w:szCs w:val="28"/>
        </w:rPr>
        <w:t>–</w:t>
      </w:r>
      <w:r w:rsidRPr="00545ED4">
        <w:rPr>
          <w:color w:val="444444"/>
          <w:sz w:val="28"/>
          <w:szCs w:val="28"/>
        </w:rPr>
        <w:t xml:space="preserve"> цветок</w:t>
      </w:r>
    </w:p>
    <w:p w:rsidR="00106B0F" w:rsidRDefault="00106B0F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444444"/>
          <w:sz w:val="28"/>
          <w:szCs w:val="28"/>
        </w:rPr>
      </w:pPr>
    </w:p>
    <w:p w:rsidR="00106B0F" w:rsidRDefault="00106B0F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444444"/>
          <w:sz w:val="28"/>
          <w:szCs w:val="28"/>
        </w:rPr>
      </w:pPr>
    </w:p>
    <w:p w:rsidR="00106B0F" w:rsidRDefault="00106B0F" w:rsidP="00545ED4">
      <w:pPr>
        <w:pStyle w:val="a9"/>
        <w:shd w:val="clear" w:color="auto" w:fill="FFFFFF"/>
        <w:spacing w:before="0" w:beforeAutospacing="0" w:after="0" w:afterAutospacing="0"/>
        <w:rPr>
          <w:b/>
          <w:color w:val="444444"/>
          <w:sz w:val="28"/>
          <w:szCs w:val="28"/>
        </w:rPr>
      </w:pPr>
    </w:p>
    <w:p w:rsidR="00F5458F" w:rsidRPr="00545ED4" w:rsidRDefault="00F5458F" w:rsidP="00545ED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  <w:sectPr w:rsidR="00F5458F" w:rsidRPr="00545ED4" w:rsidSect="00F5458F">
          <w:type w:val="continuous"/>
          <w:pgSz w:w="11906" w:h="16838"/>
          <w:pgMar w:top="993" w:right="850" w:bottom="1134" w:left="1701" w:header="708" w:footer="708" w:gutter="0"/>
          <w:cols w:num="2" w:space="1133"/>
          <w:docGrid w:linePitch="360"/>
        </w:sectPr>
      </w:pPr>
    </w:p>
    <w:p w:rsidR="001271B2" w:rsidRPr="00545ED4" w:rsidRDefault="00634961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45ED4">
        <w:rPr>
          <w:rFonts w:ascii="Times New Roman" w:hAnsi="Times New Roman" w:cs="Times New Roman"/>
          <w:b/>
          <w:i/>
          <w:sz w:val="28"/>
          <w:szCs w:val="28"/>
        </w:rPr>
        <w:t>Учитель:</w:t>
      </w:r>
      <w:r w:rsidRPr="00545ED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>Ребята, посмотрите, ка</w:t>
      </w:r>
      <w:r w:rsidR="00106B0F">
        <w:rPr>
          <w:rFonts w:ascii="Times New Roman" w:hAnsi="Times New Roman" w:cs="Times New Roman"/>
          <w:sz w:val="28"/>
          <w:szCs w:val="28"/>
        </w:rPr>
        <w:t>кая рыбка  у нас получилась. Но</w:t>
      </w:r>
      <w:r w:rsidRPr="00545ED4">
        <w:rPr>
          <w:rFonts w:ascii="Times New Roman" w:hAnsi="Times New Roman" w:cs="Times New Roman"/>
          <w:sz w:val="28"/>
          <w:szCs w:val="28"/>
        </w:rPr>
        <w:t xml:space="preserve"> почему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она  не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совсем заполнена. (Ответы учащихся). А потому, что </w:t>
      </w:r>
      <w:r w:rsidR="00106B0F">
        <w:rPr>
          <w:rFonts w:ascii="Times New Roman" w:hAnsi="Times New Roman" w:cs="Times New Roman"/>
          <w:sz w:val="28"/>
          <w:szCs w:val="28"/>
        </w:rPr>
        <w:t>впереди будут уроки, на которых</w:t>
      </w:r>
      <w:r w:rsidRPr="00545ED4">
        <w:rPr>
          <w:rFonts w:ascii="Times New Roman" w:hAnsi="Times New Roman" w:cs="Times New Roman"/>
          <w:sz w:val="28"/>
          <w:szCs w:val="28"/>
        </w:rPr>
        <w:t xml:space="preserve"> вы познакомитесь ещё с новыми знаниями о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прилагательном  -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 со степенями</w:t>
      </w:r>
      <w:r w:rsidR="001271B2" w:rsidRPr="00545ED4">
        <w:rPr>
          <w:rFonts w:ascii="Times New Roman" w:hAnsi="Times New Roman" w:cs="Times New Roman"/>
          <w:sz w:val="28"/>
          <w:szCs w:val="28"/>
        </w:rPr>
        <w:t>.</w:t>
      </w:r>
    </w:p>
    <w:p w:rsidR="00634961" w:rsidRPr="00545ED4" w:rsidRDefault="00AA6031" w:rsidP="00545ED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</w:t>
      </w:r>
      <w:r w:rsidR="00634961" w:rsidRPr="00545ED4">
        <w:rPr>
          <w:rFonts w:ascii="Times New Roman" w:hAnsi="Times New Roman" w:cs="Times New Roman"/>
          <w:sz w:val="28"/>
          <w:szCs w:val="28"/>
        </w:rPr>
        <w:t xml:space="preserve"> Молодцы! Хорошо поработали. А хотите проверить свои знания? Я предлагаю вам тест, который называется </w:t>
      </w:r>
      <w:r w:rsidR="00634961" w:rsidRPr="00545ED4">
        <w:rPr>
          <w:rFonts w:ascii="Times New Roman" w:hAnsi="Times New Roman" w:cs="Times New Roman"/>
          <w:b/>
          <w:sz w:val="28"/>
          <w:szCs w:val="28"/>
        </w:rPr>
        <w:t>«Волна».</w:t>
      </w:r>
    </w:p>
    <w:p w:rsidR="00634961" w:rsidRPr="00545ED4" w:rsidRDefault="00AA6031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</w:t>
      </w:r>
      <w:r w:rsidR="00634961" w:rsidRPr="00545ED4">
        <w:rPr>
          <w:rFonts w:ascii="Times New Roman" w:hAnsi="Times New Roman" w:cs="Times New Roman"/>
          <w:sz w:val="28"/>
          <w:szCs w:val="28"/>
        </w:rPr>
        <w:t xml:space="preserve">Я буду зачитывать вам </w:t>
      </w:r>
      <w:proofErr w:type="gramStart"/>
      <w:r w:rsidR="00634961" w:rsidRPr="00545ED4">
        <w:rPr>
          <w:rFonts w:ascii="Times New Roman" w:hAnsi="Times New Roman" w:cs="Times New Roman"/>
          <w:sz w:val="28"/>
          <w:szCs w:val="28"/>
        </w:rPr>
        <w:t>определения  по</w:t>
      </w:r>
      <w:proofErr w:type="gramEnd"/>
      <w:r w:rsidR="00634961" w:rsidRPr="00545ED4">
        <w:rPr>
          <w:rFonts w:ascii="Times New Roman" w:hAnsi="Times New Roman" w:cs="Times New Roman"/>
          <w:sz w:val="28"/>
          <w:szCs w:val="28"/>
        </w:rPr>
        <w:t xml:space="preserve"> теме, если вы считаете, что ответ верный рисуете во</w:t>
      </w:r>
      <w:r w:rsidR="00CE09C4" w:rsidRPr="00545ED4">
        <w:rPr>
          <w:rFonts w:ascii="Times New Roman" w:hAnsi="Times New Roman" w:cs="Times New Roman"/>
          <w:sz w:val="28"/>
          <w:szCs w:val="28"/>
        </w:rPr>
        <w:t>лну вверх, если неверный – вниз (</w:t>
      </w:r>
      <w:r w:rsidR="00CE09C4" w:rsidRPr="00545ED4">
        <w:rPr>
          <w:rFonts w:ascii="Times New Roman" w:hAnsi="Times New Roman" w:cs="Times New Roman"/>
          <w:b/>
          <w:sz w:val="28"/>
          <w:szCs w:val="28"/>
        </w:rPr>
        <w:t xml:space="preserve">ЭТО </w:t>
      </w:r>
      <w:r w:rsidR="00A04E71" w:rsidRPr="00545ED4">
        <w:rPr>
          <w:rFonts w:ascii="Times New Roman" w:hAnsi="Times New Roman" w:cs="Times New Roman"/>
          <w:b/>
          <w:sz w:val="28"/>
          <w:szCs w:val="28"/>
        </w:rPr>
        <w:t>ВОПРОСЫ ЗАКРЫТОГО ТИПА)</w:t>
      </w:r>
    </w:p>
    <w:p w:rsidR="00634961" w:rsidRPr="00545ED4" w:rsidRDefault="00B36831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200660</wp:posOffset>
                </wp:positionV>
                <wp:extent cx="2743200" cy="492125"/>
                <wp:effectExtent l="9525" t="13335" r="9525" b="8890"/>
                <wp:wrapNone/>
                <wp:docPr id="9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492125"/>
                        </a:xfrm>
                        <a:custGeom>
                          <a:avLst/>
                          <a:gdLst>
                            <a:gd name="T0" fmla="*/ 0 w 4320"/>
                            <a:gd name="T1" fmla="*/ 434 h 775"/>
                            <a:gd name="T2" fmla="*/ 330 w 4320"/>
                            <a:gd name="T3" fmla="*/ 10 h 775"/>
                            <a:gd name="T4" fmla="*/ 690 w 4320"/>
                            <a:gd name="T5" fmla="*/ 400 h 775"/>
                            <a:gd name="T6" fmla="*/ 1005 w 4320"/>
                            <a:gd name="T7" fmla="*/ 745 h 775"/>
                            <a:gd name="T8" fmla="*/ 1395 w 4320"/>
                            <a:gd name="T9" fmla="*/ 385 h 775"/>
                            <a:gd name="T10" fmla="*/ 1785 w 4320"/>
                            <a:gd name="T11" fmla="*/ 10 h 775"/>
                            <a:gd name="T12" fmla="*/ 2130 w 4320"/>
                            <a:gd name="T13" fmla="*/ 445 h 775"/>
                            <a:gd name="T14" fmla="*/ 2475 w 4320"/>
                            <a:gd name="T15" fmla="*/ 775 h 775"/>
                            <a:gd name="T16" fmla="*/ 2805 w 4320"/>
                            <a:gd name="T17" fmla="*/ 445 h 775"/>
                            <a:gd name="T18" fmla="*/ 3195 w 4320"/>
                            <a:gd name="T19" fmla="*/ 25 h 775"/>
                            <a:gd name="T20" fmla="*/ 3585 w 4320"/>
                            <a:gd name="T21" fmla="*/ 445 h 775"/>
                            <a:gd name="T22" fmla="*/ 4050 w 4320"/>
                            <a:gd name="T23" fmla="*/ 25 h 775"/>
                            <a:gd name="T24" fmla="*/ 4320 w 4320"/>
                            <a:gd name="T25" fmla="*/ 415 h 7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320" h="775">
                              <a:moveTo>
                                <a:pt x="0" y="434"/>
                              </a:moveTo>
                              <a:cubicBezTo>
                                <a:pt x="55" y="363"/>
                                <a:pt x="215" y="16"/>
                                <a:pt x="330" y="10"/>
                              </a:cubicBezTo>
                              <a:cubicBezTo>
                                <a:pt x="445" y="4"/>
                                <a:pt x="578" y="278"/>
                                <a:pt x="690" y="400"/>
                              </a:cubicBezTo>
                              <a:cubicBezTo>
                                <a:pt x="802" y="522"/>
                                <a:pt x="888" y="747"/>
                                <a:pt x="1005" y="745"/>
                              </a:cubicBezTo>
                              <a:cubicBezTo>
                                <a:pt x="1122" y="743"/>
                                <a:pt x="1265" y="507"/>
                                <a:pt x="1395" y="385"/>
                              </a:cubicBezTo>
                              <a:cubicBezTo>
                                <a:pt x="1525" y="263"/>
                                <a:pt x="1663" y="0"/>
                                <a:pt x="1785" y="10"/>
                              </a:cubicBezTo>
                              <a:cubicBezTo>
                                <a:pt x="1907" y="20"/>
                                <a:pt x="2015" y="318"/>
                                <a:pt x="2130" y="445"/>
                              </a:cubicBezTo>
                              <a:cubicBezTo>
                                <a:pt x="2245" y="572"/>
                                <a:pt x="2363" y="775"/>
                                <a:pt x="2475" y="775"/>
                              </a:cubicBezTo>
                              <a:cubicBezTo>
                                <a:pt x="2587" y="775"/>
                                <a:pt x="2685" y="570"/>
                                <a:pt x="2805" y="445"/>
                              </a:cubicBezTo>
                              <a:cubicBezTo>
                                <a:pt x="2925" y="320"/>
                                <a:pt x="3065" y="25"/>
                                <a:pt x="3195" y="25"/>
                              </a:cubicBezTo>
                              <a:cubicBezTo>
                                <a:pt x="3325" y="25"/>
                                <a:pt x="3443" y="445"/>
                                <a:pt x="3585" y="445"/>
                              </a:cubicBezTo>
                              <a:cubicBezTo>
                                <a:pt x="3727" y="445"/>
                                <a:pt x="3928" y="30"/>
                                <a:pt x="4050" y="25"/>
                              </a:cubicBezTo>
                              <a:cubicBezTo>
                                <a:pt x="4172" y="20"/>
                                <a:pt x="4264" y="334"/>
                                <a:pt x="4320" y="415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C2542" id="Freeform 43" o:spid="_x0000_s1026" style="position:absolute;margin-left:22.95pt;margin-top:15.8pt;width:3in;height:3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20,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" path="m,434c55,363,215,16,330,10,445,4,578,278,690,400v112,122,198,347,315,345c1122,743,1265,507,1395,385,1525,263,1663,,1785,10v122,10,230,308,345,435c2245,572,2363,775,2475,775v112,,210,-205,330,-330c2925,320,3065,25,3195,25v130,,248,420,390,420c3727,445,3928,30,4050,25v122,-5,214,309,270,390e" filled="f">
                <v:path arrowok="t" o:connecttype="custom" o:connectlocs="0,275590;209550,6350;438150,254000;638175,473075;885825,244475;1133475,6350;1352550,282575;1571625,492125;1781175,282575;2028825,15875;2276475,282575;2571750,15875;2743200,263525" o:connectangles="0,0,0,0,0,0,0,0,0,0,0,0,0"/>
              </v:shape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2558415</wp:posOffset>
                </wp:positionH>
                <wp:positionV relativeFrom="paragraph">
                  <wp:posOffset>314325</wp:posOffset>
                </wp:positionV>
                <wp:extent cx="0" cy="171450"/>
                <wp:effectExtent l="9525" t="12700" r="9525" b="6350"/>
                <wp:wrapNone/>
                <wp:docPr id="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33799" id="AutoShape 41" o:spid="_x0000_s1026" type="#_x0000_t32" style="position:absolute;margin-left:201.45pt;margin-top:24.75pt;width:0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T8YHwIAADsEAAAOAAAAZHJzL2Uyb0RvYy54bWysU02P2jAQvVfqf7B8hyQ0s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"/>
            </w:pict>
          </mc:Fallback>
        </mc:AlternateContent>
      </w:r>
      <w:r w:rsidR="00634961" w:rsidRPr="00545ED4">
        <w:rPr>
          <w:rFonts w:ascii="Times New Roman" w:hAnsi="Times New Roman" w:cs="Times New Roman"/>
          <w:sz w:val="28"/>
          <w:szCs w:val="28"/>
        </w:rPr>
        <w:tab/>
      </w:r>
    </w:p>
    <w:p w:rsidR="00634961" w:rsidRPr="00545ED4" w:rsidRDefault="00B36831" w:rsidP="00545ED4">
      <w:pPr>
        <w:tabs>
          <w:tab w:val="left" w:pos="63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86360</wp:posOffset>
                </wp:positionV>
                <wp:extent cx="2752725" cy="0"/>
                <wp:effectExtent l="9525" t="8255" r="9525" b="10795"/>
                <wp:wrapNone/>
                <wp:docPr id="7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52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246F7" id="AutoShape 35" o:spid="_x0000_s1026" type="#_x0000_t32" style="position:absolute;margin-left:22.95pt;margin-top:6.8pt;width:216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739140</wp:posOffset>
                </wp:positionH>
                <wp:positionV relativeFrom="paragraph">
                  <wp:posOffset>10160</wp:posOffset>
                </wp:positionV>
                <wp:extent cx="635" cy="171450"/>
                <wp:effectExtent l="9525" t="8255" r="8890" b="10795"/>
                <wp:wrapNone/>
                <wp:docPr id="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BD381" id="AutoShape 37" o:spid="_x0000_s1026" type="#_x0000_t32" style="position:absolute;margin-left:58.2pt;margin-top:.8pt;width:.0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3044190</wp:posOffset>
                </wp:positionH>
                <wp:positionV relativeFrom="paragraph">
                  <wp:posOffset>10160</wp:posOffset>
                </wp:positionV>
                <wp:extent cx="0" cy="171450"/>
                <wp:effectExtent l="9525" t="8255" r="9525" b="10795"/>
                <wp:wrapNone/>
                <wp:docPr id="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254E5B" id="AutoShape 42" o:spid="_x0000_s1026" type="#_x0000_t32" style="position:absolute;margin-left:239.7pt;margin-top:.8pt;width:0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IFEHgIAADs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2082165</wp:posOffset>
                </wp:positionH>
                <wp:positionV relativeFrom="paragraph">
                  <wp:posOffset>10160</wp:posOffset>
                </wp:positionV>
                <wp:extent cx="0" cy="171450"/>
                <wp:effectExtent l="9525" t="8255" r="9525" b="10795"/>
                <wp:wrapNone/>
                <wp:docPr id="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BBD5EA" id="AutoShape 40" o:spid="_x0000_s1026" type="#_x0000_t32" style="position:absolute;margin-left:163.95pt;margin-top:.8pt;width:0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KvBHgIAADs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1644015</wp:posOffset>
                </wp:positionH>
                <wp:positionV relativeFrom="paragraph">
                  <wp:posOffset>10160</wp:posOffset>
                </wp:positionV>
                <wp:extent cx="9525" cy="171450"/>
                <wp:effectExtent l="9525" t="8255" r="9525" b="10795"/>
                <wp:wrapNone/>
                <wp:docPr id="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AE0171" id="AutoShape 39" o:spid="_x0000_s1026" type="#_x0000_t32" style="position:absolute;margin-left:129.45pt;margin-top:.8pt;width:.7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10160</wp:posOffset>
                </wp:positionV>
                <wp:extent cx="0" cy="171450"/>
                <wp:effectExtent l="9525" t="8255" r="9525" b="10795"/>
                <wp:wrapNone/>
                <wp:docPr id="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DF077" id="AutoShape 38" o:spid="_x0000_s1026" type="#_x0000_t32" style="position:absolute;margin-left:93.45pt;margin-top:.8pt;width:0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3uqHgIAADs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"/>
            </w:pict>
          </mc:Fallback>
        </mc:AlternateContent>
      </w:r>
      <w:r w:rsidRPr="00545ED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291465</wp:posOffset>
                </wp:positionH>
                <wp:positionV relativeFrom="paragraph">
                  <wp:posOffset>10160</wp:posOffset>
                </wp:positionV>
                <wp:extent cx="0" cy="171450"/>
                <wp:effectExtent l="9525" t="8255" r="9525" b="10795"/>
                <wp:wrapNone/>
                <wp:docPr id="1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4EDCA" id="AutoShape 36" o:spid="_x0000_s1026" type="#_x0000_t32" style="position:absolute;margin-left:22.95pt;margin-top:.8pt;width:0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VPHgIAADs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"/>
            </w:pict>
          </mc:Fallback>
        </mc:AlternateContent>
      </w:r>
      <w:r w:rsidR="00634961" w:rsidRPr="00545ED4">
        <w:rPr>
          <w:rFonts w:ascii="Times New Roman" w:hAnsi="Times New Roman" w:cs="Times New Roman"/>
          <w:sz w:val="28"/>
          <w:szCs w:val="28"/>
        </w:rPr>
        <w:tab/>
      </w:r>
    </w:p>
    <w:p w:rsidR="00634961" w:rsidRPr="00545ED4" w:rsidRDefault="00634961" w:rsidP="00545ED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 xml:space="preserve">Имя прилагательное –  это часть речи, которая обозначает признак </w:t>
      </w:r>
      <w:proofErr w:type="gramStart"/>
      <w:r w:rsidRPr="00545ED4">
        <w:rPr>
          <w:rFonts w:ascii="Times New Roman" w:hAnsi="Times New Roman"/>
          <w:sz w:val="28"/>
          <w:szCs w:val="28"/>
        </w:rPr>
        <w:t>предмета ?</w:t>
      </w:r>
      <w:proofErr w:type="gramEnd"/>
      <w:r w:rsidRPr="00545ED4">
        <w:rPr>
          <w:rFonts w:ascii="Times New Roman" w:hAnsi="Times New Roman"/>
          <w:sz w:val="28"/>
          <w:szCs w:val="28"/>
        </w:rPr>
        <w:t xml:space="preserve"> (+)</w:t>
      </w:r>
    </w:p>
    <w:p w:rsidR="00634961" w:rsidRPr="00545ED4" w:rsidRDefault="00634961" w:rsidP="00545ED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 xml:space="preserve"> Имя </w:t>
      </w:r>
      <w:proofErr w:type="gramStart"/>
      <w:r w:rsidRPr="00545ED4">
        <w:rPr>
          <w:rFonts w:ascii="Times New Roman" w:hAnsi="Times New Roman"/>
          <w:sz w:val="28"/>
          <w:szCs w:val="28"/>
        </w:rPr>
        <w:t>прилагательное  отвечает</w:t>
      </w:r>
      <w:proofErr w:type="gramEnd"/>
      <w:r w:rsidRPr="00545ED4">
        <w:rPr>
          <w:rFonts w:ascii="Times New Roman" w:hAnsi="Times New Roman"/>
          <w:sz w:val="28"/>
          <w:szCs w:val="28"/>
        </w:rPr>
        <w:t xml:space="preserve"> на вопрос что делать? что сделать?(-)</w:t>
      </w:r>
    </w:p>
    <w:p w:rsidR="00634961" w:rsidRPr="00545ED4" w:rsidRDefault="00634961" w:rsidP="00545ED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Имена прилагательные изменяются по родам (только в ед. числе), числам, падежам. (+)</w:t>
      </w:r>
    </w:p>
    <w:p w:rsidR="00634961" w:rsidRPr="00545ED4" w:rsidRDefault="00634961" w:rsidP="00545ED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 xml:space="preserve">В предложении имена прилагательные </w:t>
      </w:r>
      <w:proofErr w:type="gramStart"/>
      <w:r w:rsidRPr="00545ED4">
        <w:rPr>
          <w:rFonts w:ascii="Times New Roman" w:hAnsi="Times New Roman"/>
          <w:sz w:val="28"/>
          <w:szCs w:val="28"/>
        </w:rPr>
        <w:t>бывают  обстоятельствами</w:t>
      </w:r>
      <w:proofErr w:type="gramEnd"/>
      <w:r w:rsidRPr="00545ED4">
        <w:rPr>
          <w:rFonts w:ascii="Times New Roman" w:hAnsi="Times New Roman"/>
          <w:sz w:val="28"/>
          <w:szCs w:val="28"/>
        </w:rPr>
        <w:t>. (-)</w:t>
      </w:r>
    </w:p>
    <w:p w:rsidR="00634961" w:rsidRPr="00545ED4" w:rsidRDefault="00D620FA" w:rsidP="00545ED4">
      <w:pPr>
        <w:pStyle w:val="a3"/>
        <w:tabs>
          <w:tab w:val="left" w:pos="4305"/>
        </w:tabs>
        <w:spacing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5</w:t>
      </w:r>
      <w:r w:rsidR="00634961" w:rsidRPr="00545ED4">
        <w:rPr>
          <w:rFonts w:ascii="Times New Roman" w:hAnsi="Times New Roman"/>
          <w:sz w:val="28"/>
          <w:szCs w:val="28"/>
        </w:rPr>
        <w:t xml:space="preserve">.Имена </w:t>
      </w:r>
      <w:proofErr w:type="gramStart"/>
      <w:r w:rsidR="00634961" w:rsidRPr="00545ED4">
        <w:rPr>
          <w:rFonts w:ascii="Times New Roman" w:hAnsi="Times New Roman"/>
          <w:sz w:val="28"/>
          <w:szCs w:val="28"/>
        </w:rPr>
        <w:t>прилагательные  согласуются</w:t>
      </w:r>
      <w:proofErr w:type="gramEnd"/>
      <w:r w:rsidR="00634961" w:rsidRPr="00545ED4">
        <w:rPr>
          <w:rFonts w:ascii="Times New Roman" w:hAnsi="Times New Roman"/>
          <w:sz w:val="28"/>
          <w:szCs w:val="28"/>
        </w:rPr>
        <w:t xml:space="preserve">  с именами существительными в роде, числе, падеже. (+) </w:t>
      </w:r>
      <w:proofErr w:type="gramStart"/>
      <w:r w:rsidR="00634961" w:rsidRPr="00545ED4">
        <w:rPr>
          <w:rFonts w:ascii="Times New Roman" w:hAnsi="Times New Roman"/>
          <w:b/>
          <w:sz w:val="28"/>
          <w:szCs w:val="28"/>
        </w:rPr>
        <w:t xml:space="preserve">( </w:t>
      </w:r>
      <w:r w:rsidR="00634961" w:rsidRPr="00545ED4">
        <w:rPr>
          <w:rFonts w:ascii="Times New Roman" w:hAnsi="Times New Roman"/>
          <w:sz w:val="28"/>
          <w:szCs w:val="28"/>
        </w:rPr>
        <w:t>Слайд</w:t>
      </w:r>
      <w:proofErr w:type="gramEnd"/>
      <w:r w:rsidR="00634961" w:rsidRPr="00545ED4">
        <w:rPr>
          <w:rFonts w:ascii="Times New Roman" w:hAnsi="Times New Roman"/>
          <w:sz w:val="28"/>
          <w:szCs w:val="28"/>
        </w:rPr>
        <w:t xml:space="preserve"> </w:t>
      </w:r>
      <w:r w:rsidR="00D8685B" w:rsidRPr="00545ED4">
        <w:rPr>
          <w:rFonts w:ascii="Times New Roman" w:hAnsi="Times New Roman"/>
          <w:sz w:val="28"/>
          <w:szCs w:val="28"/>
        </w:rPr>
        <w:t>6</w:t>
      </w:r>
      <w:r w:rsidR="00634961" w:rsidRPr="00545ED4">
        <w:rPr>
          <w:rFonts w:ascii="Times New Roman" w:hAnsi="Times New Roman"/>
          <w:b/>
          <w:sz w:val="28"/>
          <w:szCs w:val="28"/>
        </w:rPr>
        <w:t>)</w:t>
      </w:r>
    </w:p>
    <w:p w:rsidR="00634961" w:rsidRPr="00545ED4" w:rsidRDefault="00634961" w:rsidP="00545ED4">
      <w:pPr>
        <w:pStyle w:val="a3"/>
        <w:tabs>
          <w:tab w:val="left" w:pos="430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b/>
          <w:i/>
          <w:sz w:val="28"/>
          <w:szCs w:val="28"/>
        </w:rPr>
        <w:t>Учитель</w:t>
      </w:r>
      <w:r w:rsidRPr="00545ED4">
        <w:rPr>
          <w:rFonts w:ascii="Times New Roman" w:hAnsi="Times New Roman"/>
          <w:i/>
          <w:sz w:val="28"/>
          <w:szCs w:val="28"/>
        </w:rPr>
        <w:t>:</w:t>
      </w:r>
      <w:r w:rsidRPr="00545ED4">
        <w:rPr>
          <w:rFonts w:ascii="Times New Roman" w:hAnsi="Times New Roman"/>
          <w:sz w:val="28"/>
          <w:szCs w:val="28"/>
        </w:rPr>
        <w:t xml:space="preserve"> Ребята, поменяйтесь </w:t>
      </w:r>
      <w:proofErr w:type="gramStart"/>
      <w:r w:rsidRPr="00545ED4">
        <w:rPr>
          <w:rFonts w:ascii="Times New Roman" w:hAnsi="Times New Roman"/>
          <w:sz w:val="28"/>
          <w:szCs w:val="28"/>
        </w:rPr>
        <w:t>тетрадями  и</w:t>
      </w:r>
      <w:proofErr w:type="gramEnd"/>
      <w:r w:rsidRPr="00545ED4">
        <w:rPr>
          <w:rFonts w:ascii="Times New Roman" w:hAnsi="Times New Roman"/>
          <w:sz w:val="28"/>
          <w:szCs w:val="28"/>
        </w:rPr>
        <w:t xml:space="preserve"> оцените  работу соседа по парте. Сравните волну в тетради и ту, по которой плывёт наша золотая рыбка знаний.</w:t>
      </w:r>
    </w:p>
    <w:p w:rsidR="00634961" w:rsidRPr="00545ED4" w:rsidRDefault="00634961" w:rsidP="00545ED4">
      <w:pPr>
        <w:pStyle w:val="a3"/>
        <w:tabs>
          <w:tab w:val="left" w:pos="430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Критерии оценки теста «Волна»:</w:t>
      </w:r>
    </w:p>
    <w:p w:rsidR="00634961" w:rsidRPr="00545ED4" w:rsidRDefault="00634961" w:rsidP="00545ED4">
      <w:pPr>
        <w:pStyle w:val="a3"/>
        <w:tabs>
          <w:tab w:val="left" w:pos="430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0ошибок – «5»</w:t>
      </w:r>
    </w:p>
    <w:p w:rsidR="00634961" w:rsidRPr="00545ED4" w:rsidRDefault="00634961" w:rsidP="00545ED4">
      <w:pPr>
        <w:pStyle w:val="a3"/>
        <w:tabs>
          <w:tab w:val="left" w:pos="4305"/>
        </w:tabs>
        <w:spacing w:line="240" w:lineRule="auto"/>
        <w:rPr>
          <w:rFonts w:ascii="Times New Roman" w:hAnsi="Times New Roman"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1-2ошибки – «4»</w:t>
      </w:r>
    </w:p>
    <w:p w:rsidR="00634961" w:rsidRPr="00545ED4" w:rsidRDefault="00634961" w:rsidP="00545ED4">
      <w:pPr>
        <w:pStyle w:val="a3"/>
        <w:tabs>
          <w:tab w:val="left" w:pos="4305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r w:rsidRPr="00545ED4">
        <w:rPr>
          <w:rFonts w:ascii="Times New Roman" w:hAnsi="Times New Roman"/>
          <w:sz w:val="28"/>
          <w:szCs w:val="28"/>
        </w:rPr>
        <w:t>3– 4 ошибки – «3» (Слайд</w:t>
      </w:r>
      <w:r w:rsidR="00D8685B" w:rsidRPr="00545ED4">
        <w:rPr>
          <w:rFonts w:ascii="Times New Roman" w:hAnsi="Times New Roman"/>
          <w:sz w:val="28"/>
          <w:szCs w:val="28"/>
        </w:rPr>
        <w:t xml:space="preserve"> </w:t>
      </w:r>
      <w:r w:rsidRPr="00545ED4">
        <w:rPr>
          <w:rFonts w:ascii="Times New Roman" w:hAnsi="Times New Roman"/>
          <w:sz w:val="28"/>
          <w:szCs w:val="28"/>
        </w:rPr>
        <w:t>7</w:t>
      </w:r>
      <w:r w:rsidRPr="00545ED4">
        <w:rPr>
          <w:rFonts w:ascii="Times New Roman" w:hAnsi="Times New Roman"/>
          <w:b/>
          <w:sz w:val="28"/>
          <w:szCs w:val="28"/>
        </w:rPr>
        <w:t>)</w:t>
      </w:r>
    </w:p>
    <w:p w:rsidR="00106B0F" w:rsidRDefault="00634961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45ED4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545ED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Ребята, спасибо за  хороший урок. До свидания! </w:t>
      </w:r>
    </w:p>
    <w:p w:rsidR="00306170" w:rsidRPr="00106B0F" w:rsidRDefault="00106B0F" w:rsidP="00545ED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06170"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4) Домашнее задание:   </w:t>
      </w:r>
    </w:p>
    <w:p w:rsidR="00306170" w:rsidRPr="00545ED4" w:rsidRDefault="00306170" w:rsidP="00545ED4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5. Рефлексия:</w:t>
      </w:r>
    </w:p>
    <w:p w:rsidR="00F06AB2" w:rsidRPr="00545ED4" w:rsidRDefault="00306170" w:rsidP="00106B0F">
      <w:pPr>
        <w:shd w:val="clear" w:color="auto" w:fill="FFFFFF" w:themeFill="background1"/>
        <w:spacing w:line="240" w:lineRule="auto"/>
        <w:outlineLvl w:val="0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6. </w:t>
      </w:r>
      <w:r w:rsidR="00F06AB2" w:rsidRPr="00545ED4">
        <w:rPr>
          <w:rFonts w:ascii="Times New Roman" w:hAnsi="Times New Roman" w:cs="Times New Roman"/>
          <w:b/>
          <w:i/>
          <w:sz w:val="28"/>
          <w:szCs w:val="28"/>
          <w:u w:val="single"/>
        </w:rPr>
        <w:t>Вывод:</w:t>
      </w:r>
    </w:p>
    <w:p w:rsidR="00F06AB2" w:rsidRPr="00545ED4" w:rsidRDefault="00F06AB2" w:rsidP="00545ED4">
      <w:pPr>
        <w:shd w:val="clear" w:color="auto" w:fill="FFFFFF" w:themeFill="background1"/>
        <w:spacing w:line="240" w:lineRule="auto"/>
        <w:ind w:left="36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Так для чего нужны имена прилагательные? </w:t>
      </w:r>
    </w:p>
    <w:p w:rsidR="00F06AB2" w:rsidRPr="00545ED4" w:rsidRDefault="00F06AB2" w:rsidP="00545ED4">
      <w:pPr>
        <w:shd w:val="clear" w:color="auto" w:fill="FFFFFF" w:themeFill="background1"/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lastRenderedPageBreak/>
        <w:t>-Поэтому прилагательные о себе говорят так:</w:t>
      </w:r>
    </w:p>
    <w:p w:rsidR="00F06AB2" w:rsidRPr="00545ED4" w:rsidRDefault="00F06AB2" w:rsidP="00545ED4">
      <w:pPr>
        <w:shd w:val="clear" w:color="auto" w:fill="FFFFFF" w:themeFill="background1"/>
        <w:spacing w:after="0" w:line="240" w:lineRule="auto"/>
        <w:ind w:left="360"/>
        <w:outlineLvl w:val="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С существительными подчас </w:t>
      </w:r>
    </w:p>
    <w:p w:rsidR="00F06AB2" w:rsidRPr="00545ED4" w:rsidRDefault="00306170" w:rsidP="00545ED4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Не жизнь, а просто скука:</w:t>
      </w:r>
    </w:p>
    <w:p w:rsidR="00F06AB2" w:rsidRPr="00545ED4" w:rsidRDefault="00F06AB2" w:rsidP="00545ED4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 Ни цвета нет у них без нас,</w:t>
      </w:r>
    </w:p>
    <w:p w:rsidR="00F06AB2" w:rsidRPr="00545ED4" w:rsidRDefault="00306170" w:rsidP="00545ED4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 Ни запаха, ни звука,</w:t>
      </w:r>
    </w:p>
    <w:p w:rsidR="00F06AB2" w:rsidRPr="00545ED4" w:rsidRDefault="00F06AB2" w:rsidP="00545ED4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Но если нас к ним приложить</w:t>
      </w:r>
      <w:r w:rsidR="00306170" w:rsidRPr="00545ED4">
        <w:rPr>
          <w:rFonts w:ascii="Times New Roman" w:hAnsi="Times New Roman" w:cs="Times New Roman"/>
          <w:sz w:val="28"/>
          <w:szCs w:val="28"/>
        </w:rPr>
        <w:t>,</w:t>
      </w:r>
    </w:p>
    <w:p w:rsidR="00F06AB2" w:rsidRPr="00545ED4" w:rsidRDefault="00F06AB2" w:rsidP="00545ED4">
      <w:pPr>
        <w:shd w:val="clear" w:color="auto" w:fill="FFFFFF" w:themeFill="background1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 Им веселее станет жить</w:t>
      </w:r>
      <w:r w:rsidR="00306170" w:rsidRPr="00545ED4">
        <w:rPr>
          <w:rFonts w:ascii="Times New Roman" w:hAnsi="Times New Roman" w:cs="Times New Roman"/>
          <w:sz w:val="28"/>
          <w:szCs w:val="28"/>
        </w:rPr>
        <w:t>!</w:t>
      </w:r>
    </w:p>
    <w:p w:rsidR="00F06AB2" w:rsidRPr="00545ED4" w:rsidRDefault="00F06AB2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6DD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106B0F" w:rsidRPr="00545ED4" w:rsidRDefault="00106B0F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  <w:sectPr w:rsidR="004926DD" w:rsidRPr="00545ED4" w:rsidSect="00F5458F">
          <w:type w:val="continuous"/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lastRenderedPageBreak/>
        <w:t>Задание. Ознакомьтесь с содержимым текста и выполните задание ниже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 Слово – одежда мысли (1). Без высокой культуры речи, без соблюдения норм речевого этикета нет культурного человека (2). Бойтесь обидеть собеседника резким словом (3)!  Помните, что словом можно спасти человека, но можно и тяжело ранить (4)! Не забывайте говорить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волшебные  слова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(5)! Будьте непримиримы к тем, кто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допускает  в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своей речи грубые слова (6)!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1.Количество побудительных предложений в тексте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А)4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Б)3    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В) 2    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Г) 5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2. Сколько имён прилагательных в тексте?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5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6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7</w:t>
      </w:r>
    </w:p>
    <w:p w:rsidR="004926DD" w:rsidRPr="00545ED4" w:rsidRDefault="004926DD" w:rsidP="00106B0F">
      <w:pPr>
        <w:shd w:val="clear" w:color="auto" w:fill="FFFFFF" w:themeFill="background1"/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Г)8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45ED4">
        <w:rPr>
          <w:rFonts w:ascii="Times New Roman" w:hAnsi="Times New Roman" w:cs="Times New Roman"/>
          <w:b/>
          <w:sz w:val="28"/>
          <w:szCs w:val="28"/>
        </w:rPr>
        <w:t>Какие  морфологические</w:t>
      </w:r>
      <w:proofErr w:type="gramEnd"/>
      <w:r w:rsidRPr="00545ED4">
        <w:rPr>
          <w:rFonts w:ascii="Times New Roman" w:hAnsi="Times New Roman" w:cs="Times New Roman"/>
          <w:b/>
          <w:sz w:val="28"/>
          <w:szCs w:val="28"/>
        </w:rPr>
        <w:t xml:space="preserve"> признаки прилагательного «волшебные» являются верными? (предложение 5)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ед.ч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ед.ч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4. Каким членом предложения является </w:t>
      </w:r>
      <w:proofErr w:type="gramStart"/>
      <w:r w:rsidRPr="00545ED4">
        <w:rPr>
          <w:rFonts w:ascii="Times New Roman" w:hAnsi="Times New Roman" w:cs="Times New Roman"/>
          <w:b/>
          <w:sz w:val="28"/>
          <w:szCs w:val="28"/>
        </w:rPr>
        <w:t>прилагательное  «</w:t>
      </w:r>
      <w:proofErr w:type="gramEnd"/>
      <w:r w:rsidRPr="00545ED4">
        <w:rPr>
          <w:rFonts w:ascii="Times New Roman" w:hAnsi="Times New Roman" w:cs="Times New Roman"/>
          <w:b/>
          <w:sz w:val="28"/>
          <w:szCs w:val="28"/>
        </w:rPr>
        <w:t xml:space="preserve">культурного» ? 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(предложение 2)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подлежащее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определение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сказуемое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Г) дополнение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5. Определите разряд имени прилагательного «без высокой» (предложение2).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b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притяжательное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качественное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left="-993" w:right="-284" w:firstLine="851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определительное</w:t>
      </w: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885BDE" w:rsidRPr="00545ED4" w:rsidRDefault="00885BDE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  <w:sectPr w:rsidR="00885BDE" w:rsidRPr="00545ED4" w:rsidSect="00885BDE">
          <w:type w:val="continuous"/>
          <w:pgSz w:w="11906" w:h="16838"/>
          <w:pgMar w:top="993" w:right="707" w:bottom="1134" w:left="1701" w:header="708" w:footer="708" w:gutter="0"/>
          <w:cols w:num="2" w:space="2126"/>
          <w:docGrid w:linePitch="360"/>
        </w:sect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885BDE" w:rsidRDefault="00885BDE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106B0F" w:rsidRPr="00545ED4" w:rsidRDefault="00106B0F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  <w:sectPr w:rsidR="00106B0F" w:rsidRPr="00545ED4" w:rsidSect="00885BDE">
          <w:type w:val="continuous"/>
          <w:pgSz w:w="11906" w:h="16838"/>
          <w:pgMar w:top="993" w:right="707" w:bottom="1134" w:left="1701" w:header="708" w:footer="708" w:gutter="0"/>
          <w:cols w:num="2" w:space="2126"/>
          <w:docGrid w:linePitch="360"/>
        </w:sectPr>
      </w:pPr>
    </w:p>
    <w:p w:rsidR="00885BDE" w:rsidRPr="00545ED4" w:rsidRDefault="00885BDE" w:rsidP="00545ED4">
      <w:pPr>
        <w:shd w:val="clear" w:color="auto" w:fill="FFFFFF" w:themeFill="background1"/>
        <w:spacing w:after="0" w:line="240" w:lineRule="auto"/>
        <w:ind w:right="-284" w:firstLine="851"/>
        <w:rPr>
          <w:rFonts w:ascii="Times New Roman" w:hAnsi="Times New Roman" w:cs="Times New Roman"/>
          <w:sz w:val="28"/>
          <w:szCs w:val="28"/>
        </w:rPr>
      </w:pPr>
    </w:p>
    <w:p w:rsidR="00885BDE" w:rsidRPr="00545ED4" w:rsidRDefault="00885BDE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26DD" w:rsidRPr="00545ED4" w:rsidRDefault="004926DD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7F7" w:rsidRPr="00545ED4" w:rsidRDefault="00F657F7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7F7" w:rsidRPr="00545ED4" w:rsidRDefault="00F657F7" w:rsidP="00545ED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lastRenderedPageBreak/>
        <w:t>«Чтение с пометками»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66"/>
        <w:gridCol w:w="2368"/>
        <w:gridCol w:w="2373"/>
        <w:gridCol w:w="2381"/>
      </w:tblGrid>
      <w:tr w:rsidR="00F657F7" w:rsidRPr="00545ED4" w:rsidTr="00F657F7">
        <w:tc>
          <w:tcPr>
            <w:tcW w:w="2428" w:type="dxa"/>
          </w:tcPr>
          <w:p w:rsidR="00F657F7" w:rsidRPr="00545ED4" w:rsidRDefault="00F657F7" w:rsidP="00545E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</w:tc>
        <w:tc>
          <w:tcPr>
            <w:tcW w:w="2428" w:type="dxa"/>
          </w:tcPr>
          <w:p w:rsidR="00F657F7" w:rsidRPr="00545ED4" w:rsidRDefault="00F657F7" w:rsidP="00545E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2429" w:type="dxa"/>
          </w:tcPr>
          <w:p w:rsidR="00F657F7" w:rsidRPr="00545ED4" w:rsidRDefault="00F657F7" w:rsidP="00545E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429" w:type="dxa"/>
          </w:tcPr>
          <w:p w:rsidR="00F657F7" w:rsidRPr="00545ED4" w:rsidRDefault="00F657F7" w:rsidP="00545ED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</w:tc>
      </w:tr>
      <w:tr w:rsidR="00F657F7" w:rsidRPr="00545ED4" w:rsidTr="00F657F7">
        <w:tc>
          <w:tcPr>
            <w:tcW w:w="2428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Я это знал</w:t>
            </w:r>
          </w:p>
        </w:tc>
        <w:tc>
          <w:tcPr>
            <w:tcW w:w="2428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Новое для меня</w:t>
            </w:r>
          </w:p>
        </w:tc>
        <w:tc>
          <w:tcPr>
            <w:tcW w:w="2429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Я думал иначе</w:t>
            </w:r>
          </w:p>
        </w:tc>
        <w:tc>
          <w:tcPr>
            <w:tcW w:w="2429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Интересно,</w:t>
            </w: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непонятно,</w:t>
            </w: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D4">
              <w:rPr>
                <w:rFonts w:ascii="Times New Roman" w:hAnsi="Times New Roman" w:cs="Times New Roman"/>
                <w:sz w:val="28"/>
                <w:szCs w:val="28"/>
              </w:rPr>
              <w:t>нужно разобраться</w:t>
            </w:r>
          </w:p>
        </w:tc>
      </w:tr>
      <w:tr w:rsidR="00F657F7" w:rsidRPr="00545ED4" w:rsidTr="00F657F7">
        <w:tc>
          <w:tcPr>
            <w:tcW w:w="2428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8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9" w:type="dxa"/>
          </w:tcPr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57F7" w:rsidRPr="00545ED4" w:rsidRDefault="00F657F7" w:rsidP="00545E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57F7" w:rsidRPr="00545ED4" w:rsidRDefault="00F657F7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57F7" w:rsidRDefault="00F657F7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Pr="00545ED4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6F" w:rsidRPr="00545ED4" w:rsidRDefault="0022336F" w:rsidP="00106B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7066" w:rsidRPr="00545ED4" w:rsidRDefault="00BF7066" w:rsidP="00545ED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Имя прилагательное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— это самостоятельная часть речи, которая обозначает при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 xml:space="preserve">знак предмета и отвечает на вопросы какой? какая? какое? какие? чей? чья? чьё? чьи? Имя прилагательное изменяется по родам, числам и падежам. </w:t>
      </w:r>
    </w:p>
    <w:p w:rsidR="00BF7066" w:rsidRPr="00545ED4" w:rsidRDefault="00BF7066" w:rsidP="00545ED4">
      <w:pPr>
        <w:shd w:val="clear" w:color="auto" w:fill="FCFCFC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Начальная форма имени прилагательного — именительный падеж един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ственного числа мужского рода.</w:t>
      </w:r>
    </w:p>
    <w:p w:rsidR="00BF7066" w:rsidRPr="00545ED4" w:rsidRDefault="00BF7066" w:rsidP="00545ED4">
      <w:pPr>
        <w:shd w:val="clear" w:color="auto" w:fill="FCFCFC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Прилагательные делятся на качественные, относительные и притяжательные. Прилагательные, которые обозначают качество предмета, то есть такой признак, который может быть у предмета в большей или меньшей степени: сильный – менее сильный. Такие прилагательные называются </w:t>
      </w:r>
      <w:r w:rsidRPr="00545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качественными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Прилагательные, которые обозначают признак предмета по отношению к другому предмету, называются </w:t>
      </w:r>
      <w:r w:rsidRPr="00545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относительными. 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 прилагательных,</w:t>
      </w:r>
      <w:r w:rsidRPr="00545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которые обозначают признак по принадлежности предмета какому-либо лицу или животному, </w:t>
      </w:r>
      <w:r w:rsidRPr="00545E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называется притяжательными.</w:t>
      </w:r>
      <w:r w:rsidRPr="00545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F7066" w:rsidRPr="00545ED4" w:rsidRDefault="00BF7066" w:rsidP="00545ED4">
      <w:pPr>
        <w:shd w:val="clear" w:color="auto" w:fill="FFFFFF" w:themeFill="background1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bCs/>
          <w:sz w:val="28"/>
          <w:szCs w:val="28"/>
        </w:rPr>
        <w:t xml:space="preserve">В предложении оно чаще всего бывает </w:t>
      </w:r>
      <w:r w:rsidRPr="00545ED4">
        <w:rPr>
          <w:rFonts w:ascii="Times New Roman" w:hAnsi="Times New Roman" w:cs="Times New Roman"/>
          <w:b/>
          <w:bCs/>
          <w:sz w:val="28"/>
          <w:szCs w:val="28"/>
        </w:rPr>
        <w:t>определением и сказуемым.</w:t>
      </w:r>
    </w:p>
    <w:p w:rsidR="0022336F" w:rsidRPr="00545ED4" w:rsidRDefault="0022336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6B0F" w:rsidRPr="00545ED4" w:rsidRDefault="00106B0F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Задание. Ознакомьтесь с содержимым текста и выполните задание ниже</w:t>
      </w:r>
    </w:p>
    <w:p w:rsidR="00FA623C" w:rsidRPr="00545ED4" w:rsidRDefault="00FA623C" w:rsidP="00545ED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    Слово – одежда мысли (1). Без высокой культуры речи, без соблюдения норм речевого этикета нет культурного человека (2). Бойтесь обидеть собеседника резким словом (3)!  Помните, что словом можно спасти человека, но можно и тяжело ранить (4)! Не забывайте говорить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волшебные  слова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(5)! Будьте непримиримы к тем, кто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допускает  в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своей речи грубые слова (6)!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1.Количество побудительных предложений в тексте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А)4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Б)3    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В) 2    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 Г) 5</w:t>
      </w:r>
    </w:p>
    <w:p w:rsidR="00FA623C" w:rsidRPr="00545ED4" w:rsidRDefault="00FA623C" w:rsidP="00545ED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FA623C" w:rsidRPr="00545ED4" w:rsidRDefault="00FA623C" w:rsidP="00545ED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2. Сколько имён прилагательных в тексте?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5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6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7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Г)8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45ED4">
        <w:rPr>
          <w:rFonts w:ascii="Times New Roman" w:hAnsi="Times New Roman" w:cs="Times New Roman"/>
          <w:b/>
          <w:sz w:val="28"/>
          <w:szCs w:val="28"/>
        </w:rPr>
        <w:t>Какие  морфологические</w:t>
      </w:r>
      <w:proofErr w:type="gramEnd"/>
      <w:r w:rsidRPr="00545ED4">
        <w:rPr>
          <w:rFonts w:ascii="Times New Roman" w:hAnsi="Times New Roman" w:cs="Times New Roman"/>
          <w:b/>
          <w:sz w:val="28"/>
          <w:szCs w:val="28"/>
        </w:rPr>
        <w:t xml:space="preserve"> признаки прилагательного «волшебные» являются верными? (предложение 5)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ед.ч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ед.ч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>.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мн.ч</w:t>
      </w:r>
      <w:proofErr w:type="spellEnd"/>
      <w:r w:rsidRPr="00545ED4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45ED4">
        <w:rPr>
          <w:rFonts w:ascii="Times New Roman" w:hAnsi="Times New Roman" w:cs="Times New Roman"/>
          <w:sz w:val="28"/>
          <w:szCs w:val="28"/>
        </w:rPr>
        <w:t>В.п</w:t>
      </w:r>
      <w:proofErr w:type="spellEnd"/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 xml:space="preserve">4. Каким членом предложения является </w:t>
      </w:r>
      <w:proofErr w:type="gramStart"/>
      <w:r w:rsidRPr="00545ED4">
        <w:rPr>
          <w:rFonts w:ascii="Times New Roman" w:hAnsi="Times New Roman" w:cs="Times New Roman"/>
          <w:b/>
          <w:sz w:val="28"/>
          <w:szCs w:val="28"/>
        </w:rPr>
        <w:t>прилагательное  «</w:t>
      </w:r>
      <w:proofErr w:type="gramEnd"/>
      <w:r w:rsidRPr="00545ED4">
        <w:rPr>
          <w:rFonts w:ascii="Times New Roman" w:hAnsi="Times New Roman" w:cs="Times New Roman"/>
          <w:b/>
          <w:sz w:val="28"/>
          <w:szCs w:val="28"/>
        </w:rPr>
        <w:t xml:space="preserve">культурного» ? 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(предложение 2)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подлежащее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определение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сказуемое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Г) дополнение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5. Определите разряд имени прилагательного «без высокой» (предложение2).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А) притяжательное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Б) качественное</w:t>
      </w:r>
    </w:p>
    <w:p w:rsidR="00FA623C" w:rsidRPr="00545ED4" w:rsidRDefault="00FA623C" w:rsidP="00545E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В) определительное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5ED4">
        <w:rPr>
          <w:rFonts w:ascii="Times New Roman" w:hAnsi="Times New Roman" w:cs="Times New Roman"/>
          <w:b/>
          <w:sz w:val="28"/>
          <w:szCs w:val="28"/>
        </w:rPr>
        <w:t>Домашнее задание. «Письмо с дырками». Заполнить пропуски.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I. Имя прилагательное обозначает…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Отвечает на вопросы…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Начальная форма имени прилагательного - … …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>.падеж…………….числа.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II. Имена прилагательные изменяются по ………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 и ………………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>Имена прилагательные бывают в ……………… и ……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>.…. форме.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ED4">
        <w:rPr>
          <w:rFonts w:ascii="Times New Roman" w:hAnsi="Times New Roman" w:cs="Times New Roman"/>
          <w:sz w:val="28"/>
          <w:szCs w:val="28"/>
        </w:rPr>
        <w:t xml:space="preserve">III. В предложении имя прилагательное может </w:t>
      </w:r>
      <w:proofErr w:type="gramStart"/>
      <w:r w:rsidRPr="00545ED4">
        <w:rPr>
          <w:rFonts w:ascii="Times New Roman" w:hAnsi="Times New Roman" w:cs="Times New Roman"/>
          <w:sz w:val="28"/>
          <w:szCs w:val="28"/>
        </w:rPr>
        <w:t>быть  …</w:t>
      </w:r>
      <w:proofErr w:type="gramEnd"/>
      <w:r w:rsidRPr="00545ED4">
        <w:rPr>
          <w:rFonts w:ascii="Times New Roman" w:hAnsi="Times New Roman" w:cs="Times New Roman"/>
          <w:sz w:val="28"/>
          <w:szCs w:val="28"/>
        </w:rPr>
        <w:t xml:space="preserve">……………. и ……………….. </w:t>
      </w: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623C" w:rsidRPr="00545ED4" w:rsidRDefault="00FA623C" w:rsidP="00545ED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A623C" w:rsidRPr="00545ED4" w:rsidSect="0022336F">
      <w:type w:val="continuous"/>
      <w:pgSz w:w="11906" w:h="16838"/>
      <w:pgMar w:top="567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2DA6"/>
    <w:multiLevelType w:val="hybridMultilevel"/>
    <w:tmpl w:val="534041A0"/>
    <w:lvl w:ilvl="0" w:tplc="52666FA4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8364F"/>
    <w:multiLevelType w:val="hybridMultilevel"/>
    <w:tmpl w:val="5F42E9C8"/>
    <w:lvl w:ilvl="0" w:tplc="35961E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50130"/>
    <w:multiLevelType w:val="hybridMultilevel"/>
    <w:tmpl w:val="EDA69A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85E0E"/>
    <w:multiLevelType w:val="hybridMultilevel"/>
    <w:tmpl w:val="E1AE62D2"/>
    <w:lvl w:ilvl="0" w:tplc="DCC89336">
      <w:start w:val="2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50718"/>
    <w:multiLevelType w:val="hybridMultilevel"/>
    <w:tmpl w:val="B400D73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91C0878"/>
    <w:multiLevelType w:val="hybridMultilevel"/>
    <w:tmpl w:val="C1F43FF6"/>
    <w:lvl w:ilvl="0" w:tplc="8D44E430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7A5B563A"/>
    <w:multiLevelType w:val="hybridMultilevel"/>
    <w:tmpl w:val="D408DDD6"/>
    <w:lvl w:ilvl="0" w:tplc="E4ECD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84"/>
    <w:rsid w:val="00046C8D"/>
    <w:rsid w:val="000605AE"/>
    <w:rsid w:val="00087508"/>
    <w:rsid w:val="000F0CEE"/>
    <w:rsid w:val="00106B0F"/>
    <w:rsid w:val="001207BB"/>
    <w:rsid w:val="001271B2"/>
    <w:rsid w:val="00153AF9"/>
    <w:rsid w:val="0016319A"/>
    <w:rsid w:val="0017750A"/>
    <w:rsid w:val="00183EDB"/>
    <w:rsid w:val="001D1465"/>
    <w:rsid w:val="001E078A"/>
    <w:rsid w:val="001F22F5"/>
    <w:rsid w:val="002055D6"/>
    <w:rsid w:val="0022336F"/>
    <w:rsid w:val="0025379C"/>
    <w:rsid w:val="002C6BDE"/>
    <w:rsid w:val="002E65D1"/>
    <w:rsid w:val="00306170"/>
    <w:rsid w:val="003D4490"/>
    <w:rsid w:val="004926DD"/>
    <w:rsid w:val="004E7B3F"/>
    <w:rsid w:val="005121D0"/>
    <w:rsid w:val="0051242D"/>
    <w:rsid w:val="00536084"/>
    <w:rsid w:val="00545ED4"/>
    <w:rsid w:val="00546E03"/>
    <w:rsid w:val="00557B4B"/>
    <w:rsid w:val="005A562B"/>
    <w:rsid w:val="005D1146"/>
    <w:rsid w:val="00630EE6"/>
    <w:rsid w:val="00634961"/>
    <w:rsid w:val="00651715"/>
    <w:rsid w:val="006C1C99"/>
    <w:rsid w:val="007302F6"/>
    <w:rsid w:val="007967C4"/>
    <w:rsid w:val="007B4296"/>
    <w:rsid w:val="007C3D95"/>
    <w:rsid w:val="007F3F11"/>
    <w:rsid w:val="00885BDE"/>
    <w:rsid w:val="008B7F77"/>
    <w:rsid w:val="008D3170"/>
    <w:rsid w:val="00A04E71"/>
    <w:rsid w:val="00AA6031"/>
    <w:rsid w:val="00B04B49"/>
    <w:rsid w:val="00B1180F"/>
    <w:rsid w:val="00B363DF"/>
    <w:rsid w:val="00B36831"/>
    <w:rsid w:val="00B44D13"/>
    <w:rsid w:val="00B543D8"/>
    <w:rsid w:val="00BF7066"/>
    <w:rsid w:val="00C7562D"/>
    <w:rsid w:val="00CA695B"/>
    <w:rsid w:val="00CD3173"/>
    <w:rsid w:val="00CE09C4"/>
    <w:rsid w:val="00CF4AD2"/>
    <w:rsid w:val="00D620FA"/>
    <w:rsid w:val="00D6736A"/>
    <w:rsid w:val="00D67929"/>
    <w:rsid w:val="00D8685B"/>
    <w:rsid w:val="00D93BB1"/>
    <w:rsid w:val="00E31CFC"/>
    <w:rsid w:val="00E70642"/>
    <w:rsid w:val="00F06AB2"/>
    <w:rsid w:val="00F5136E"/>
    <w:rsid w:val="00F5458F"/>
    <w:rsid w:val="00F657F7"/>
    <w:rsid w:val="00FA623C"/>
    <w:rsid w:val="00FB3418"/>
    <w:rsid w:val="00FB568B"/>
    <w:rsid w:val="00FE0E26"/>
    <w:rsid w:val="00FE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6A39"/>
  <w15:docId w15:val="{E0DA3BFD-CDFD-4481-BFBE-CFD70C81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0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7C4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Placeholder Text"/>
    <w:basedOn w:val="a0"/>
    <w:uiPriority w:val="99"/>
    <w:semiHidden/>
    <w:rsid w:val="00AA6031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A60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603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83EDB"/>
    <w:pPr>
      <w:spacing w:after="0" w:line="240" w:lineRule="auto"/>
    </w:pPr>
    <w:rPr>
      <w:rFonts w:eastAsiaTheme="minorEastAsia"/>
      <w:lang w:eastAsia="ru-RU"/>
    </w:rPr>
  </w:style>
  <w:style w:type="character" w:styleId="a8">
    <w:name w:val="Strong"/>
    <w:basedOn w:val="a0"/>
    <w:uiPriority w:val="22"/>
    <w:qFormat/>
    <w:rsid w:val="00651715"/>
    <w:rPr>
      <w:b/>
      <w:bCs/>
    </w:rPr>
  </w:style>
  <w:style w:type="paragraph" w:styleId="a9">
    <w:name w:val="Normal (Web)"/>
    <w:basedOn w:val="a"/>
    <w:uiPriority w:val="99"/>
    <w:semiHidden/>
    <w:unhideWhenUsed/>
    <w:rsid w:val="00651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F65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3AA4D-0738-44AE-B877-B44EA0D7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1673</Words>
  <Characters>9540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Татьяна Васильевна Сысоева</cp:lastModifiedBy>
  <cp:revision>5</cp:revision>
  <cp:lastPrinted>2022-04-21T08:40:00Z</cp:lastPrinted>
  <dcterms:created xsi:type="dcterms:W3CDTF">2023-11-11T04:58:00Z</dcterms:created>
  <dcterms:modified xsi:type="dcterms:W3CDTF">2024-10-30T07:44:00Z</dcterms:modified>
</cp:coreProperties>
</file>