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14E64" w:rsidRPr="00C61A8A" w:rsidRDefault="00000000" w:rsidP="00E14E64">
      <w:pPr>
        <w:spacing w:after="75" w:line="39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Конспект НОД в старшей группе детского сада</w:t>
      </w:r>
    </w:p>
    <w:p w:rsidR="005A284B" w:rsidRPr="00C61A8A" w:rsidRDefault="00000000" w:rsidP="00E14E64">
      <w:pPr>
        <w:spacing w:after="75" w:line="39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на тему: </w:t>
      </w:r>
      <w:r w:rsidR="00E14E64" w:rsidRPr="00C61A8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</w:t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День народного единства</w:t>
      </w:r>
      <w:hyperlink r:id="rId4">
        <w:r w:rsidR="00E14E64" w:rsidRPr="00C61A8A">
          <w:rPr>
            <w:rFonts w:ascii="Times New Roman" w:eastAsia="Calibri" w:hAnsi="Times New Roman" w:cs="Times New Roman"/>
            <w:b/>
            <w:color w:val="000000"/>
            <w:sz w:val="28"/>
            <w:szCs w:val="28"/>
          </w:rPr>
          <w:t>»</w:t>
        </w:r>
      </w:hyperlink>
    </w:p>
    <w:p w:rsidR="005A284B" w:rsidRPr="00C61A8A" w:rsidRDefault="00000000" w:rsidP="00E14E64">
      <w:pPr>
        <w:spacing w:after="75" w:line="39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E14E64"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</w:t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Цель: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Расширение знаний и представлений о России, о народах и национальностях России, об истории возникновения праздника, формирование дружеских отношений в коллективе.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E14E64"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</w:t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1. Расширять знания и представления детей о России, о флаге, гербе и гимне, народах и национальностях, знание об истории возникновения праздника "День народного единства" , формирование дружеских отношений в детском коллективе.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2. Развитие памяти, логического и творческого мышления, воображения, речи, развитие мелкой моторики.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 Воспитание любви к Родине, патриотических чувств, сплоченности детского коллектива.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Ход мероприятия: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Собрались все дети в круг,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Я твой друг и ты мой друг.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Крепко за руки возьмемся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друг другу улыбнемся.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 Ребята, Вы любите праздники?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да!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 какие праздники вы знаете?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День рождения, Новый год, 8 марта, День Защитников Отечества, День 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матери.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- Молодцы, дети, много праздников вы назвали. Но есть еще один замечательный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праздник  -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День народного единства.  Вся наша страна отмечает его 4 ноября. Вы знакомы с этим праздником и историей его возникновения?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нет.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-Я предлагаю вам послушать мой рассказ.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 Россия – великая и могучая страна. В ней проживают люди разных национальностей. На ее территории много лесов и полей, гор и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равнин,  рек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озер и морей. Очень часто на Россию нападали враги, чтобы завладеть ее просторами и покорить ее народы.  Не раз приходилось храбрым русским воинам защищать Родину.  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          Много лет тому назад наша Родина была занята врагами - поляками.  Они грабили, разоряли нашу землю. В то время народы и города России не были едины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и,  поэтому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 не могли справиться с завоевателями. Казалось, что Русское государство погибло.  Но русские люди не могли и не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хотели  с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этим мириться.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       И вот однажды осенью в городе Нижнем Новгороде простой гражданин Кузьма Минин обратился к народу с призывом объединиться всем вместе и собрать войско для борьбы с поляками.   (Слайд 1).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        Командовать войском позвали одного из лучших военачальников того времени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 храброго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и честного князя Дмитрия Пожарского. (Слайд 2).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Все народы и земли Российского государства объединились для борьбы против захватчиков. Начались бои за Москву. (Слайд №3).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Князь Пожарский оказался талантливым полководцем. А Кузьма Минин, не жалея жизни, сражался под стенами столицы, как простой воин. (Слайд 4).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       И вот наступил долгожданный день: вражеское войско было побеждено (Слайд 5). </w:t>
      </w:r>
      <w:r w:rsidRPr="00C61A8A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shd w:val="clear" w:color="auto" w:fill="FFFFFF"/>
        </w:rPr>
        <w:t> 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Россия стала свободной, а ее народы едиными. В честь объединения всех народов и земель России и победы над врагами Минину и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Пожарскому  отлили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памятник из меди с надписью: «Гражданину Минину и князю Пожарскому благодарная Россия». Поставили этот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памятник  в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 Москве - столице нашей Родины на Красной площади – в самом сердце России. (Слайд 6).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-Ребята, вам понравился мой рассказ? Какими словами можно охарактеризовать Кузьму Минина и князя Дмитрия Пожарского? 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Да. Они герои, смелые, мужественные, храбрые, сильные, стойкие, любящие свою Родину.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-Правильно, ребята.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Минин и Пожарский –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Русские герои.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Минин и Пожарский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Столицу взяли с боем.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Смогли они народы на подвиг вдохновить,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Чтоб возвратить свободу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 мир восстановить.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Эта славная победа сделала навсегда незабываемым для нас день 4 ноября. В честь этого события мы празднуем теперь День народного единства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как  заслуженный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праздник. Этот день отмечен красным числом в календаре. В этот праздник у всех выходной день. Люди ходят друг к другу в гости, собираются вместе, на улицах и площадях проходят праздничные мероприятия, устраиваются народные гуляния. (Слайд 7).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Воспитатель: 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Ребята, каждая страна имеет свои государственные символы: флаг, герб и гимн. Какой флаг у России? (Слайд 8)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Трехцветный. Состоит из трех полосок- белой, синей, красной.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Воспитатель: 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Правильно. 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Белый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это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цвет мира. Он говорит о том, что наша страна миролюбивая, она ни на кого не нападает.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Синий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это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цвет верности. Народ любит свою страну, верен ей, защищает ее.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Красный-цвет силы. Это кровь, пролитая за Родину. (Слайд9)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Проводится дидактическая игра «Собери флаг России». 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: (показывает) Посмотрите, а это герб России. Что изображено на гербе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России?(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Слайд 10)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Дети: 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Изображен Орел.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— Обратите внимание, что на нашем гербе у орла две головы, значит, он не пропустит ни одного врага. В лапах орла символы власти скипетр и держава, такие в </w:t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старину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 были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у  русских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царей.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У каждого государства обязательно есть свой гимн. Гимн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 это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торжественная песня. Его исполняют в самых торжественных случаях, во время праздников и других важных событий. При исполнении гимна все обязательно встают, а мужчины снимают головные уборы.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Предлагаю всем встать и послушать гимн России.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Слушание гимна России.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Ребята, одна у человека мать, одна и Родина. Крепко любит 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Родину народ. Много сложил о ней пословиц и поговорок. Давайте их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вспомним.(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Слайд 11)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Кто вспомнит, поднимайте руку, мы с удовольствием вас послушаем.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Дети: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-Смелость силе воевода.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-Тот герой кто за Родину горой.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-За край свой насмерть стой.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-Сам погибай, а товарища выручай.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-Жить - Родине служить.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-Не тот герой, кто награду ждёт, а тот герой, кто за народ идёт.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-Если дружба велика, будет Родина крепка.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 - Замечательно! Много пословиц и поговорок мы сегодня услышали. Помните всегда, ребята: нам надо держаться вместе, помогать друг другу, уметь прощать и забывать обиды.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И сегодня накануне Дня народного единства мы с вами проведем акцию                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proofErr w:type="gramEnd"/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Мы -  вместе!».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(Воспитатель предлагает подойти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 столами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где приготовлено все необходимое).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-Прежде, чем приступить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к  работе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, мы сделаем  разминку.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 нашей стране горы высокие,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( руки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вверх, на носочках)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Реки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глубокие,  (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присели)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br/>
        <w:t>Степи широкие, (руки в стороны)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Леса большие, (руками описываем круг)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 мы - ребята вот такие!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Воспитатель:  </w:t>
      </w: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Слайд 12)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-Сейчас мы обведем свои ладошки на цветной бумаге, вырежем их силуэты и приклеим на ватмане, в центре которого изображена территория России. Вам нужно будет расположить силуэты своих ладошек </w:t>
      </w:r>
      <w:proofErr w:type="gramStart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рядом  друг</w:t>
      </w:r>
      <w:proofErr w:type="gramEnd"/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с другом, как будто мы  крепко  держимся за руки -  это будет означать то, что мы вместе, мы едины, а значит  непобедимы!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(Дети обводят ладошки и вырезают их силуэты, затем располагают и наклеивают силуэты на ватмане).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Давайте, друзья, мы за руки возьмемся,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Из песен и игр мы венок заплетем.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По нашей стране, по России пройдемся,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 друзьями большой хоровод заведем.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Итог НОД:</w:t>
      </w:r>
    </w:p>
    <w:p w:rsidR="005A284B" w:rsidRPr="00C61A8A" w:rsidRDefault="00000000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61A8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Воспитатель предлагает детям вспомнить и назвать те моменты мероприятия, которые им наиболее понравились и запомнились, и почему.</w:t>
      </w:r>
    </w:p>
    <w:p w:rsidR="005A284B" w:rsidRPr="00C61A8A" w:rsidRDefault="005A284B" w:rsidP="00E14E6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</w:p>
    <w:p w:rsidR="005A284B" w:rsidRPr="00C61A8A" w:rsidRDefault="005A284B" w:rsidP="00E14E64">
      <w:pPr>
        <w:spacing w:after="20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3"/>
          <w:shd w:val="clear" w:color="auto" w:fill="FFFFFF"/>
        </w:rPr>
      </w:pPr>
    </w:p>
    <w:p w:rsidR="005A284B" w:rsidRPr="00C61A8A" w:rsidRDefault="005A284B" w:rsidP="00E14E64">
      <w:pPr>
        <w:spacing w:after="20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3"/>
          <w:shd w:val="clear" w:color="auto" w:fill="FFFFFF"/>
        </w:rPr>
      </w:pPr>
    </w:p>
    <w:p w:rsidR="005A284B" w:rsidRDefault="005A284B">
      <w:pPr>
        <w:spacing w:after="200" w:line="240" w:lineRule="auto"/>
        <w:jc w:val="both"/>
        <w:rPr>
          <w:rFonts w:ascii="Arial" w:eastAsia="Arial" w:hAnsi="Arial" w:cs="Arial"/>
          <w:color w:val="000000"/>
          <w:sz w:val="23"/>
          <w:shd w:val="clear" w:color="auto" w:fill="FFFFFF"/>
        </w:rPr>
      </w:pPr>
    </w:p>
    <w:sectPr w:rsidR="005A2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84B"/>
    <w:rsid w:val="005A284B"/>
    <w:rsid w:val="008E7A75"/>
    <w:rsid w:val="00C61A8A"/>
    <w:rsid w:val="00E1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1B67F"/>
  <w15:docId w15:val="{903C3248-DC16-438A-841A-ECF46819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rect.yandex.ru/?partn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1018</Words>
  <Characters>5804</Characters>
  <Application>Microsoft Office Word</Application>
  <DocSecurity>0</DocSecurity>
  <Lines>48</Lines>
  <Paragraphs>13</Paragraphs>
  <ScaleCrop>false</ScaleCrop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Василий Гребцов</cp:lastModifiedBy>
  <cp:revision>3</cp:revision>
  <dcterms:created xsi:type="dcterms:W3CDTF">2024-11-02T06:11:00Z</dcterms:created>
  <dcterms:modified xsi:type="dcterms:W3CDTF">2024-11-02T06:13:00Z</dcterms:modified>
</cp:coreProperties>
</file>