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2A" w:rsidRDefault="001F562A" w:rsidP="00DC1C38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iCs/>
          <w:sz w:val="28"/>
        </w:rPr>
      </w:pPr>
      <w:r w:rsidRPr="00DC1C38">
        <w:rPr>
          <w:b/>
          <w:bCs/>
          <w:iCs/>
          <w:sz w:val="28"/>
        </w:rPr>
        <w:t>День доброты в первой младшей группе «</w:t>
      </w:r>
      <w:r w:rsidRPr="00DC1C38">
        <w:rPr>
          <w:b/>
          <w:bCs/>
          <w:iCs/>
          <w:sz w:val="28"/>
        </w:rPr>
        <w:t>Радуга</w:t>
      </w:r>
      <w:r w:rsidRPr="00DC1C38">
        <w:rPr>
          <w:b/>
          <w:bCs/>
          <w:iCs/>
          <w:sz w:val="28"/>
        </w:rPr>
        <w:t>».</w:t>
      </w:r>
    </w:p>
    <w:p w:rsidR="001F562A" w:rsidRPr="00DC1C38" w:rsidRDefault="00DC1C38" w:rsidP="00DC1C38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sz w:val="28"/>
        </w:rPr>
      </w:pPr>
      <w:bookmarkStart w:id="0" w:name="_GoBack"/>
      <w:r w:rsidRPr="00DC1C38">
        <w:rPr>
          <w:bCs/>
          <w:iCs/>
          <w:sz w:val="28"/>
        </w:rPr>
        <w:t>Конспект занятия</w:t>
      </w:r>
      <w:r>
        <w:rPr>
          <w:b/>
          <w:bCs/>
          <w:iCs/>
          <w:sz w:val="28"/>
        </w:rPr>
        <w:t>:</w:t>
      </w:r>
      <w:r w:rsidRPr="00DC1C38">
        <w:rPr>
          <w:b/>
          <w:bCs/>
          <w:iCs/>
          <w:sz w:val="28"/>
        </w:rPr>
        <w:t xml:space="preserve"> </w:t>
      </w:r>
      <w:r w:rsidR="001F562A" w:rsidRPr="00DC1C38">
        <w:rPr>
          <w:b/>
          <w:bCs/>
          <w:iCs/>
          <w:sz w:val="28"/>
        </w:rPr>
        <w:t>«Поможем Мишке найти друзей»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rPr>
          <w:b/>
          <w:bCs/>
        </w:rPr>
        <w:t>Задачи</w:t>
      </w:r>
      <w:r w:rsidRPr="00DC1C38">
        <w:t>: Знакомить</w:t>
      </w:r>
      <w:r w:rsidRPr="00DC1C38">
        <w:rPr>
          <w:b/>
          <w:bCs/>
        </w:rPr>
        <w:t> </w:t>
      </w:r>
      <w:r w:rsidRPr="00DC1C38">
        <w:t>детей с животными. Развивать речь детей. Воспитывать доброжелательное отношение друг к другу, к игрушкам. Формировать элементарное понятие о дружбе, взаимопомощи, умение называть «волшебные слова» - здравствуйте, до свидания.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rPr>
          <w:b/>
          <w:bCs/>
        </w:rPr>
        <w:t>Оборудование:</w:t>
      </w:r>
      <w:r w:rsidRPr="00DC1C38">
        <w:t> Игрушки (мишка, заяц, белка, еж). Корзиночка с шишками, руль. Посуда (чашка, блюдце, ложка, вилка, кастрюля, чайник). Машины легковые и грузовые. «Чудесный мешочек», крупный конструктор.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  <w:rPr>
          <w:b/>
        </w:rPr>
      </w:pPr>
      <w:r w:rsidRPr="00DC1C38">
        <w:rPr>
          <w:b/>
        </w:rPr>
        <w:t>Предварительная работа: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* Заучивание стихов: «Мишка», «Зайка» (А.Барто)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* Дидактические игры «Назови посуду», «Назови части у машины»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* Беседа на тему «Я с мамой в магазине».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* Разучивание пальчиковой игры «Медведь».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* Разучивание физминутки «У медведя дом большой», «Помоги белочке собрать шишки».</w:t>
      </w:r>
    </w:p>
    <w:bookmarkEnd w:id="0"/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rPr>
          <w:b/>
          <w:bCs/>
        </w:rPr>
        <w:t>Ход занятия</w:t>
      </w:r>
      <w:r w:rsidRPr="00DC1C38">
        <w:rPr>
          <w:b/>
          <w:bCs/>
        </w:rPr>
        <w:t>: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 xml:space="preserve">Ребята, сегодня мы с вами пойдём в магазин игрушек. </w:t>
      </w:r>
      <w:r w:rsidRPr="00DC1C38">
        <w:t>Б</w:t>
      </w:r>
      <w:r w:rsidRPr="00DC1C38">
        <w:t>еритесь за руки и пойдем по дорожке. Вот и пришли мы к магазину. А как мы будем вести себя в магазине? Да, спокойно заходим в магазин, посмотрим, что продается в магазине. Пришли. Ой, а кто это здесь сидит и плачет в уголке? (Мишка).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Здравствуй, Мишенька! (Дети здороваются).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i/>
        </w:rPr>
      </w:pPr>
      <w:r w:rsidRPr="00DC1C38">
        <w:rPr>
          <w:i/>
        </w:rPr>
        <w:t>Мишка бурый, Мишка бурый, Почему такой ты хмурый?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i/>
        </w:rPr>
      </w:pPr>
      <w:r w:rsidRPr="00DC1C38">
        <w:rPr>
          <w:i/>
        </w:rPr>
        <w:t>В магазине заблудился и с друзьями распростился?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 xml:space="preserve">Мишенька, ты потерял своих друзей и не можешь найти, где ты жил в магазине? Давайте пожалеем Мишку (дети гладят его). Ребята, а Мишка где живет? </w:t>
      </w:r>
      <w:r w:rsidR="00DC1C38" w:rsidRPr="00DC1C38">
        <w:t>(</w:t>
      </w:r>
      <w:r w:rsidRPr="00DC1C38">
        <w:t xml:space="preserve">живёт в лесу). А в магазине у Мишке тоже есть свое место, но он его </w:t>
      </w:r>
      <w:r w:rsidR="00DC1C38" w:rsidRPr="00DC1C38">
        <w:t>потерял,</w:t>
      </w:r>
      <w:r w:rsidRPr="00DC1C38">
        <w:t xml:space="preserve"> </w:t>
      </w:r>
      <w:r w:rsidRPr="00DC1C38">
        <w:t>поможем Мишке найти это место?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Зайдём в этот отдел (перед детьми полка с посудой).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lastRenderedPageBreak/>
        <w:t>- Назовите, что продаётся в этом отделе? (чашка, блюдце, ложка, тарелка, чайник, кастрюля, сковорода)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Что же продается в этом отделе? (посуда).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Пойдемте в другой отдел. Что продается в этом отделе? (Машины)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Расскажите, о машине. Что у неё есть? (кузов, кабина, колёса)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Дети, а давайте Мишке покажем, как мы умеем играть: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У медведя дом большой-------поднимаемся на носочки, поднимаем руки вверх.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А у зайца маленький-----------присаживаемся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Наш медведь домой пошел----имитируют ходьбу медведя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Ну и зайка маленький----------имитируют движения зайца.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(Обращаю внимание детей на Мишку).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Мишка, тебе понравилось, как наши детки играли? (да, очень понравилось).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Пойдёмте дальше искать домик для Мишки (Обращаю внимание на полочку, где стоят фигурки животных).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Ребята, а  вы хотите поиграть? У меня есть «Чудесный мешочек», давайте посмотрим кто там?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 xml:space="preserve">- </w:t>
      </w:r>
      <w:r w:rsidRPr="00DC1C38">
        <w:t>Даша</w:t>
      </w:r>
      <w:r w:rsidR="00DC1C38" w:rsidRPr="00DC1C38">
        <w:t>, д</w:t>
      </w:r>
      <w:r w:rsidRPr="00DC1C38">
        <w:t>остань из мешочка фигурку (достаёт фигурку бельчонка).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Чей это детёныш? (белочки).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Как он называется? (бельчонок).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Поставь его рядом с мамой.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 xml:space="preserve">- </w:t>
      </w:r>
      <w:r w:rsidRPr="00DC1C38">
        <w:t>Егор</w:t>
      </w:r>
      <w:r w:rsidR="00DC1C38" w:rsidRPr="00DC1C38">
        <w:t xml:space="preserve">, </w:t>
      </w:r>
      <w:r w:rsidRPr="00DC1C38">
        <w:t>достань из мешочка ещё одну фигурку. Кто это? (зайчонок).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Чей это детёныш? (зайчихи).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Поставь зайчонка рядом с мамой – зайчихой. Вот видишь, Мишка мамы – животные нашли своих детёнышей.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Кто это? (зайка). - Какой он? (белый пушистый). - Какие у него ушки? (большие).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А хвостик? (маленький). - Что любит зайчик? (морковку, капусту).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А это кто? (белочка). - Какая она? (рыжая). - Какие у неё ушки? (маленькие).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lastRenderedPageBreak/>
        <w:t>- А хвост? (большой, пушистый). - А что любит белочка? (шишки, орешки).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Да вот беда, белочка играла с шишками и растеряла их. А мы сейчас с вами поиграем и поможем белочке собрать шишки.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Шишки на ветке – Маленькие детки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Весело качаются, С ветки улыбаются. (руки на поясе, покачивание с ноги на ногу: вправо и влево)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 xml:space="preserve">Шишки </w:t>
      </w:r>
      <w:r w:rsidRPr="00DC1C38">
        <w:t>нежданно н</w:t>
      </w:r>
      <w:r w:rsidRPr="00DC1C38">
        <w:t>а землю попали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Прыг – прыг поскакали И на землю все упали. (прыжки)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Покатились шишечки Шишечки – малышечки. (бег, собирают шишки)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Вот какие молодцы ребятки, помогли белочке собрать шишки в корзину, она вам спасибо говорит.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Посмотрите, какое выражение стало у Мишки? (радостное, весёлое).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Почему?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Правильно, он встретил своих друзей: зайчика и белочку, и нашёл свой домик – отдел в магазине.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Как вы думаете, что сказал Мишка своим друзьям? (здравствуйте, я рад вас видеть).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Включаю музыкальную игру «Мишка пляшет», дети танцуют вместе с Мишкой.</w:t>
      </w:r>
    </w:p>
    <w:p w:rsidR="001F562A" w:rsidRPr="00DC1C38" w:rsidRDefault="001F562A" w:rsidP="001F562A">
      <w:pPr>
        <w:pStyle w:val="a3"/>
        <w:shd w:val="clear" w:color="auto" w:fill="FFFFFF"/>
        <w:spacing w:before="0" w:beforeAutospacing="0" w:after="150" w:afterAutospacing="0" w:line="360" w:lineRule="auto"/>
      </w:pPr>
      <w:r w:rsidRPr="00DC1C38">
        <w:t>- Спасибо вам, ребятки, что вы помогли мне найти своих друзей</w:t>
      </w:r>
      <w:r w:rsidR="00DC1C38" w:rsidRPr="00DC1C38">
        <w:t xml:space="preserve">. </w:t>
      </w:r>
      <w:r w:rsidRPr="00DC1C38">
        <w:t xml:space="preserve">Дети </w:t>
      </w:r>
      <w:r w:rsidR="00DC1C38" w:rsidRPr="00DC1C38">
        <w:t xml:space="preserve"> прощаются с Мишкой, возвращаются в группу.</w:t>
      </w:r>
    </w:p>
    <w:p w:rsidR="0031162B" w:rsidRPr="00DC1C38" w:rsidRDefault="00DC1C38" w:rsidP="001F56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1162B" w:rsidRPr="00DC1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F7DBC"/>
    <w:multiLevelType w:val="multilevel"/>
    <w:tmpl w:val="E2567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9C3E75"/>
    <w:multiLevelType w:val="multilevel"/>
    <w:tmpl w:val="C2EAF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37"/>
    <w:rsid w:val="00103E66"/>
    <w:rsid w:val="001F562A"/>
    <w:rsid w:val="00530CC0"/>
    <w:rsid w:val="006E4A37"/>
    <w:rsid w:val="00753A20"/>
    <w:rsid w:val="00DC1C38"/>
    <w:rsid w:val="00F4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5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5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5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5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2018-08-19T16:17:00Z</dcterms:created>
  <dcterms:modified xsi:type="dcterms:W3CDTF">2018-08-19T16:36:00Z</dcterms:modified>
</cp:coreProperties>
</file>