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B6C" w:rsidRPr="00FB3952" w:rsidRDefault="00F23B6C" w:rsidP="00F23B6C">
      <w:pPr>
        <w:jc w:val="center"/>
        <w:rPr>
          <w:rFonts w:ascii="Times New Roman" w:hAnsi="Times New Roman" w:cs="Times New Roman"/>
          <w:b/>
          <w:sz w:val="32"/>
        </w:rPr>
      </w:pPr>
      <w:r w:rsidRPr="00FB3952">
        <w:rPr>
          <w:rFonts w:ascii="Times New Roman" w:hAnsi="Times New Roman" w:cs="Times New Roman"/>
          <w:b/>
          <w:sz w:val="32"/>
        </w:rPr>
        <w:t>Уроки технологии как средство трудового воспитания</w:t>
      </w:r>
    </w:p>
    <w:p w:rsidR="00F23B6C" w:rsidRDefault="0010656B">
      <w:r>
        <w:t xml:space="preserve"> </w:t>
      </w:r>
    </w:p>
    <w:p w:rsidR="00F23B6C" w:rsidRPr="00FB3952" w:rsidRDefault="00F23B6C" w:rsidP="00FB395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B3952">
        <w:rPr>
          <w:rFonts w:ascii="Times New Roman" w:hAnsi="Times New Roman" w:cs="Times New Roman"/>
        </w:rPr>
        <w:t>Учитель технологии выполняет три основных задачи: воспитывать, обучать и готовить к трудовой деятельности. Цель</w:t>
      </w:r>
      <w:proofErr w:type="gramStart"/>
      <w:r w:rsidRPr="00FB3952">
        <w:rPr>
          <w:rFonts w:ascii="Times New Roman" w:hAnsi="Times New Roman" w:cs="Times New Roman"/>
        </w:rPr>
        <w:t xml:space="preserve"> :</w:t>
      </w:r>
      <w:proofErr w:type="gramEnd"/>
      <w:r w:rsidRPr="00FB3952">
        <w:rPr>
          <w:rFonts w:ascii="Times New Roman" w:hAnsi="Times New Roman" w:cs="Times New Roman"/>
        </w:rPr>
        <w:t xml:space="preserve"> воспитать </w:t>
      </w:r>
      <w:r w:rsidR="0010656B" w:rsidRPr="00FB3952">
        <w:rPr>
          <w:rFonts w:ascii="Times New Roman" w:hAnsi="Times New Roman" w:cs="Times New Roman"/>
        </w:rPr>
        <w:t>и вырастить из мальчика достойного мужа и отца, из девочки достойную жену и мать.</w:t>
      </w:r>
    </w:p>
    <w:p w:rsidR="00F23B6C" w:rsidRPr="00FB3952" w:rsidRDefault="00F23B6C" w:rsidP="00FB395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B3952">
        <w:rPr>
          <w:rFonts w:ascii="Times New Roman" w:hAnsi="Times New Roman" w:cs="Times New Roman"/>
        </w:rPr>
        <w:t xml:space="preserve"> «Без труда дельного, серьезного - утверждал Ушинский – семейное счастье не что иное, как романтическая химера».</w:t>
      </w:r>
    </w:p>
    <w:p w:rsidR="00F23B6C" w:rsidRPr="00FB3952" w:rsidRDefault="0010656B" w:rsidP="00FB395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B3952">
        <w:rPr>
          <w:rFonts w:ascii="Times New Roman" w:hAnsi="Times New Roman" w:cs="Times New Roman"/>
        </w:rPr>
        <w:t xml:space="preserve"> </w:t>
      </w:r>
      <w:r w:rsidR="00F23B6C" w:rsidRPr="00FB3952">
        <w:rPr>
          <w:rFonts w:ascii="Times New Roman" w:hAnsi="Times New Roman" w:cs="Times New Roman"/>
        </w:rPr>
        <w:t xml:space="preserve"> Физический труд в семье и школе – важнейший фактор духовного развития, воспитания высоких нравственных качеств. Какие бы методы не придумывали в деле воспитания трудолюбия, личный пример окружающих людей, родителей и педагогов незаменим. От них ребенок воспринимает привычки и манеры, добросовестное отношение к трудовой деятельности</w:t>
      </w:r>
    </w:p>
    <w:p w:rsidR="00F23B6C" w:rsidRPr="00FB3952" w:rsidRDefault="0010656B" w:rsidP="00FB395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B3952">
        <w:rPr>
          <w:rFonts w:ascii="Times New Roman" w:hAnsi="Times New Roman" w:cs="Times New Roman"/>
        </w:rPr>
        <w:t xml:space="preserve"> </w:t>
      </w:r>
      <w:r w:rsidR="00F23B6C" w:rsidRPr="00FB3952">
        <w:rPr>
          <w:rFonts w:ascii="Times New Roman" w:hAnsi="Times New Roman" w:cs="Times New Roman"/>
        </w:rPr>
        <w:t xml:space="preserve"> Значение школы в трудовом становлении детей и юношества исключительно велико. Полученная в общеобразовательной школе технологическая подготовка и сформированные в труде качества личности составляют базу для приобретения профессии в будущем, а также для непосредственного участия в труде и народном хозяйстве.</w:t>
      </w:r>
    </w:p>
    <w:p w:rsidR="0010656B" w:rsidRPr="00FB3952" w:rsidRDefault="0010656B" w:rsidP="00FB395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B3952">
        <w:rPr>
          <w:rFonts w:ascii="Times New Roman" w:hAnsi="Times New Roman" w:cs="Times New Roman"/>
        </w:rPr>
        <w:t xml:space="preserve"> </w:t>
      </w:r>
      <w:r w:rsidR="00F23B6C" w:rsidRPr="00FB3952">
        <w:rPr>
          <w:rFonts w:ascii="Times New Roman" w:hAnsi="Times New Roman" w:cs="Times New Roman"/>
        </w:rPr>
        <w:t xml:space="preserve"> Семья призвана помочь детям разобраться в современной жизни, отделить главное от сиюминутного, второстепенного. Родители должны убеждать своих детей и показывать своим личным примером, что без честного, добросовестного труда хорошего будущего не построить. Достойный труд приносит пользу обществу, материальные блага и моральное удовлетворение. В большинстве семей родители занимаются трудовым воспитанием своих детей, однако существует ряд нерешённых проблем в подготовке подрастающего поколения к труду, в первую очередь в формировании у него трудолюбия.</w:t>
      </w:r>
    </w:p>
    <w:p w:rsidR="00F23B6C" w:rsidRPr="00FB3952" w:rsidRDefault="00F23B6C" w:rsidP="00FB395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B3952">
        <w:rPr>
          <w:rFonts w:ascii="Times New Roman" w:hAnsi="Times New Roman" w:cs="Times New Roman"/>
        </w:rPr>
        <w:t xml:space="preserve"> В подростковый возраст дети вступают с разным уровнем мотивации к труду, и далеко не одинаковыми навыками, умениями и привычкой трудиться. Многие из них не приучены заниматься трудом как умственным, так и физическим</w:t>
      </w:r>
      <w:r w:rsidR="0010656B" w:rsidRPr="00FB3952">
        <w:rPr>
          <w:rFonts w:ascii="Times New Roman" w:hAnsi="Times New Roman" w:cs="Times New Roman"/>
        </w:rPr>
        <w:t xml:space="preserve"> </w:t>
      </w:r>
    </w:p>
    <w:p w:rsidR="0010656B" w:rsidRPr="00FB3952" w:rsidRDefault="00F23B6C" w:rsidP="00FB395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B3952">
        <w:rPr>
          <w:rFonts w:ascii="Times New Roman" w:hAnsi="Times New Roman" w:cs="Times New Roman"/>
        </w:rPr>
        <w:t>Родители должны помнить, что только тот труд положительно влияет на ребенка, который предстает перед ним как необходимость и осознается, как долг</w:t>
      </w:r>
      <w:r w:rsidR="0010656B" w:rsidRPr="00FB3952">
        <w:rPr>
          <w:rFonts w:ascii="Times New Roman" w:hAnsi="Times New Roman" w:cs="Times New Roman"/>
        </w:rPr>
        <w:t xml:space="preserve"> </w:t>
      </w:r>
      <w:r w:rsidRPr="00FB3952">
        <w:rPr>
          <w:rFonts w:ascii="Times New Roman" w:hAnsi="Times New Roman" w:cs="Times New Roman"/>
        </w:rPr>
        <w:t xml:space="preserve"> свои мысли, желания, волю. Есть семьи, в которых родители освобождают детей от обязанностей по дому, объясняя свое решение недостатком времени ребенка на учебу. Такая позиция родителей наносит серьезный вред в комплексном воспитании, не закладывается любовь и привычка к труду, формируется устойчивый детский эгоизм.</w:t>
      </w:r>
    </w:p>
    <w:p w:rsidR="00F23B6C" w:rsidRPr="00FB3952" w:rsidRDefault="00F23B6C" w:rsidP="00FB395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B3952">
        <w:rPr>
          <w:rFonts w:ascii="Times New Roman" w:hAnsi="Times New Roman" w:cs="Times New Roman"/>
        </w:rPr>
        <w:t xml:space="preserve"> Мудрость воспитания родителей заключается в том, чтобы в семье рационально сочетался умственный и посильный физический труд детей, забота о близких членах семьи и, естественно, отдых. </w:t>
      </w:r>
    </w:p>
    <w:p w:rsidR="00F23B6C" w:rsidRPr="00FB3952" w:rsidRDefault="00F23B6C" w:rsidP="00FB395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B3952">
        <w:rPr>
          <w:rFonts w:ascii="Times New Roman" w:hAnsi="Times New Roman" w:cs="Times New Roman"/>
        </w:rPr>
        <w:lastRenderedPageBreak/>
        <w:t>Практика показывает, что уже в среднем звене у части детей падает интерес к учебе, т.к. добавляются новые предметы, усложняется программный материал. Если ребёнок с детства не приучен трудиться, а учеба</w:t>
      </w:r>
      <w:r w:rsidR="0010656B" w:rsidRPr="00FB3952">
        <w:rPr>
          <w:rFonts w:ascii="Times New Roman" w:hAnsi="Times New Roman" w:cs="Times New Roman"/>
        </w:rPr>
        <w:t>-</w:t>
      </w:r>
      <w:r w:rsidRPr="00FB3952">
        <w:rPr>
          <w:rFonts w:ascii="Times New Roman" w:hAnsi="Times New Roman" w:cs="Times New Roman"/>
        </w:rPr>
        <w:t xml:space="preserve"> это его основной труд, естественно у него снижается мотивация к учебе</w:t>
      </w:r>
      <w:proofErr w:type="gramStart"/>
      <w:r w:rsidR="0010656B" w:rsidRPr="00FB3952">
        <w:rPr>
          <w:rFonts w:ascii="Times New Roman" w:hAnsi="Times New Roman" w:cs="Times New Roman"/>
        </w:rPr>
        <w:t xml:space="preserve"> </w:t>
      </w:r>
      <w:r w:rsidRPr="00FB3952">
        <w:rPr>
          <w:rFonts w:ascii="Times New Roman" w:hAnsi="Times New Roman" w:cs="Times New Roman"/>
        </w:rPr>
        <w:t xml:space="preserve"> В</w:t>
      </w:r>
      <w:proofErr w:type="gramEnd"/>
      <w:r w:rsidRPr="00FB3952">
        <w:rPr>
          <w:rFonts w:ascii="Times New Roman" w:hAnsi="Times New Roman" w:cs="Times New Roman"/>
        </w:rPr>
        <w:t>оспитывая у ребенка трудолюбие, семья тем самым, готовит его к осознанному выбору будущей профессии, к поиску дела по душе, интересам и общественной значимости. Но подросток не всегда может остановить выбор на той профессии, которая отвечает его умственным, физическим и психологическим особенностям. У него не хватает жизненного опыта и реальной оценки своих способностей. В данной ситуации кто, как не родители лучше других знают склонности своего ребенка, его возможности, кто лучше них сможет умело и ненавязчиво подсказать, убедить… Ну и когда идет речь о том «кем стать» надо помнить, что в первую очередь надо стать настоящим человеком.</w:t>
      </w:r>
    </w:p>
    <w:p w:rsidR="0010656B" w:rsidRPr="00FB3952" w:rsidRDefault="00F23B6C" w:rsidP="00FB395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B3952">
        <w:rPr>
          <w:rFonts w:ascii="Times New Roman" w:hAnsi="Times New Roman" w:cs="Times New Roman"/>
        </w:rPr>
        <w:t xml:space="preserve"> Наряду с другими предметами учебного плана предмет «Технология» способствует не только социализации ребенка, но и формированию личности в современных условиях. Поскольку уроки технологии имеют в основном практическую направленность, у учителя открываются широкие возможности вовлечь учащихся в самостоятельную творческую деятельность. Любой учитель знает, что заинтересованный школьник учится лучше. Если есть интерес, то у ребенка возникает желание узнать, исследовать, расширить свой кругозор. Именно на развитие устойчивого познавательного интереса школьника должна быть направлена деятельность педагога</w:t>
      </w:r>
    </w:p>
    <w:p w:rsidR="00F23B6C" w:rsidRPr="00FB3952" w:rsidRDefault="0010656B" w:rsidP="00FB395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B3952">
        <w:rPr>
          <w:rFonts w:ascii="Times New Roman" w:hAnsi="Times New Roman" w:cs="Times New Roman"/>
        </w:rPr>
        <w:t xml:space="preserve">Первостепенная задача педагога это повышение уровня мотивации к активному изучению разделов технологии.  </w:t>
      </w:r>
    </w:p>
    <w:p w:rsidR="00F23B6C" w:rsidRPr="00FB3952" w:rsidRDefault="00F23B6C" w:rsidP="00FB395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B3952">
        <w:rPr>
          <w:rFonts w:ascii="Times New Roman" w:hAnsi="Times New Roman" w:cs="Times New Roman"/>
        </w:rPr>
        <w:t xml:space="preserve"> </w:t>
      </w:r>
      <w:r w:rsidR="0010656B" w:rsidRPr="00FB3952">
        <w:rPr>
          <w:rFonts w:ascii="Times New Roman" w:hAnsi="Times New Roman" w:cs="Times New Roman"/>
        </w:rPr>
        <w:t xml:space="preserve"> </w:t>
      </w:r>
      <w:r w:rsidRPr="00FB3952">
        <w:rPr>
          <w:rFonts w:ascii="Times New Roman" w:hAnsi="Times New Roman" w:cs="Times New Roman"/>
        </w:rPr>
        <w:t xml:space="preserve"> Решению этой задачи мне помогает четкое планирование структуры урока, использование различных форм обучения, тщательно продуманные методы и приемы подачи учебного материала. </w:t>
      </w:r>
      <w:r w:rsidR="0010656B" w:rsidRPr="00FB3952">
        <w:rPr>
          <w:rFonts w:ascii="Times New Roman" w:hAnsi="Times New Roman" w:cs="Times New Roman"/>
        </w:rPr>
        <w:t>Одна из основных форм работы</w:t>
      </w:r>
      <w:r w:rsidRPr="00FB3952">
        <w:rPr>
          <w:rFonts w:ascii="Times New Roman" w:hAnsi="Times New Roman" w:cs="Times New Roman"/>
        </w:rPr>
        <w:t>, которая успешно помогает повышать интерес к предмету – проектная деятельность учащихся. Метод проектов дает школьникам отличный шанс исследовать, придумывать, по</w:t>
      </w:r>
      <w:r w:rsidR="0010656B" w:rsidRPr="00FB3952">
        <w:rPr>
          <w:rFonts w:ascii="Times New Roman" w:hAnsi="Times New Roman" w:cs="Times New Roman"/>
        </w:rPr>
        <w:t>-</w:t>
      </w:r>
      <w:r w:rsidRPr="00FB3952">
        <w:rPr>
          <w:rFonts w:ascii="Times New Roman" w:hAnsi="Times New Roman" w:cs="Times New Roman"/>
        </w:rPr>
        <w:t xml:space="preserve">новому решать проблему, создавать изделие, испытывать его и оценивать в реальных условиях. Использование проектной деятельности убедительно доказывает возможность сформировать стойкий интерес к изучению предмета. А если проект носит коллективный характер – дети учатся выполнять функции принятой на себя роли, анализировать результаты совместной работы, т.е. позволяет ученикам приобретать навыки работы в команде. </w:t>
      </w:r>
    </w:p>
    <w:p w:rsidR="00F23B6C" w:rsidRPr="00FB3952" w:rsidRDefault="0010656B" w:rsidP="00FB395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B3952">
        <w:rPr>
          <w:rFonts w:ascii="Times New Roman" w:hAnsi="Times New Roman" w:cs="Times New Roman"/>
        </w:rPr>
        <w:t xml:space="preserve"> </w:t>
      </w:r>
      <w:r w:rsidR="00F23B6C" w:rsidRPr="00FB3952">
        <w:rPr>
          <w:rFonts w:ascii="Times New Roman" w:hAnsi="Times New Roman" w:cs="Times New Roman"/>
        </w:rPr>
        <w:t xml:space="preserve"> Изучение предмета «Технология» позв</w:t>
      </w:r>
      <w:r w:rsidRPr="00FB3952">
        <w:rPr>
          <w:rFonts w:ascii="Times New Roman" w:hAnsi="Times New Roman" w:cs="Times New Roman"/>
        </w:rPr>
        <w:t xml:space="preserve">олит молодежи приобрести </w:t>
      </w:r>
      <w:proofErr w:type="spellStart"/>
      <w:r w:rsidRPr="00FB3952">
        <w:rPr>
          <w:rFonts w:ascii="Times New Roman" w:hAnsi="Times New Roman" w:cs="Times New Roman"/>
        </w:rPr>
        <w:t>обще</w:t>
      </w:r>
      <w:r w:rsidR="00F23B6C" w:rsidRPr="00FB3952">
        <w:rPr>
          <w:rFonts w:ascii="Times New Roman" w:hAnsi="Times New Roman" w:cs="Times New Roman"/>
        </w:rPr>
        <w:t>трудовые</w:t>
      </w:r>
      <w:proofErr w:type="spellEnd"/>
      <w:r w:rsidR="00F23B6C" w:rsidRPr="00FB3952">
        <w:rPr>
          <w:rFonts w:ascii="Times New Roman" w:hAnsi="Times New Roman" w:cs="Times New Roman"/>
        </w:rPr>
        <w:t xml:space="preserve"> и частично специальные знания и умения и обеспечить интеллектуальное, физическое и эстетическое развитие учащихся и их адаптацию к современным социально-экономическим условиям. Главной целью учебного предмета «Технология» является подготовка учащихся к самостоятельной трудовой жизни. Теория и практика рождают новые технологии, охватывающие все сферы деятельности.</w:t>
      </w:r>
    </w:p>
    <w:p w:rsidR="00F23B6C" w:rsidRPr="00FB3952" w:rsidRDefault="00F23B6C" w:rsidP="00FB395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B3952">
        <w:rPr>
          <w:rFonts w:ascii="Times New Roman" w:hAnsi="Times New Roman" w:cs="Times New Roman"/>
        </w:rPr>
        <w:lastRenderedPageBreak/>
        <w:t xml:space="preserve"> Технология в школе рассматривается как учебно-трудовая, преобразующая деятельность учащихся на научной основе, наука о способах обработки различных материалов. Весь </w:t>
      </w:r>
      <w:proofErr w:type="spellStart"/>
      <w:r w:rsidRPr="00FB3952">
        <w:rPr>
          <w:rFonts w:ascii="Times New Roman" w:hAnsi="Times New Roman" w:cs="Times New Roman"/>
        </w:rPr>
        <w:t>учебно</w:t>
      </w:r>
      <w:proofErr w:type="spellEnd"/>
      <w:r w:rsidRPr="00FB3952">
        <w:rPr>
          <w:rFonts w:ascii="Times New Roman" w:hAnsi="Times New Roman" w:cs="Times New Roman"/>
        </w:rPr>
        <w:t xml:space="preserve"> – воспитательный процесс на уроках технологии направлен на формирование всесторонне и гармонично развитой личности учащихся, а трудовая подготовка – необходимая составная часть процесса. Предмет технология развивает чувство прекрасного, формирует высокие эстетические вкусы, умение понимать и ценить произведения искусства.</w:t>
      </w:r>
    </w:p>
    <w:p w:rsidR="00EC4CA1" w:rsidRPr="00FB3952" w:rsidRDefault="00F23B6C" w:rsidP="00FB395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B3952">
        <w:rPr>
          <w:rFonts w:ascii="Times New Roman" w:hAnsi="Times New Roman" w:cs="Times New Roman"/>
        </w:rPr>
        <w:t xml:space="preserve">Организация проектной деятельности, использование технических средств обучения, компьютерных технологий, проведение открытых уроков, внеклассных занятий — это те инструменты, которыми </w:t>
      </w:r>
      <w:r w:rsidR="005F531D" w:rsidRPr="00FB3952">
        <w:rPr>
          <w:rFonts w:ascii="Times New Roman" w:hAnsi="Times New Roman" w:cs="Times New Roman"/>
        </w:rPr>
        <w:t>решаются</w:t>
      </w:r>
      <w:r w:rsidRPr="00FB3952">
        <w:rPr>
          <w:rFonts w:ascii="Times New Roman" w:hAnsi="Times New Roman" w:cs="Times New Roman"/>
        </w:rPr>
        <w:t xml:space="preserve"> вопросы воспитания, обучения, развития познавательного интереса</w:t>
      </w:r>
      <w:r w:rsidR="005F531D" w:rsidRPr="00FB3952">
        <w:rPr>
          <w:rFonts w:ascii="Times New Roman" w:hAnsi="Times New Roman" w:cs="Times New Roman"/>
        </w:rPr>
        <w:t>.</w:t>
      </w:r>
      <w:bookmarkStart w:id="0" w:name="_GoBack"/>
      <w:bookmarkEnd w:id="0"/>
      <w:r w:rsidR="005F531D" w:rsidRPr="00FB3952">
        <w:rPr>
          <w:rFonts w:ascii="Times New Roman" w:hAnsi="Times New Roman" w:cs="Times New Roman"/>
        </w:rPr>
        <w:t xml:space="preserve"> </w:t>
      </w:r>
    </w:p>
    <w:sectPr w:rsidR="00EC4CA1" w:rsidRPr="00FB3952" w:rsidSect="00CB1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F23B6C"/>
    <w:rsid w:val="0010656B"/>
    <w:rsid w:val="005F531D"/>
    <w:rsid w:val="00CB1091"/>
    <w:rsid w:val="00EC4CA1"/>
    <w:rsid w:val="00F23B6C"/>
    <w:rsid w:val="00FB3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0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</dc:creator>
  <cp:lastModifiedBy>admin</cp:lastModifiedBy>
  <cp:revision>2</cp:revision>
  <dcterms:created xsi:type="dcterms:W3CDTF">2024-11-06T08:00:00Z</dcterms:created>
  <dcterms:modified xsi:type="dcterms:W3CDTF">2024-11-06T08:00:00Z</dcterms:modified>
</cp:coreProperties>
</file>