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6B82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0"/>
        <w:jc w:val="left"/>
        <w:rPr>
          <w:rFonts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bookmarkStart w:id="0" w:name="_GoBack"/>
      <w:bookmarkEnd w:id="0"/>
    </w:p>
    <w:p w14:paraId="411A03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0088BB"/>
          <w:spacing w:val="0"/>
          <w:sz w:val="27"/>
          <w:szCs w:val="27"/>
          <w:u w:val="none"/>
          <w:bdr w:val="single" w:color="D1F1FD" w:sz="6" w:space="0"/>
          <w:shd w:val="clear" w:fill="FFFFFF"/>
          <w:lang w:val="ru-RU"/>
        </w:rPr>
        <w:t>К</w:t>
      </w: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онспект ООД по рисованию «Ветка рябины» в подготовительной группе.</w:t>
      </w:r>
    </w:p>
    <w:p w14:paraId="40E0269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Цель: Создать условия для упражнения рисования акварелью, кистью (всем ворсом, концом). Способствовать развитию чувства прекрасного, умения любоваться своей работой.</w:t>
      </w:r>
    </w:p>
    <w:p w14:paraId="2BAE80F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Задачи:</w:t>
      </w:r>
    </w:p>
    <w:p w14:paraId="4B49B77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Образовательная. Формирование представлений о красоте природы через средства изобразительной деятельности на примере ветки рябины. Расширять представления детей о природе, в частности о дереве рябина.</w:t>
      </w:r>
    </w:p>
    <w:p w14:paraId="3C1ABDD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Развивающая. Формировать умение передавать в рисунке характерные особенности ветви рябины: строение ветви, формы и окраски листьев, ягод. Закреплять разные приемы рисования кистью (всем ворсом и концом). Формировать умение строить композицию рисунка. Развивать память, воображение, творчество.</w:t>
      </w:r>
    </w:p>
    <w:p w14:paraId="3ECEB7E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Воспитательная. Воспитание чувства прекрасного через средства изобразительной деятельности. Воспитание бережного отношения к природе. Вызвать желание детей сохранять её красоту в природе.</w:t>
      </w:r>
    </w:p>
    <w:p w14:paraId="2A7C7DC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Материалы: Мольберт, иллюстрации «рябины», альбомный лист, акварельные краски, простой карандаш, баночки с водой, кисточки, тряпочки, клееночки.</w:t>
      </w:r>
    </w:p>
    <w:p w14:paraId="1D2A12D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Словарная работа: Рябина, двухцветные листочки, черешки листьев, гроздь рябины, примакивание, тычек.</w:t>
      </w:r>
    </w:p>
    <w:p w14:paraId="08E355D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Предварительная работа: наблюдения осенних явлений в природе, рассматривание кустов и деревьев, расцвеченных осенью. Чтение рассказов и стихов об осени, о рябине в частности.</w:t>
      </w:r>
    </w:p>
    <w:p w14:paraId="67146D7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Ход занятия:</w:t>
      </w:r>
    </w:p>
    <w:p w14:paraId="2ADB6FA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Воспитатель- Ребята, отгадайте загадки:</w:t>
      </w:r>
    </w:p>
    <w:p w14:paraId="6ACF167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Платье потерялось, а пуговки остались.</w:t>
      </w:r>
    </w:p>
    <w:p w14:paraId="29C812B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***</w:t>
      </w:r>
    </w:p>
    <w:p w14:paraId="76ADD42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Висят на ветке подружки,</w:t>
      </w:r>
    </w:p>
    <w:p w14:paraId="69D9381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Прижавшись тесно друг к дружке.</w:t>
      </w:r>
    </w:p>
    <w:p w14:paraId="0EAF51B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***</w:t>
      </w:r>
    </w:p>
    <w:p w14:paraId="35EB01E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Ягоды не сладость,</w:t>
      </w:r>
    </w:p>
    <w:p w14:paraId="3A833AE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Зато глазу радость.</w:t>
      </w:r>
    </w:p>
    <w:p w14:paraId="5092617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И садам украшенье,</w:t>
      </w:r>
    </w:p>
    <w:p w14:paraId="606EB75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А друзьям угощенье.</w:t>
      </w:r>
    </w:p>
    <w:p w14:paraId="0483382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***</w:t>
      </w:r>
    </w:p>
    <w:p w14:paraId="40DA894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Осень в сад к нам пришла,</w:t>
      </w:r>
    </w:p>
    <w:p w14:paraId="73DEEB1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Красный факел зажгла.</w:t>
      </w:r>
    </w:p>
    <w:p w14:paraId="18724C4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Здесь дрозды, скворцы снуют.</w:t>
      </w:r>
    </w:p>
    <w:p w14:paraId="665B68E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И, галдя, его клюют.</w:t>
      </w:r>
    </w:p>
    <w:p w14:paraId="7E13746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Воспитатель- Что за дерево? (Рябина). Правильно, это рябина. Давайте вы послушаете об этом дереве.</w:t>
      </w:r>
    </w:p>
    <w:p w14:paraId="52092E3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Рябина – уникальное дерево. Она выдерживает морозы до -50. Там, где климат мягкий, рябина может достигать высоты 15 метров, а где холодный – не более 50 сантиметров. Ягоды Рябины похожи на маленькие яблочки с равносторонней пятиконечной звездой на нижней части.</w:t>
      </w:r>
    </w:p>
    <w:p w14:paraId="35CF558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 рябине много витаминов. За счёт этого рябина борется не только с вирусами, но и с бактериями. После заморозков рябина становится сладкой</w:t>
      </w:r>
    </w:p>
    <w:p w14:paraId="55E335D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Рябина растёт в Крыму, Кавказе, Азии и Северной Америке. Всего учёные насчитали более ста видов красной рябины. В России – примерно тридцать.</w:t>
      </w:r>
    </w:p>
    <w:p w14:paraId="3ADA1C8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Рябина – дерево, приносящее человеку много пользы. Цветы рябины любят пчёлы, а мёд, получаемый с рябины, обладает противовоспалительными свойствами и повышает иммунитет. Ягоды рябины можно употреблять в пищу как в свежем виде, так и в приготовленном. И хотя плоды рябины на вкус горьки, а все равно хороши. Из рябины делают компоты, варенья, желе, мармелад, кисели, джемы. Ягоды рябины сушат и вымачивают. Из древесины получаются прочные и красивые деревянные изделия, в том числе, мебель. Название рябины имеет весьма простое происхождение: от слова «рябь». Действительно, в лесу плоды рябины заметны издали. И их вкрапления значительно украшают лес.</w:t>
      </w:r>
    </w:p>
    <w:p w14:paraId="29F475D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А вот одна народная примета, связанная с рябиной: В лесу много рябины – осень будет дождливой, если мало – сухой. Пословицы:</w:t>
      </w:r>
    </w:p>
    <w:p w14:paraId="44F16DB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Не твоему, черна-галка, носу красную рябину клевать!</w:t>
      </w:r>
    </w:p>
    <w:p w14:paraId="2A17977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Выйдем на долинку, сядем под рябинку – хорошо цветёт.</w:t>
      </w:r>
    </w:p>
    <w:p w14:paraId="75BB7A2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Без рябины осень скучна.</w:t>
      </w:r>
    </w:p>
    <w:p w14:paraId="0261A63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Сентябрь славится одной ягодой, да и то горькой рябиной.</w:t>
      </w:r>
    </w:p>
    <w:p w14:paraId="5BA38A5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Горох — не рябина, а все едино.</w:t>
      </w:r>
    </w:p>
    <w:p w14:paraId="39F70FC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Слушай, рябина, что лес говорит!</w:t>
      </w:r>
    </w:p>
    <w:p w14:paraId="060B2FE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Теперь давайте послушаем очень красивое стихотворение Л. Коротаевой «Осенняя рябина»:</w:t>
      </w:r>
    </w:p>
    <w:p w14:paraId="712D79D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Нежно гладит куст рябины</w:t>
      </w:r>
    </w:p>
    <w:p w14:paraId="164F98C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Осень влажною рукой:</w:t>
      </w:r>
    </w:p>
    <w:p w14:paraId="130D695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Ягод красные рубины</w:t>
      </w:r>
    </w:p>
    <w:p w14:paraId="473FEF1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И багряных листьев рой.</w:t>
      </w:r>
    </w:p>
    <w:p w14:paraId="3F72E1D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Каплет дождик непрестанный,</w:t>
      </w:r>
    </w:p>
    <w:p w14:paraId="1932C13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И сбегают ручейки</w:t>
      </w:r>
    </w:p>
    <w:p w14:paraId="4DF38C6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 лужу под рябиной старой.</w:t>
      </w:r>
    </w:p>
    <w:p w14:paraId="37C659A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Выбивают пузырьки</w:t>
      </w:r>
    </w:p>
    <w:p w14:paraId="59334EF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Капли. В луже все в движенье.</w:t>
      </w:r>
    </w:p>
    <w:p w14:paraId="4B41735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Смотрит осень: "Только рябь.</w:t>
      </w:r>
    </w:p>
    <w:p w14:paraId="61C82C1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Где мое в ней отраженье?</w:t>
      </w:r>
    </w:p>
    <w:p w14:paraId="1E902F0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Развела такую хлябь.</w:t>
      </w:r>
    </w:p>
    <w:p w14:paraId="534EA58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Ну-ка, перестань лить, дождик,</w:t>
      </w:r>
    </w:p>
    <w:p w14:paraId="0847BCD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Солнцу путь освободи.</w:t>
      </w:r>
    </w:p>
    <w:p w14:paraId="6BE8E5E1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Нарисуй меня, художник.</w:t>
      </w:r>
    </w:p>
    <w:p w14:paraId="68183EF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Фон - рябина позади. "</w:t>
      </w:r>
    </w:p>
    <w:p w14:paraId="36BAF2C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А теперь пора внимательно рассмотреть мою картину с рябиной и настоящую веточку рябины.</w:t>
      </w:r>
    </w:p>
    <w:p w14:paraId="1F2C4F8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Листики рябины осенью окрашиваются в разные тона. В какие? (Красные, бордовые, желтые, коричневые, оранжевые). Какой формы ягодки? (круглые) Какого цвета? (красные) Как расположены ягодки? (гроздью, их много). Посмотрите внимательно, и скажите, как расположены листочки на веточке? (парами, симметрично, по два). Какого цвета листики? (желтые, оранжевые, немного зелёные).Правильно,умнички.</w:t>
      </w:r>
    </w:p>
    <w:p w14:paraId="7ED8D62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Прежде, чем мы начнём рисовать рябину, давайте разомнём наши пальчики.</w:t>
      </w:r>
    </w:p>
    <w:p w14:paraId="3162005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Пальчиковая гимнастика «Осень»</w:t>
      </w:r>
    </w:p>
    <w:p w14:paraId="12C080E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Ветер по лесу летал,</w:t>
      </w:r>
    </w:p>
    <w:p w14:paraId="3C5086A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(Плавные, волнообразные движения ладонями)</w:t>
      </w:r>
    </w:p>
    <w:p w14:paraId="7C005D4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Ветер листики считал:</w:t>
      </w:r>
    </w:p>
    <w:p w14:paraId="588FF9E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(Загибаем по одному пальчику на обеих руках)</w:t>
      </w:r>
    </w:p>
    <w:p w14:paraId="59F8D1F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Вот кленовый,</w:t>
      </w:r>
    </w:p>
    <w:p w14:paraId="246F1E7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Вот рябиновый резной,</w:t>
      </w:r>
    </w:p>
    <w:p w14:paraId="2A9F1DC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Вот с берёзки – золотой,</w:t>
      </w:r>
    </w:p>
    <w:p w14:paraId="5D802E4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Вот последний лист с осинки</w:t>
      </w:r>
    </w:p>
    <w:p w14:paraId="320A432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(Спокойно укладываем ладони на стол)</w:t>
      </w:r>
    </w:p>
    <w:p w14:paraId="23DB0ED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Ветер бросил на тропинку.</w:t>
      </w:r>
    </w:p>
    <w:p w14:paraId="79EF417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Молодцы.</w:t>
      </w:r>
    </w:p>
    <w:p w14:paraId="7F56C1D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Теперь мы можем приступить к работе.</w:t>
      </w:r>
    </w:p>
    <w:p w14:paraId="1A95398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Воспитатель проводит объяснение и показ порядка выполнения рисунка на педагогическом эскизе.</w:t>
      </w:r>
    </w:p>
    <w:p w14:paraId="3CE7268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1. Обмакиваем кисточку в воду, потом в краску и пишем основную ветку по диагонали листа. Делаем ответвления для грозди рябины. Перед этим с детьми опускаем кисть руки вниз пальчиками и рассматриваем, как пальчики крепятся к ладошке. Сравниваем с кистью рябины.</w:t>
      </w:r>
    </w:p>
    <w:p w14:paraId="0B4EB3E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2. Рисуем листья рябины по обеим сторонам ветки.</w:t>
      </w:r>
    </w:p>
    <w:p w14:paraId="2947277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3. Мокаем ватную палочку в красную краску и ставим точечки-ягодки на ответвлениях для грозди рябины.</w:t>
      </w:r>
    </w:p>
    <w:p w14:paraId="61295A4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4. Когда работа закончена, вытираем салфеткой руки и кисточки. Напоминаем о важности работать аккуратно с красками, чтобы не запачкать стол и одежду.</w:t>
      </w:r>
    </w:p>
    <w:p w14:paraId="650D3B7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А давайте немножечко отдохнем.</w:t>
      </w:r>
    </w:p>
    <w:p w14:paraId="17A87E93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Физкультминутка «Рябинка»</w:t>
      </w:r>
    </w:p>
    <w:p w14:paraId="12703AD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На холме стоит рябинка, Потягивания — руки вверх.</w:t>
      </w:r>
    </w:p>
    <w:p w14:paraId="22F1036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Держит прямо, ровно спинку.</w:t>
      </w:r>
    </w:p>
    <w:p w14:paraId="4985906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Ей не просто жить на свете — Вращение туловищем вправо-влево.</w:t>
      </w:r>
    </w:p>
    <w:p w14:paraId="22C186B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Ветер крутит, крутит ветер.</w:t>
      </w:r>
    </w:p>
    <w:p w14:paraId="41CEA4C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Но рябинка только гнется, Наклоны в стороны.</w:t>
      </w:r>
    </w:p>
    <w:p w14:paraId="52FEDAC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Физ. минутка повторяется несколько раз.</w:t>
      </w:r>
    </w:p>
    <w:p w14:paraId="2CDB206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Можно продолжить рисовать нашу рябину.</w:t>
      </w:r>
    </w:p>
    <w:p w14:paraId="19145FC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Самостоятельная деятельность детей сопровождается музыкой.</w:t>
      </w:r>
    </w:p>
    <w:p w14:paraId="399F0CF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Воспитатель следит за правильностью выполнения работ,оказывает индивидуальную помощь. Если требуется,то напоминает о последовательности и способов рисования.</w:t>
      </w:r>
    </w:p>
    <w:p w14:paraId="70E7484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Постепенно готовые работы оформляются на выставку.</w:t>
      </w:r>
    </w:p>
    <w:p w14:paraId="13CCFD4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Заключительная часть.</w:t>
      </w:r>
    </w:p>
    <w:p w14:paraId="70F1208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Воспитатель: «Ветку, какого дерева мы сегодня рисовали? С творчеством, какого поэта мы сегодня познакомились? Вам нравится наши ?</w:t>
      </w:r>
    </w:p>
    <w:p w14:paraId="4B8AB55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В конце занятия рисунки рассматриваются, выбираются наиболее удачные, индивидуально обсуждаются недостаточно выразительные.</w:t>
      </w:r>
    </w:p>
    <w:p w14:paraId="22E4918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15" w:lineRule="atLeast"/>
        <w:ind w:left="0" w:right="0" w:firstLine="21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7"/>
          <w:szCs w:val="27"/>
          <w:shd w:val="clear" w:fill="FFFFFF"/>
        </w:rPr>
        <w:t>Рисунки вывешиваются на доску. Украшают группу.</w:t>
      </w:r>
    </w:p>
    <w:p w14:paraId="11F3A22A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929F5"/>
    <w:rsid w:val="4AE929F5"/>
    <w:rsid w:val="516B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2024-11-07T20:01:00Z</dcterms:created>
  <dc:creator>Валерия</dc:creator>
  <cp:lastModifiedBy>Валерия</cp:lastModifiedBy>
  <dcterms:modified xsi:type="dcterms:W3CDTF">2024-11-07T20:05:42Z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E802EA6B81AE4E73985F8AC0795C96AB_11</vt:lpwstr>
  </property>
</Properties>
</file>