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781" w:rsidRPr="00633781" w:rsidRDefault="00633781" w:rsidP="00633781">
      <w:pPr>
        <w:shd w:val="clear" w:color="auto" w:fill="FFFFFF"/>
        <w:spacing w:after="120" w:line="252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  <w:lang w:eastAsia="ru-RU"/>
        </w:rPr>
      </w:pPr>
      <w:r w:rsidRPr="00633781"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  <w:lang w:eastAsia="ru-RU"/>
        </w:rPr>
        <w:t xml:space="preserve">Конспект НОД детей по </w:t>
      </w:r>
      <w:proofErr w:type="spellStart"/>
      <w:r w:rsidRPr="00633781"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  <w:lang w:eastAsia="ru-RU"/>
        </w:rPr>
        <w:t>пластилинографии</w:t>
      </w:r>
      <w:proofErr w:type="spellEnd"/>
      <w:r w:rsidRPr="00633781"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  <w:lang w:eastAsia="ru-RU"/>
        </w:rPr>
        <w:t xml:space="preserve"> в старшей группе на тему "Фрукты и овощи"</w:t>
      </w:r>
    </w:p>
    <w:p w:rsidR="00633781" w:rsidRPr="00633781" w:rsidRDefault="00633781" w:rsidP="006337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37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Описание материала: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Предлагаю вам конспект непосредственной образовательной деятельности для детей старшей группы (5-6 лет) по теме "Фрукты и овощи".Данный материал будет полезен воспитателям старшей </w:t>
      </w:r>
      <w:proofErr w:type="spellStart"/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группы</w:t>
      </w:r>
      <w:proofErr w:type="gramStart"/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.Э</w:t>
      </w:r>
      <w:proofErr w:type="gramEnd"/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то</w:t>
      </w:r>
      <w:proofErr w:type="spellEnd"/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конспект по художественно- эстетическому </w:t>
      </w:r>
      <w:proofErr w:type="spellStart"/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развитию,направленный</w:t>
      </w:r>
      <w:proofErr w:type="spellEnd"/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 совершенствование технического </w:t>
      </w:r>
      <w:proofErr w:type="spellStart"/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приёма-пластилинографии</w:t>
      </w:r>
      <w:proofErr w:type="spellEnd"/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Вызвать у детей </w:t>
      </w:r>
      <w:proofErr w:type="gramStart"/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интерес к созданию картин из пластилина используя</w:t>
      </w:r>
      <w:proofErr w:type="gramEnd"/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нетрадиционные техники исполнения.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Образовательные: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Продолжать детей знакомить с фруктами, их значением в жизни человека. Учить выполнять работы в технике прямой </w:t>
      </w:r>
      <w:proofErr w:type="spellStart"/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пластилинографии</w:t>
      </w:r>
      <w:proofErr w:type="spellEnd"/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передовая форму и цвет фрукта и овоща.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Развивающие: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Развивать мелкую моторику пальцев рук, внимание, воспитывать интерес к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пластилинографии</w:t>
      </w:r>
      <w:proofErr w:type="spellEnd"/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Воспитательные: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Воспитывать навыки аккуратного обращения с пластилином; интерес к </w:t>
      </w:r>
      <w:proofErr w:type="spellStart"/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пластилинографии</w:t>
      </w:r>
      <w:proofErr w:type="spellEnd"/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Демонстрационный материал: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Иллюстрации овощей и фруктов.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Раздаточный материал: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Белый картон с изображением фруктов и овощей, пластилин, стека.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Методические приёмы: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беседа-диалог, рассматривание иллюстраций и беседа по ним, художественное слово, физкультминутка, пальчиковая гимнастика, продуктивная деятельность детей, анализ, подведение итогов.</w:t>
      </w:r>
    </w:p>
    <w:p w:rsidR="00633781" w:rsidRPr="00633781" w:rsidRDefault="00633781" w:rsidP="00633781">
      <w:pPr>
        <w:shd w:val="clear" w:color="auto" w:fill="FFFFFF"/>
        <w:spacing w:after="120" w:line="252" w:lineRule="atLeast"/>
        <w:jc w:val="both"/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</w:pPr>
      <w:r w:rsidRPr="00633781"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  <w:t>Ход занятия</w:t>
      </w:r>
    </w:p>
    <w:p w:rsidR="00633781" w:rsidRPr="00633781" w:rsidRDefault="00633781" w:rsidP="006337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37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Ребята, давайте с вами вспомним, какое сейчас время года? </w:t>
      </w:r>
      <w:r w:rsidRPr="006337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(Осень)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Верно, а осенью люди собирают урожай овощей и фруктов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Рассказ воспитателя о фруктах и овощах и их значении в жизни человека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6337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(сопровождает показом иллюстраций)</w:t>
      </w:r>
    </w:p>
    <w:p w:rsidR="00633781" w:rsidRPr="00633781" w:rsidRDefault="00633781" w:rsidP="006337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33781" w:rsidRPr="00633781" w:rsidRDefault="00633781" w:rsidP="006337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Тысячи лет назад люди стали употреблять в пищу овощи. И пользу овощей заметили уже тогда. Какие овощи вы знаете?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картофель, помидор, огурец, морковь, лук, болгарский перец.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Все овощи полезны. В них содержатся вещества, необходимые для роста и развития детей. В древние времена обычная огородная грядка с успехом заменяла аптеку. Древнегреческие врачи назначали своим пациентам редьку и огурцы для улучшения пищеварения и зрения. В те времена делали лекарство из лука и петрушки, использовали целебные свойства моркови. Но разве только в овощах есть полезные вещества?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Нет, они есть и </w:t>
      </w:r>
      <w:proofErr w:type="gramStart"/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</w:t>
      </w:r>
      <w:proofErr w:type="gramEnd"/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фруктах.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Воспитатель: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Что общего у всех овощей и фруктов?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Витамины.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Витамин - вещество, необходимое для поддержания здоровья нашего организма. Но организм не создаёт запасов ценных витаминов. И поэтому их нужно постоянно пополнять. Витамины поступают в наш организм только с пищей. Вот почему овощи и фрукты должны быть в рационе регулярно. От того что мы едим, зависит наше здоровье.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Ребята, сейчас я вам загадаю </w:t>
      </w:r>
      <w:r w:rsidRPr="006337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загадки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 Груша, яблоко, банан,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Ананас из жарких стран.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Эти вкусные продукты</w:t>
      </w:r>
      <w:proofErr w:type="gramStart"/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</w:t>
      </w:r>
      <w:proofErr w:type="gramEnd"/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месте все зовутся </w:t>
      </w:r>
      <w:r w:rsidRPr="006337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(фрукты)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Я румяную матрешку</w:t>
      </w:r>
      <w:proofErr w:type="gramStart"/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proofErr w:type="gramEnd"/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 подруг не оторву.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Подожду пока матрешка</w:t>
      </w:r>
      <w:proofErr w:type="gramStart"/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</w:t>
      </w:r>
      <w:proofErr w:type="gramEnd"/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падет сама в траву </w:t>
      </w:r>
      <w:r w:rsidRPr="006337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(груша)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 В зелененьких носочках,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Оранжевом платочке,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Сударыня сидит,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 осени молчит </w:t>
      </w:r>
      <w:r w:rsidRPr="006337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(морковь)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4. Прежде чем его мы съели,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Все наплакаться успели </w:t>
      </w:r>
      <w:r w:rsidRPr="006337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(лук)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5. Если хочешь винегрет</w:t>
      </w:r>
      <w:proofErr w:type="gramStart"/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</w:t>
      </w:r>
      <w:proofErr w:type="gramEnd"/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огород за ней сходи,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 неё красивый цвет.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 </w:t>
      </w:r>
      <w:proofErr w:type="gramStart"/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</w:t>
      </w:r>
      <w:proofErr w:type="gramEnd"/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наружи, и внутри </w:t>
      </w:r>
      <w:r w:rsidRPr="006337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(свекла)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Физкультминутка "Сколько грядок в огороде?"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</w:t>
      </w:r>
      <w:proofErr w:type="spellStart"/>
      <w:r w:rsidRPr="006337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Поочередн</w:t>
      </w:r>
      <w:proofErr w:type="spellEnd"/>
      <w:r w:rsidRPr="006337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, загибая пальцы.)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огороде у Федоры</w:t>
      </w:r>
      <w:proofErr w:type="gramStart"/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</w:t>
      </w:r>
      <w:proofErr w:type="gramEnd"/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астут на грядках помидоры,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 на грядке у </w:t>
      </w:r>
      <w:proofErr w:type="spellStart"/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Филаты</w:t>
      </w:r>
      <w:proofErr w:type="spellEnd"/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Много разного салата.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 бабушки </w:t>
      </w:r>
      <w:proofErr w:type="spellStart"/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Феклы</w:t>
      </w:r>
      <w:proofErr w:type="spellEnd"/>
      <w:proofErr w:type="gramStart"/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</w:t>
      </w:r>
      <w:proofErr w:type="gramEnd"/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етыре грядки свеклы.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 дядюшки Бориса</w:t>
      </w:r>
      <w:proofErr w:type="gramStart"/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proofErr w:type="gramEnd"/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чень много есть редиса.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 Маши и Антошки</w:t>
      </w:r>
      <w:proofErr w:type="gramStart"/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</w:t>
      </w:r>
      <w:proofErr w:type="gramEnd"/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 грядки картошки.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Раз, два, три</w:t>
      </w:r>
      <w:proofErr w:type="gramStart"/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,</w:t>
      </w:r>
      <w:proofErr w:type="gramEnd"/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четыре, пять –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Поможем урожай собрать. </w:t>
      </w:r>
      <w:r w:rsidRPr="006337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(Хлопки в ладошки)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Ребята, я хочу вам предложить на выбор овощи или фрукты, которые вы будете сегодня лепить.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рисовать будем пластилином.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Перед вами на столах лежат шаблоны овощей и фруктов.</w:t>
      </w:r>
    </w:p>
    <w:p w:rsidR="00633781" w:rsidRPr="00633781" w:rsidRDefault="00633781" w:rsidP="006337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33781" w:rsidRPr="00633781" w:rsidRDefault="00633781" w:rsidP="006337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781" w:rsidRPr="00633781" w:rsidRDefault="00633781" w:rsidP="006337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33781" w:rsidRPr="00633781" w:rsidRDefault="00633781" w:rsidP="006337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 этому контуру мы будем накладывать кусочки пластилина и одним пальцем размазывать, не выходя за контур.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 время работы надо размять пальчики, чтобы они лучше работали.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Пальчиковая гимнастика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капусту рубим, рубим,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(движения прямыми кистями вверх - вниз)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морковку трем, трем,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(пальцы обеих рук сжаты в кулачки, движения кулаков к себе и от себя)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капусту солим,. Солим,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(имитируем посыпание солью из щепотки)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капусту жмем, жмем</w:t>
      </w:r>
      <w:proofErr w:type="gramStart"/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proofErr w:type="gramEnd"/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</w:t>
      </w:r>
      <w:proofErr w:type="gramStart"/>
      <w:r w:rsidRPr="006337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</w:t>
      </w:r>
      <w:proofErr w:type="gramEnd"/>
      <w:r w:rsidRPr="006337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жимать и разжимать)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Заключительная часть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337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633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Ребята, вы сегодня замечательно поработали, очень старались, у вас получилось все просто замечательно.</w:t>
      </w:r>
    </w:p>
    <w:p w:rsidR="00633781" w:rsidRPr="00633781" w:rsidRDefault="00633781" w:rsidP="006337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33781" w:rsidRPr="00633781" w:rsidRDefault="00633781" w:rsidP="006337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781" w:rsidRPr="00633781" w:rsidRDefault="00633781" w:rsidP="006337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33781" w:rsidRPr="00633781" w:rsidRDefault="00633781" w:rsidP="006337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781" w:rsidRPr="00633781" w:rsidRDefault="00633781" w:rsidP="006337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3010B" w:rsidRPr="00633781" w:rsidRDefault="0003010B">
      <w:pPr>
        <w:rPr>
          <w:rFonts w:ascii="Times New Roman" w:hAnsi="Times New Roman" w:cs="Times New Roman"/>
          <w:sz w:val="28"/>
          <w:szCs w:val="28"/>
        </w:rPr>
      </w:pPr>
    </w:p>
    <w:sectPr w:rsidR="0003010B" w:rsidRPr="00633781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3781"/>
    <w:rsid w:val="0003010B"/>
    <w:rsid w:val="0009710B"/>
    <w:rsid w:val="003C1A6E"/>
    <w:rsid w:val="005813CE"/>
    <w:rsid w:val="00633781"/>
    <w:rsid w:val="006E31D1"/>
    <w:rsid w:val="007329C3"/>
    <w:rsid w:val="00806F9B"/>
    <w:rsid w:val="008573C8"/>
    <w:rsid w:val="008F185B"/>
    <w:rsid w:val="009A29D5"/>
    <w:rsid w:val="009D2FC5"/>
    <w:rsid w:val="00B1590B"/>
    <w:rsid w:val="00BB3DDB"/>
    <w:rsid w:val="00C508DB"/>
    <w:rsid w:val="00CA6B4E"/>
    <w:rsid w:val="00CC056E"/>
    <w:rsid w:val="00D86031"/>
    <w:rsid w:val="00DA6290"/>
    <w:rsid w:val="00DF4BA7"/>
    <w:rsid w:val="00E11BE7"/>
    <w:rsid w:val="00E65907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33781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6337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7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53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85832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3001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625</Words>
  <Characters>3567</Characters>
  <Application>Microsoft Office Word</Application>
  <DocSecurity>0</DocSecurity>
  <Lines>29</Lines>
  <Paragraphs>8</Paragraphs>
  <ScaleCrop>false</ScaleCrop>
  <Company>HP</Company>
  <LinksUpToDate>false</LinksUpToDate>
  <CharactersWithSpaces>4184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2024-11-14T04:37:00Z</dcterms:created>
  <dcterms:modified xsi:type="dcterms:W3CDTF">2024-11-14T04:38:00Z</dcterms:modified>
</cp:coreProperties>
</file>