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412" w:rsidRPr="00D97438" w:rsidRDefault="00351412" w:rsidP="00351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38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D97438">
        <w:rPr>
          <w:rFonts w:ascii="Times New Roman" w:hAnsi="Times New Roman" w:cs="Times New Roman"/>
          <w:b/>
          <w:sz w:val="28"/>
          <w:szCs w:val="28"/>
        </w:rPr>
        <w:t xml:space="preserve"> по продуктивной деятельности </w:t>
      </w:r>
    </w:p>
    <w:p w:rsidR="00351412" w:rsidRPr="00D97438" w:rsidRDefault="00351412" w:rsidP="00351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38">
        <w:rPr>
          <w:rFonts w:ascii="Times New Roman" w:hAnsi="Times New Roman" w:cs="Times New Roman"/>
          <w:b/>
          <w:sz w:val="28"/>
          <w:szCs w:val="28"/>
        </w:rPr>
        <w:t>на тему: «Помощники Деда Мороза»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C674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br/>
        <w:t>учить детей создавать выразительные образы конструктивным способом.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Образовательные: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Учить использовать бросовый материал для изготовления интересных поделок. 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Формировать умение лепить детали круглой формы из бруска пластилина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Развивающие: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Развивать зрительное и слуховое внимание, мышление на основе сравнения предметов, речевую деятельность.</w:t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Развивать творческие способности, фантазию, воображение, мелкую моторику рук.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Воспитывать привычку работать аккуратно, доводить начатое дело до логического завершения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Виды деятельности: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Игровая, коммуникативная, продуктивная.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Формы организации: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> индивидуальная, фронтальная.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 беседы о зиме, </w:t>
      </w:r>
      <w:proofErr w:type="spellStart"/>
      <w:r w:rsidRPr="009C6743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9C6743">
        <w:rPr>
          <w:rFonts w:ascii="Times New Roman" w:hAnsi="Times New Roman" w:cs="Times New Roman"/>
          <w:sz w:val="28"/>
          <w:szCs w:val="28"/>
          <w:lang w:eastAsia="ru-RU"/>
        </w:rPr>
        <w:t>/и «Времена года», рассматривание иллюстраций, чтение художественной литературы.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Словарь: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> низ, туловище, голова, руки, глаза, рот, нос, стека, снеговик.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Интеграция образовательных областей: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> «Познавательное развитие», «Социально-коммуникативное развитие», «Речевое развитие», «Художественно-эстетическое развитие», «Физическое развитие».</w:t>
      </w:r>
    </w:p>
    <w:p w:rsidR="00351412" w:rsidRPr="009C6743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 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мольберт с </w:t>
      </w:r>
      <w:proofErr w:type="spellStart"/>
      <w:r w:rsidRPr="009C6743">
        <w:rPr>
          <w:rFonts w:ascii="Times New Roman" w:hAnsi="Times New Roman" w:cs="Times New Roman"/>
          <w:sz w:val="28"/>
          <w:szCs w:val="28"/>
          <w:lang w:eastAsia="ru-RU"/>
        </w:rPr>
        <w:t>мнемотаблицей</w:t>
      </w:r>
      <w:proofErr w:type="spellEnd"/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«Зима. Признаки зимы», письмо от Деда Мороза, презентация «Алгоритм изготовления снеговика»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674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Материалы, необходимые для работы: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Бутылочка из-под йогурта;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Пластилин;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Дощечки для лепки;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>Модель снеговика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Нитка серого цвета;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Деревянные шпажки для метелки (или лыжных палок)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Палочки от мороженого;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Пластиковый стаканчик (баночки от соуса);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Декоративная  лента либо  тесьма для украшения</w:t>
      </w:r>
      <w:proofErr w:type="gramStart"/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Клеящий карандаш или клей ПВА;</w:t>
      </w:r>
      <w:r w:rsidRPr="009C6743">
        <w:rPr>
          <w:rFonts w:ascii="Times New Roman" w:hAnsi="Times New Roman" w:cs="Times New Roman"/>
          <w:sz w:val="28"/>
          <w:szCs w:val="28"/>
        </w:rPr>
        <w:br/>
      </w:r>
      <w:r w:rsidRPr="009C6743">
        <w:rPr>
          <w:rFonts w:ascii="Times New Roman" w:hAnsi="Times New Roman" w:cs="Times New Roman"/>
          <w:sz w:val="28"/>
          <w:szCs w:val="28"/>
          <w:shd w:val="clear" w:color="auto" w:fill="FFFFFF"/>
        </w:rPr>
        <w:t>• Ножницы.</w:t>
      </w:r>
    </w:p>
    <w:p w:rsidR="00351412" w:rsidRDefault="00351412" w:rsidP="0035141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412" w:rsidRDefault="00351412" w:rsidP="0035141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351412" w:rsidRPr="00351412" w:rsidRDefault="00351412" w:rsidP="00351412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141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Ход занятия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</w:rPr>
      </w:pPr>
      <w:r w:rsidRPr="009C6743">
        <w:rPr>
          <w:rFonts w:ascii="Times New Roman" w:hAnsi="Times New Roman" w:cs="Times New Roman"/>
          <w:sz w:val="28"/>
          <w:szCs w:val="28"/>
        </w:rPr>
        <w:t>1.Орг. момент (1-2 мин)</w:t>
      </w: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 приглашает детей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занятие. Дети приветствуют гостей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10172E">
        <w:rPr>
          <w:rFonts w:ascii="Times New Roman" w:hAnsi="Times New Roman" w:cs="Times New Roman"/>
          <w:sz w:val="28"/>
          <w:szCs w:val="28"/>
          <w:lang w:eastAsia="ru-RU"/>
        </w:rPr>
        <w:t>Дети проходят, рассаживаются полукругом на стульчиках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Воспитатель: Ой, ребятки, что-то холодом повеяло.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Вы посидите, а я сейчас посмотрю.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Воспитатель выходит в раздевалку.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Вернувшись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показывает письмо.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Посмотрите, письмо, очень странное оно.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Вместо марок  - три снежинки, на конверте есть хвоинки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Давайте, </w:t>
      </w:r>
      <w:proofErr w:type="gramStart"/>
      <w:r w:rsidRPr="009C6743">
        <w:rPr>
          <w:rFonts w:ascii="Times New Roman" w:hAnsi="Times New Roman" w:cs="Times New Roman"/>
          <w:sz w:val="28"/>
          <w:szCs w:val="28"/>
          <w:lang w:eastAsia="ru-RU"/>
        </w:rPr>
        <w:t>скорее</w:t>
      </w:r>
      <w:proofErr w:type="gramEnd"/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 прочитаем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его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«Здравствуйте,  ребята!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Пишет вам Дедушка Мороз.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Скоро праздник, а я не успеваю к нему подготовиться.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Мне нужны помощники. Помогите мне, пожалуйста</w:t>
      </w:r>
      <w:proofErr w:type="gramStart"/>
      <w:r w:rsidRPr="009C6743">
        <w:rPr>
          <w:rFonts w:ascii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О чем идет речь в письме?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О каком празднике говорит Д.М.?</w:t>
      </w: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Кто является помощниками  Деда Мороза?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Как мы можем помочь Деду Морозу?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Ребята, если Дед Мороз обратился к нам за помощью, мы должны помочь.</w:t>
      </w: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И мы с вами должны не только сделать снеговиков,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но и передать им свои знания и умения.</w:t>
      </w:r>
    </w:p>
    <w:p w:rsidR="00351412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А что мы знаем о Зиме?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Работа по </w:t>
      </w:r>
      <w:proofErr w:type="spellStart"/>
      <w:r w:rsidRPr="009C6743">
        <w:rPr>
          <w:rFonts w:ascii="Times New Roman" w:hAnsi="Times New Roman" w:cs="Times New Roman"/>
          <w:sz w:val="28"/>
          <w:szCs w:val="28"/>
          <w:lang w:eastAsia="ru-RU"/>
        </w:rPr>
        <w:t>мнемотаблице</w:t>
      </w:r>
      <w:proofErr w:type="spellEnd"/>
    </w:p>
    <w:p w:rsidR="00351412" w:rsidRPr="004F6369" w:rsidRDefault="00351412" w:rsidP="00351412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4F6369">
        <w:rPr>
          <w:rFonts w:ascii="Times New Roman" w:hAnsi="Times New Roman" w:cs="Times New Roman"/>
          <w:i/>
          <w:sz w:val="28"/>
          <w:szCs w:val="28"/>
          <w:lang w:eastAsia="ru-RU"/>
        </w:rPr>
        <w:t>Дети называют признаки зимы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 xml:space="preserve">Молодцы. Сколько вы знаете.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Теперь мы точно можем приступить  к изготовлению помощников Деда Мороза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А как мы будем его делать?</w:t>
      </w:r>
    </w:p>
    <w:p w:rsidR="00351412" w:rsidRDefault="00351412" w:rsidP="00351412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51412" w:rsidRPr="004F6369" w:rsidRDefault="00351412" w:rsidP="00351412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636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Физкультминутка </w:t>
      </w:r>
    </w:p>
    <w:p w:rsidR="00351412" w:rsidRDefault="00351412" w:rsidP="00351412">
      <w:pPr>
        <w:pStyle w:val="a4"/>
        <w:rPr>
          <w:rFonts w:ascii="Arial" w:hAnsi="Arial" w:cs="Arial"/>
          <w:color w:val="000000"/>
          <w:shd w:val="clear" w:color="auto" w:fill="FFFFFF"/>
        </w:rPr>
      </w:pP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— рука, два — рука —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Лепим мы снеговика!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 — четыре, три — четыре,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Нарисуем рот </w:t>
      </w:r>
      <w:proofErr w:type="gramStart"/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пошире</w:t>
      </w:r>
      <w:proofErr w:type="gramEnd"/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Пять — найдём морковь для носа,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Угольки найдём для глаз.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Шесть — наденем шляпу косо,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смеётся он у нас.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 и восемь, семь и восемь,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Мы сплясать его попросим.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Девять — десять — снеговик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голову — кувырк!!!</w:t>
      </w:r>
      <w:r w:rsidRPr="004F636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63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и цирк!</w:t>
      </w:r>
    </w:p>
    <w:p w:rsidR="00351412" w:rsidRDefault="00351412" w:rsidP="00351412">
      <w:pPr>
        <w:pStyle w:val="a4"/>
        <w:rPr>
          <w:rFonts w:ascii="Arial" w:hAnsi="Arial" w:cs="Arial"/>
          <w:color w:val="000000"/>
          <w:shd w:val="clear" w:color="auto" w:fill="FFFFFF"/>
        </w:rPr>
      </w:pP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C6743">
        <w:rPr>
          <w:rFonts w:ascii="Times New Roman" w:hAnsi="Times New Roman" w:cs="Times New Roman"/>
          <w:sz w:val="28"/>
          <w:szCs w:val="28"/>
          <w:lang w:eastAsia="ru-RU"/>
        </w:rPr>
        <w:t>Я приглашаю вас за столы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проходят за столы.</w:t>
      </w:r>
    </w:p>
    <w:p w:rsidR="00351412" w:rsidRDefault="00351412" w:rsidP="00351412">
      <w:pPr>
        <w:pStyle w:val="a4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51412" w:rsidRDefault="00351412" w:rsidP="00351412">
      <w:pPr>
        <w:pStyle w:val="a4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C6743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Процесс выполнения работы:</w:t>
      </w:r>
    </w:p>
    <w:p w:rsidR="00351412" w:rsidRPr="004F6369" w:rsidRDefault="00351412" w:rsidP="00351412">
      <w:pPr>
        <w:pStyle w:val="a4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F636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Демонстрация на экране алгоритма выполнения работы.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Для основы фигурки берем чистую, пустую бутылочку из-под йогурта.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нам необходимо «оживить» ее и сделать похожей на нашего зимнего героя.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Начнем с ведра на голове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крышку бутылочки прилепим небольшой кусок пластилина – это необходимо для того, чтобы головной убор держался.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ерем пластиковый стаканчик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фиксируем его на голове снеговика.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gramStart"/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Одеваем ведро</w:t>
      </w:r>
      <w:proofErr w:type="gramEnd"/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аккуратно прижимая для того, чтобы зафиксировать нашу поделку. 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 Приступаем к формированию лица у нашего снеговика: из черного пластилина скатываем два небольших шарика и прикрепляем на лицевую часть. 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создания носика используем пластилин оранжевого цвета и делаем морковку. Для этого скатываем шарик, а затем пальцем приминаем один край.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Получившийся конус зафиксируем на бутылочке.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Ротик делаем из красного пластилина, раскатываем тоненькую колбаску и прикрепляем</w:t>
      </w:r>
      <w:proofErr w:type="gramStart"/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 снеговик улыбался, уголки надо поднять вверх)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Ручки сделаем в виде небольших белых шариков и прикрепим их к туловищу.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Снеговику подарим метелку. 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Прилепляем метелку к снеговику.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Скатаем два шарика, это будут ноги.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Возьмем две палочки от мороженого и поставим снеговика на лыжи.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руки 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Пусть наш снежный человечек всегда будет в тепле. Для этого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возьмем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декоративную ленту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повяжем ему на шею теплый шарфик.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 Вот и готов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веселы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снеговик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C67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351412" w:rsidRDefault="00351412" w:rsidP="00351412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1412" w:rsidRPr="00F46DE1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6DE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351412" w:rsidRPr="00F46DE1" w:rsidRDefault="00351412" w:rsidP="0035141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6DE1">
        <w:rPr>
          <w:rFonts w:ascii="Times New Roman" w:hAnsi="Times New Roman" w:cs="Times New Roman"/>
          <w:sz w:val="28"/>
          <w:szCs w:val="28"/>
          <w:lang w:eastAsia="ru-RU"/>
        </w:rPr>
        <w:t xml:space="preserve">В: Вот, ребята,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какие замечательные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снеговички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 нас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получились, сколько помощников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Деду Морозу мы сделали.</w:t>
      </w:r>
    </w:p>
    <w:p w:rsidR="00351412" w:rsidRPr="009C6743" w:rsidRDefault="00351412" w:rsidP="0035141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F2E10" w:rsidRDefault="002F2E10"/>
    <w:sectPr w:rsidR="002F2E10" w:rsidSect="00313E42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51412"/>
    <w:rsid w:val="002F2E10"/>
    <w:rsid w:val="0035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1412"/>
    <w:rPr>
      <w:b/>
      <w:bCs/>
    </w:rPr>
  </w:style>
  <w:style w:type="paragraph" w:styleId="a4">
    <w:name w:val="No Spacing"/>
    <w:uiPriority w:val="1"/>
    <w:qFormat/>
    <w:rsid w:val="003514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3927</Characters>
  <Application>Microsoft Office Word</Application>
  <DocSecurity>0</DocSecurity>
  <Lines>32</Lines>
  <Paragraphs>9</Paragraphs>
  <ScaleCrop>false</ScaleCrop>
  <Company>Microsoft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1</cp:revision>
  <dcterms:created xsi:type="dcterms:W3CDTF">2024-11-14T13:13:00Z</dcterms:created>
  <dcterms:modified xsi:type="dcterms:W3CDTF">2024-11-14T13:14:00Z</dcterms:modified>
</cp:coreProperties>
</file>