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151515"/>
          <w:sz w:val="32"/>
          <w:szCs w:val="32"/>
          <w:bdr w:val="none" w:sz="0" w:space="0" w:color="auto" w:frame="1"/>
        </w:rPr>
      </w:pPr>
      <w:r>
        <w:rPr>
          <w:rFonts w:ascii="Arial" w:hAnsi="Arial" w:cs="Arial"/>
          <w:color w:val="151515"/>
          <w:sz w:val="32"/>
          <w:szCs w:val="32"/>
          <w:bdr w:val="none" w:sz="0" w:space="0" w:color="auto" w:frame="1"/>
        </w:rPr>
        <w:t xml:space="preserve">Конспект занятия </w:t>
      </w:r>
      <w:r w:rsidRPr="006C249C">
        <w:rPr>
          <w:rFonts w:ascii="Arial" w:hAnsi="Arial" w:cs="Arial"/>
          <w:color w:val="151515"/>
          <w:sz w:val="32"/>
          <w:szCs w:val="32"/>
          <w:bdr w:val="none" w:sz="0" w:space="0" w:color="auto" w:frame="1"/>
        </w:rPr>
        <w:t xml:space="preserve"> в группе раннего возраста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151515"/>
          <w:sz w:val="32"/>
          <w:szCs w:val="32"/>
        </w:rPr>
      </w:pPr>
      <w:r w:rsidRPr="006C249C">
        <w:rPr>
          <w:rFonts w:ascii="Arial" w:hAnsi="Arial" w:cs="Arial"/>
          <w:color w:val="151515"/>
          <w:sz w:val="32"/>
          <w:szCs w:val="32"/>
          <w:bdr w:val="none" w:sz="0" w:space="0" w:color="auto" w:frame="1"/>
        </w:rPr>
        <w:t xml:space="preserve"> «Разложи по цвету»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Цель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: формировать цветовое восприятие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Задачи</w:t>
      </w:r>
      <w:r w:rsidRPr="006C249C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: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Образовательные: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-Закрепить умение различать и называть основные цвета,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-Формировать представления о форме, величине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Развивающие: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- Развивать логику, развивать исследовательские умения, мелкую моторику пальцев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Воспитательные</w:t>
      </w:r>
      <w:r w:rsidRPr="006C249C">
        <w:rPr>
          <w:rFonts w:ascii="Arial" w:hAnsi="Arial" w:cs="Arial"/>
          <w:color w:val="151515"/>
          <w:sz w:val="28"/>
          <w:szCs w:val="28"/>
        </w:rPr>
        <w:t>: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</w:rPr>
        <w:t>- Воспитывать интерес к </w:t>
      </w: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занятиям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</w:rPr>
        <w:t>- Воспитывать самостоятельность, активность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Приёмы</w:t>
      </w: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: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 сюрпризный момент, проблемная ситуация, вопросы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Материалы</w:t>
      </w:r>
      <w:r w:rsidRPr="006C249C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 xml:space="preserve">: 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игрушка-заяц, муляж морковки, цветные бусины, цветные тарелочки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Ход занятия: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В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: -Ребята к нам сегодня придет гость, я вам загадаю загадку, а вы отгадайте кто же он?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В норке живет - морковку грызет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От лисы и волка убегает ловко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Кто это? (ответы детей)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-Правильно, это зайка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В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: - Ребята, что то наш зайка очень грустный.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Зайка, почему ты такой грустный?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Ребята, он говорит, что шел к своему другу Ежику с коробочкой конфет, и они у него рассыпались. Он просит нас ему помочь. Поможем зайке? (ответы детей)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В: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 Посмотрите ребята и вправду рассыпались, посмотрите сколько конфет, и все такие разноцветные. Красные, желтые, синие, зеленые. Давайте поможем собрать конфеты по тарелочкам. Посмотрите какого цвета тарелочки. (ответы детей - красный, синий, желтый, зеленый) Зеленые конфетки куда будем складывать? (ответы детей) Правильно в зеленую тарелочку.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Воспитатель первым раскладывает по тарелочкам конфетки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В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: - Вот мы и помогли зайчику, сложили все конфетки по блюдечкам. Зайчик очень рад, давайте позовем зайку поиграть.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Физкультминутка: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Скачут, скачут во лесочке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Зайцы – серые клубочки (руки возле груди, как лапки у зайцев, прыжки)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Прыг – скок, прыг – скок-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Убежали под кусток. (Разбегаются по стульчикам) (повторить 2 раза)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lastRenderedPageBreak/>
        <w:t>В:</w:t>
      </w: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 - Ребята зайка говорит нам спасибо, и хочет попрощаться с нами. Давайте скажем зайке – До Свидания, зайка! (дети машут зайке)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-Ребята мы сегодня зайке помогли? (ответы детей), поиграли? (ответы детей)</w:t>
      </w:r>
    </w:p>
    <w:p w:rsidR="006C249C" w:rsidRPr="006C249C" w:rsidRDefault="006C249C" w:rsidP="006C249C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C249C">
        <w:rPr>
          <w:rFonts w:ascii="Arial" w:hAnsi="Arial" w:cs="Arial"/>
          <w:color w:val="151515"/>
          <w:sz w:val="28"/>
          <w:szCs w:val="28"/>
          <w:bdr w:val="none" w:sz="0" w:space="0" w:color="auto" w:frame="1"/>
        </w:rPr>
        <w:t>-Молодцы!</w:t>
      </w:r>
    </w:p>
    <w:p w:rsidR="00C05B18" w:rsidRPr="006C249C" w:rsidRDefault="00C05B18">
      <w:pPr>
        <w:rPr>
          <w:sz w:val="28"/>
          <w:szCs w:val="28"/>
        </w:rPr>
      </w:pPr>
    </w:p>
    <w:sectPr w:rsidR="00C05B18" w:rsidRPr="006C249C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6C249C"/>
    <w:rsid w:val="00354C12"/>
    <w:rsid w:val="00380C99"/>
    <w:rsid w:val="0060205D"/>
    <w:rsid w:val="006C249C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249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3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2024-11-16T20:52:00Z</dcterms:created>
  <dcterms:modified xsi:type="dcterms:W3CDTF">2024-11-16T20:54:00Z</dcterms:modified>
</cp:coreProperties>
</file>