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B58" w:rsidRPr="008C5B58" w:rsidRDefault="008C5B58" w:rsidP="008C5B58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Проверочная работа 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r w:rsidR="007F540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</w:t>
      </w:r>
      <w:bookmarkStart w:id="0" w:name="_GoBack"/>
      <w:bookmarkEnd w:id="0"/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 теме «Лексикология. Культура речи».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6 класс 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Вариант 1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1. Установите соответствия между понятиями и их значениями: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0"/>
        <w:gridCol w:w="6540"/>
      </w:tblGrid>
      <w:tr w:rsidR="008C5B58" w:rsidRPr="008C5B58" w:rsidTr="008C5B58"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8C5B5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Диалектизмы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А. Устаревшие названия предметов и явлений, у которых есть другие, современные названия</w:t>
            </w:r>
          </w:p>
        </w:tc>
      </w:tr>
      <w:tr w:rsidR="008C5B58" w:rsidRPr="008C5B58" w:rsidTr="008C5B58"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Pr="008C5B58">
              <w:rPr>
                <w:rFonts w:ascii="Times New Roman" w:eastAsia="Times New Roman" w:hAnsi="Times New Roman" w:cs="Times New Roman"/>
                <w:color w:val="323749"/>
                <w:sz w:val="24"/>
                <w:szCs w:val="24"/>
                <w:lang w:eastAsia="ru-RU"/>
              </w:rPr>
              <w:t>Лексикология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 </w:t>
            </w:r>
            <w:r w:rsidRPr="008C5B58">
              <w:rPr>
                <w:rFonts w:ascii="Times New Roman" w:eastAsia="Times New Roman" w:hAnsi="Times New Roman" w:cs="Times New Roman"/>
                <w:color w:val="323749"/>
                <w:sz w:val="24"/>
                <w:szCs w:val="24"/>
                <w:lang w:eastAsia="ru-RU"/>
              </w:rPr>
              <w:t>Слова и словосочетания, которые используются определенной группой носителей языка, объединенной социальной или возрастной сферой употребления</w:t>
            </w:r>
          </w:p>
        </w:tc>
      </w:tr>
      <w:tr w:rsidR="008C5B58" w:rsidRPr="008C5B58" w:rsidTr="008C5B58"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</w:t>
            </w:r>
            <w:r w:rsidRPr="008C5B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Многозначные слова 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В. Слова, употребляемые жителями в той или иной местности</w:t>
            </w:r>
          </w:p>
        </w:tc>
      </w:tr>
      <w:tr w:rsidR="008C5B58" w:rsidRPr="008C5B58" w:rsidTr="008C5B58"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</w:t>
            </w:r>
            <w:r w:rsidRPr="008C5B5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Архаизмы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 </w:t>
            </w:r>
            <w:r w:rsidRPr="008C5B5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Раздел науки о языке, изучающий словарный состав языка, т. е. лексику</w:t>
            </w:r>
          </w:p>
        </w:tc>
      </w:tr>
      <w:tr w:rsidR="008C5B58" w:rsidRPr="008C5B58" w:rsidTr="008C5B58"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</w:t>
            </w:r>
            <w:r w:rsidRPr="008C5B58">
              <w:rPr>
                <w:rFonts w:ascii="Times New Roman" w:eastAsia="Times New Roman" w:hAnsi="Times New Roman" w:cs="Times New Roman"/>
                <w:color w:val="323749"/>
                <w:sz w:val="24"/>
                <w:szCs w:val="24"/>
                <w:lang w:eastAsia="ru-RU"/>
              </w:rPr>
              <w:t>Жаргонизмы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</w:t>
            </w:r>
            <w:r w:rsidRPr="008C5B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Слова, имеющие несколько лексических значений</w:t>
            </w:r>
          </w:p>
        </w:tc>
      </w:tr>
    </w:tbl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 Какое слово имеет значение «</w:t>
      </w:r>
      <w:hyperlink r:id="rId4" w:history="1">
        <w:r w:rsidRPr="008C5B58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ru-RU"/>
          </w:rPr>
          <w:t>сдержанный</w:t>
        </w:r>
      </w:hyperlink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в демонстрации, обнаружении собственных достоинств или заслуг»?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 Воспитанный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 Справедливый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В) Скромный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 Искренний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3. Какое слово является однозначным?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 </w:t>
      </w:r>
      <w:r w:rsidRPr="008C5B5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Кисть 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 </w:t>
      </w:r>
      <w:r w:rsidRPr="008C5B5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Суббота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В) Лисичка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     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 Иголка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4. Какое слово является </w:t>
      </w:r>
      <w:proofErr w:type="spellStart"/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мнонозначным</w:t>
      </w:r>
      <w:proofErr w:type="spellEnd"/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 </w:t>
      </w: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Ножка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              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 </w:t>
      </w:r>
      <w:r w:rsidRPr="008C5B5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Компьютер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В) Учитель                     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 Колибри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5. Подберите к устаревшим словам из левого столбика синонимы из правого столбика:            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Рамена А) Палец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Длань   Б) Плечи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3. </w:t>
      </w:r>
      <w:proofErr w:type="gramStart"/>
      <w:r w:rsidRPr="008C5B5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Дщерь  В</w:t>
      </w:r>
      <w:proofErr w:type="gramEnd"/>
      <w:r w:rsidRPr="008C5B5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 Ладонь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4. Перст    Г) Дочь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8C5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В каком ряду все слова являются жаргонизмами?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А) Наезд, трава, подъезд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Б) Речь, </w:t>
      </w:r>
      <w:proofErr w:type="spellStart"/>
      <w:r w:rsidRPr="008C5B5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шмон</w:t>
      </w:r>
      <w:proofErr w:type="spellEnd"/>
      <w:r w:rsidRPr="008C5B5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торг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В) Торт, балет, двойка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Г) Лажа, столовка, шпора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7. Установите соответствие жаргонизмов из левого столбика с синонимами из правого столбика: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 Кент                                      А) Назначить встречу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 Меня плющит                        Б) Кушать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 Забить стрелку                      В) Модный парень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 Точить                                   Г) Великолепно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5. </w:t>
      </w:r>
      <w:proofErr w:type="spell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Офигенно</w:t>
      </w:r>
      <w:proofErr w:type="spell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                   Д) Мне нездоровится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8C5B5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8. В каком предложении есть диалектизм (диалектное слово)?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А) После воздуха и воды лес — третий дар природы человеку.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 Мама попросила меня подвязать кушак на платье.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В) Слово «география» взято из греческого языка.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Г) Первый месяц осени </w:t>
      </w:r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похож  на</w:t>
      </w:r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рыжего хитрого лиса.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9. </w:t>
      </w:r>
      <w:r w:rsidRPr="008C5B5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каком предложении есть профессионализм?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</w:t>
      </w: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 взяли мешки и побежали в бабушкин огород.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Шофер неспешно крутил баранку и смотрел по сторонам.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</w:t>
      </w:r>
      <w:r w:rsidRPr="008C5B58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Листья лежали на склонах гор и на деревьях.</w:t>
      </w:r>
    </w:p>
    <w:p w:rsid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Собака бегала вдоль завалинки по векше.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10. </w:t>
      </w:r>
      <w:r w:rsidRPr="008C5B5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каком предложении есть неологизм?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Солнце село за дальним селом.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Берите белые бублики и баранки.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Мы собирали в лесу не грибы, а ягоды.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 Сегодня на ТВ будут показывать эксклюзив.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11. В каком предложении есть эпитет?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Серый котёнок был очень милый.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 Красивые бабочки летали около меня на даче.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В) Летом я люблю носить голубую толстовку. </w:t>
      </w: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proofErr w:type="gramStart"/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дедушкином саду росла одинокая яблоня.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12. В каком предложении есть метафора?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А) Завтра мы поедем на </w:t>
      </w:r>
      <w:proofErr w:type="spellStart"/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экскурсию.Б</w:t>
      </w:r>
      <w:proofErr w:type="spellEnd"/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 В саду пожелтели листья.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В) В саду горит костёр рябины </w:t>
      </w:r>
      <w:proofErr w:type="spellStart"/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красной.Г</w:t>
      </w:r>
      <w:proofErr w:type="spellEnd"/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 </w:t>
      </w: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 почти всегда улыбался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13. Установите соответствие между фразеологизмами из левого столбика и их значениями из правого столбика: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 Чесать язык                   А) Замолчать, воздержаться в разговор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 Придержать язык           Б) Пожертвовать жизнью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 Тянуть за язык               В) Бесплодно мечтать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 Живота не пожалеть      Г) Выведывать что-либо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 Витать в облаках          Д) Болтать, сплетничать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14. Определив значение фразеологизмов, сгруппируйте их в синонимичные пары: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 Задавать тон                     А) Кожа да кости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 Делать из мухи слона       Б) Поставить на ноги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 Вывести на чистую воду   В) Сгущать краски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 Мало каши ел                   Г) Сорвать маску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 Вывести в люди               Д) Играть первую скрипку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15. Определив значение фразеологизмов, сгруппируйте их в антонимичные пары: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</w:t>
      </w:r>
      <w:r w:rsidRPr="008C5B58">
        <w:rPr>
          <w:rFonts w:ascii="Times New Roman" w:eastAsia="Times New Roman" w:hAnsi="Times New Roman" w:cs="Times New Roman"/>
          <w:color w:val="424E5A"/>
          <w:sz w:val="24"/>
          <w:szCs w:val="24"/>
          <w:lang w:eastAsia="ru-RU"/>
        </w:rPr>
        <w:t>Во весь дух                    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 Б</w:t>
      </w: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олтать без умолку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</w:t>
      </w:r>
      <w:r w:rsidRPr="008C5B58">
        <w:rPr>
          <w:rFonts w:ascii="Times New Roman" w:eastAsia="Times New Roman" w:hAnsi="Times New Roman" w:cs="Times New Roman"/>
          <w:color w:val="424E5A"/>
          <w:sz w:val="24"/>
          <w:szCs w:val="24"/>
          <w:lang w:eastAsia="ru-RU"/>
        </w:rPr>
        <w:t>От горшка два вершка    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 К</w:t>
      </w:r>
      <w:r w:rsidRPr="008C5B58">
        <w:rPr>
          <w:rFonts w:ascii="Times New Roman" w:eastAsia="Times New Roman" w:hAnsi="Times New Roman" w:cs="Times New Roman"/>
          <w:color w:val="424E5A"/>
          <w:sz w:val="24"/>
          <w:szCs w:val="24"/>
          <w:lang w:eastAsia="ru-RU"/>
        </w:rPr>
        <w:t>уры не клюют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</w:t>
      </w:r>
      <w:r w:rsidRPr="008C5B58">
        <w:rPr>
          <w:rFonts w:ascii="Times New Roman" w:eastAsia="Times New Roman" w:hAnsi="Times New Roman" w:cs="Times New Roman"/>
          <w:color w:val="424E5A"/>
          <w:sz w:val="24"/>
          <w:szCs w:val="24"/>
          <w:lang w:eastAsia="ru-RU"/>
        </w:rPr>
        <w:t>С гулькин нос                 В) Сложа руки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</w:t>
      </w:r>
      <w:r w:rsidRPr="008C5B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Воды в рот набрать        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 В</w:t>
      </w:r>
      <w:r w:rsidRPr="008C5B58">
        <w:rPr>
          <w:rFonts w:ascii="Times New Roman" w:eastAsia="Times New Roman" w:hAnsi="Times New Roman" w:cs="Times New Roman"/>
          <w:color w:val="424E5A"/>
          <w:sz w:val="24"/>
          <w:szCs w:val="24"/>
          <w:lang w:eastAsia="ru-RU"/>
        </w:rPr>
        <w:t>ерста коломенская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 Не покладая рук            Д) Ч</w:t>
      </w:r>
      <w:r w:rsidRPr="008C5B58">
        <w:rPr>
          <w:rFonts w:ascii="Times New Roman" w:eastAsia="Times New Roman" w:hAnsi="Times New Roman" w:cs="Times New Roman"/>
          <w:color w:val="424E5A"/>
          <w:sz w:val="24"/>
          <w:szCs w:val="24"/>
          <w:lang w:eastAsia="ru-RU"/>
        </w:rPr>
        <w:t>ерепашьим шагом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Провероч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ная работа по теме «Лексикология. Культура речи».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6 класс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Вариант 2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1. Установите соответствия между понятиями и их значениями: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5"/>
        <w:gridCol w:w="6405"/>
      </w:tblGrid>
      <w:tr w:rsidR="008C5B58" w:rsidRPr="008C5B58" w:rsidTr="008C5B5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Историзмы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 Слова, которые имеют только одно лексическое значение (обозначение)</w:t>
            </w:r>
          </w:p>
        </w:tc>
      </w:tr>
      <w:tr w:rsidR="008C5B58" w:rsidRPr="008C5B58" w:rsidTr="008C5B5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Профессионализмы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Устаревшие слова, которые вышли из активного употребления в связи с исчезновением предметов, явлений, понятий</w:t>
            </w:r>
          </w:p>
        </w:tc>
      </w:tr>
      <w:tr w:rsidR="008C5B58" w:rsidRPr="008C5B58" w:rsidTr="008C5B5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Однозначные слова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Словарный состав языка</w:t>
            </w:r>
          </w:p>
        </w:tc>
      </w:tr>
      <w:tr w:rsidR="008C5B58" w:rsidRPr="008C5B58" w:rsidTr="008C5B5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Неологизмы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Слова, которые используют представители отдельных профессий</w:t>
            </w:r>
          </w:p>
        </w:tc>
      </w:tr>
      <w:tr w:rsidR="008C5B58" w:rsidRPr="008C5B58" w:rsidTr="008C5B5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Лексика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Слова или словосочетания, которые не так давно появились в языке для обозначения новых предметов, понятий и явлений</w:t>
            </w:r>
          </w:p>
        </w:tc>
      </w:tr>
    </w:tbl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 Какое слово имеет значение «легко отзывающийся на чужие нужды, просьбы»?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 Внимательный     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 Вежливый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В) Отзывчивый              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 Порядочный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3. Какое слово является однозначным?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 Лист                     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 </w:t>
      </w:r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Побег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</w:t>
      </w:r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 Хирург                         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 Бабочка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4. Какое слово является многозначным?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 Педагог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      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 </w:t>
      </w:r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Число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</w:t>
      </w:r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 Шляпка                            </w:t>
      </w:r>
    </w:p>
    <w:p w:rsid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 Ромашка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5.Подберите к устаревшим словам из левого столбика синонимы из правого столбика:             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 Очи          А) Губы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 Чело        Б) Глаза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 Ланиты     В) Лоб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 Уста         Г) Щёки</w:t>
      </w:r>
    </w:p>
    <w:p w:rsidR="008C5B58" w:rsidRPr="008C5B58" w:rsidRDefault="008C5B58" w:rsidP="008C5B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8C5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В каком ряду все слова являются жаргонизмами?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А) Тачка, телевизор, </w:t>
      </w:r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ноутбук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</w:t>
      </w:r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 Предки, автомобиль, отличник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В) Тачка, предки, </w:t>
      </w:r>
      <w:proofErr w:type="spellStart"/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заучка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</w:t>
      </w:r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 Зенки, полотенце, дискета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7. Установите соответствие жаргонизмов из левого столбика с синонимами из правого столбика: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1.Оттянуться                                       А) Водитель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 Штука                                              Б) Удовольствие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 .Кайф</w:t>
      </w:r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                                    В) Надоел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4.Заколебал                                        Г) Отдыхать, развлекаться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5.Водила                                            Д) Тысяча рублей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8. В каком предложении есть диалектизм (диалектное слово)?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А) Коля получился настоящий </w:t>
      </w:r>
      <w:proofErr w:type="spell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дэнди</w:t>
      </w:r>
      <w:proofErr w:type="spell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!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 Переходить улицу на красный свет строго запрещено.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В) Биосфера — это область распространения жизни на Земле.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 Бабка никак не могла сладить с ухватом.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9. В каком предложении есть профессионализм?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 Сварщик не знал, где оставил секач.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 Мы разделились на две команды и играли до самого звонка.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В)  В</w:t>
      </w:r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пруду быстро плавают зеркальные карпы.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 Петр сварил на костре кашу-</w:t>
      </w:r>
      <w:proofErr w:type="spell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сливуху</w:t>
      </w:r>
      <w:proofErr w:type="spellEnd"/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10. В каком предложении есть неологизм?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 Автор создает замечательные книги.</w:t>
      </w:r>
      <w:r w:rsidR="007F54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 Каждый год я обновляю свой имидж.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В) Аня потеряла ключ от дверного замка.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 Кисти винограда свисали до земли.</w:t>
      </w:r>
    </w:p>
    <w:p w:rsidR="008C5B58" w:rsidRPr="008C5B58" w:rsidRDefault="008C5B58" w:rsidP="008C5B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11. В каком предложении есть эпитет?</w:t>
      </w:r>
    </w:p>
    <w:p w:rsidR="007F540D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А) Мама, мы нашли странный цветок!</w:t>
      </w:r>
      <w:r w:rsidR="007F54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Б) И они зашагали к клёну с красными листьями</w:t>
      </w:r>
    </w:p>
    <w:p w:rsidR="007F540D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В) Цветок действительно был похож на белое колёсико с жёлтой </w:t>
      </w:r>
      <w:proofErr w:type="spell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сердцевинкой.</w:t>
      </w:r>
      <w:proofErr w:type="spellEnd"/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Г) От детства до старости человеку светило маленькое солнце.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12. </w:t>
      </w:r>
      <w:r w:rsidRPr="008C5B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каком предложении есть метафора?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Впереди мы увидели сосновый бор.   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Ребята поехали на соревнования.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Вода в реке стала холодная.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proofErr w:type="gramStart"/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8C5B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саду горит костёр рябины красной.</w:t>
      </w: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13. Установите соответствие между фразеологизмами из левого столбика и их значениями из правого столбика: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 Хоть в бровь, хоть в глаз         А) Ничего не видно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 Хоть глаз выколи                     Б) Очень далеко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 С глазу на глаз                       В) Зря тратить время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 Толочь воду в ступе               Г) Бесполезные действия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 За тридевять земель              Д) Наедине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14. Определив значение фразеологизмов, сгруппируйте их в синонимичные пары: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1. Бить баклуши                      А) </w:t>
      </w:r>
      <w:proofErr w:type="gramStart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</w:t>
      </w:r>
      <w:proofErr w:type="gramEnd"/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поте лица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 Не покладая рук                  Б) Как с гуся вода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 Как о стену горох                В) Плевать в потолок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 Распустить язык                 Г) Одного поля ягоды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 Два сапога пара                 Д) Длинный язык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15. Определив значение фразеологизмов, сгруппируйте их в антонимичные пары: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Голубая кровь                            А) Сердце обросло мхом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Сердце кровью обливается        Б) Кот наплакал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Вставлять палки в колёса          В) Рта не закроешь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Хоть пруд пруди                        Г) Черная кость</w:t>
      </w:r>
    </w:p>
    <w:p w:rsid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 Слова не вытянешь                  Д) Дать зелёный свет</w:t>
      </w:r>
    </w:p>
    <w:p w:rsidR="007F540D" w:rsidRPr="008C5B58" w:rsidRDefault="007F540D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7F540D" w:rsidRDefault="007F540D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7F540D" w:rsidRDefault="007F540D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7F540D" w:rsidRDefault="007F540D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7F540D" w:rsidRDefault="007F540D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7F540D" w:rsidRDefault="007F540D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7F540D" w:rsidRPr="008C5B58" w:rsidRDefault="007F540D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 xml:space="preserve">Ответы </w:t>
      </w:r>
      <w:r w:rsidR="007F540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В-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5"/>
        <w:gridCol w:w="1380"/>
        <w:gridCol w:w="1380"/>
        <w:gridCol w:w="1380"/>
        <w:gridCol w:w="1380"/>
        <w:gridCol w:w="1380"/>
      </w:tblGrid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Б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Г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Б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</w:t>
            </w:r>
          </w:p>
        </w:tc>
      </w:tr>
    </w:tbl>
    <w:p w:rsidR="008C5B58" w:rsidRPr="008C5B58" w:rsidRDefault="008C5B58" w:rsidP="008C5B58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Ответы </w:t>
      </w:r>
      <w:r w:rsidR="007F540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В-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2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5"/>
        <w:gridCol w:w="1380"/>
        <w:gridCol w:w="1380"/>
        <w:gridCol w:w="1380"/>
        <w:gridCol w:w="1380"/>
        <w:gridCol w:w="1380"/>
      </w:tblGrid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А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Б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Г</w:t>
            </w:r>
          </w:p>
        </w:tc>
      </w:tr>
      <w:tr w:rsidR="008C5B58" w:rsidRPr="008C5B58" w:rsidTr="008C5B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Б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5B58" w:rsidRPr="008C5B58" w:rsidRDefault="008C5B58" w:rsidP="008C5B5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</w:t>
            </w:r>
          </w:p>
        </w:tc>
      </w:tr>
    </w:tbl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</w:pPr>
      <w:r w:rsidRPr="008C5B5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Критерии оценивания: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Задание 1: </w:t>
      </w:r>
      <w:r w:rsidRPr="008C5B58"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  <w:t xml:space="preserve">по одному баллу за каждый правильный </w:t>
      </w:r>
      <w:proofErr w:type="spellStart"/>
      <w:proofErr w:type="gramStart"/>
      <w:r w:rsidRPr="008C5B58"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  <w:t>ответ.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Всего</w:t>
      </w:r>
      <w:proofErr w:type="spellEnd"/>
      <w:proofErr w:type="gramEnd"/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 xml:space="preserve"> 5 баллов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Задания 2–4, 6, 8–12: </w:t>
      </w:r>
      <w:r w:rsidRPr="008C5B58"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  <w:t xml:space="preserve">по одному баллу за каждый правильный </w:t>
      </w:r>
      <w:proofErr w:type="spellStart"/>
      <w:proofErr w:type="gramStart"/>
      <w:r w:rsidRPr="008C5B58"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  <w:t>ответ.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Всего</w:t>
      </w:r>
      <w:proofErr w:type="spellEnd"/>
      <w:proofErr w:type="gramEnd"/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 xml:space="preserve"> 9 баллов.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Задание 5: </w:t>
      </w:r>
      <w:r w:rsidRPr="008C5B58"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  <w:t xml:space="preserve">по 0,5 балла за каждый правильный </w:t>
      </w:r>
      <w:proofErr w:type="spellStart"/>
      <w:proofErr w:type="gramStart"/>
      <w:r w:rsidRPr="008C5B58"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  <w:t>ответ.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Всего</w:t>
      </w:r>
      <w:proofErr w:type="spellEnd"/>
      <w:proofErr w:type="gramEnd"/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 xml:space="preserve"> 2 балла.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Задания 7, 13–15: </w:t>
      </w:r>
      <w:r w:rsidRPr="008C5B58"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  <w:t xml:space="preserve">по 0,5 балла за каждый правильный </w:t>
      </w:r>
      <w:proofErr w:type="spellStart"/>
      <w:proofErr w:type="gramStart"/>
      <w:r w:rsidRPr="008C5B58"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  <w:t>ответ.</w:t>
      </w: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Всего</w:t>
      </w:r>
      <w:proofErr w:type="spellEnd"/>
      <w:proofErr w:type="gramEnd"/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 xml:space="preserve"> 10 баллов.</w:t>
      </w:r>
    </w:p>
    <w:p w:rsidR="008C5B58" w:rsidRPr="008C5B58" w:rsidRDefault="008C5B58" w:rsidP="008C5B58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</w:pPr>
      <w:r w:rsidRPr="008C5B58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Итого: 26 баллов.</w:t>
      </w:r>
      <w:r w:rsidR="007F540D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 xml:space="preserve"> «5» - 23-26 баллов «4» - 18-22 </w:t>
      </w:r>
      <w:proofErr w:type="gramStart"/>
      <w:r w:rsidR="007F540D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балла  «</w:t>
      </w:r>
      <w:proofErr w:type="gramEnd"/>
      <w:r w:rsidR="007F540D"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  <w:t>3» - 13-17 баллов «2» - 12 и менее баллов</w:t>
      </w:r>
    </w:p>
    <w:sectPr w:rsidR="008C5B58" w:rsidRPr="008C5B58" w:rsidSect="007F540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B58"/>
    <w:rsid w:val="007F540D"/>
    <w:rsid w:val="008C5B58"/>
    <w:rsid w:val="00B3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B88F"/>
  <w15:chartTrackingRefBased/>
  <w15:docId w15:val="{CE3A277F-BD89-4D9D-9E43-CC95A32E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9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5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0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1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tionary.org/wiki/%D1%81%D0%B4%D0%B5%D1%80%D0%B6%D0%B0%D0%BD%D0%BD%D1%8B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Женя</cp:lastModifiedBy>
  <cp:revision>1</cp:revision>
  <dcterms:created xsi:type="dcterms:W3CDTF">2024-11-17T16:15:00Z</dcterms:created>
  <dcterms:modified xsi:type="dcterms:W3CDTF">2024-11-17T16:30:00Z</dcterms:modified>
</cp:coreProperties>
</file>