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310B9" w14:textId="77777777" w:rsidR="00C24707" w:rsidRDefault="00C24707" w:rsidP="00C247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ГБОУ «Трубчевская школа-интернат»</w:t>
      </w:r>
    </w:p>
    <w:p w14:paraId="30B5939A" w14:textId="77777777" w:rsidR="00C24707" w:rsidRDefault="00C24707" w:rsidP="00C2470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proofErr w:type="gramStart"/>
      <w:r>
        <w:rPr>
          <w:bCs/>
          <w:color w:val="000000"/>
        </w:rPr>
        <w:t>Подготовила  и</w:t>
      </w:r>
      <w:proofErr w:type="gramEnd"/>
      <w:r>
        <w:rPr>
          <w:bCs/>
          <w:color w:val="000000"/>
        </w:rPr>
        <w:t xml:space="preserve"> провела воспитатель </w:t>
      </w:r>
      <w:proofErr w:type="spellStart"/>
      <w:r>
        <w:rPr>
          <w:bCs/>
          <w:color w:val="000000"/>
        </w:rPr>
        <w:t>Идоленкова</w:t>
      </w:r>
      <w:proofErr w:type="spellEnd"/>
      <w:r>
        <w:rPr>
          <w:bCs/>
          <w:color w:val="000000"/>
        </w:rPr>
        <w:t xml:space="preserve"> Любовь Федоровна</w:t>
      </w:r>
    </w:p>
    <w:p w14:paraId="40EC414E" w14:textId="77777777" w:rsidR="00C24707" w:rsidRDefault="00C24707" w:rsidP="00C2470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</w:rPr>
      </w:pPr>
      <w:r>
        <w:rPr>
          <w:bCs/>
          <w:color w:val="000000"/>
        </w:rPr>
        <w:t>Открытое занятие</w:t>
      </w:r>
    </w:p>
    <w:p w14:paraId="42921651" w14:textId="77777777" w:rsidR="00C24707" w:rsidRDefault="00C24707" w:rsidP="00C247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Тема: Добротой себя измерь.</w:t>
      </w:r>
    </w:p>
    <w:p w14:paraId="796EF81D" w14:textId="77777777" w:rsidR="00C24707" w:rsidRDefault="00C24707" w:rsidP="00C247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>
        <w:rPr>
          <w:b/>
          <w:color w:val="000000"/>
        </w:rPr>
        <w:t>Цель:</w:t>
      </w:r>
    </w:p>
    <w:p w14:paraId="313176CF" w14:textId="77777777" w:rsidR="00C24707" w:rsidRDefault="00C24707" w:rsidP="00C24707">
      <w:pPr>
        <w:pStyle w:val="a3"/>
        <w:shd w:val="clear" w:color="auto" w:fill="FFFFFF"/>
        <w:spacing w:before="0" w:beforeAutospacing="0" w:after="150" w:afterAutospacing="0"/>
        <w:rPr>
          <w:color w:val="212121"/>
          <w:shd w:val="clear" w:color="auto" w:fill="FFFFFF"/>
        </w:rPr>
      </w:pPr>
      <w:r>
        <w:rPr>
          <w:color w:val="000000"/>
        </w:rPr>
        <w:t>формирование у детей представлений о доброте, как категории этики, регулирующей нравственное поведение.</w:t>
      </w:r>
      <w:r>
        <w:rPr>
          <w:color w:val="181818"/>
        </w:rPr>
        <w:t xml:space="preserve"> </w:t>
      </w:r>
    </w:p>
    <w:p w14:paraId="51A7A9DB" w14:textId="77777777" w:rsidR="00C24707" w:rsidRDefault="00C24707" w:rsidP="00C24707">
      <w:pPr>
        <w:pStyle w:val="a3"/>
        <w:shd w:val="clear" w:color="auto" w:fill="FFFFFF"/>
        <w:spacing w:before="0" w:beforeAutospacing="0" w:after="150" w:afterAutospacing="0"/>
        <w:rPr>
          <w:color w:val="212121"/>
          <w:shd w:val="clear" w:color="auto" w:fill="FFFFFF"/>
        </w:rPr>
      </w:pPr>
      <w:r>
        <w:rPr>
          <w:b/>
          <w:color w:val="212121"/>
          <w:shd w:val="clear" w:color="auto" w:fill="FFFFFF"/>
        </w:rPr>
        <w:t>Задачи:</w:t>
      </w:r>
      <w:r>
        <w:rPr>
          <w:color w:val="212121"/>
          <w:shd w:val="clear" w:color="auto" w:fill="FFFFFF"/>
        </w:rPr>
        <w:t xml:space="preserve"> </w:t>
      </w:r>
    </w:p>
    <w:p w14:paraId="282C1B6A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расширить знания о доброте и её роли в жизни каждого человека; </w:t>
      </w:r>
    </w:p>
    <w:p w14:paraId="3F2477B7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совершенствовать коммуникативные умения (слушать товарища, высказывать своё мнение, относиться доброжелательно к мнению других); </w:t>
      </w:r>
    </w:p>
    <w:p w14:paraId="751188E2" w14:textId="77777777" w:rsidR="00C24707" w:rsidRDefault="00C24707" w:rsidP="00C24707">
      <w:pPr>
        <w:pStyle w:val="a4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развивать кругозор учащихся, обогащать словарный запас, умения работать с информацией, умение ориентироваться в источниках информации, адекватно понимать прочитанное, делать выводы и обобщения;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делать правильный выбор при решении жизненных ситуаций,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сравнивать, анализировать, выделять главное, обобщать; формировать у учащихся этические представления, знания о категориях добра и зла; умение совместно работать в группе.</w:t>
      </w:r>
      <w:r>
        <w:rPr>
          <w:rFonts w:ascii="Times New Roman" w:hAnsi="Times New Roman" w:cs="Times New Roman"/>
          <w:color w:val="333333"/>
          <w:sz w:val="24"/>
          <w:szCs w:val="24"/>
        </w:rPr>
        <w:br/>
      </w:r>
      <w:r>
        <w:rPr>
          <w:rFonts w:ascii="Times New Roman" w:hAnsi="Times New Roman" w:cs="Times New Roman"/>
          <w:b/>
          <w:color w:val="333333"/>
          <w:sz w:val="24"/>
          <w:szCs w:val="24"/>
        </w:rPr>
        <w:t xml:space="preserve">Оборудование: 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шкатулка; карточки со словами , с пословицами, буквами; плакаты с пословицами и правилами доброты, толковый словарь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</w:rPr>
        <w:t>С.И.Ожегова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</w:rPr>
        <w:t>, кружки</w:t>
      </w:r>
    </w:p>
    <w:p w14:paraId="3CBD4B66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План:</w:t>
      </w:r>
    </w:p>
    <w:p w14:paraId="4502674A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I. Организационный момент.</w:t>
      </w:r>
    </w:p>
    <w:p w14:paraId="0841568E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II. Актуализация знаний. Сообщение темы и цели занятия.</w:t>
      </w:r>
    </w:p>
    <w:p w14:paraId="4DA242CD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III. Знакомство и обсуждение различных понятий о доброте.</w:t>
      </w:r>
    </w:p>
    <w:p w14:paraId="64E99BAC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IV.  Рефлексия.</w:t>
      </w:r>
    </w:p>
    <w:p w14:paraId="7105F038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V. Подведение итогов.           </w:t>
      </w:r>
    </w:p>
    <w:p w14:paraId="0BDD9347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Ход мероприятия.</w:t>
      </w:r>
    </w:p>
    <w:p w14:paraId="4E67B2E1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Организационный  момент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</w:p>
    <w:p w14:paraId="7B464264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-Ребята, добрый день. Начинаем наше занятие.</w:t>
      </w:r>
    </w:p>
    <w:p w14:paraId="516E02AB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 прежде, давайте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поприветствуем  гостей</w:t>
      </w:r>
      <w:proofErr w:type="gramEnd"/>
      <w:r>
        <w:rPr>
          <w:rFonts w:ascii="Times New Roman" w:hAnsi="Times New Roman" w:cs="Times New Roman"/>
          <w:sz w:val="24"/>
          <w:szCs w:val="24"/>
        </w:rPr>
        <w:t>, которых мы очень рады видеть; повернитесь к ним , повернитесь друг к другу, улыбнитесь и с хорошим настроением присаживайтесь. Нам сегодня понадобятся: хорошее настроение, внимание, память.</w:t>
      </w:r>
    </w:p>
    <w:p w14:paraId="04693C35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готовы? Тогда начнём.</w:t>
      </w:r>
    </w:p>
    <w:p w14:paraId="543767D0" w14:textId="77777777" w:rsidR="00C24707" w:rsidRDefault="00C24707" w:rsidP="00C247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color w:val="181818"/>
          <w:sz w:val="24"/>
          <w:szCs w:val="24"/>
        </w:rPr>
        <w:t xml:space="preserve">Чтобы что-то значить в этой жизни, надо обладать определенными человеческими </w:t>
      </w:r>
      <w:proofErr w:type="gramStart"/>
      <w:r>
        <w:rPr>
          <w:rFonts w:ascii="Times New Roman" w:hAnsi="Times New Roman" w:cs="Times New Roman"/>
          <w:color w:val="181818"/>
          <w:sz w:val="24"/>
          <w:szCs w:val="24"/>
        </w:rPr>
        <w:t>качествами</w:t>
      </w: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Сегодня мы поговорим об одном </w:t>
      </w: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из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лучших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качеств человека.</w:t>
      </w:r>
    </w:p>
    <w:p w14:paraId="6C9676FE" w14:textId="77777777" w:rsidR="00C24707" w:rsidRDefault="00C24707" w:rsidP="00C24707">
      <w:pPr>
        <w:shd w:val="clear" w:color="auto" w:fill="FFFFFF"/>
        <w:spacing w:after="15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II. Актуализация знаний.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Определение темы и </w:t>
      </w: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цели  занятия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</w:rPr>
        <w:t>-Давайте  отгадаете загадки.</w:t>
      </w:r>
    </w:p>
    <w:p w14:paraId="635FE5B5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-Тот, кто отгадывает загадку, подходит к доске, ищет букву, с которой начинается слово -отгадка и становится с буквой у доски.</w:t>
      </w:r>
    </w:p>
    <w:p w14:paraId="70FC3F45" w14:textId="77777777" w:rsidR="00C24707" w:rsidRDefault="00C24707" w:rsidP="00C247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1.От дома начинается,</w:t>
      </w:r>
    </w:p>
    <w:p w14:paraId="18143733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  У дома и кончается.  (дорога)</w:t>
      </w:r>
    </w:p>
    <w:p w14:paraId="5A966030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2. Есть один такой цветок,</w:t>
      </w:r>
    </w:p>
    <w:p w14:paraId="55F50846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Не вплетёшь его в венок.</w:t>
      </w:r>
    </w:p>
    <w:p w14:paraId="344B426B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На него подуй слегка:</w:t>
      </w:r>
    </w:p>
    <w:p w14:paraId="463FC64E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Был цветок – и нет цветка. (одуванчик)</w:t>
      </w:r>
    </w:p>
    <w:p w14:paraId="17A78A76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lastRenderedPageBreak/>
        <w:t>3. Шевелились у цветка</w:t>
      </w:r>
    </w:p>
    <w:p w14:paraId="11778878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Все четыре лепестка.</w:t>
      </w:r>
    </w:p>
    <w:p w14:paraId="31BB0E87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Я сорвать его хотел-</w:t>
      </w:r>
    </w:p>
    <w:p w14:paraId="70292DF4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Он спорхнул и улетел. (бабочка)</w:t>
      </w:r>
    </w:p>
    <w:p w14:paraId="76D4CC78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4. Чуть дрожит на ветерке</w:t>
      </w:r>
    </w:p>
    <w:p w14:paraId="5CB507E9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 Лента на просторе.</w:t>
      </w:r>
    </w:p>
    <w:p w14:paraId="27FD5A46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 Узкий кончик- в родничке,</w:t>
      </w:r>
    </w:p>
    <w:p w14:paraId="3D7D0719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 А широкий-в море. (река)</w:t>
      </w:r>
    </w:p>
    <w:p w14:paraId="0086117E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5.На зелёной хрупкой ножке</w:t>
      </w:r>
    </w:p>
    <w:p w14:paraId="3259C639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Вырос </w:t>
      </w: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шарик  у</w:t>
      </w:r>
      <w:proofErr w:type="gramEnd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 дорожки.</w:t>
      </w:r>
    </w:p>
    <w:p w14:paraId="39163C12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Ветерочек прошуршал</w:t>
      </w:r>
    </w:p>
    <w:p w14:paraId="250B48D5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И развеял этот шар. (одуванчик)</w:t>
      </w:r>
    </w:p>
    <w:p w14:paraId="3CF5DDB5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 6. Надо мною, над тобою</w:t>
      </w:r>
    </w:p>
    <w:p w14:paraId="3F4749C9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Пролетел мешок с водою.</w:t>
      </w:r>
    </w:p>
    <w:p w14:paraId="2CE6867A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Наскочил на дальний лес,</w:t>
      </w:r>
    </w:p>
    <w:p w14:paraId="22C1C3B9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Прохудился и исчез.     (туча)</w:t>
      </w:r>
    </w:p>
    <w:p w14:paraId="7E7E5C08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7. Дом по улице идёт,</w:t>
      </w:r>
    </w:p>
    <w:p w14:paraId="509D9837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На работу всех везёт.</w:t>
      </w:r>
    </w:p>
    <w:p w14:paraId="48E552D1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Не на курьих тонких ножках,</w:t>
      </w:r>
    </w:p>
    <w:p w14:paraId="20A6F7CA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>А в резиновых сапожках.  (автобус)</w:t>
      </w:r>
    </w:p>
    <w:p w14:paraId="407CCE62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  <w:t xml:space="preserve">-Получилось слово </w:t>
      </w:r>
      <w:r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t>ДОБРОТА.</w:t>
      </w:r>
    </w:p>
    <w:p w14:paraId="0F0662D1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Скажите,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по-вашему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означает слово Доброта.  Что вам сразу приходит в голову, когда вы слышите слово Доброта? </w:t>
      </w:r>
    </w:p>
    <w:p w14:paraId="03099DE8" w14:textId="77777777" w:rsidR="00C24707" w:rsidRDefault="00C24707" w:rsidP="00C24707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(Ответы детей). (Это всё хорошее,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доброе,  красивое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Например,  весна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солнце, улыбка, мама...)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111115"/>
          <w:sz w:val="24"/>
          <w:szCs w:val="24"/>
          <w:bdr w:val="none" w:sz="0" w:space="0" w:color="auto" w:frame="1"/>
          <w:lang w:eastAsia="ru-RU"/>
        </w:rPr>
        <w:t>Это и есть тема нашего занятия. Давайте прочитаем вместе: Добротой себя измерь.</w:t>
      </w:r>
    </w:p>
    <w:p w14:paraId="22FB86AE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-Как вы понимаете: Добротой себя измерь?</w:t>
      </w:r>
    </w:p>
    <w:p w14:paraId="266A79F0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Заслушиваются  ответы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детей.)</w:t>
      </w:r>
    </w:p>
    <w:p w14:paraId="5DD4A38F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-В толковом словаре С. И.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Ожегова  так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определяется значение слова "доброта". (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u w:val="single"/>
          <w:lang w:eastAsia="ru-RU"/>
        </w:rPr>
        <w:t>Доброта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 – это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отзывчивость,  душевное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 xml:space="preserve"> расположение к людям, стремление делать добро другим.)</w:t>
      </w:r>
    </w:p>
    <w:p w14:paraId="419387B4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III. Знакомство и обсуждение различных понятий о доброте.</w:t>
      </w:r>
    </w:p>
    <w:p w14:paraId="53C9EDAA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Знакомство с понятиями доброты.</w:t>
      </w:r>
    </w:p>
    <w:p w14:paraId="04AF7478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Доброта бывает разная. </w:t>
      </w:r>
    </w:p>
    <w:p w14:paraId="5A13CDAC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Самая маленькая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доброта 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когда человек не ударит слабого, не обидит его, но пройдёт мимо плохого поступка, кем-то совершенного , мимо  зла,  не поспешит сделать добро.</w:t>
      </w:r>
    </w:p>
    <w:p w14:paraId="44C63486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Бывает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доброта 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когда человек совершает добрые дела, но тоже проходит мимо зла. </w:t>
      </w:r>
    </w:p>
    <w:p w14:paraId="02D9C7E2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И наконец,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доброта ,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когда человек защитит Слабого, поможет в беде, не позволит обидеть другого человека, способен бороться со злом. И эта доброта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самая  ценная</w:t>
      </w:r>
      <w:proofErr w:type="gramEnd"/>
    </w:p>
    <w:p w14:paraId="77D5DC59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 кого вы считаете добрым в группе?  Почему?</w:t>
      </w:r>
    </w:p>
    <w:p w14:paraId="62734BD3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- Подберите однокоренные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слова к слову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добро. (Доброта, добрый)</w:t>
      </w:r>
    </w:p>
    <w:p w14:paraId="7C30DA68" w14:textId="77777777" w:rsidR="00C24707" w:rsidRDefault="00C24707" w:rsidP="00C2470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2.Слова о доброте.</w:t>
      </w:r>
    </w:p>
    <w:p w14:paraId="7937B22D" w14:textId="77777777" w:rsidR="00C24707" w:rsidRDefault="00C24707" w:rsidP="00C2470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-Каким словам в русском языке дает начало слово «добро»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.</w:t>
      </w:r>
      <w:proofErr w:type="gramEnd"/>
    </w:p>
    <w:p w14:paraId="68BB65DA" w14:textId="77777777" w:rsidR="00C24707" w:rsidRDefault="00C24707" w:rsidP="00C24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 составим</w:t>
      </w:r>
    </w:p>
    <w:p w14:paraId="783F3F9F" w14:textId="77777777" w:rsidR="00C24707" w:rsidRDefault="00C24707" w:rsidP="00C247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>(На доске по ответам детей составляется схема.)</w:t>
      </w:r>
    </w:p>
    <w:p w14:paraId="2D78B864" w14:textId="77777777" w:rsidR="00C24707" w:rsidRDefault="00C24707" w:rsidP="00C247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</w:p>
    <w:p w14:paraId="0B469119" w14:textId="77777777" w:rsidR="00C24707" w:rsidRDefault="00C24707" w:rsidP="00C247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  сердечный</w:t>
      </w:r>
    </w:p>
    <w:p w14:paraId="2D392B79" w14:textId="77777777" w:rsidR="00C24707" w:rsidRDefault="00C24707" w:rsidP="00C247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Добро                желательный</w:t>
      </w:r>
    </w:p>
    <w:p w14:paraId="05458E10" w14:textId="77777777" w:rsidR="00C24707" w:rsidRDefault="00C24707" w:rsidP="00C2470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bdr w:val="none" w:sz="0" w:space="0" w:color="auto" w:frame="1"/>
          <w:lang w:eastAsia="ru-RU"/>
        </w:rPr>
        <w:t xml:space="preserve">                           совестный</w:t>
      </w:r>
    </w:p>
    <w:p w14:paraId="5867ABC4" w14:textId="77777777" w:rsidR="00C24707" w:rsidRDefault="00C24707" w:rsidP="00C2470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Добросердечный - человек с добрым сердцем, ласковый, участливый.</w:t>
      </w:r>
    </w:p>
    <w:p w14:paraId="1C3561A3" w14:textId="77777777" w:rsidR="00C24707" w:rsidRDefault="00C24707" w:rsidP="00C2470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•Доброжелательный - желающий другим добра, готовый содействовать их благополучию.</w:t>
      </w:r>
    </w:p>
    <w:p w14:paraId="46EF5F1D" w14:textId="77777777" w:rsidR="00C24707" w:rsidRDefault="00C24707" w:rsidP="00C2470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 Добросовестный - честно выполняющий свои обязанности.</w:t>
      </w:r>
    </w:p>
    <w:p w14:paraId="6820BE83" w14:textId="77777777" w:rsidR="00C24707" w:rsidRDefault="00C24707" w:rsidP="00C2470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Все ли слова вам знакомы?</w:t>
      </w:r>
    </w:p>
    <w:p w14:paraId="4B39A5C5" w14:textId="77777777" w:rsidR="00C24707" w:rsidRDefault="00C24707" w:rsidP="00C2470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Что общего в этих словах?</w:t>
      </w:r>
    </w:p>
    <w:p w14:paraId="7D994BE8" w14:textId="77777777" w:rsidR="00C24707" w:rsidRDefault="00C24707" w:rsidP="00C24707">
      <w:pPr>
        <w:shd w:val="clear" w:color="auto" w:fill="FFFFFF"/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эти слова характеризуют человека. Давайте посмотрим значение каждого из этих слов в словаре.</w:t>
      </w:r>
    </w:p>
    <w:p w14:paraId="7D01FF36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Добро всегда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ценилось 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человеке русским народом.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Еще издавна люди стремились к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добру .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 эту мысль они отразили в пословицах, которые передаются из уст в уста.</w:t>
      </w:r>
    </w:p>
    <w:p w14:paraId="50A8A53D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3.Пословицы о доброте.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(На доске плакат с пословицами)</w:t>
      </w:r>
    </w:p>
    <w:p w14:paraId="70D80147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>–Есть много пословиц и поговорок о доброте. Какие знаете вы? (Ответы детей.)</w:t>
      </w:r>
    </w:p>
    <w:p w14:paraId="29B6051E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>-Давайте составим еще пословицы о доброте. (На доске плакат с пословицами).</w:t>
      </w:r>
    </w:p>
    <w:p w14:paraId="46EF2158" w14:textId="77777777" w:rsidR="00C24707" w:rsidRDefault="00C24707" w:rsidP="00C24707">
      <w:pPr>
        <w:pStyle w:val="a3"/>
        <w:spacing w:before="0" w:beforeAutospacing="0" w:after="0" w:afterAutospacing="0"/>
      </w:pPr>
      <w:r>
        <w:t>Доброе слово                                                      и кошке приятно.</w:t>
      </w:r>
    </w:p>
    <w:p w14:paraId="5EDF17D1" w14:textId="77777777" w:rsidR="00C24707" w:rsidRDefault="00C24707" w:rsidP="00C24707">
      <w:pPr>
        <w:pStyle w:val="a3"/>
        <w:spacing w:before="0" w:beforeAutospacing="0" w:after="0" w:afterAutospacing="0"/>
      </w:pPr>
      <w:r>
        <w:t xml:space="preserve">Не одежда красит </w:t>
      </w:r>
      <w:proofErr w:type="gramStart"/>
      <w:r>
        <w:t>человека</w:t>
      </w:r>
      <w:proofErr w:type="gramEnd"/>
      <w:r>
        <w:t xml:space="preserve">                              а его добрые дела.</w:t>
      </w:r>
    </w:p>
    <w:p w14:paraId="2FA18784" w14:textId="77777777" w:rsidR="00C24707" w:rsidRDefault="00C24707" w:rsidP="00C24707">
      <w:pPr>
        <w:pStyle w:val="a3"/>
        <w:spacing w:before="0" w:beforeAutospacing="0" w:after="0" w:afterAutospacing="0"/>
      </w:pPr>
      <w:r>
        <w:t xml:space="preserve">Не ищи </w:t>
      </w:r>
      <w:proofErr w:type="gramStart"/>
      <w:r>
        <w:t>красоты</w:t>
      </w:r>
      <w:proofErr w:type="gramEnd"/>
      <w:r>
        <w:t xml:space="preserve">                                                 а ищи доброты. </w:t>
      </w:r>
    </w:p>
    <w:p w14:paraId="62D89D94" w14:textId="77777777" w:rsidR="00C24707" w:rsidRDefault="00C24707" w:rsidP="00C24707">
      <w:pPr>
        <w:pStyle w:val="a3"/>
        <w:spacing w:before="0" w:beforeAutospacing="0" w:after="0" w:afterAutospacing="0"/>
      </w:pPr>
      <w:r>
        <w:t xml:space="preserve">В ком добра нет                                                  в </w:t>
      </w:r>
      <w:proofErr w:type="gramStart"/>
      <w:r>
        <w:t>том  и</w:t>
      </w:r>
      <w:proofErr w:type="gramEnd"/>
      <w:r>
        <w:t xml:space="preserve"> правды мало .</w:t>
      </w:r>
    </w:p>
    <w:p w14:paraId="2B2233AC" w14:textId="77777777" w:rsidR="00C24707" w:rsidRDefault="00C24707" w:rsidP="00C24707">
      <w:pPr>
        <w:pStyle w:val="a3"/>
        <w:spacing w:before="0" w:beforeAutospacing="0" w:after="0" w:afterAutospacing="0"/>
      </w:pPr>
      <w:r>
        <w:t xml:space="preserve"> Жизнь дана                                                         на добрые дела.</w:t>
      </w:r>
    </w:p>
    <w:p w14:paraId="5A251F74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Из этих пословиц мы видим, что добро всегда приносит радость окружающим людям и даже животным. Первый шаг к доброте – это доброе слово. </w:t>
      </w:r>
    </w:p>
    <w:p w14:paraId="5D349A67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4.Добрые слова.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</w:p>
    <w:p w14:paraId="46144586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нашей речи много теплых слов. Доброе слово может нас приободрить, вселить в нас уверенность, согреть душу. </w:t>
      </w:r>
    </w:p>
    <w:p w14:paraId="12BBF2EF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 xml:space="preserve">– Вспомните, часто ли вы говорите добрые слова? Эти слова еще называют “волшебными”. Как вы думаете, почему? </w:t>
      </w:r>
    </w:p>
    <w:p w14:paraId="4F6378B7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>-Какие добрые слова вы знаете? (Ответы детей.)</w:t>
      </w:r>
    </w:p>
    <w:p w14:paraId="361ADFAB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 xml:space="preserve">– </w:t>
      </w:r>
      <w:proofErr w:type="spellStart"/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>Добропожаловать</w:t>
      </w:r>
      <w:proofErr w:type="spellEnd"/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>! (Вежливое приветствие и гостеприимное приглашение войти, прийти.)</w:t>
      </w:r>
    </w:p>
    <w:p w14:paraId="40037F22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>– В добрый час! (Пожелание удачи, благополучие.)</w:t>
      </w:r>
    </w:p>
    <w:p w14:paraId="61311749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>– В добрый путь! (Доброе пожелание тому, кто уезжает.)</w:t>
      </w:r>
    </w:p>
    <w:p w14:paraId="335746DA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>– Всего доброго! (Доброе желание в конце встречи, разговора.)</w:t>
      </w:r>
    </w:p>
    <w:p w14:paraId="3645F249" w14:textId="77777777" w:rsidR="00C24707" w:rsidRDefault="00C24707" w:rsidP="00C24707">
      <w:pPr>
        <w:shd w:val="clear" w:color="auto" w:fill="FFFFFF"/>
        <w:spacing w:before="240" w:after="240" w:line="207" w:lineRule="atLeast"/>
        <w:jc w:val="both"/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595959"/>
          <w:sz w:val="24"/>
          <w:szCs w:val="24"/>
          <w:lang w:eastAsia="ru-RU"/>
        </w:rPr>
        <w:t>– Какие еще? (Спасибо, извините, пожалуйста, доброе утро, здравствуйте.)</w:t>
      </w:r>
    </w:p>
    <w:p w14:paraId="346CB33C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5.Игра «</w:t>
      </w:r>
      <w:proofErr w:type="gramStart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Добрые  слова</w:t>
      </w:r>
      <w:proofErr w:type="gramEnd"/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».</w:t>
      </w:r>
    </w:p>
    <w:p w14:paraId="4924E109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-Давайте мы немного поиграем. Я прочту стихотворение, а ваша задача - досказать подходящее по смыслу доброе слово.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Если словом или делом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Вам помог кто-либо,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Не стесняйтесь громко, смело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Говорить….(спасибо)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Если встретился знакомый,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Хоть на улице, хоть дома,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Не молчите, не стесняйтесь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 немым не притворяйтесь,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Поздороваться спешите,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Громко…(здравствуйте) скажите.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Если просишь что-нибудь,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То сначала не забудь,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Разомкнуть свои уста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 сказать…(пожалуйста)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Если вы кого-то обидели случайно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Или наступили на ногу нечаянно.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Только не молчите,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Долго не тяните, а скажите…(извините)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Растает даже ледяная глыба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От слова теплого…(спасибо)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Зазеленеет старый пень,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Когда услышит…(добрый день)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 Мальчик, вежливый и развитый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Говорит, встречаясь…(здравствуйте)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-Когда нас бранят за шалости,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Говорим … (извините, пожалуйста)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-И во Франции, и в Дании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На прощанье говорят …(до свидания)</w:t>
      </w:r>
    </w:p>
    <w:p w14:paraId="26D9E0C0" w14:textId="77777777" w:rsidR="00C24707" w:rsidRDefault="00C24707" w:rsidP="00C24707">
      <w:pPr>
        <w:pStyle w:val="a4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 вам с большой любовью</w:t>
      </w:r>
      <w:r>
        <w:rPr>
          <w:rFonts w:ascii="Times New Roman" w:hAnsi="Times New Roman" w:cs="Times New Roman"/>
          <w:sz w:val="24"/>
          <w:szCs w:val="24"/>
        </w:rPr>
        <w:br/>
        <w:t>Желаю… </w:t>
      </w:r>
      <w:r>
        <w:rPr>
          <w:rFonts w:ascii="Times New Roman" w:hAnsi="Times New Roman" w:cs="Times New Roman"/>
          <w:i/>
          <w:iCs/>
          <w:sz w:val="24"/>
          <w:szCs w:val="24"/>
        </w:rPr>
        <w:t>(Крепкого здоровья.)</w:t>
      </w:r>
    </w:p>
    <w:p w14:paraId="0F8FEE5C" w14:textId="7E7E97D0" w:rsidR="00C24707" w:rsidRDefault="00C24707" w:rsidP="00C24707">
      <w:pPr>
        <w:shd w:val="clear" w:color="auto" w:fill="FFFFFF"/>
        <w:spacing w:after="0" w:line="304" w:lineRule="atLeast"/>
        <w:jc w:val="both"/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Стихотворение</w:t>
      </w:r>
    </w:p>
    <w:p w14:paraId="1FB7F346" w14:textId="77777777" w:rsidR="00C24707" w:rsidRDefault="00C24707" w:rsidP="00C24707">
      <w:pPr>
        <w:shd w:val="clear" w:color="auto" w:fill="FFFFFF"/>
        <w:spacing w:after="0" w:line="304" w:lineRule="atLeast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Доброта нужна всем людям,</w:t>
      </w:r>
    </w:p>
    <w:p w14:paraId="6EFC9294" w14:textId="77777777" w:rsidR="00C24707" w:rsidRDefault="00C24707" w:rsidP="00C24707">
      <w:pPr>
        <w:shd w:val="clear" w:color="auto" w:fill="FFFFFF"/>
        <w:spacing w:after="0" w:line="304" w:lineRule="atLeast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Пусть побольше добрых будет.</w:t>
      </w:r>
    </w:p>
    <w:p w14:paraId="6A9022E9" w14:textId="77777777" w:rsidR="00C24707" w:rsidRDefault="00C24707" w:rsidP="00C24707">
      <w:pPr>
        <w:shd w:val="clear" w:color="auto" w:fill="FFFFFF"/>
        <w:spacing w:after="0" w:line="304" w:lineRule="atLeast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Говорят</w:t>
      </w:r>
      <w:proofErr w:type="gramEnd"/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не зря при встрече</w:t>
      </w:r>
    </w:p>
    <w:p w14:paraId="36983B42" w14:textId="77777777" w:rsidR="00C24707" w:rsidRDefault="00C24707" w:rsidP="00C24707">
      <w:pPr>
        <w:shd w:val="clear" w:color="auto" w:fill="FFFFFF"/>
        <w:spacing w:after="0" w:line="304" w:lineRule="atLeast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«Добрый день» и «Добрый вечер».</w:t>
      </w:r>
    </w:p>
    <w:p w14:paraId="09261B10" w14:textId="77777777" w:rsidR="00C24707" w:rsidRDefault="00C24707" w:rsidP="00C24707">
      <w:pPr>
        <w:shd w:val="clear" w:color="auto" w:fill="FFFFFF"/>
        <w:spacing w:after="0" w:line="304" w:lineRule="atLeast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И не зря ведь есть у нас</w:t>
      </w:r>
    </w:p>
    <w:p w14:paraId="15E8DE40" w14:textId="77777777" w:rsidR="00C24707" w:rsidRDefault="00C24707" w:rsidP="00C24707">
      <w:pPr>
        <w:shd w:val="clear" w:color="auto" w:fill="FFFFFF"/>
        <w:spacing w:after="0" w:line="304" w:lineRule="atLeast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Пожелание «В добрый час».</w:t>
      </w:r>
    </w:p>
    <w:p w14:paraId="21A301E3" w14:textId="77777777" w:rsidR="00C24707" w:rsidRDefault="00C24707" w:rsidP="00C24707">
      <w:pPr>
        <w:shd w:val="clear" w:color="auto" w:fill="FFFFFF"/>
        <w:spacing w:after="0" w:line="304" w:lineRule="atLeast"/>
        <w:jc w:val="both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Доброта — она от века</w:t>
      </w:r>
    </w:p>
    <w:p w14:paraId="058C23A1" w14:textId="77777777" w:rsidR="00C24707" w:rsidRDefault="00C24707" w:rsidP="00C24707">
      <w:pPr>
        <w:shd w:val="clear" w:color="auto" w:fill="FFFFFF"/>
        <w:spacing w:after="0" w:line="304" w:lineRule="atLeast"/>
        <w:rPr>
          <w:rFonts w:ascii="Times New Roman" w:eastAsia="Times New Roman" w:hAnsi="Times New Roman" w:cs="Times New Roman"/>
          <w:color w:val="11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  <w:shd w:val="clear" w:color="auto" w:fill="FFFFFF"/>
          <w:lang w:eastAsia="ru-RU"/>
        </w:rPr>
        <w:t>Украшенье   человека…</w:t>
      </w:r>
    </w:p>
    <w:p w14:paraId="6C3F99DF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6.Физминутка. Игра «Сад Добра» (выполняется стоя)</w:t>
      </w:r>
    </w:p>
    <w:p w14:paraId="5EFEFDAA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Мы попали в сад Добра. Пройдёмся по этому саду и представим, что мы -деревья, растущие в саду. Я буду называть дела, которые совершают ребята.</w:t>
      </w:r>
    </w:p>
    <w:p w14:paraId="7756541F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вы одобряете поведение детей, то поднимаете руки вверх. Дерево радуется, шелестит листочками.</w:t>
      </w:r>
    </w:p>
    <w:p w14:paraId="45E622A5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Если вам не нравится поведение ребят, то опускаете руки вниз. Дерево огорчается, веточки плачут.</w:t>
      </w:r>
    </w:p>
    <w:p w14:paraId="28CBF7AC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поздороваться при встрече</w:t>
      </w:r>
    </w:p>
    <w:p w14:paraId="33E95242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-жаловаться на всех подряд</w:t>
      </w:r>
    </w:p>
    <w:p w14:paraId="1905807A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помочь товарищу решить задачу</w:t>
      </w:r>
    </w:p>
    <w:p w14:paraId="031E7B47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перебивать взрослых, которые разговаривают</w:t>
      </w:r>
    </w:p>
    <w:p w14:paraId="436BF3B0" w14:textId="77777777" w:rsidR="00C24707" w:rsidRDefault="00C24707" w:rsidP="00C24707">
      <w:pPr>
        <w:pStyle w:val="a4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-по утрам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убирать  свою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постель. </w:t>
      </w:r>
    </w:p>
    <w:p w14:paraId="1F7076D1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 сорить в классе и в других общественных местах</w:t>
      </w:r>
    </w:p>
    <w:p w14:paraId="388AEC2B" w14:textId="77777777" w:rsidR="00C24707" w:rsidRDefault="00C24707" w:rsidP="00C24707">
      <w:pPr>
        <w:pStyle w:val="a4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-после игры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убирать  в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положенное место игрушки, книжки, цветные карандаши. </w:t>
      </w:r>
    </w:p>
    <w:p w14:paraId="449308F5" w14:textId="77777777" w:rsidR="00C24707" w:rsidRDefault="00C24707" w:rsidP="00C24707">
      <w:pPr>
        <w:pStyle w:val="a4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-после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занятий  мальчик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, обогнав девочку и отстранив ее, первым вбежал в столовую. </w:t>
      </w:r>
    </w:p>
    <w:p w14:paraId="57CB88F4" w14:textId="77777777" w:rsidR="00C24707" w:rsidRDefault="00C24707" w:rsidP="00C24707">
      <w:pPr>
        <w:pStyle w:val="a4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-взрослые возьмут все-все домашние дела на себя, а мальчишкам и девчонкам будет весело жить-поживать на белом свете. </w:t>
      </w:r>
    </w:p>
    <w:p w14:paraId="3651CC56" w14:textId="77777777" w:rsidR="00C24707" w:rsidRDefault="00C24707" w:rsidP="00C24707">
      <w:pPr>
        <w:pStyle w:val="a4"/>
        <w:rPr>
          <w:rFonts w:ascii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-две девочки в столовой "хлюпают" носами, болтают за столом во время еды. </w:t>
      </w:r>
    </w:p>
    <w:p w14:paraId="7B18D4F5" w14:textId="77777777" w:rsidR="00C24707" w:rsidRDefault="00C24707" w:rsidP="00C24707">
      <w:pPr>
        <w:pStyle w:val="a4"/>
        <w:rPr>
          <w:rFonts w:ascii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Кто узнал себя в данных ситуациях? Какой вывод хотите 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>сделать?(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lang w:eastAsia="ru-RU"/>
        </w:rPr>
        <w:t xml:space="preserve"> Ответы детей)</w:t>
      </w:r>
    </w:p>
    <w:p w14:paraId="02AEB36B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-Делать добро очень приятно и радостно. Правда? Да! Молодцы!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7. Сказочная долина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сказках тоже часто встречаются добрые герои.  Там Добро всегда побеждает зло.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- Давайте, ребята, вспомним, какие сказочные герои творили добрые дела, приносили радость окружающим. А поможет нам в этом Сказочная 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шкатулка.(</w:t>
      </w:r>
      <w:proofErr w:type="gram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Дети вытаскивают рисунки с изображением предметов и определяют, кому они принадлежат) </w:t>
      </w:r>
    </w:p>
    <w:p w14:paraId="0325BF74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Нам нужно догадаться, кому принадлежат эти предметы?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Шляпа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  1. Этот сказочный герой носил широкополую шляпу. С прекрасной шарманкой он ходил по городам, пением и музыкой добывал себе на хлеб. Он спас кукол от злого Карабаса-Барабаса и открыл для них замечательный театр. (Папа Карло)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 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Аптечка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 2. Лечил зверей и птиц, спас больных зверей Африки (Айболит)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 </w:t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Розы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3. Это были любимые цветы девочки, которая оказалась сильнее Снежной королевы и спасла своего друга из ледяного плена (Герда)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Цветик – семицветик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4. Эта девочка использовала последний лепесток, чтобы помочь выздороветь больному мальчику. (Женя из Цветика-семицветика Катаева)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Сапог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 5. Это сказочный герой помог своему хозяину стать маркизом, жениться на принцессе и стать владельцем огромного замка. (Кот в сапогах).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- Чем же отличаются эти сказочные герои от всех остальных героев, например Бабы-Яги, Карабаса-Барабаса? (Ответы детей)</w:t>
      </w:r>
    </w:p>
    <w:p w14:paraId="5A2E85BB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-Тем, что они творят добро, помогают доброму человеку, хорошему делу, мешают злому.</w:t>
      </w:r>
    </w:p>
    <w:p w14:paraId="45CD3770" w14:textId="77777777" w:rsidR="00C24707" w:rsidRDefault="00C24707" w:rsidP="00C2470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-А на какого героя вы хотели бы быть похожи?  (Ответы детей).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- Доброта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— признак силы, великодушия. Цель жизни каждого человека состоит в том, чтобы принести в мир добро.</w:t>
      </w:r>
    </w:p>
    <w:p w14:paraId="6CD49415" w14:textId="77777777" w:rsidR="00C24707" w:rsidRDefault="00C24707" w:rsidP="00C24707">
      <w:pPr>
        <w:pStyle w:val="a3"/>
        <w:spacing w:before="0" w:beforeAutospacing="0" w:after="0" w:afterAutospacing="0"/>
      </w:pPr>
      <w:r>
        <w:t>ДОБРОЕ сердце всегда подскажет вам как поступить, что сказать.</w:t>
      </w:r>
    </w:p>
    <w:p w14:paraId="3241E603" w14:textId="77777777" w:rsidR="00C24707" w:rsidRDefault="00C24707" w:rsidP="00C2470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</w:rPr>
        <w:t>8.Чтение и обсуждение сказки</w:t>
      </w:r>
    </w:p>
    <w:p w14:paraId="2521C8A6" w14:textId="77777777" w:rsidR="00C24707" w:rsidRDefault="00C24707" w:rsidP="00C24707">
      <w:pPr>
        <w:pStyle w:val="a3"/>
        <w:shd w:val="clear" w:color="auto" w:fill="F7F7F6"/>
        <w:spacing w:before="0" w:beforeAutospacing="0" w:after="0" w:afterAutospacing="0"/>
        <w:rPr>
          <w:color w:val="000000"/>
        </w:rPr>
      </w:pPr>
      <w:r>
        <w:rPr>
          <w:b/>
          <w:color w:val="000000"/>
        </w:rPr>
        <w:t>Сказка о цыпленке</w:t>
      </w:r>
      <w:r>
        <w:rPr>
          <w:color w:val="000000"/>
        </w:rPr>
        <w:t>. </w:t>
      </w:r>
    </w:p>
    <w:p w14:paraId="1C1B4DB1" w14:textId="77777777" w:rsidR="00C24707" w:rsidRDefault="00C24707" w:rsidP="00C24707">
      <w:pPr>
        <w:pStyle w:val="a3"/>
        <w:shd w:val="clear" w:color="auto" w:fill="F7F7F6"/>
        <w:spacing w:before="0" w:beforeAutospacing="0" w:after="0" w:afterAutospacing="0"/>
      </w:pPr>
      <w:r>
        <w:rPr>
          <w:color w:val="000000"/>
        </w:rPr>
        <w:t xml:space="preserve">Послушайте сказку и скажите о каком герое идет </w:t>
      </w:r>
      <w:proofErr w:type="gramStart"/>
      <w:r>
        <w:rPr>
          <w:color w:val="000000"/>
        </w:rPr>
        <w:t>речь?:</w:t>
      </w:r>
      <w:proofErr w:type="gramEnd"/>
      <w:r>
        <w:rPr>
          <w:color w:val="000000"/>
        </w:rPr>
        <w:br/>
        <w:t>Жил – был беспокойный цыпленок. Однажды он спросил у своей мамы: «Что такое доброта?» «Ты еще маленький. Подрастешь – узнаешь» - сказала мама. Но цыпленок был нетерпеливый. Он хотел поскорее узнать ответ и отправился в путь, чтобы найти его. По дороге он встретил плачущую козу, которая попросила его найти потерявшегося козленка. «Мне некогда, - сказал цыпленок. – Я хочу узнать, что такое доброта». И он побежал дальше. На поляне он увидел девочку, которая пыталась достать шарик, повисший на дереве. «Цыпленок, цыпленок, помоги мне, пожалуйста, достать шарик» - попросила девочка. «Мне некогда, - сказал цыпленок. – Я хочу узнать, что такое доброта». «А я знаю, что такое доброта. Мне мама часто рассказывает про добрых людей». «Расскажи мне тоже» - попросил цыпленок. «Сначала достань шарик». Цыпленок взлетел и достал шарик. «Вот ты и сделал доброе дело. Это и есть доброта». «Так просто?» - удивился цыпленок.</w:t>
      </w:r>
    </w:p>
    <w:p w14:paraId="5E803A6B" w14:textId="77777777" w:rsidR="00C24707" w:rsidRDefault="00C24707" w:rsidP="00C24707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- Так о каком же герое идет речь?</w:t>
      </w:r>
    </w:p>
    <w:p w14:paraId="784E00C5" w14:textId="77777777" w:rsidR="00C24707" w:rsidRDefault="00C24707" w:rsidP="00C24707">
      <w:pPr>
        <w:pStyle w:val="a3"/>
        <w:spacing w:before="0" w:beforeAutospacing="0" w:after="0" w:afterAutospacing="0"/>
      </w:pPr>
      <w:r>
        <w:rPr>
          <w:color w:val="000000"/>
        </w:rPr>
        <w:t>- Узнал ли цыпленок, что такое доброта? В чем выражается доброта?</w:t>
      </w:r>
      <w:r>
        <w:t> </w:t>
      </w:r>
    </w:p>
    <w:p w14:paraId="638086F7" w14:textId="77777777" w:rsidR="00C24707" w:rsidRDefault="00C24707" w:rsidP="00C24707">
      <w:pPr>
        <w:pStyle w:val="a3"/>
        <w:spacing w:before="0" w:beforeAutospacing="0" w:after="0" w:afterAutospacing="0"/>
      </w:pPr>
      <w:r>
        <w:t>Как вы думаете, трудно ли быть добрым? (Ответы детей)</w:t>
      </w:r>
    </w:p>
    <w:p w14:paraId="54C6A63E" w14:textId="68E4A4AD" w:rsidR="00C24707" w:rsidRDefault="00C24707" w:rsidP="00C24707">
      <w:pPr>
        <w:pStyle w:val="a3"/>
        <w:spacing w:before="0" w:beforeAutospacing="0" w:after="0" w:afterAutospacing="0"/>
      </w:pPr>
      <w:r>
        <w:rPr>
          <w:b/>
        </w:rPr>
        <w:lastRenderedPageBreak/>
        <w:t>9.Чтение стихотворения</w:t>
      </w:r>
      <w:r>
        <w:t>.</w:t>
      </w:r>
    </w:p>
    <w:p w14:paraId="63E483AB" w14:textId="77777777" w:rsidR="00C24707" w:rsidRDefault="00C24707" w:rsidP="00C24707">
      <w:pPr>
        <w:pStyle w:val="a3"/>
        <w:spacing w:before="0" w:beforeAutospacing="0" w:after="0" w:afterAutospacing="0"/>
      </w:pPr>
      <w:r>
        <w:t>Добрым быть совсем, совсем непросто,</w:t>
      </w:r>
    </w:p>
    <w:p w14:paraId="509C2D95" w14:textId="77777777" w:rsidR="00C24707" w:rsidRDefault="00C24707" w:rsidP="00C24707">
      <w:pPr>
        <w:pStyle w:val="a3"/>
        <w:spacing w:before="0" w:beforeAutospacing="0" w:after="0" w:afterAutospacing="0"/>
      </w:pPr>
      <w:r>
        <w:t>Не зависит доброта от роста.</w:t>
      </w:r>
    </w:p>
    <w:p w14:paraId="128D8DA4" w14:textId="77777777" w:rsidR="00C24707" w:rsidRDefault="00C24707" w:rsidP="00C24707">
      <w:pPr>
        <w:pStyle w:val="a3"/>
        <w:spacing w:before="0" w:beforeAutospacing="0" w:after="0" w:afterAutospacing="0"/>
      </w:pPr>
      <w:r>
        <w:t>Не зависит доброта от цвета,</w:t>
      </w:r>
    </w:p>
    <w:p w14:paraId="5B7F7E41" w14:textId="77777777" w:rsidR="00C24707" w:rsidRDefault="00C24707" w:rsidP="00C24707">
      <w:pPr>
        <w:pStyle w:val="a3"/>
        <w:spacing w:before="0" w:beforeAutospacing="0" w:after="0" w:afterAutospacing="0"/>
      </w:pPr>
      <w:r>
        <w:t>Доброта - не пряник, не конфета.</w:t>
      </w:r>
    </w:p>
    <w:p w14:paraId="451B6DDD" w14:textId="77777777" w:rsidR="00C24707" w:rsidRDefault="00C24707" w:rsidP="00C24707">
      <w:pPr>
        <w:pStyle w:val="a3"/>
        <w:spacing w:before="0" w:beforeAutospacing="0" w:after="0" w:afterAutospacing="0"/>
      </w:pPr>
      <w:r>
        <w:t>Только надо добрым быть</w:t>
      </w:r>
    </w:p>
    <w:p w14:paraId="4852807D" w14:textId="77777777" w:rsidR="00C24707" w:rsidRDefault="00C24707" w:rsidP="00C24707">
      <w:pPr>
        <w:pStyle w:val="a3"/>
        <w:spacing w:before="0" w:beforeAutospacing="0" w:after="0" w:afterAutospacing="0"/>
      </w:pPr>
      <w:r>
        <w:t>И в беде друг друга не забыть.</w:t>
      </w:r>
    </w:p>
    <w:p w14:paraId="20182702" w14:textId="77777777" w:rsidR="00C24707" w:rsidRDefault="00C24707" w:rsidP="00C24707">
      <w:pPr>
        <w:pStyle w:val="a3"/>
        <w:spacing w:before="0" w:beforeAutospacing="0" w:after="0" w:afterAutospacing="0"/>
      </w:pPr>
      <w:r>
        <w:t>И завертится земля быстрей,</w:t>
      </w:r>
    </w:p>
    <w:p w14:paraId="599D4B45" w14:textId="77777777" w:rsidR="00C24707" w:rsidRDefault="00C24707" w:rsidP="00C24707">
      <w:pPr>
        <w:pStyle w:val="a3"/>
        <w:spacing w:before="0" w:beforeAutospacing="0" w:after="0" w:afterAutospacing="0"/>
      </w:pPr>
      <w:r>
        <w:t>Если станем мы с тобой добрей.</w:t>
      </w:r>
    </w:p>
    <w:p w14:paraId="025D8437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-Ребята, а вы когда-нибудь совершали добрые поступки?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Добрые поступки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это лекарство, спасение от всего дурного. Чем больше мы будем делать добра, тем больше его будет в нас оставаться.</w:t>
      </w:r>
    </w:p>
    <w:p w14:paraId="58A5E5E8" w14:textId="77777777" w:rsidR="00C24707" w:rsidRDefault="00C24707" w:rsidP="00C24707">
      <w:pPr>
        <w:pStyle w:val="a3"/>
        <w:shd w:val="clear" w:color="auto" w:fill="FFFFFF"/>
        <w:spacing w:before="0" w:beforeAutospacing="0" w:after="0" w:afterAutospacing="0"/>
        <w:rPr>
          <w:color w:val="4A4A4A"/>
        </w:rPr>
      </w:pPr>
      <w:r>
        <w:rPr>
          <w:b/>
          <w:bCs/>
          <w:color w:val="4A4A4A"/>
        </w:rPr>
        <w:t>10.Правила доброты.</w:t>
      </w:r>
    </w:p>
    <w:p w14:paraId="6F71CA66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сейчас давайте назовём правила доброты, которые должны выполнять все люди и тогда на земле будет всегда мир, радость, счастье</w:t>
      </w:r>
    </w:p>
    <w:p w14:paraId="7B6EA915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-Давайте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прочитаем.(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Плакат на доске)</w:t>
      </w:r>
    </w:p>
    <w:p w14:paraId="5F59788C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Будь приветлив, вежлив.</w:t>
      </w:r>
    </w:p>
    <w:p w14:paraId="06727EAF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Будь внимателен к людям.</w:t>
      </w:r>
    </w:p>
    <w:p w14:paraId="7172C1A9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Делай добрые дела.</w:t>
      </w:r>
    </w:p>
    <w:p w14:paraId="5A7C522D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Не отвечай злом на зло.</w:t>
      </w:r>
    </w:p>
    <w:p w14:paraId="6E6963D5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Помогай слабым, больным, маленьким, попавшим в беду.</w:t>
      </w:r>
    </w:p>
    <w:p w14:paraId="5C27DA43" w14:textId="77777777" w:rsidR="00C24707" w:rsidRDefault="00C24707" w:rsidP="00C24707">
      <w:pPr>
        <w:pStyle w:val="a4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6. Прощай ошибки других и н</w:t>
      </w:r>
      <w:r>
        <w:rPr>
          <w:rFonts w:ascii="Times New Roman" w:hAnsi="Times New Roman" w:cs="Times New Roman"/>
          <w:color w:val="46464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е бойся просить прощения, если обидел кого-то.</w:t>
      </w:r>
    </w:p>
    <w:p w14:paraId="7FED2E27" w14:textId="77777777" w:rsidR="00C24707" w:rsidRDefault="00C24707" w:rsidP="00C24707">
      <w:pPr>
        <w:pStyle w:val="a4"/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64646"/>
          <w:sz w:val="24"/>
          <w:szCs w:val="24"/>
          <w:lang w:eastAsia="ru-RU"/>
        </w:rPr>
        <w:t> 7. Не груби и не злись.</w:t>
      </w:r>
    </w:p>
    <w:p w14:paraId="49108B00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Не жадничай.</w:t>
      </w:r>
    </w:p>
    <w:p w14:paraId="1AB14A28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Не завидуй.</w:t>
      </w:r>
    </w:p>
    <w:p w14:paraId="1E769B21" w14:textId="77777777" w:rsidR="00C24707" w:rsidRDefault="00C24707" w:rsidP="00C24707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Жалей других.</w:t>
      </w:r>
    </w:p>
    <w:p w14:paraId="4729F61D" w14:textId="77777777" w:rsidR="00C24707" w:rsidRDefault="00C24707" w:rsidP="00C2470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.Рефлексия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2FD3880F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Наше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занятие  подошло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концу.</w:t>
      </w:r>
    </w:p>
    <w:p w14:paraId="611772E6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Подведём итог нашего занятия. Перед вами кружки.</w:t>
      </w:r>
    </w:p>
    <w:p w14:paraId="5B9FDE62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Давайте, пользуясь правилами доброты, постараемся себя оценить:</w:t>
      </w:r>
    </w:p>
    <w:p w14:paraId="1F2346F8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-кто считает себя добрым, берём красный кружок</w:t>
      </w:r>
    </w:p>
    <w:p w14:paraId="27666B1E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если после занятия кто-нибудь захотел измениться, стать добрее –оранжевый</w:t>
      </w:r>
    </w:p>
    <w:p w14:paraId="1F281B44" w14:textId="77777777" w:rsidR="00C24707" w:rsidRDefault="00C24707" w:rsidP="00C24707">
      <w:pPr>
        <w:pStyle w:val="a3"/>
        <w:shd w:val="clear" w:color="auto" w:fill="FFFFFF"/>
        <w:spacing w:before="0" w:beforeAutospacing="0" w:after="0" w:afterAutospacing="0"/>
      </w:pPr>
      <w:r>
        <w:rPr>
          <w:b/>
          <w:bCs/>
          <w:lang w:val="en-US"/>
        </w:rPr>
        <w:t>V</w:t>
      </w:r>
      <w:r>
        <w:rPr>
          <w:b/>
          <w:bCs/>
        </w:rPr>
        <w:t>.Подведение итога</w:t>
      </w:r>
    </w:p>
    <w:p w14:paraId="60AAD079" w14:textId="77777777" w:rsidR="00C24707" w:rsidRDefault="00C24707" w:rsidP="00C24707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</w:rPr>
        <w:t>Я благодарю всех за работу. Мне бы очень хотелось, чтобы в ваших сердцах жила доброта и вы стремились делать как можно больше хороших, добрых дел.</w:t>
      </w:r>
      <w:r>
        <w:rPr>
          <w:bCs/>
          <w:color w:val="000000"/>
        </w:rPr>
        <w:t xml:space="preserve"> Чтобы вы</w:t>
      </w:r>
      <w:r>
        <w:rPr>
          <w:color w:val="000000"/>
        </w:rPr>
        <w:t xml:space="preserve"> сделаете нашу планету Земля красивой. Но прежде вы должны вырасти настоящими людьми – смелыми, добрыми, трудолюбивыми. Ведь делать добро – это здорово.</w:t>
      </w:r>
      <w:r>
        <w:rPr>
          <w:b/>
          <w:bCs/>
          <w:color w:val="000000"/>
          <w:bdr w:val="none" w:sz="0" w:space="0" w:color="auto" w:frame="1"/>
        </w:rPr>
        <w:t xml:space="preserve">  Доброта-</w:t>
      </w:r>
      <w:r>
        <w:rPr>
          <w:color w:val="000000"/>
          <w:bdr w:val="none" w:sz="0" w:space="0" w:color="auto" w:frame="1"/>
        </w:rPr>
        <w:t>одно из самых лучших качеств человека</w:t>
      </w:r>
    </w:p>
    <w:p w14:paraId="140CAAD2" w14:textId="77777777" w:rsidR="00C24707" w:rsidRDefault="00C24707" w:rsidP="00C2470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закончить нашу встречу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предлагаю  чтением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стихов.(Читают дети).</w:t>
      </w:r>
    </w:p>
    <w:p w14:paraId="4501ED3E" w14:textId="77777777" w:rsidR="00C24707" w:rsidRDefault="00C24707" w:rsidP="00C2470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Если с другом разделил</w:t>
      </w:r>
      <w:r>
        <w:rPr>
          <w:color w:val="333333"/>
        </w:rPr>
        <w:br/>
        <w:t>Ты свои конфеты-</w:t>
      </w:r>
      <w:r>
        <w:rPr>
          <w:color w:val="333333"/>
        </w:rPr>
        <w:br/>
        <w:t>Хорошо ты поступил,</w:t>
      </w:r>
      <w:r>
        <w:rPr>
          <w:color w:val="333333"/>
        </w:rPr>
        <w:br/>
        <w:t>Каждый скажет это.</w:t>
      </w:r>
    </w:p>
    <w:p w14:paraId="75F72AC7" w14:textId="77777777" w:rsidR="00C24707" w:rsidRDefault="00C24707" w:rsidP="00C2470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Ты узнал чужой секрет</w:t>
      </w:r>
      <w:r>
        <w:rPr>
          <w:color w:val="333333"/>
        </w:rPr>
        <w:br/>
        <w:t>И разнёс сейчас же,</w:t>
      </w:r>
      <w:r>
        <w:rPr>
          <w:color w:val="333333"/>
        </w:rPr>
        <w:br/>
        <w:t>Это плохо, хуже нет,</w:t>
      </w:r>
      <w:r>
        <w:rPr>
          <w:color w:val="333333"/>
        </w:rPr>
        <w:br/>
        <w:t>Это подло даже!</w:t>
      </w:r>
    </w:p>
    <w:p w14:paraId="26310A88" w14:textId="77777777" w:rsidR="00C24707" w:rsidRDefault="00C24707" w:rsidP="00C2470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Если подал ты при всех</w:t>
      </w:r>
      <w:r>
        <w:rPr>
          <w:color w:val="333333"/>
        </w:rPr>
        <w:br/>
        <w:t>Девочке пальтишко,</w:t>
      </w:r>
      <w:r>
        <w:rPr>
          <w:color w:val="333333"/>
        </w:rPr>
        <w:br/>
        <w:t>Ты- культурный человек,</w:t>
      </w:r>
      <w:r>
        <w:rPr>
          <w:color w:val="333333"/>
        </w:rPr>
        <w:br/>
        <w:t>Мировой мальчишка!</w:t>
      </w:r>
    </w:p>
    <w:p w14:paraId="426DCF29" w14:textId="77777777" w:rsidR="00C24707" w:rsidRDefault="00C24707" w:rsidP="00C2470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lastRenderedPageBreak/>
        <w:t>Если ты, как дикий зверь,</w:t>
      </w:r>
      <w:r>
        <w:rPr>
          <w:color w:val="333333"/>
        </w:rPr>
        <w:br/>
        <w:t>Сразу лезешь драться,</w:t>
      </w:r>
      <w:r>
        <w:rPr>
          <w:color w:val="333333"/>
        </w:rPr>
        <w:br/>
        <w:t>Не достоин ты, поверь,</w:t>
      </w:r>
      <w:r>
        <w:rPr>
          <w:color w:val="333333"/>
        </w:rPr>
        <w:br/>
        <w:t>Человеком зваться!</w:t>
      </w:r>
    </w:p>
    <w:p w14:paraId="09B123E0" w14:textId="77777777" w:rsidR="00C24707" w:rsidRDefault="00C24707" w:rsidP="00C2470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Если ты пригрел кота,</w:t>
      </w:r>
      <w:r>
        <w:rPr>
          <w:color w:val="333333"/>
        </w:rPr>
        <w:br/>
        <w:t>Кормишь птичек в стужу,</w:t>
      </w:r>
      <w:r>
        <w:rPr>
          <w:color w:val="333333"/>
        </w:rPr>
        <w:br/>
        <w:t>Это- просто красота,</w:t>
      </w:r>
      <w:r>
        <w:rPr>
          <w:color w:val="333333"/>
        </w:rPr>
        <w:br/>
        <w:t>Только так и нужно!</w:t>
      </w:r>
    </w:p>
    <w:p w14:paraId="6BBA02E4" w14:textId="77777777" w:rsidR="00C24707" w:rsidRDefault="00C24707" w:rsidP="00C2470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Ты подбил собаке глаз,</w:t>
      </w:r>
      <w:r>
        <w:rPr>
          <w:color w:val="333333"/>
        </w:rPr>
        <w:br/>
        <w:t>Бросил кошку в лужу.</w:t>
      </w:r>
      <w:r>
        <w:rPr>
          <w:color w:val="333333"/>
        </w:rPr>
        <w:br/>
        <w:t>Будь уверен, в сорок раз</w:t>
      </w:r>
      <w:r>
        <w:rPr>
          <w:color w:val="333333"/>
        </w:rPr>
        <w:br/>
        <w:t>Ты зверюшек хуже.</w:t>
      </w:r>
    </w:p>
    <w:p w14:paraId="5A0DDFB6" w14:textId="77777777" w:rsidR="00C24707" w:rsidRDefault="00C24707" w:rsidP="00C2470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</w:rPr>
      </w:pPr>
      <w:r>
        <w:rPr>
          <w:color w:val="333333"/>
        </w:rPr>
        <w:t>Уважай людей вокруг,</w:t>
      </w:r>
      <w:r>
        <w:rPr>
          <w:color w:val="333333"/>
        </w:rPr>
        <w:br/>
        <w:t>Старших, младших тоже.</w:t>
      </w:r>
      <w:r>
        <w:rPr>
          <w:color w:val="333333"/>
        </w:rPr>
        <w:br/>
        <w:t>И тогда тебя, мой друг,</w:t>
      </w:r>
      <w:r>
        <w:rPr>
          <w:color w:val="333333"/>
        </w:rPr>
        <w:br/>
        <w:t>Назовут хорошим.</w:t>
      </w:r>
    </w:p>
    <w:sectPr w:rsidR="00C24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A9038F"/>
    <w:multiLevelType w:val="multilevel"/>
    <w:tmpl w:val="6FB6F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F8A2CC8"/>
    <w:multiLevelType w:val="multilevel"/>
    <w:tmpl w:val="5B846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707"/>
    <w:rsid w:val="00071ED7"/>
    <w:rsid w:val="00AC3CC3"/>
    <w:rsid w:val="00C24707"/>
    <w:rsid w:val="00F3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B5722"/>
  <w15:chartTrackingRefBased/>
  <w15:docId w15:val="{D9E18CDE-A8CE-4CE8-9E3B-6AFA5ED0C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70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24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247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3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1975</Words>
  <Characters>11260</Characters>
  <Application>Microsoft Office Word</Application>
  <DocSecurity>0</DocSecurity>
  <Lines>93</Lines>
  <Paragraphs>26</Paragraphs>
  <ScaleCrop>false</ScaleCrop>
  <Company/>
  <LinksUpToDate>false</LinksUpToDate>
  <CharactersWithSpaces>13209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Worker</dc:creator>
  <cp:keywords/>
  <dc:description/>
  <cp:lastModifiedBy>Worker</cp:lastModifiedBy>
  <cp:revision>6</cp:revision>
  <dcterms:created xsi:type="dcterms:W3CDTF">2024-11-17T08:46:00Z</dcterms:created>
  <dcterms:modified xsi:type="dcterms:W3CDTF">2024-11-17T08:55:00Z</dcterms:modified>
</cp:coreProperties>
</file>