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1D6" w:rsidRPr="00986A5A" w:rsidRDefault="006556B6" w:rsidP="00B905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A5A">
        <w:rPr>
          <w:rFonts w:ascii="Times New Roman" w:hAnsi="Times New Roman" w:cs="Times New Roman"/>
          <w:b/>
          <w:sz w:val="24"/>
          <w:szCs w:val="24"/>
        </w:rPr>
        <w:t>Конспект занятия по разделу «Ознакомление с природой»</w:t>
      </w:r>
    </w:p>
    <w:p w:rsidR="006556B6" w:rsidRPr="00986A5A" w:rsidRDefault="006B66A3" w:rsidP="00B905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A5A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6556B6" w:rsidRPr="00986A5A">
        <w:rPr>
          <w:rFonts w:ascii="Times New Roman" w:hAnsi="Times New Roman" w:cs="Times New Roman"/>
          <w:b/>
          <w:sz w:val="24"/>
          <w:szCs w:val="24"/>
        </w:rPr>
        <w:t>подготовительной к школе группе</w:t>
      </w:r>
    </w:p>
    <w:p w:rsidR="006556B6" w:rsidRPr="00986A5A" w:rsidRDefault="006556B6" w:rsidP="00B905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A5A">
        <w:rPr>
          <w:rFonts w:ascii="Times New Roman" w:hAnsi="Times New Roman" w:cs="Times New Roman"/>
          <w:b/>
          <w:sz w:val="24"/>
          <w:szCs w:val="24"/>
        </w:rPr>
        <w:t>Тема: «Времена года»</w:t>
      </w:r>
    </w:p>
    <w:p w:rsidR="006556B6" w:rsidRPr="00986A5A" w:rsidRDefault="006B66A3" w:rsidP="00655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556B6" w:rsidRPr="00986A5A">
        <w:rPr>
          <w:rFonts w:ascii="Times New Roman" w:hAnsi="Times New Roman" w:cs="Times New Roman"/>
          <w:b/>
          <w:sz w:val="24"/>
          <w:szCs w:val="24"/>
        </w:rPr>
        <w:t>Цель:</w:t>
      </w:r>
      <w:r w:rsidR="006556B6" w:rsidRPr="00986A5A">
        <w:rPr>
          <w:rFonts w:ascii="Times New Roman" w:hAnsi="Times New Roman" w:cs="Times New Roman"/>
          <w:sz w:val="24"/>
          <w:szCs w:val="24"/>
        </w:rPr>
        <w:t xml:space="preserve"> Формирование познавательного интереса детей.</w:t>
      </w:r>
    </w:p>
    <w:p w:rsidR="006556B6" w:rsidRPr="00986A5A" w:rsidRDefault="006B66A3" w:rsidP="006556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6A5A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556B6" w:rsidRPr="00986A5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6556B6" w:rsidRPr="00986A5A" w:rsidRDefault="006B66A3" w:rsidP="00655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6556B6" w:rsidRPr="00986A5A">
        <w:rPr>
          <w:rFonts w:ascii="Times New Roman" w:hAnsi="Times New Roman" w:cs="Times New Roman"/>
          <w:sz w:val="24"/>
          <w:szCs w:val="24"/>
        </w:rPr>
        <w:t>1. Расширять знания детей о цикличности времён года, явлениях природы.</w:t>
      </w:r>
    </w:p>
    <w:p w:rsidR="006556B6" w:rsidRPr="00986A5A" w:rsidRDefault="006B66A3" w:rsidP="00655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6556B6" w:rsidRPr="00986A5A">
        <w:rPr>
          <w:rFonts w:ascii="Times New Roman" w:hAnsi="Times New Roman" w:cs="Times New Roman"/>
          <w:sz w:val="24"/>
          <w:szCs w:val="24"/>
        </w:rPr>
        <w:t>2. Уточнять и закреплять у детей представление о последовательности времён года.</w:t>
      </w:r>
    </w:p>
    <w:p w:rsidR="006556B6" w:rsidRPr="00986A5A" w:rsidRDefault="006B66A3" w:rsidP="00655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6556B6" w:rsidRPr="00986A5A">
        <w:rPr>
          <w:rFonts w:ascii="Times New Roman" w:hAnsi="Times New Roman" w:cs="Times New Roman"/>
          <w:sz w:val="24"/>
          <w:szCs w:val="24"/>
        </w:rPr>
        <w:t>3. Формировать у детей интерес к явлениям природы, устанавливать простейшие связи.</w:t>
      </w:r>
    </w:p>
    <w:p w:rsidR="00727B72" w:rsidRPr="00986A5A" w:rsidRDefault="006B66A3" w:rsidP="00655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727B72" w:rsidRPr="00986A5A">
        <w:rPr>
          <w:rFonts w:ascii="Times New Roman" w:hAnsi="Times New Roman" w:cs="Times New Roman"/>
          <w:sz w:val="24"/>
          <w:szCs w:val="24"/>
        </w:rPr>
        <w:t>4. Побуждать детей рассуждать, решая проблемные ситуации.</w:t>
      </w:r>
    </w:p>
    <w:p w:rsidR="00727B72" w:rsidRPr="00986A5A" w:rsidRDefault="006B66A3" w:rsidP="00655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727B72" w:rsidRPr="00986A5A">
        <w:rPr>
          <w:rFonts w:ascii="Times New Roman" w:hAnsi="Times New Roman" w:cs="Times New Roman"/>
          <w:sz w:val="24"/>
          <w:szCs w:val="24"/>
        </w:rPr>
        <w:t>5. Развивать навык творческого рассказывания по картине; развивать у детей художественное восприятие произведений и изобразительного искусства.</w:t>
      </w:r>
    </w:p>
    <w:p w:rsidR="00727B72" w:rsidRPr="00986A5A" w:rsidRDefault="006B66A3" w:rsidP="00655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727B72" w:rsidRPr="00986A5A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  <w:r w:rsidR="00727B72" w:rsidRPr="00986A5A">
        <w:rPr>
          <w:rFonts w:ascii="Times New Roman" w:hAnsi="Times New Roman" w:cs="Times New Roman"/>
          <w:sz w:val="24"/>
          <w:szCs w:val="24"/>
        </w:rPr>
        <w:t xml:space="preserve"> наблюдения, целевые прогулки в течение года; разучивание пословиц и поговорок, подготовка аудиозаписей и презентации.</w:t>
      </w:r>
    </w:p>
    <w:p w:rsidR="00727B72" w:rsidRPr="00986A5A" w:rsidRDefault="006B66A3" w:rsidP="00655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727B72" w:rsidRPr="00986A5A">
        <w:rPr>
          <w:rFonts w:ascii="Times New Roman" w:hAnsi="Times New Roman" w:cs="Times New Roman"/>
          <w:b/>
          <w:sz w:val="24"/>
          <w:szCs w:val="24"/>
        </w:rPr>
        <w:t>Материалы, оборудование:</w:t>
      </w:r>
      <w:r w:rsidR="00727B72" w:rsidRPr="00986A5A">
        <w:rPr>
          <w:rFonts w:ascii="Times New Roman" w:hAnsi="Times New Roman" w:cs="Times New Roman"/>
          <w:sz w:val="24"/>
          <w:szCs w:val="24"/>
        </w:rPr>
        <w:t xml:space="preserve"> аудиозаписи, </w:t>
      </w:r>
      <w:proofErr w:type="spellStart"/>
      <w:r w:rsidR="00727B72" w:rsidRPr="00986A5A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="00727B72" w:rsidRPr="00986A5A">
        <w:rPr>
          <w:rFonts w:ascii="Times New Roman" w:hAnsi="Times New Roman" w:cs="Times New Roman"/>
          <w:sz w:val="24"/>
          <w:szCs w:val="24"/>
        </w:rPr>
        <w:t xml:space="preserve"> проектор, экран, презента</w:t>
      </w:r>
      <w:r w:rsidR="00B90542" w:rsidRPr="00986A5A">
        <w:rPr>
          <w:rFonts w:ascii="Times New Roman" w:hAnsi="Times New Roman" w:cs="Times New Roman"/>
          <w:sz w:val="24"/>
          <w:szCs w:val="24"/>
        </w:rPr>
        <w:t>ция, глобус.  Дидактические игры:  «Что лишнее, «Разложи картинки по сезонам», «Времена года»; модель времён года, картины по сезонам: Левитан И. И. «Март», Остроухов И. «Золотая осень», Грабарь И.Э. «Февральская лазурь», Герасимов А.М. «После дождя. Мокрая терраса»</w:t>
      </w:r>
      <w:r w:rsidR="005F3805" w:rsidRPr="00986A5A">
        <w:rPr>
          <w:rFonts w:ascii="Times New Roman" w:hAnsi="Times New Roman" w:cs="Times New Roman"/>
          <w:sz w:val="24"/>
          <w:szCs w:val="24"/>
        </w:rPr>
        <w:t>.</w:t>
      </w:r>
    </w:p>
    <w:p w:rsidR="005F3805" w:rsidRPr="00986A5A" w:rsidRDefault="005F3805" w:rsidP="00655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805" w:rsidRPr="00986A5A" w:rsidRDefault="00BF74AE" w:rsidP="006556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6A5A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F3805" w:rsidRPr="00986A5A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5F3805" w:rsidRPr="00986A5A" w:rsidRDefault="00CF2F86" w:rsidP="006556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202.65pt;margin-top:13.85pt;width:30.4pt;height:57.25pt;flip:y;z-index:251664384" o:connectortype="straight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202.65pt;margin-top:13.85pt;width:30.4pt;height:57.25pt;z-index:251662336" o:connectortype="straight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margin-left:217.4pt;margin-top:9.5pt;width:.9pt;height:65.95pt;z-index:251659264" o:connectortype="straight" strokecolor="red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oval id="_x0000_s1026" style="position:absolute;margin-left:186.2pt;margin-top:9.5pt;width:65.05pt;height:65.95pt;z-index:251658240"/>
        </w:pict>
      </w:r>
    </w:p>
    <w:p w:rsidR="00C21947" w:rsidRPr="00986A5A" w:rsidRDefault="00CF2F86" w:rsidP="00C21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190.55pt;margin-top:12.2pt;width:55.5pt;height:31.2pt;flip:y;z-index:251663360" o:connectortype="straight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margin-left:190.55pt;margin-top:12.2pt;width:55.5pt;height:35.55pt;z-index:251661312" o:connectortype="straight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32" style="position:absolute;margin-left:186.2pt;margin-top:28.7pt;width:65.05pt;height:.85pt;flip:y;z-index:251660288" o:connectortype="straight" strokecolor="#0070c0"/>
        </w:pict>
      </w:r>
      <w:r w:rsidR="005F3805" w:rsidRPr="00986A5A">
        <w:rPr>
          <w:rFonts w:ascii="Times New Roman" w:hAnsi="Times New Roman" w:cs="Times New Roman"/>
          <w:sz w:val="24"/>
          <w:szCs w:val="24"/>
        </w:rPr>
        <w:t>Воспитатель вносит круг.</w:t>
      </w:r>
    </w:p>
    <w:p w:rsidR="005F3805" w:rsidRPr="00986A5A" w:rsidRDefault="00C21947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кто догадался, что это?</w:t>
      </w:r>
    </w:p>
    <w:p w:rsidR="00C21947" w:rsidRPr="00986A5A" w:rsidRDefault="00C21947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F94AEA" w:rsidRPr="00986A5A" w:rsidRDefault="00F94AEA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1947" w:rsidRPr="00986A5A" w:rsidRDefault="00C21947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Подходим с детьми к календарю природы.</w:t>
      </w:r>
    </w:p>
    <w:p w:rsidR="00C21947" w:rsidRPr="00986A5A" w:rsidRDefault="00C21947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- </w:t>
      </w:r>
      <w:r w:rsidR="00BF74AE" w:rsidRPr="00986A5A">
        <w:rPr>
          <w:rFonts w:ascii="Times New Roman" w:hAnsi="Times New Roman" w:cs="Times New Roman"/>
          <w:sz w:val="24"/>
          <w:szCs w:val="24"/>
        </w:rPr>
        <w:t>П</w:t>
      </w:r>
      <w:r w:rsidRPr="00986A5A">
        <w:rPr>
          <w:rFonts w:ascii="Times New Roman" w:hAnsi="Times New Roman" w:cs="Times New Roman"/>
          <w:sz w:val="24"/>
          <w:szCs w:val="24"/>
        </w:rPr>
        <w:t>равильно это модель года. Почему она круглая?</w:t>
      </w:r>
    </w:p>
    <w:p w:rsidR="00C21947" w:rsidRPr="00986A5A" w:rsidRDefault="00C21947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Ответы</w:t>
      </w:r>
      <w:r w:rsidR="00BF74AE" w:rsidRPr="00986A5A">
        <w:rPr>
          <w:rFonts w:ascii="Times New Roman" w:hAnsi="Times New Roman" w:cs="Times New Roman"/>
          <w:sz w:val="24"/>
          <w:szCs w:val="24"/>
        </w:rPr>
        <w:t xml:space="preserve"> детей</w:t>
      </w:r>
      <w:r w:rsidRPr="00986A5A">
        <w:rPr>
          <w:rFonts w:ascii="Times New Roman" w:hAnsi="Times New Roman" w:cs="Times New Roman"/>
          <w:sz w:val="24"/>
          <w:szCs w:val="24"/>
        </w:rPr>
        <w:t>.</w:t>
      </w:r>
      <w:r w:rsidR="003B04F1" w:rsidRPr="00986A5A">
        <w:rPr>
          <w:rFonts w:ascii="Times New Roman" w:hAnsi="Times New Roman" w:cs="Times New Roman"/>
          <w:sz w:val="24"/>
          <w:szCs w:val="24"/>
        </w:rPr>
        <w:t xml:space="preserve"> Воспитатель обобщает: о</w:t>
      </w:r>
      <w:r w:rsidRPr="00986A5A">
        <w:rPr>
          <w:rFonts w:ascii="Times New Roman" w:hAnsi="Times New Roman" w:cs="Times New Roman"/>
          <w:sz w:val="24"/>
          <w:szCs w:val="24"/>
        </w:rPr>
        <w:t>дно время года проходит, наступает следующее за ним и так они сменяют дру</w:t>
      </w:r>
      <w:r w:rsidR="00F94AEA" w:rsidRPr="00986A5A">
        <w:rPr>
          <w:rFonts w:ascii="Times New Roman" w:hAnsi="Times New Roman" w:cs="Times New Roman"/>
          <w:sz w:val="24"/>
          <w:szCs w:val="24"/>
        </w:rPr>
        <w:t>г</w:t>
      </w:r>
      <w:r w:rsidRPr="00986A5A">
        <w:rPr>
          <w:rFonts w:ascii="Times New Roman" w:hAnsi="Times New Roman" w:cs="Times New Roman"/>
          <w:sz w:val="24"/>
          <w:szCs w:val="24"/>
        </w:rPr>
        <w:t xml:space="preserve"> друга.</w:t>
      </w:r>
    </w:p>
    <w:p w:rsidR="00F94AEA" w:rsidRPr="00986A5A" w:rsidRDefault="00F94AEA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- </w:t>
      </w:r>
      <w:r w:rsidR="00BF74AE" w:rsidRPr="00986A5A">
        <w:rPr>
          <w:rFonts w:ascii="Times New Roman" w:hAnsi="Times New Roman" w:cs="Times New Roman"/>
          <w:sz w:val="24"/>
          <w:szCs w:val="24"/>
        </w:rPr>
        <w:t>К</w:t>
      </w:r>
      <w:r w:rsidRPr="00986A5A">
        <w:rPr>
          <w:rFonts w:ascii="Times New Roman" w:hAnsi="Times New Roman" w:cs="Times New Roman"/>
          <w:sz w:val="24"/>
          <w:szCs w:val="24"/>
        </w:rPr>
        <w:t>ак вы думаете, почему круг разделён на 12 частей?</w:t>
      </w:r>
    </w:p>
    <w:p w:rsidR="00F94AEA" w:rsidRPr="00986A5A" w:rsidRDefault="00F94AEA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Ответы</w:t>
      </w:r>
      <w:r w:rsidR="00BF74AE" w:rsidRPr="00986A5A">
        <w:rPr>
          <w:rFonts w:ascii="Times New Roman" w:hAnsi="Times New Roman" w:cs="Times New Roman"/>
          <w:sz w:val="24"/>
          <w:szCs w:val="24"/>
        </w:rPr>
        <w:t xml:space="preserve"> детей</w:t>
      </w:r>
      <w:r w:rsidRPr="00986A5A">
        <w:rPr>
          <w:rFonts w:ascii="Times New Roman" w:hAnsi="Times New Roman" w:cs="Times New Roman"/>
          <w:sz w:val="24"/>
          <w:szCs w:val="24"/>
        </w:rPr>
        <w:t>.</w:t>
      </w:r>
      <w:r w:rsidR="003B04F1" w:rsidRPr="00986A5A">
        <w:rPr>
          <w:rFonts w:ascii="Times New Roman" w:hAnsi="Times New Roman" w:cs="Times New Roman"/>
          <w:sz w:val="24"/>
          <w:szCs w:val="24"/>
        </w:rPr>
        <w:t xml:space="preserve"> Воспитатель обобщает: </w:t>
      </w:r>
      <w:r w:rsidRPr="00986A5A">
        <w:rPr>
          <w:rFonts w:ascii="Times New Roman" w:hAnsi="Times New Roman" w:cs="Times New Roman"/>
          <w:sz w:val="24"/>
          <w:szCs w:val="24"/>
        </w:rPr>
        <w:t xml:space="preserve"> </w:t>
      </w:r>
      <w:r w:rsidR="003B04F1" w:rsidRPr="00986A5A">
        <w:rPr>
          <w:rFonts w:ascii="Times New Roman" w:hAnsi="Times New Roman" w:cs="Times New Roman"/>
          <w:sz w:val="24"/>
          <w:szCs w:val="24"/>
        </w:rPr>
        <w:t>ч</w:t>
      </w:r>
      <w:r w:rsidRPr="00986A5A">
        <w:rPr>
          <w:rFonts w:ascii="Times New Roman" w:hAnsi="Times New Roman" w:cs="Times New Roman"/>
          <w:sz w:val="24"/>
          <w:szCs w:val="24"/>
        </w:rPr>
        <w:t>етыре времени года и у каждого по три месяца. Дети считают.</w:t>
      </w:r>
    </w:p>
    <w:p w:rsidR="00F94AEA" w:rsidRPr="00986A5A" w:rsidRDefault="00F94AEA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Воспитатель:</w:t>
      </w:r>
    </w:p>
    <w:p w:rsidR="00F94AEA" w:rsidRPr="00986A5A" w:rsidRDefault="00F94AEA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- </w:t>
      </w:r>
      <w:r w:rsidR="00BF74AE" w:rsidRPr="00986A5A">
        <w:rPr>
          <w:rFonts w:ascii="Times New Roman" w:hAnsi="Times New Roman" w:cs="Times New Roman"/>
          <w:sz w:val="24"/>
          <w:szCs w:val="24"/>
        </w:rPr>
        <w:t xml:space="preserve">У </w:t>
      </w:r>
      <w:r w:rsidRPr="00986A5A">
        <w:rPr>
          <w:rFonts w:ascii="Times New Roman" w:hAnsi="Times New Roman" w:cs="Times New Roman"/>
          <w:sz w:val="24"/>
          <w:szCs w:val="24"/>
        </w:rPr>
        <w:t>вас на столах модели года. Какой скоро наступит праздник?  / Новый год/</w:t>
      </w:r>
    </w:p>
    <w:p w:rsidR="00F94AEA" w:rsidRPr="00986A5A" w:rsidRDefault="00F94AEA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- </w:t>
      </w:r>
      <w:r w:rsidR="00BF74AE" w:rsidRPr="00986A5A">
        <w:rPr>
          <w:rFonts w:ascii="Times New Roman" w:hAnsi="Times New Roman" w:cs="Times New Roman"/>
          <w:sz w:val="24"/>
          <w:szCs w:val="24"/>
        </w:rPr>
        <w:t>П</w:t>
      </w:r>
      <w:r w:rsidRPr="00986A5A">
        <w:rPr>
          <w:rFonts w:ascii="Times New Roman" w:hAnsi="Times New Roman" w:cs="Times New Roman"/>
          <w:sz w:val="24"/>
          <w:szCs w:val="24"/>
        </w:rPr>
        <w:t>очему он так называется?</w:t>
      </w:r>
    </w:p>
    <w:p w:rsidR="00F94AEA" w:rsidRPr="00986A5A" w:rsidRDefault="00F94AEA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Ответы детей. Воспитатель обобщает: так повели, чтобы знать исч</w:t>
      </w:r>
      <w:r w:rsidR="00195A34" w:rsidRPr="00986A5A">
        <w:rPr>
          <w:rFonts w:ascii="Times New Roman" w:hAnsi="Times New Roman" w:cs="Times New Roman"/>
          <w:sz w:val="24"/>
          <w:szCs w:val="24"/>
        </w:rPr>
        <w:t>и</w:t>
      </w:r>
      <w:r w:rsidRPr="00986A5A">
        <w:rPr>
          <w:rFonts w:ascii="Times New Roman" w:hAnsi="Times New Roman" w:cs="Times New Roman"/>
          <w:sz w:val="24"/>
          <w:szCs w:val="24"/>
        </w:rPr>
        <w:t>сление</w:t>
      </w:r>
      <w:r w:rsidR="00195A34" w:rsidRPr="00986A5A">
        <w:rPr>
          <w:rFonts w:ascii="Times New Roman" w:hAnsi="Times New Roman" w:cs="Times New Roman"/>
          <w:sz w:val="24"/>
          <w:szCs w:val="24"/>
        </w:rPr>
        <w:t xml:space="preserve"> года времени. В некоторых странах год начинается летом.</w:t>
      </w:r>
    </w:p>
    <w:p w:rsidR="00195A34" w:rsidRPr="00986A5A" w:rsidRDefault="00195A34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Наш Новый год начинается…? / Зимой/</w:t>
      </w:r>
    </w:p>
    <w:p w:rsidR="00195A34" w:rsidRPr="00986A5A" w:rsidRDefault="00195A34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Сколько зимних месяцев? Назовите их. Сколько частей надо заштриховать на модели?</w:t>
      </w:r>
    </w:p>
    <w:p w:rsidR="00195A34" w:rsidRPr="00986A5A" w:rsidRDefault="00195A34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Закройте глаза, и представьте, какого цвета вам кажется зима.</w:t>
      </w:r>
    </w:p>
    <w:p w:rsidR="00195A34" w:rsidRPr="00986A5A" w:rsidRDefault="00195A34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Принимаем все ответы, выбираем самый подходящий и заштриховываем «зиму» на модели</w:t>
      </w:r>
      <w:r w:rsidR="00BB59F9" w:rsidRPr="00986A5A">
        <w:rPr>
          <w:rFonts w:ascii="Times New Roman" w:hAnsi="Times New Roman" w:cs="Times New Roman"/>
          <w:sz w:val="24"/>
          <w:szCs w:val="24"/>
        </w:rPr>
        <w:t>.</w:t>
      </w:r>
    </w:p>
    <w:p w:rsidR="00BB59F9" w:rsidRPr="00986A5A" w:rsidRDefault="00BB59F9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Один ребёнок выполняет задание у доски.</w:t>
      </w:r>
    </w:p>
    <w:p w:rsidR="00BB59F9" w:rsidRPr="00986A5A" w:rsidRDefault="00BB59F9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Какое время года наступает после зимы?</w:t>
      </w:r>
    </w:p>
    <w:p w:rsidR="00BB59F9" w:rsidRPr="00986A5A" w:rsidRDefault="00BB59F9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Аналогично выполняем все времена года.</w:t>
      </w:r>
    </w:p>
    <w:p w:rsidR="00BB59F9" w:rsidRPr="00986A5A" w:rsidRDefault="00BB59F9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9F9" w:rsidRPr="00986A5A" w:rsidRDefault="00BB59F9" w:rsidP="00F94AE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86A5A">
        <w:rPr>
          <w:rFonts w:ascii="Times New Roman" w:hAnsi="Times New Roman" w:cs="Times New Roman"/>
          <w:b/>
          <w:color w:val="FF0000"/>
          <w:sz w:val="24"/>
          <w:szCs w:val="24"/>
        </w:rPr>
        <w:t>Физкультурная минутка – игра.</w:t>
      </w:r>
    </w:p>
    <w:p w:rsidR="00BB59F9" w:rsidRPr="00986A5A" w:rsidRDefault="00BB59F9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Воспитатель:</w:t>
      </w:r>
    </w:p>
    <w:p w:rsidR="00BB59F9" w:rsidRPr="00986A5A" w:rsidRDefault="00BB59F9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Если скажу</w:t>
      </w:r>
      <w:r w:rsidR="00665BFF" w:rsidRPr="00986A5A">
        <w:rPr>
          <w:rFonts w:ascii="Times New Roman" w:hAnsi="Times New Roman" w:cs="Times New Roman"/>
          <w:sz w:val="24"/>
          <w:szCs w:val="24"/>
        </w:rPr>
        <w:t xml:space="preserve"> </w:t>
      </w:r>
      <w:r w:rsidRPr="00986A5A">
        <w:rPr>
          <w:rFonts w:ascii="Times New Roman" w:hAnsi="Times New Roman" w:cs="Times New Roman"/>
          <w:sz w:val="24"/>
          <w:szCs w:val="24"/>
        </w:rPr>
        <w:t>неправильно</w:t>
      </w:r>
      <w:r w:rsidR="00665BFF" w:rsidRPr="00986A5A">
        <w:rPr>
          <w:rFonts w:ascii="Times New Roman" w:hAnsi="Times New Roman" w:cs="Times New Roman"/>
          <w:sz w:val="24"/>
          <w:szCs w:val="24"/>
        </w:rPr>
        <w:t xml:space="preserve">, </w:t>
      </w:r>
      <w:r w:rsidRPr="00986A5A">
        <w:rPr>
          <w:rFonts w:ascii="Times New Roman" w:hAnsi="Times New Roman" w:cs="Times New Roman"/>
          <w:sz w:val="24"/>
          <w:szCs w:val="24"/>
        </w:rPr>
        <w:t xml:space="preserve"> топайте,  /приседайте, хлопайте, прыгайте и др./</w:t>
      </w:r>
    </w:p>
    <w:p w:rsidR="00BB59F9" w:rsidRPr="00986A5A" w:rsidRDefault="00BB59F9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Зима, весна, осень</w:t>
      </w:r>
      <w:r w:rsidR="00665BFF" w:rsidRPr="00986A5A">
        <w:rPr>
          <w:rFonts w:ascii="Times New Roman" w:hAnsi="Times New Roman" w:cs="Times New Roman"/>
          <w:sz w:val="24"/>
          <w:szCs w:val="24"/>
        </w:rPr>
        <w:t>…</w:t>
      </w:r>
    </w:p>
    <w:p w:rsidR="00665BFF" w:rsidRPr="00986A5A" w:rsidRDefault="00665BFF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Лето, зима…</w:t>
      </w:r>
    </w:p>
    <w:p w:rsidR="00665BFF" w:rsidRPr="00986A5A" w:rsidRDefault="00665BFF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Декабрь, январь, июнь… и др.</w:t>
      </w:r>
    </w:p>
    <w:p w:rsidR="00665BFF" w:rsidRPr="00986A5A" w:rsidRDefault="00665BFF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5BFF" w:rsidRPr="00986A5A" w:rsidRDefault="00665BFF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Игра «Найди ошибку»</w:t>
      </w:r>
    </w:p>
    <w:p w:rsidR="00665BFF" w:rsidRPr="00986A5A" w:rsidRDefault="00665BFF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На экране появляются картины времён года, но последовательность нарушена. Дети видят и называют ошибку.  За правильный ответ </w:t>
      </w:r>
      <w:r w:rsidR="00D03882" w:rsidRPr="00986A5A">
        <w:rPr>
          <w:rFonts w:ascii="Times New Roman" w:hAnsi="Times New Roman" w:cs="Times New Roman"/>
          <w:sz w:val="24"/>
          <w:szCs w:val="24"/>
        </w:rPr>
        <w:t>–</w:t>
      </w:r>
      <w:r w:rsidRPr="00986A5A">
        <w:rPr>
          <w:rFonts w:ascii="Times New Roman" w:hAnsi="Times New Roman" w:cs="Times New Roman"/>
          <w:sz w:val="24"/>
          <w:szCs w:val="24"/>
        </w:rPr>
        <w:t xml:space="preserve"> </w:t>
      </w:r>
      <w:r w:rsidR="00D03882" w:rsidRPr="00986A5A">
        <w:rPr>
          <w:rFonts w:ascii="Times New Roman" w:hAnsi="Times New Roman" w:cs="Times New Roman"/>
          <w:sz w:val="24"/>
          <w:szCs w:val="24"/>
        </w:rPr>
        <w:t>фишка.</w:t>
      </w:r>
    </w:p>
    <w:p w:rsidR="00D03882" w:rsidRPr="00986A5A" w:rsidRDefault="00D03882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Воспитатель:</w:t>
      </w:r>
    </w:p>
    <w:p w:rsidR="00D03882" w:rsidRPr="00986A5A" w:rsidRDefault="00D03882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lastRenderedPageBreak/>
        <w:t>- Может такое случиться, что после зимы наступит лето? Почему?</w:t>
      </w:r>
    </w:p>
    <w:p w:rsidR="00D03882" w:rsidRPr="00986A5A" w:rsidRDefault="00D03882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Вхождение в картину.</w:t>
      </w:r>
    </w:p>
    <w:p w:rsidR="00D03882" w:rsidRPr="00986A5A" w:rsidRDefault="00D03882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Дети открывают глаза и оказываются в картине И.Э. Грабаря «Февральская лазурь». Имитируем одевание.</w:t>
      </w:r>
    </w:p>
    <w:p w:rsidR="00D03882" w:rsidRPr="00986A5A" w:rsidRDefault="007467D5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- Расскажите, </w:t>
      </w:r>
      <w:r w:rsidR="00D03882" w:rsidRPr="00986A5A">
        <w:rPr>
          <w:rFonts w:ascii="Times New Roman" w:hAnsi="Times New Roman" w:cs="Times New Roman"/>
          <w:sz w:val="24"/>
          <w:szCs w:val="24"/>
        </w:rPr>
        <w:t>как вы зиму отличите от других времён года?</w:t>
      </w:r>
    </w:p>
    <w:p w:rsidR="00D03882" w:rsidRPr="00986A5A" w:rsidRDefault="00D03882" w:rsidP="00F9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Дети</w:t>
      </w:r>
      <w:r w:rsidR="007467D5" w:rsidRPr="00986A5A">
        <w:rPr>
          <w:rFonts w:ascii="Times New Roman" w:hAnsi="Times New Roman" w:cs="Times New Roman"/>
          <w:sz w:val="24"/>
          <w:szCs w:val="24"/>
        </w:rPr>
        <w:t xml:space="preserve"> называют признаки зимы. /За правильный ответ  даётся фишка/.</w:t>
      </w:r>
    </w:p>
    <w:p w:rsidR="007467D5" w:rsidRPr="00986A5A" w:rsidRDefault="007467D5" w:rsidP="007467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34" w:rsidRPr="00986A5A" w:rsidRDefault="007467D5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Снег покрывает землю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7467D5" w:rsidRPr="00986A5A" w:rsidRDefault="007467D5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Солнце опустилось ниже, мало светит и не греет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7467D5" w:rsidRPr="00986A5A" w:rsidRDefault="007467D5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День </w:t>
      </w:r>
      <w:r w:rsidR="00586C4B" w:rsidRPr="00986A5A">
        <w:rPr>
          <w:rFonts w:ascii="Times New Roman" w:hAnsi="Times New Roman" w:cs="Times New Roman"/>
          <w:sz w:val="24"/>
          <w:szCs w:val="24"/>
        </w:rPr>
        <w:t>короче</w:t>
      </w:r>
      <w:r w:rsidR="004E66C2" w:rsidRPr="00986A5A">
        <w:rPr>
          <w:rFonts w:ascii="Times New Roman" w:hAnsi="Times New Roman" w:cs="Times New Roman"/>
          <w:sz w:val="24"/>
          <w:szCs w:val="24"/>
        </w:rPr>
        <w:t xml:space="preserve">, </w:t>
      </w:r>
      <w:r w:rsidRPr="00986A5A">
        <w:rPr>
          <w:rFonts w:ascii="Times New Roman" w:hAnsi="Times New Roman" w:cs="Times New Roman"/>
          <w:sz w:val="24"/>
          <w:szCs w:val="24"/>
        </w:rPr>
        <w:t xml:space="preserve">ночь </w:t>
      </w:r>
      <w:r w:rsidR="00586C4B" w:rsidRPr="00986A5A">
        <w:rPr>
          <w:rFonts w:ascii="Times New Roman" w:hAnsi="Times New Roman" w:cs="Times New Roman"/>
          <w:sz w:val="24"/>
          <w:szCs w:val="24"/>
        </w:rPr>
        <w:t>длиннее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7467D5" w:rsidRPr="00986A5A" w:rsidRDefault="007467D5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Мороз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7467D5" w:rsidRPr="00986A5A" w:rsidRDefault="007467D5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На ветках иней, изморозь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7467D5" w:rsidRPr="00986A5A" w:rsidRDefault="007467D5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Реки и озёра покрылись льдом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7467D5" w:rsidRPr="00986A5A" w:rsidRDefault="00AA75AF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Деревья стоят голые, прекратилось </w:t>
      </w:r>
      <w:proofErr w:type="spellStart"/>
      <w:r w:rsidRPr="00986A5A">
        <w:rPr>
          <w:rFonts w:ascii="Times New Roman" w:hAnsi="Times New Roman" w:cs="Times New Roman"/>
          <w:sz w:val="24"/>
          <w:szCs w:val="24"/>
        </w:rPr>
        <w:t>сокодвижение</w:t>
      </w:r>
      <w:proofErr w:type="spellEnd"/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AA75AF" w:rsidRPr="00986A5A" w:rsidRDefault="00AA75AF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Метель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AA75AF" w:rsidRPr="00986A5A" w:rsidRDefault="00AA75AF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Вьюги, позёмка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AA75AF" w:rsidRPr="00986A5A" w:rsidRDefault="00AA75AF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Снегопад, сосульки, гололёд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AA75AF" w:rsidRPr="00986A5A" w:rsidRDefault="00AA75AF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Зимующие птицы мало поют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AA75AF" w:rsidRPr="00986A5A" w:rsidRDefault="00AA75AF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Медведь, ёж, барсук, насекомые в спячке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AA75AF" w:rsidRPr="00986A5A" w:rsidRDefault="00AA75AF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Люди надевают тёплую одежду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AA75AF" w:rsidRPr="00986A5A" w:rsidRDefault="00AA75AF" w:rsidP="007467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Новый год и др. </w:t>
      </w:r>
    </w:p>
    <w:p w:rsidR="00AA75AF" w:rsidRPr="00986A5A" w:rsidRDefault="00AA75AF" w:rsidP="00AA7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Далее дети оказываются в картинах</w:t>
      </w:r>
      <w:r w:rsidR="00586C4B" w:rsidRPr="00986A5A">
        <w:rPr>
          <w:rFonts w:ascii="Times New Roman" w:hAnsi="Times New Roman" w:cs="Times New Roman"/>
          <w:sz w:val="24"/>
          <w:szCs w:val="24"/>
        </w:rPr>
        <w:t>, где изображены весна, лето, осень и называют их признаки.</w:t>
      </w:r>
    </w:p>
    <w:p w:rsidR="00586C4B" w:rsidRPr="00986A5A" w:rsidRDefault="00586C4B" w:rsidP="00AA7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C4B" w:rsidRPr="00986A5A" w:rsidRDefault="00586C4B" w:rsidP="00AA7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Весна</w:t>
      </w:r>
    </w:p>
    <w:p w:rsidR="00586C4B" w:rsidRPr="00986A5A" w:rsidRDefault="00586C4B" w:rsidP="00AA7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C4B" w:rsidRPr="00986A5A" w:rsidRDefault="00586C4B" w:rsidP="00586C4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Солнце поднимается выше, больше светит и греет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586C4B" w:rsidRPr="00986A5A" w:rsidRDefault="00586C4B" w:rsidP="00586C4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Оттепель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586C4B" w:rsidRPr="00986A5A" w:rsidRDefault="00586C4B" w:rsidP="00586C4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Снег, лёд тают, бегут ручьи, ледоход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586C4B" w:rsidRPr="00986A5A" w:rsidRDefault="00586C4B" w:rsidP="00586C4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Проталины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4E66C2" w:rsidRPr="00986A5A" w:rsidRDefault="00586C4B" w:rsidP="00586C4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День прибавляется, ночь</w:t>
      </w:r>
      <w:r w:rsidR="004E66C2" w:rsidRPr="00986A5A">
        <w:rPr>
          <w:rFonts w:ascii="Times New Roman" w:hAnsi="Times New Roman" w:cs="Times New Roman"/>
          <w:sz w:val="24"/>
          <w:szCs w:val="24"/>
        </w:rPr>
        <w:t xml:space="preserve"> становится короче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4E66C2" w:rsidRPr="00986A5A" w:rsidRDefault="004E66C2" w:rsidP="00586C4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Прилетают перелётные птицы, вьют гнёзда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4E66C2" w:rsidRPr="00986A5A" w:rsidRDefault="004E66C2" w:rsidP="00586C4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Оживают растения, набухают почки, появляется зелень первые цветы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4E66C2" w:rsidRPr="00986A5A" w:rsidRDefault="004E66C2" w:rsidP="00586C4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Гроза, туман, роса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4E66C2" w:rsidRPr="00986A5A" w:rsidRDefault="004E66C2" w:rsidP="00586C4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Кругом ароматный запах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4E66C2" w:rsidRPr="00986A5A" w:rsidRDefault="004E66C2" w:rsidP="00586C4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Начинаются работы на полях, огородах</w:t>
      </w:r>
      <w:r w:rsidR="00C3361E" w:rsidRPr="00986A5A">
        <w:rPr>
          <w:rFonts w:ascii="Times New Roman" w:hAnsi="Times New Roman" w:cs="Times New Roman"/>
          <w:sz w:val="24"/>
          <w:szCs w:val="24"/>
        </w:rPr>
        <w:t xml:space="preserve"> и т. д.</w:t>
      </w:r>
    </w:p>
    <w:p w:rsidR="004E66C2" w:rsidRPr="00986A5A" w:rsidRDefault="004E66C2" w:rsidP="004E6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Лето</w:t>
      </w:r>
    </w:p>
    <w:p w:rsidR="004E66C2" w:rsidRPr="00986A5A" w:rsidRDefault="004E66C2" w:rsidP="004E6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6C2" w:rsidRPr="00986A5A" w:rsidRDefault="004E66C2" w:rsidP="004E66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День длинный, ночь короткая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4E66C2" w:rsidRPr="00986A5A" w:rsidRDefault="004E66C2" w:rsidP="004E66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Жарко греет солнце, много зелени, травы, цветов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4E66C2" w:rsidRPr="00986A5A" w:rsidRDefault="004E66C2" w:rsidP="004E66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Дождь тёплый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C3361E" w:rsidRPr="00986A5A" w:rsidRDefault="00C3361E" w:rsidP="004E66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Летом бывает гроза, роса, радуга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C3361E" w:rsidRPr="00986A5A" w:rsidRDefault="00C3361E" w:rsidP="004E66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Животным много в лесу еды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C3361E" w:rsidRPr="00986A5A" w:rsidRDefault="00C3361E" w:rsidP="004E66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Насекомые летают, ползают, птицам много корма, они весело щебечут.</w:t>
      </w:r>
    </w:p>
    <w:p w:rsidR="00C3361E" w:rsidRPr="00986A5A" w:rsidRDefault="00C3361E" w:rsidP="004E66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Созревают ягоды, растут грибы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C3361E" w:rsidRPr="00986A5A" w:rsidRDefault="00C3361E" w:rsidP="004E66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Люди надевают лёгкую одежду, купаются, загорают  и т. д.</w:t>
      </w:r>
    </w:p>
    <w:p w:rsidR="00C3361E" w:rsidRPr="00986A5A" w:rsidRDefault="00C3361E" w:rsidP="00C33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Осень</w:t>
      </w:r>
    </w:p>
    <w:p w:rsidR="00C3361E" w:rsidRPr="00986A5A" w:rsidRDefault="00C3361E" w:rsidP="00C33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2EEA" w:rsidRPr="00986A5A" w:rsidRDefault="00C3361E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День становится короче, ночь длиннее</w:t>
      </w:r>
      <w:r w:rsidR="006F2EEA" w:rsidRPr="00986A5A">
        <w:rPr>
          <w:rFonts w:ascii="Times New Roman" w:hAnsi="Times New Roman" w:cs="Times New Roman"/>
          <w:sz w:val="24"/>
          <w:szCs w:val="24"/>
        </w:rPr>
        <w:t>.</w:t>
      </w:r>
    </w:p>
    <w:p w:rsidR="006F2EEA" w:rsidRPr="00986A5A" w:rsidRDefault="006F2EEA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Становится холоднее, дуют сильные, холодные ветры.</w:t>
      </w:r>
    </w:p>
    <w:p w:rsidR="00586C4B" w:rsidRPr="00986A5A" w:rsidRDefault="006F2EEA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Листья желтеют, краснеют, опадают, гниют. Листопад.</w:t>
      </w:r>
      <w:r w:rsidR="00EE533A" w:rsidRPr="00986A5A">
        <w:rPr>
          <w:rFonts w:ascii="Times New Roman" w:hAnsi="Times New Roman" w:cs="Times New Roman"/>
          <w:sz w:val="24"/>
          <w:szCs w:val="24"/>
        </w:rPr>
        <w:t xml:space="preserve"> Золотая осень.</w:t>
      </w:r>
      <w:r w:rsidR="00586C4B" w:rsidRPr="00986A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2EEA" w:rsidRPr="00986A5A" w:rsidRDefault="006F2EEA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Трава, цветы жухнут.</w:t>
      </w:r>
    </w:p>
    <w:p w:rsidR="006F2EEA" w:rsidRPr="00986A5A" w:rsidRDefault="006F2EEA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Насекомые прячутся, перелётные птицы улетают в тёплые края.</w:t>
      </w:r>
    </w:p>
    <w:p w:rsidR="006F2EEA" w:rsidRPr="00986A5A" w:rsidRDefault="006F2EEA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Зимующие птицы перелетают ближе к жилью человека.</w:t>
      </w:r>
    </w:p>
    <w:p w:rsidR="006F2EEA" w:rsidRPr="00986A5A" w:rsidRDefault="006F2EEA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lastRenderedPageBreak/>
        <w:t>Животные готовятся к зиме.</w:t>
      </w:r>
    </w:p>
    <w:p w:rsidR="006F2EEA" w:rsidRPr="00986A5A" w:rsidRDefault="006F2EEA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Часто идут дожди, мокро, грязно</w:t>
      </w:r>
      <w:r w:rsidR="00EE533A" w:rsidRPr="00986A5A">
        <w:rPr>
          <w:rFonts w:ascii="Times New Roman" w:hAnsi="Times New Roman" w:cs="Times New Roman"/>
          <w:sz w:val="24"/>
          <w:szCs w:val="24"/>
        </w:rPr>
        <w:t>, серо, град</w:t>
      </w:r>
    </w:p>
    <w:p w:rsidR="00EE533A" w:rsidRPr="00986A5A" w:rsidRDefault="00EE533A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Небо хмурое, тёмные тучи, бывает снег с дождём.</w:t>
      </w:r>
    </w:p>
    <w:p w:rsidR="00EE533A" w:rsidRPr="00986A5A" w:rsidRDefault="00EE533A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По утрам заморозки.</w:t>
      </w:r>
    </w:p>
    <w:p w:rsidR="00EE533A" w:rsidRPr="00986A5A" w:rsidRDefault="00EE533A" w:rsidP="00C33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Люди собирают  урожай хлеба, овощей, фруктов. Делают заготовки, утепляют дома, квартиры, жилища домашних животных.</w:t>
      </w:r>
    </w:p>
    <w:p w:rsidR="00EE533A" w:rsidRPr="00986A5A" w:rsidRDefault="00EE533A" w:rsidP="00EE5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533A" w:rsidRPr="00986A5A" w:rsidRDefault="00EE533A" w:rsidP="00EE5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Воспитатель вносит глобус.</w:t>
      </w:r>
    </w:p>
    <w:p w:rsidR="00EE533A" w:rsidRPr="00986A5A" w:rsidRDefault="00EE533A" w:rsidP="00EE5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Почему после зимы наступает весна, потом лето, осень и снова всё повторяется?</w:t>
      </w:r>
    </w:p>
    <w:p w:rsidR="009B6C95" w:rsidRPr="00986A5A" w:rsidRDefault="00EE533A" w:rsidP="00EE5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Ответы детей</w:t>
      </w:r>
      <w:r w:rsidR="009B6C95" w:rsidRPr="00986A5A">
        <w:rPr>
          <w:rFonts w:ascii="Times New Roman" w:hAnsi="Times New Roman" w:cs="Times New Roman"/>
          <w:sz w:val="24"/>
          <w:szCs w:val="24"/>
        </w:rPr>
        <w:t>.</w:t>
      </w:r>
    </w:p>
    <w:p w:rsidR="00EE533A" w:rsidRPr="00986A5A" w:rsidRDefault="009B6C95" w:rsidP="00EE5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Воспитатель обобщает: Земля кружится вокруг себя и солнца. Солнце</w:t>
      </w:r>
      <w:r w:rsidR="00EE533A" w:rsidRPr="00986A5A">
        <w:rPr>
          <w:rFonts w:ascii="Times New Roman" w:hAnsi="Times New Roman" w:cs="Times New Roman"/>
          <w:sz w:val="24"/>
          <w:szCs w:val="24"/>
        </w:rPr>
        <w:t xml:space="preserve"> </w:t>
      </w:r>
      <w:r w:rsidR="009379DE" w:rsidRPr="00986A5A">
        <w:rPr>
          <w:rFonts w:ascii="Times New Roman" w:hAnsi="Times New Roman" w:cs="Times New Roman"/>
          <w:sz w:val="24"/>
          <w:szCs w:val="24"/>
        </w:rPr>
        <w:t xml:space="preserve">не одинаково </w:t>
      </w:r>
      <w:r w:rsidRPr="00986A5A">
        <w:rPr>
          <w:rFonts w:ascii="Times New Roman" w:hAnsi="Times New Roman" w:cs="Times New Roman"/>
          <w:sz w:val="24"/>
          <w:szCs w:val="24"/>
        </w:rPr>
        <w:t>обогревает землю.</w:t>
      </w:r>
    </w:p>
    <w:p w:rsidR="009379DE" w:rsidRPr="00986A5A" w:rsidRDefault="00CF2F86" w:rsidP="00EE5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2" type="#_x0000_t32" style="position:absolute;margin-left:357.95pt;margin-top:107.3pt;width:14.2pt;height:11.3pt;flip:x;z-index:251679744" o:connectortype="straight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3" type="#_x0000_t32" style="position:absolute;margin-left:372.15pt;margin-top:107.3pt;width:0;height:19.1pt;z-index:251680768" o:connectortype="straight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0" type="#_x0000_t32" style="position:absolute;margin-left:261.7pt;margin-top:142.9pt;width:7.75pt;height:15.8pt;flip:x y;z-index:251677696" o:connectortype="straight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1" type="#_x0000_t32" style="position:absolute;margin-left:249.6pt;margin-top:158.7pt;width:19.85pt;height:0;flip:x;z-index:251678720" o:connectortype="straight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49" type="#_x0000_t71" style="position:absolute;margin-left:292pt;margin-top:163.7pt;width:19.1pt;height:13pt;z-index:251676672" fillcolor="#00b050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7" type="#_x0000_t71" style="position:absolute;margin-left:311.1pt;margin-top:148.9pt;width:7.8pt;height:15.65pt;z-index:251675648" fillcolor="#e36c0a [2409]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6" type="#_x0000_t71" style="position:absolute;margin-left:292pt;margin-top:146.6pt;width:12.15pt;height:12.1pt;z-index:251674624" fillcolor="#ffc000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45" type="#_x0000_t19" style="position:absolute;margin-left:306pt;margin-top:82.75pt;width:1in;height:60.3pt;rotation:4623045fd;z-index:251673600" coordsize="21600,18084" adj="-3725569,,,18084" path="wr-21600,-3516,21600,39684,11812,,21600,18084nfewr-21600,-3516,21600,39684,11812,,21600,18084l,18084nsxe" strokeweight="1.5pt">
            <v:path o:connectlocs="11812,0;21600,18084;0,18084"/>
          </v:shape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oval id="_x0000_s1044" style="position:absolute;margin-left:283.3pt;margin-top:142.9pt;width:35.6pt;height:33.8pt;z-index:251672576" fillcolor="#00b0f0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3" type="#_x0000_t19" style="position:absolute;margin-left:225.6pt;margin-top:94.3pt;width:1in;height:64.4pt;rotation:11357000fd;z-index:251671552" coordsize="21600,19321" adj="-4157970,,,19321" path="wr-21600,-2279,21600,40921,9656,,21600,19321nfewr-21600,-2279,21600,40921,9656,,21600,19321l,19321nsxe" strokecolor="black [3213]" strokeweight="1.5pt">
            <v:path o:connectlocs="9656,0;21600,19321;0,19321"/>
          </v:shape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<v:stroke joinstyle="miter"/>
            <v:formulas>
              <v:f eqn="sum 10800 0 #0"/>
              <v:f eqn="prod @0 32488 32768"/>
              <v:f eqn="prod @0 4277 32768"/>
              <v:f eqn="prod @0 30274 32768"/>
              <v:f eqn="prod @0 12540 32768"/>
              <v:f eqn="prod @0 25997 32768"/>
              <v:f eqn="prod @0 19948 32768"/>
              <v:f eqn="sum @1 10800 0"/>
              <v:f eqn="sum @2 10800 0"/>
              <v:f eqn="sum @3 10800 0"/>
              <v:f eqn="sum @4 10800 0"/>
              <v:f eqn="sum @5 10800 0"/>
              <v:f eqn="sum @6 10800 0"/>
              <v:f eqn="sum 10800 0 @1"/>
              <v:f eqn="sum 10800 0 @2"/>
              <v:f eqn="sum 10800 0 @3"/>
              <v:f eqn="sum 10800 0 @4"/>
              <v:f eqn="sum 10800 0 @5"/>
              <v:f eqn="sum 10800 0 @6"/>
              <v:f eqn="prod @0 23170 32768"/>
              <v:f eqn="sum @19 10800 0"/>
              <v:f eqn="sum 10800 0 @19"/>
            </v:formulas>
            <v:path gradientshapeok="t" o:connecttype="rect" textboxrect="@21,@21,@20,@20"/>
            <v:handles>
              <v:h position="#0,center" xrange="0,10800"/>
            </v:handles>
          </v:shapetype>
          <v:shape id="_x0000_s1042" type="#_x0000_t92" style="position:absolute;margin-left:249.6pt;margin-top:25.75pt;width:100.55pt;height:100.65pt;z-index:251670528" fillcolor="yellow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oval id="_x0000_s1041" style="position:absolute;margin-left:261.7pt;margin-top:37.1pt;width:76.3pt;height:76.35pt;z-index:251669504" fillcolor="yellow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7" type="#_x0000_t71" style="position:absolute;margin-left:207.1pt;margin-top:76.9pt;width:13pt;height:17.4pt;z-index:251666432" fillcolor="#00b050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8" type="#_x0000_t71" style="position:absolute;margin-left:207.1pt;margin-top:55.25pt;width:13pt;height:13.9pt;z-index:251667456" fillcolor="#ffc000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9" type="#_x0000_t71" style="position:absolute;margin-left:220.1pt;margin-top:69.15pt;width:15.6pt;height:10.4pt;z-index:251668480" fillcolor="#e36c0a [2409]"/>
        </w:pict>
      </w:r>
      <w:r w:rsidRPr="00986A5A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oval id="_x0000_s1036" style="position:absolute;margin-left:198.35pt;margin-top:55.25pt;width:37.35pt;height:39.05pt;z-index:251665408" fillcolor="#00b0f0"/>
        </w:pict>
      </w:r>
      <w:r w:rsidR="009B6C95" w:rsidRPr="00986A5A">
        <w:rPr>
          <w:rFonts w:ascii="Times New Roman" w:hAnsi="Times New Roman" w:cs="Times New Roman"/>
          <w:sz w:val="24"/>
          <w:szCs w:val="24"/>
        </w:rPr>
        <w:t>- Давайте изобразим модель Земли и солнца. /Дети  образуют пары/.</w:t>
      </w:r>
    </w:p>
    <w:p w:rsidR="009379DE" w:rsidRPr="00986A5A" w:rsidRDefault="009379DE" w:rsidP="009379DE">
      <w:pPr>
        <w:rPr>
          <w:rFonts w:ascii="Times New Roman" w:hAnsi="Times New Roman" w:cs="Times New Roman"/>
          <w:sz w:val="24"/>
          <w:szCs w:val="24"/>
        </w:rPr>
      </w:pPr>
    </w:p>
    <w:p w:rsidR="009379DE" w:rsidRPr="00986A5A" w:rsidRDefault="009379DE" w:rsidP="009379DE">
      <w:pPr>
        <w:rPr>
          <w:rFonts w:ascii="Times New Roman" w:hAnsi="Times New Roman" w:cs="Times New Roman"/>
          <w:sz w:val="24"/>
          <w:szCs w:val="24"/>
        </w:rPr>
      </w:pPr>
    </w:p>
    <w:p w:rsidR="009379DE" w:rsidRPr="00986A5A" w:rsidRDefault="009379DE" w:rsidP="009379DE">
      <w:pPr>
        <w:rPr>
          <w:rFonts w:ascii="Times New Roman" w:hAnsi="Times New Roman" w:cs="Times New Roman"/>
          <w:sz w:val="24"/>
          <w:szCs w:val="24"/>
        </w:rPr>
      </w:pPr>
    </w:p>
    <w:p w:rsidR="009379DE" w:rsidRPr="00986A5A" w:rsidRDefault="009379DE" w:rsidP="009379DE">
      <w:pPr>
        <w:rPr>
          <w:rFonts w:ascii="Times New Roman" w:hAnsi="Times New Roman" w:cs="Times New Roman"/>
          <w:sz w:val="24"/>
          <w:szCs w:val="24"/>
        </w:rPr>
      </w:pPr>
    </w:p>
    <w:p w:rsidR="009379DE" w:rsidRPr="00986A5A" w:rsidRDefault="009379DE" w:rsidP="009379DE">
      <w:pPr>
        <w:rPr>
          <w:rFonts w:ascii="Times New Roman" w:hAnsi="Times New Roman" w:cs="Times New Roman"/>
          <w:sz w:val="24"/>
          <w:szCs w:val="24"/>
        </w:rPr>
      </w:pPr>
    </w:p>
    <w:p w:rsidR="009379DE" w:rsidRPr="00986A5A" w:rsidRDefault="009379DE" w:rsidP="009379DE">
      <w:pPr>
        <w:rPr>
          <w:rFonts w:ascii="Times New Roman" w:hAnsi="Times New Roman" w:cs="Times New Roman"/>
          <w:sz w:val="24"/>
          <w:szCs w:val="24"/>
        </w:rPr>
      </w:pPr>
    </w:p>
    <w:p w:rsidR="009379DE" w:rsidRPr="00986A5A" w:rsidRDefault="009379DE" w:rsidP="009379DE">
      <w:pPr>
        <w:rPr>
          <w:rFonts w:ascii="Times New Roman" w:hAnsi="Times New Roman" w:cs="Times New Roman"/>
          <w:sz w:val="24"/>
          <w:szCs w:val="24"/>
        </w:rPr>
      </w:pPr>
    </w:p>
    <w:p w:rsidR="009B6C95" w:rsidRPr="00986A5A" w:rsidRDefault="009379DE" w:rsidP="009379DE">
      <w:pPr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Игра «Портрет времени года»</w:t>
      </w:r>
    </w:p>
    <w:p w:rsidR="009379DE" w:rsidRPr="00986A5A" w:rsidRDefault="009379DE" w:rsidP="009379DE">
      <w:pPr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Дети предлагают варианты, воспитатель записывает.</w:t>
      </w:r>
    </w:p>
    <w:tbl>
      <w:tblPr>
        <w:tblStyle w:val="a4"/>
        <w:tblW w:w="0" w:type="auto"/>
        <w:tblInd w:w="817" w:type="dxa"/>
        <w:tblLook w:val="04A0"/>
      </w:tblPr>
      <w:tblGrid>
        <w:gridCol w:w="4323"/>
        <w:gridCol w:w="4182"/>
      </w:tblGrid>
      <w:tr w:rsidR="009379DE" w:rsidRPr="00986A5A" w:rsidTr="009F21AE">
        <w:trPr>
          <w:trHeight w:val="508"/>
        </w:trPr>
        <w:tc>
          <w:tcPr>
            <w:tcW w:w="4323" w:type="dxa"/>
          </w:tcPr>
          <w:p w:rsidR="009379DE" w:rsidRPr="00986A5A" w:rsidRDefault="009379DE" w:rsidP="0093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>Кем может быть зима?</w:t>
            </w:r>
          </w:p>
        </w:tc>
        <w:tc>
          <w:tcPr>
            <w:tcW w:w="4182" w:type="dxa"/>
          </w:tcPr>
          <w:p w:rsidR="009379DE" w:rsidRPr="00986A5A" w:rsidRDefault="009379DE" w:rsidP="0093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>Какое может быть платье?</w:t>
            </w:r>
          </w:p>
        </w:tc>
      </w:tr>
      <w:tr w:rsidR="009379DE" w:rsidRPr="00986A5A" w:rsidTr="009F21AE">
        <w:trPr>
          <w:trHeight w:val="1964"/>
        </w:trPr>
        <w:tc>
          <w:tcPr>
            <w:tcW w:w="4323" w:type="dxa"/>
          </w:tcPr>
          <w:p w:rsidR="009379DE" w:rsidRPr="00986A5A" w:rsidRDefault="009379DE" w:rsidP="009F2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1AE" w:rsidRPr="00986A5A" w:rsidRDefault="009F21AE" w:rsidP="009F2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Волшебница</w:t>
            </w:r>
          </w:p>
          <w:p w:rsidR="009F21AE" w:rsidRPr="00986A5A" w:rsidRDefault="009F21AE" w:rsidP="009F2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Девочка</w:t>
            </w:r>
          </w:p>
          <w:p w:rsidR="009F21AE" w:rsidRPr="00986A5A" w:rsidRDefault="009F21AE" w:rsidP="009F2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>Снежная королева</w:t>
            </w:r>
          </w:p>
          <w:p w:rsidR="009F21AE" w:rsidRPr="00986A5A" w:rsidRDefault="009F21AE" w:rsidP="009F2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Старушка</w:t>
            </w:r>
          </w:p>
          <w:p w:rsidR="004B6E4C" w:rsidRPr="00986A5A" w:rsidRDefault="004B6E4C" w:rsidP="009F2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Принцесса</w:t>
            </w:r>
          </w:p>
          <w:p w:rsidR="004B6E4C" w:rsidRPr="00986A5A" w:rsidRDefault="004B6E4C" w:rsidP="009F2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2" w:type="dxa"/>
          </w:tcPr>
          <w:p w:rsidR="009379DE" w:rsidRPr="00986A5A" w:rsidRDefault="009379DE" w:rsidP="00937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1AE" w:rsidRPr="00986A5A" w:rsidRDefault="009F21AE" w:rsidP="009F2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Зелёное</w:t>
            </w:r>
          </w:p>
          <w:p w:rsidR="009F21AE" w:rsidRPr="00986A5A" w:rsidRDefault="009F21AE" w:rsidP="009F2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Бархатное</w:t>
            </w:r>
          </w:p>
          <w:p w:rsidR="009F21AE" w:rsidRPr="00986A5A" w:rsidRDefault="009F21AE" w:rsidP="009F2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Золотое</w:t>
            </w:r>
          </w:p>
          <w:p w:rsidR="009F21AE" w:rsidRPr="00986A5A" w:rsidRDefault="009F21AE" w:rsidP="009F2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Радужное</w:t>
            </w:r>
          </w:p>
          <w:p w:rsidR="009F21AE" w:rsidRPr="00986A5A" w:rsidRDefault="009F21AE" w:rsidP="009F2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A5A">
              <w:rPr>
                <w:rFonts w:ascii="Times New Roman" w:hAnsi="Times New Roman" w:cs="Times New Roman"/>
                <w:sz w:val="24"/>
                <w:szCs w:val="24"/>
              </w:rPr>
              <w:t>Блестящее</w:t>
            </w:r>
          </w:p>
          <w:p w:rsidR="009F21AE" w:rsidRPr="00986A5A" w:rsidRDefault="009F21AE" w:rsidP="00937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9DE" w:rsidRPr="00986A5A" w:rsidRDefault="009379DE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1AE" w:rsidRPr="00986A5A" w:rsidRDefault="009F21AE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Воспитатель:</w:t>
      </w:r>
    </w:p>
    <w:p w:rsidR="009F21AE" w:rsidRPr="00986A5A" w:rsidRDefault="009F21AE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Может быть зима – волшебница в зелёном платье?     Нет.</w:t>
      </w:r>
    </w:p>
    <w:p w:rsidR="009F21AE" w:rsidRPr="00986A5A" w:rsidRDefault="009F21AE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В бархатном платье? Нет.</w:t>
      </w:r>
    </w:p>
    <w:p w:rsidR="009F21AE" w:rsidRPr="00986A5A" w:rsidRDefault="009F21AE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В золотом платье?      Нет.</w:t>
      </w:r>
    </w:p>
    <w:p w:rsidR="009F21AE" w:rsidRPr="00986A5A" w:rsidRDefault="009F21AE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В </w:t>
      </w:r>
      <w:r w:rsidR="004B6E4C" w:rsidRPr="00986A5A">
        <w:rPr>
          <w:rFonts w:ascii="Times New Roman" w:hAnsi="Times New Roman" w:cs="Times New Roman"/>
          <w:sz w:val="24"/>
          <w:szCs w:val="24"/>
        </w:rPr>
        <w:t>радужном платье?  Нет.</w:t>
      </w:r>
    </w:p>
    <w:p w:rsidR="004B6E4C" w:rsidRPr="00986A5A" w:rsidRDefault="004B6E4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В блестящем платье? Да.</w:t>
      </w:r>
    </w:p>
    <w:p w:rsidR="004B6E4C" w:rsidRPr="00986A5A" w:rsidRDefault="004B6E4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E4C" w:rsidRPr="00986A5A" w:rsidRDefault="004B6E4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Может быть зима – девочка в зелёном платье?              Да и т. д.</w:t>
      </w:r>
    </w:p>
    <w:p w:rsidR="004B6E4C" w:rsidRPr="00986A5A" w:rsidRDefault="004B6E4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E4C" w:rsidRPr="00986A5A" w:rsidRDefault="004B6E4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Игра «Что лишнее».  Используем презентацию.</w:t>
      </w:r>
    </w:p>
    <w:p w:rsidR="004B6E4C" w:rsidRPr="00986A5A" w:rsidRDefault="004B6E4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1. Снеговик, метель, листья</w:t>
      </w:r>
    </w:p>
    <w:p w:rsidR="004B6E4C" w:rsidRPr="00986A5A" w:rsidRDefault="004B6E4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2. Ледоход, цветы, бабочки</w:t>
      </w:r>
    </w:p>
    <w:p w:rsidR="004B6E4C" w:rsidRPr="00986A5A" w:rsidRDefault="004B6E4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3. Ручейки, листопад, проталины</w:t>
      </w:r>
    </w:p>
    <w:p w:rsidR="004B6E4C" w:rsidRPr="00986A5A" w:rsidRDefault="004B6E4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4. Отлёт птиц, </w:t>
      </w:r>
      <w:r w:rsidR="00A3123C" w:rsidRPr="00986A5A">
        <w:rPr>
          <w:rFonts w:ascii="Times New Roman" w:hAnsi="Times New Roman" w:cs="Times New Roman"/>
          <w:sz w:val="24"/>
          <w:szCs w:val="24"/>
        </w:rPr>
        <w:t>заморозки, радуга</w:t>
      </w:r>
    </w:p>
    <w:p w:rsidR="00A3123C" w:rsidRPr="00986A5A" w:rsidRDefault="00A3123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5.Снег, ледоход, санки</w:t>
      </w:r>
    </w:p>
    <w:p w:rsidR="00A3123C" w:rsidRPr="00986A5A" w:rsidRDefault="00A3123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123C" w:rsidRPr="00986A5A" w:rsidRDefault="00A3123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Воспитатель:</w:t>
      </w:r>
    </w:p>
    <w:p w:rsidR="00A3123C" w:rsidRPr="00986A5A" w:rsidRDefault="00A3123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- Люди во все времена года наблюдали за природой, замечали приметы и придумывали пословицы.</w:t>
      </w:r>
    </w:p>
    <w:p w:rsidR="00A3123C" w:rsidRPr="00986A5A" w:rsidRDefault="00A3123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123C" w:rsidRPr="00986A5A" w:rsidRDefault="00A3123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Игра – соревнование «Кто больше вспомнит пословиц». Две команды.</w:t>
      </w:r>
    </w:p>
    <w:p w:rsidR="00A3123C" w:rsidRPr="00986A5A" w:rsidRDefault="00A3123C" w:rsidP="00A3123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Что летом родится – зимой пригодится</w:t>
      </w:r>
    </w:p>
    <w:p w:rsidR="00A3123C" w:rsidRPr="00986A5A" w:rsidRDefault="00A3123C" w:rsidP="00A3123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Навоз отвезём, так и хлеб привезём</w:t>
      </w:r>
    </w:p>
    <w:p w:rsidR="00A3123C" w:rsidRPr="00986A5A" w:rsidRDefault="00821890" w:rsidP="00A3123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Мороз не велик, да стоять не велит</w:t>
      </w:r>
    </w:p>
    <w:p w:rsidR="00821890" w:rsidRPr="00986A5A" w:rsidRDefault="00821890" w:rsidP="0082189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Весной дождь растит, а осенью гноит  и др.</w:t>
      </w:r>
    </w:p>
    <w:p w:rsidR="00821890" w:rsidRPr="00986A5A" w:rsidRDefault="00821890" w:rsidP="00821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890" w:rsidRPr="00986A5A" w:rsidRDefault="00821890" w:rsidP="00821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>Дети подсчитывают  фишки и все получают наклейки, а в подарок игру «Времена года».</w:t>
      </w:r>
    </w:p>
    <w:p w:rsidR="009F21AE" w:rsidRPr="00986A5A" w:rsidRDefault="004B6E4C" w:rsidP="009F2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sectPr w:rsidR="009F21AE" w:rsidRPr="00986A5A" w:rsidSect="004B6E4C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D6A17"/>
    <w:multiLevelType w:val="hybridMultilevel"/>
    <w:tmpl w:val="016A7F08"/>
    <w:lvl w:ilvl="0" w:tplc="6EC2947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926EB2"/>
    <w:multiLevelType w:val="hybridMultilevel"/>
    <w:tmpl w:val="3B1C2F74"/>
    <w:lvl w:ilvl="0" w:tplc="C75A70F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56B6"/>
    <w:rsid w:val="00157342"/>
    <w:rsid w:val="00195A34"/>
    <w:rsid w:val="002A728F"/>
    <w:rsid w:val="003B04F1"/>
    <w:rsid w:val="004B6E4C"/>
    <w:rsid w:val="004E66C2"/>
    <w:rsid w:val="00586C4B"/>
    <w:rsid w:val="005F3805"/>
    <w:rsid w:val="006556B6"/>
    <w:rsid w:val="00665BFF"/>
    <w:rsid w:val="006B66A3"/>
    <w:rsid w:val="006F2EEA"/>
    <w:rsid w:val="00727B72"/>
    <w:rsid w:val="007421D6"/>
    <w:rsid w:val="007467D5"/>
    <w:rsid w:val="007E415B"/>
    <w:rsid w:val="00821890"/>
    <w:rsid w:val="009379DE"/>
    <w:rsid w:val="00986A5A"/>
    <w:rsid w:val="009B6C95"/>
    <w:rsid w:val="009F21AE"/>
    <w:rsid w:val="00A3123C"/>
    <w:rsid w:val="00AA75AF"/>
    <w:rsid w:val="00B90542"/>
    <w:rsid w:val="00BB59F9"/>
    <w:rsid w:val="00BC7905"/>
    <w:rsid w:val="00BF74AE"/>
    <w:rsid w:val="00C21947"/>
    <w:rsid w:val="00C3361E"/>
    <w:rsid w:val="00CF2F86"/>
    <w:rsid w:val="00D03882"/>
    <w:rsid w:val="00EE533A"/>
    <w:rsid w:val="00F94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#00b050" strokecolor="none [3213]"/>
    </o:shapedefaults>
    <o:shapelayout v:ext="edit">
      <o:idmap v:ext="edit" data="1"/>
      <o:rules v:ext="edit">
        <o:r id="V:Rule11" type="arc" idref="#_x0000_s1045"/>
        <o:r id="V:Rule12" type="arc" idref="#_x0000_s1043"/>
        <o:r id="V:Rule13" type="connector" idref="#_x0000_s1027"/>
        <o:r id="V:Rule14" type="connector" idref="#_x0000_s1031"/>
        <o:r id="V:Rule15" type="connector" idref="#_x0000_s1029"/>
        <o:r id="V:Rule16" type="connector" idref="#_x0000_s1028"/>
        <o:r id="V:Rule17" type="connector" idref="#_x0000_s1053"/>
        <o:r id="V:Rule18" type="connector" idref="#_x0000_s1050"/>
        <o:r id="V:Rule19" type="connector" idref="#_x0000_s1051"/>
        <o:r id="V:Rule20" type="connector" idref="#_x0000_s1052"/>
        <o:r id="V:Rule21" type="connector" idref="#_x0000_s1032"/>
        <o:r id="V:Rule22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7D5"/>
    <w:pPr>
      <w:ind w:left="720"/>
      <w:contextualSpacing/>
    </w:pPr>
  </w:style>
  <w:style w:type="table" w:styleId="a4">
    <w:name w:val="Table Grid"/>
    <w:basedOn w:val="a1"/>
    <w:uiPriority w:val="59"/>
    <w:rsid w:val="00937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12094-0D81-4C5E-A51E-7E80DF9D2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днс</cp:lastModifiedBy>
  <cp:revision>7</cp:revision>
  <dcterms:created xsi:type="dcterms:W3CDTF">2014-11-03T15:41:00Z</dcterms:created>
  <dcterms:modified xsi:type="dcterms:W3CDTF">2024-12-01T08:23:00Z</dcterms:modified>
</cp:coreProperties>
</file>