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 xml:space="preserve">Сценарий мастер-класса ко Дню матери: </w:t>
      </w:r>
      <w:r>
        <w:rPr>
          <w:rFonts w:ascii="Times New Roman" w:hAnsi="Times New Roman" w:cs="Times New Roman"/>
          <w:sz w:val="28"/>
          <w:szCs w:val="28"/>
        </w:rPr>
        <w:t>Незабудки для мамы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 xml:space="preserve">Цель: Научить детей создавать оригинальную открытку с цветком незабудки в технике аппликация, </w:t>
      </w:r>
      <w:r>
        <w:rPr>
          <w:rFonts w:ascii="Times New Roman" w:hAnsi="Times New Roman" w:cs="Times New Roman"/>
          <w:sz w:val="28"/>
          <w:szCs w:val="28"/>
        </w:rPr>
        <w:t>рисование</w:t>
      </w:r>
      <w:r w:rsidRPr="00245757">
        <w:rPr>
          <w:rFonts w:ascii="Times New Roman" w:hAnsi="Times New Roman" w:cs="Times New Roman"/>
          <w:sz w:val="28"/>
          <w:szCs w:val="28"/>
        </w:rPr>
        <w:t>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Продолжительность: 45-60 минут (можно корректировать в зависимости от возраста детей и сложности техники).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Материалы: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Цветная бумага (голубая, синяя, желтая, зеленая, белая)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Картон для основы открытки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Клей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Ножницы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 xml:space="preserve">• [Дополнительные материалы в зависимости от выбранной техники: бумага для </w:t>
      </w:r>
      <w:proofErr w:type="spellStart"/>
      <w:r w:rsidRPr="00245757">
        <w:rPr>
          <w:rFonts w:ascii="Times New Roman" w:hAnsi="Times New Roman" w:cs="Times New Roman"/>
          <w:sz w:val="28"/>
          <w:szCs w:val="28"/>
        </w:rPr>
        <w:t>квиллинга</w:t>
      </w:r>
      <w:proofErr w:type="spellEnd"/>
      <w:r w:rsidRPr="00245757">
        <w:rPr>
          <w:rFonts w:ascii="Times New Roman" w:hAnsi="Times New Roman" w:cs="Times New Roman"/>
          <w:sz w:val="28"/>
          <w:szCs w:val="28"/>
        </w:rPr>
        <w:t>, цветные карандаши/краски, блестки, ленты и т.д.]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Простые карандаши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Ластики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Линейки (при необходимости)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Тряпочки для удаления клея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Ход мастер-класса: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(Вступление – 5 минут)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 xml:space="preserve">• Ведущий: </w:t>
      </w:r>
      <w:r>
        <w:rPr>
          <w:rFonts w:ascii="Times New Roman" w:hAnsi="Times New Roman" w:cs="Times New Roman"/>
          <w:sz w:val="28"/>
          <w:szCs w:val="28"/>
        </w:rPr>
        <w:t>Добрый день</w:t>
      </w:r>
      <w:r w:rsidRPr="00245757">
        <w:rPr>
          <w:rFonts w:ascii="Times New Roman" w:hAnsi="Times New Roman" w:cs="Times New Roman"/>
          <w:sz w:val="28"/>
          <w:szCs w:val="28"/>
        </w:rPr>
        <w:t>! Сегодня мы будем создавать замечательные открытки ко Дню матери! Этот праздник – прекрасный повод выразить свою любовь и благодарность самым дорогим женщинам в нашей жизни. А украшением наших открыток станет нежный цветок – незабудка. Почему незабудка? Потому что она символизирует память, любовь и нежность – качества, которые так важны в отношениях с мамой.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(Демонстрация образца – 5 минут)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Ведущий: Посмотрите, какая красивая открытка у меня получилась! [Показать образец открытки с незабудкой, сделанной в выбранной технике]. Сегодня я научу вас делать такие же!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(Пошаговое объяснение и выполнение – 25 минут)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Ведущий: [Поэтапно объяснять, как сделать открытку. Подробность объяснений зависит от выбранной техники. Привести пример для аппликации:]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lastRenderedPageBreak/>
        <w:t xml:space="preserve">  1. Сложите лист картона пополам – это будет основа нашей открытки.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 xml:space="preserve">  2. Из голубой или синей бумаги вырежьте кружок – это будет серединка незабудки.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 xml:space="preserve">  3. Из желтой бумаги вырежьте маленькие кружочки – это будут тычинки. Приклейте их к синему кругу.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 xml:space="preserve">  4. Из тонких полосок синей и голубой бумаги сделаем лепестки. Можно использовать несколько оттенков.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 xml:space="preserve">  5. Приклейте лепестки вокруг желтой серединки.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 xml:space="preserve">  6. Из зеленой бумаги вырежьте стебель и листья. Приклейте их к открытке.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 xml:space="preserve">  7. Добавьте другие декоративные элементы по желанию (блестки, ленты).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 xml:space="preserve">  8. Напишите поздравление для вашей мамы!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 xml:space="preserve">• Ведущий: </w:t>
      </w:r>
      <w:proofErr w:type="gramStart"/>
      <w:r w:rsidRPr="002457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45757">
        <w:rPr>
          <w:rFonts w:ascii="Times New Roman" w:hAnsi="Times New Roman" w:cs="Times New Roman"/>
          <w:sz w:val="28"/>
          <w:szCs w:val="28"/>
        </w:rPr>
        <w:t xml:space="preserve"> процессе работы я буду помогать вам, если у вас возникнут вопросы. Не бойтесь экспериментировать и проявлять фантазию!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(Завершение и выставка работ – 10 минут)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Ведущий: Молодцы, ребята! Какие замечательные открытки у вас получились! Посмотрите, какие разные и красивые незабудки! Давайте устроим небольшую выставку ваших работ.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[Организовать выставку открыток].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Ведущий: Надеюсь, что ваши мамы будут очень рады таким замечательным подаркам, сделанным с любовью своими руками! С праздником!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Дополнительные идеи: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Можно включить в мастер-класс краткий рассказ о цветке незабудки, его значении и символике.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Можно предложить детям придумать собственные варианты дизайна открыток.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 w:rsidRPr="00245757">
        <w:rPr>
          <w:rFonts w:ascii="Times New Roman" w:hAnsi="Times New Roman" w:cs="Times New Roman"/>
          <w:sz w:val="28"/>
          <w:szCs w:val="28"/>
        </w:rPr>
        <w:t>• Можно организовать конкурс на самую оригинальную открытку.</w:t>
      </w:r>
    </w:p>
    <w:p w:rsidR="0024575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7A67" w:rsidRPr="00245757" w:rsidRDefault="00245757" w:rsidP="0024575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мероприятия, г</w:t>
      </w:r>
      <w:bookmarkStart w:id="0" w:name="_GoBack"/>
      <w:bookmarkEnd w:id="0"/>
      <w:r w:rsidRPr="00245757">
        <w:rPr>
          <w:rFonts w:ascii="Times New Roman" w:hAnsi="Times New Roman" w:cs="Times New Roman"/>
          <w:sz w:val="28"/>
          <w:szCs w:val="28"/>
        </w:rPr>
        <w:t>лавное – создать теплую и творческую атмосферу, в которой дети смогут с удовольствием создать подарки для своих мам.</w:t>
      </w:r>
    </w:p>
    <w:sectPr w:rsidR="000E7A67" w:rsidRPr="00245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92A"/>
    <w:rsid w:val="00245757"/>
    <w:rsid w:val="00975B3B"/>
    <w:rsid w:val="00D4492A"/>
    <w:rsid w:val="00E1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37F10"/>
  <w15:chartTrackingRefBased/>
  <w15:docId w15:val="{1332DA1D-FDD9-4CEF-87F1-D47B04ED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57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Викторовна</dc:creator>
  <cp:keywords/>
  <dc:description/>
  <cp:lastModifiedBy>Ольга Викторовна</cp:lastModifiedBy>
  <cp:revision>2</cp:revision>
  <dcterms:created xsi:type="dcterms:W3CDTF">2024-12-02T15:53:00Z</dcterms:created>
  <dcterms:modified xsi:type="dcterms:W3CDTF">2024-12-02T15:57:00Z</dcterms:modified>
</cp:coreProperties>
</file>