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b w:val="0"/>
          <w:i w:val="0"/>
        </w:rPr>
      </w:pPr>
      <w:r>
        <w:rPr/>
        <w:t>«День Героев Отечества».</w:t>
      </w:r>
    </w:p>
    <w:p>
      <w:pPr>
        <w:ind w:firstLine="0"/>
        <w:jc w:val="left"/>
        <w:shd w:val="clear" w:color="auto" w:fill="auto"/>
        <w:rPr/>
      </w:pPr>
      <w:r>
        <w:rPr/>
        <w:t>Цель:</w:t>
      </w:r>
    </w:p>
    <w:p>
      <w:pPr>
        <w:ind w:firstLine="0"/>
        <w:jc w:val="left"/>
        <w:shd w:val="clear" w:color="auto" w:fill="auto"/>
        <w:rPr>
          <w:b w:val="0"/>
        </w:rPr>
      </w:pPr>
      <w:r>
        <w:rPr/>
        <w:t>- Расширять знания детей дошкольного возраста о Героях нашего отечества;</w:t>
      </w:r>
    </w:p>
    <w:p>
      <w:pPr>
        <w:ind w:firstLine="0"/>
        <w:jc w:val="left"/>
        <w:shd w:val="clear" w:color="auto" w:fill="auto"/>
        <w:rPr/>
      </w:pPr>
      <w:r>
        <w:rPr/>
        <w:t>- Воспитывать чувства патриотизма, гражданственности, гордости и уважения к историческому прошлому нашей Родины.</w:t>
      </w:r>
    </w:p>
    <w:p>
      <w:pPr>
        <w:ind w:firstLine="0"/>
        <w:jc w:val="left"/>
        <w:shd w:val="clear" w:color="auto" w:fill="auto"/>
        <w:rPr/>
      </w:pPr>
      <w:r>
        <w:rPr/>
        <w:t>Задачи: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/>
        <w:t>- Пропагандировать значимость праздника «День Героев Отечества» среди воспитанников и их родителей;</w:t>
      </w:r>
    </w:p>
    <w:p>
      <w:pPr>
        <w:ind w:firstLine="0"/>
        <w:jc w:val="left"/>
        <w:shd w:val="clear" w:color="auto" w:fill="auto"/>
        <w:rPr>
          <w:b w:val="0"/>
        </w:rPr>
      </w:pPr>
      <w:r>
        <w:rPr/>
        <w:t>- Сохранять память о подвигах Героев Отечества прошлого и настоящего;</w:t>
      </w:r>
    </w:p>
    <w:p>
      <w:pPr>
        <w:rPr/>
      </w:pPr>
      <w:r>
        <w:rPr/>
        <w:t>Публикация «Конспект занятия в подготовительной группе „День героев Отечества“» размещена в разделах</w:t>
      </w:r>
    </w:p>
    <w:p>
      <w:pPr>
        <w:shd w:val="clear" w:color="auto" w:fill="auto"/>
        <w:rPr>
          <w:sz w:val="28"/>
        </w:rPr>
      </w:pPr>
      <w:r>
        <w:rPr>
          <w:sz w:val="28"/>
        </w:rPr>
        <w:t>День Героев Отечества, 9 декабря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Конспекты занятий. Все конспекты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Подготовительная группа</w:t>
      </w:r>
    </w:p>
    <w:p>
      <w:pPr>
        <w:shd w:val="clear" w:color="auto" w:fill="auto"/>
        <w:rPr/>
      </w:pPr>
      <w:r>
        <w:rPr>
          <w:sz w:val="28"/>
        </w:rPr>
        <w:t xml:space="preserve"> Темочки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 xml:space="preserve"> - Развивать любознательность, расширять кругозор детей, активизировать словарь.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Воспитывать любовь к Родине, её славному прошлому.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Предварительная работа: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Рассказ воспитателя об истории праздника и о Высшей награде Российской Федерации – ордене Святого Георгия;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Рассматривание орденов и медалей на иллюстрациях;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Рассматривание репродукций картин и иллюстраций сражений в разное историческое время;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Заучивание крылатых выражений, пословиц и поговорок об армии.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Прослушивание аудиозаписей военных песен; чтение рассказов;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Дети входят в зал, украшенный орденами и медалями, гвоздиками. На стенде оформлена выставка книг о  героях России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Дети!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9 декабря вся наша страна будет отмечать праздник -  День Героев Отечества 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День Героев Отечества –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Не просто праздник очень важный.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Это  день , когда все человечество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Благодарит Защитников отважных.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Дети, как вы думаете, почему этот праздник так называется?  (высказывания детей)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Правильно, во все времена люди гордились и прославляли, любили и берегли свою Родину, свое  Отечество   и защищали ее от врагов. И таких людей называют   героями . А кто такой   герой ?   (ответы детей)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Герой – это такой человек, который совершает подвиги очень храбро и доблестно, не щадя своей жизни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День Героев Отечества  – памятная дата и была она установлена в 2007 году. Звание   Героя   России в нашей стране присваивается за мужество,   героизм воинам , которые сражались или сражаются в   «горячих»   точках, а также за выдающиеся достижения людям других профессий.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Знаете, ребята, что даже не все взрослые знают, что история данного праздника своими корнями уходит в историю Руси, берет свое начало с древнейших времен. Свои подвиги на благо  Отечества   совершали такие известные люди,   как :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Александр Невский,  (слайд – презентация)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Дмитрий Донской,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Кузьма Минин и Дмитрий Пожарский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Александр Суворов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Михаил Кутузов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Семен Михайлович Буденный и др.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 все времена русские люди любили свою Родину. Во имя любви к родимой сторонушке совершали подвиги, слагали песни, стихи, пословицы и поговорки.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Кто они  Отечества Герои ? Не вельможи, а простые люди!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Их отвага дорогого стоит, подвиг их Отчизна не забудет!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За всю историю России нам пришлось пережить не одну войну. Война – это страшное слово, которое несет в себе столько горя и страдания, страха и слез, гибель солдат, мирных людей. Каждый прожитый  день на войне – героический .   Героями были и остались те , кто шел в атаку, стоял у орудия, вел бой с врагом.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Игра  «Собери оружие» .   (разрезные картинки)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Очень много  героев   появилось во время Великой   Отечественной войны . Среди них были и рядовые, простые солдаты, и командиры, такие,   как :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Георгий  Константинович Жуков ,   (слайд- презентация)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Иван Степанович Конев,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Родион Яковлевич Малиновский,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Константин Константинович  Рокоссовский и многие другие.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Во время войны звание  Героя   Советского Союза получили 11 тысяч 144 человека.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Дети,  а что всегда побеждает : добро или зло? Верно. А слова   «война»   и   «мир» , как мы с вами распределим, что из них добро, а что - зло?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Молодцы, война – это зло, а мир – добро. А мы с вами за мирную жизнь, правда? За мирное небо над головой? И вы вырастите настоящими патриотами своей страны?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Физкультминутка  «Я – патриот» 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(дети строятся друг за другом и маршируют)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Я – патриот! Я – патриот!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Я Родину люблю.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 дни испытаний и невзгод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Я жизнь отдам свою.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Перед Российским флагом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Пройду я гордым шагом.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Дети! Скажите, чтобы стать  Героем   необходимо быть военным?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Верно, люди и мирных профессий достигают высокого звания  Героя Отечества . Просто потому, что выполняют свой долг перед Родиной – быть настоящим гражданином, любить свою землю, свой отчий дом.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Таким почетным званием награждены многие наши космонавты: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Юрий Алексеевич Гагарин  (слайд – презентация)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Валентина Владимировна Терешкова,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Алексей Архипович Леонов,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Герман Степанович Титов и многие другие.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И в наши мирные дни есть место подвигу.  Героями   России становятся обыкновенные люди, которые живут и работают рядом с нами.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Суламбек Сусаркулович Осканов – генерал-майор авиации  (присвоено посмертно)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Владимир Михайлович Максимук – генерал – майор внутренней службы  (присвоено посмертно)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Александр Александрович Карелин – выдающийся российский спортсмен, государственный деятель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Игорь Сергеевич Задорожный – закрывший фугас своим телом и спасший солдат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Магомед Нурбагандов – полицейский, который погиб от рук террористов и др.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Песня  « Герои России »   в исполнении Николая Расторгуева.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Дети, а сейчас предлагаю вам принять участие в игре.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Игра – эстафета  «Пронеси флаг сквозь преграды»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- Дети, недавно шла чеченская война. На ней многие воины проявили мужество и отвагу. Очень часто солдаты попадали в такие ситуации, когда сказать  «нет»   - значит выбрать между жизнью и смертью. Я вам расскажу такой случай.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Рассказ – презентация  «Воин Евгений Родионов»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Предлагаю почтить память Евгения Родионова и всех  Героев минутой молчания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Минута молчания.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Как хорошо проснуться на рассвете,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Как хорошо, что ночью снятся сны.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Как хорошо, что кружится планета,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Как хорошо на свете без войны!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Дети! Как вы думаете, обо всех  Героях мы поговорили ? Конечно, нет! Их тысячи. Но мы должны знать, помнить и чествовать   Героев нашей страны .   Герой никогда не умрет , пока память в народе живет.   И для каждого истинного защитника земли Русской как завет звучат слова 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«О храбрые мужественные сыновья русские!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Постарайтесь сохранить свое  Отечество , землю русскую!»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 жизни всегда есть место подвигу!  Героями не рождаются , ими становятся! И вам есть на кого равняться.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Выступление пап,  участников войн в Афганистане и Чечне 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Рыжова Алексея Николаевича – проходил военную службу в рядах Советской Армии в Афганистане;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Аксабеева Евгения Викторовича, участника боёв и боевых походов в Республике Чечня.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(дети вручают папам небольшие сувениры, сделанные своими руками и цветы)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Дети, сегодня мы поговорили о Дне  Героя Отечества . Наша Родина – Россия – страна   героическая . В тысячелетней её истории военных лет было больше, чем мирных. Но какие бы враги не бросали нам вызов, мы выстояли благодаря   героизму народа . Мы должны знать, помнить, чествовать   героев нашей страны .   Герой никогда не умрёт , пока память о нём живёт.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Дети, сейчас мы пойдем с вами в  группу   и сделаем письма – треугольники, которые потом подарим своим родителям, соседям.   Письма мы подпишем так 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Кому: Письма адресованы всем ныне живущим,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Чтобы помнили, гордились. Хранили.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 конверт вы вложите стихи о  Героях .</w:t>
      </w:r>
    </w:p>
    <w:p>
      <w:r>
        <w:rPr>
          <w:sz w:val="28"/>
        </w:rPr>
        <w:t>(в  группе   дети складывают солдатские треугольники, внутрь кладут стихотворение, на конверт наклеивают звездочку и адрес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2024-12-02T19:05:51Z</dcterms:created>
  <dcterms:modified xsi:type="dcterms:W3CDTF">2024-12-02T19:06:37Z</dcterms:modified>
  <cp:version>0900.0000.01</cp:version>
</cp:coreProperties>
</file>