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1F" w:rsidRPr="00CF1F1F" w:rsidRDefault="00CF1F1F" w:rsidP="00CF1F1F">
      <w:pPr>
        <w:shd w:val="clear" w:color="auto" w:fill="F9F9F9"/>
        <w:spacing w:after="0" w:line="270" w:lineRule="atLeast"/>
        <w:jc w:val="center"/>
        <w:rPr>
          <w:rFonts w:ascii="Trebuchet MS" w:eastAsia="Times New Roman" w:hAnsi="Trebuchet MS" w:cs="Times New Roman"/>
          <w:b/>
          <w:bCs/>
          <w:color w:val="FF0000"/>
          <w:sz w:val="21"/>
          <w:szCs w:val="21"/>
          <w:u w:val="single"/>
          <w:lang w:eastAsia="ru-RU"/>
        </w:rPr>
      </w:pPr>
      <w:r w:rsidRPr="00CF1F1F">
        <w:rPr>
          <w:rFonts w:ascii="Trebuchet MS" w:eastAsia="Times New Roman" w:hAnsi="Trebuchet MS" w:cs="Times New Roman"/>
          <w:b/>
          <w:bCs/>
          <w:color w:val="FF0000"/>
          <w:sz w:val="24"/>
          <w:szCs w:val="24"/>
          <w:u w:val="single"/>
          <w:lang w:eastAsia="ru-RU"/>
        </w:rPr>
        <w:t>Варианты игр на   8 Марта.</w:t>
      </w:r>
    </w:p>
    <w:p w:rsidR="00CF1F1F" w:rsidRPr="00CF1F1F" w:rsidRDefault="00CF1F1F" w:rsidP="00CF1F1F">
      <w:pPr>
        <w:shd w:val="clear" w:color="auto" w:fill="F9F9F9"/>
        <w:spacing w:after="0" w:line="270" w:lineRule="atLeast"/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</w:pP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1.     «Одень малыша на улицу» - на 2- х столиках 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приготовлены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:  одеяло, одежда, кукла.  Принимать в игре участие могут как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взрослые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,т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ак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и дети.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2.     « Конкурс детской песни» -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исполнениепесен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по жеребьёвке: «Антошка», «В траве сидел кузнечик…», «Пусть бегут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неуклюже…»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Игра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 как для взрослых, так и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длядетей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 можно устроить соревнование между детьми и родителями.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3.     Конкурс «Быстрые руки».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Соревнованиедля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бабушек. Одна рука «варит кашу», а другая исполняет другое действие: пишет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или наряжает ёлочку или  наливает сок…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4.     «Найди свою дочку (сыночка)».  В кругу детей находится мама с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завязаннымиглазами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. Двигаясь  по кругу, она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пытаетсяна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ощупь определить своего ребёнка.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5.     « Узнай маму по рукам»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6.     « Узнай маму по голосу»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7.     « Чья мама под покрывалом?»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8.     « Вкусный конкурс» -  на зубочистках заготовлены кусочки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сладостей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,в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зрослому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или ребёнку завязывают глаза, и предлагают отгадать на вкус, что им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предложено. / мармелад, зефир, шоколад, пастила, халва, бисквит…/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9.     «Золушка» - несколько девочек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вцентре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снимают одну туфельку, вед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.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с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мешивает их, а мальчики должны найти и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обуть свою девочку. Кто быстрее.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10.  «Свет мой зеркальце, скажи» -  нарядиться мальчику в девочку /чепчик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илиплаток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, юбка, бусы…/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и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посмотрев в зеркало, произнести волшебные слова…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11.    «Спортивные мамы» - кто дольше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прокрутитобруч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12.     «Накорми бабушку» - завязать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бабушк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е«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слюнявчик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» и кормить йогуртом - участвуют две пары, внуки и бабушки.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13.   «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Соберицветок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для мамы» - отдельные лепестки и серединка, надо составить цветы разные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по цвету и форме. Кто быстрее и аккуратнее.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1.     «Мама собирается на работу» -  на столе клипсы, бусы, шляпки,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очки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,б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раслеты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 шарфики и т. д… - кто быстрее украсит маму,  соревнуются 2 – 3 пары.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2.   «Свари суп и компот» - две команды,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однавыбирает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из общей кучи муляжей продукты для супа,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другая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для борща, и несут в 2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разные кастрюли. По окончании соревнования, вед проверяет обе кастрюли, всё ли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верно выбрано.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3.     «Перенеси покупки» - по одному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товаруперенести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со стола, в корзину маме – хлеб, молоко, сахар, творог…/использовать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муляжи/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4.       «Помоги  маме». На столе перемешаны муляжи: стиральный порошок, прищепки, верёвка, платочки, нитки, ножницы,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лоскутки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,с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антиметр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 зеркало, помада, расчёска, тушь – необходимо 3 деткам разобрать по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виду деятельности все предметы, Одна   -для стирки, другая – для шитья, третья – туалетные принадлежности.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5.      «Нарисуй портрет мамы» - две команды, на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двухмольбертах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рисуют коллективный  портрет.1 – овал лица, 2 – глаза, 3 – нос, и т. д.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6.      Соревнование между мамами и детьми: «Кто назовёт большее количество  кухонной утвари»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7.     « Завяжи бант» - на стойках завязана</w:t>
      </w:r>
      <w:r w:rsidR="003424C0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верёвка, на ней заготовлены завязанные на узел цветные ленточки. Соревнуются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папы. Они должны  с 2 – х сторон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двигаясь</w:t>
      </w:r>
      <w:r w:rsidR="003424C0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на встречу друг к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другу, завязывать бантики. Кто дойдёт до отмеченной середины,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тот победитель.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lastRenderedPageBreak/>
        <w:t>8.      «Помоги бабушке смотать клубочек» - 2 корзины,2 клубка, 2 платка. Одеть платок, и смотать клубок – задача внука или внучки.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9.     « Ночной сюрприз» - поставить букет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ввазу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с завязанными глазами.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10.   «Ласковый»- передавая воздушный шарик – сердечко по кругу, говорить нежные слова маме.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11.   «Кто больше соберёт воздушных шаров, и удерживая их  руками, ногами, подбородком».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12.  «Построй дом» - дети возят на машинах по одному кубику папам, а папы по мере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поступления стройматериала, выстраивают «дома»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13.   </w:t>
      </w:r>
      <w:proofErr w:type="gram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По залу в беспорядке раскладываются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игрушкидевчачьи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 и мальчишечьи/ куклы, прыгалки, пупсики, наряды кукольные, и т. д а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 xml:space="preserve">так – же: машинки, </w:t>
      </w:r>
      <w:proofErr w:type="spellStart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трансформеры</w:t>
      </w:r>
      <w:proofErr w:type="spell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, мячи, солдатики и т.д.</w:t>
      </w:r>
      <w:proofErr w:type="gramEnd"/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/  Мама и папа на скорость должны собрать в</w:t>
      </w:r>
      <w:r w:rsidR="003424C0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 xml:space="preserve"> 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t>корзины всё за дочкой (мама) и сыночком (папа).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14.   Малышки закрываются большим покрывалом, их ручки вытягиваются вверх. Несколько мам пробуют отгадать своего ребёнка по </w:t>
      </w:r>
      <w:r w:rsidRPr="00CF1F1F">
        <w:rPr>
          <w:rFonts w:ascii="Trebuchet MS" w:eastAsia="Times New Roman" w:hAnsi="Trebuchet MS" w:cs="Times New Roman"/>
          <w:color w:val="555555"/>
          <w:sz w:val="21"/>
          <w:szCs w:val="21"/>
          <w:lang w:eastAsia="ru-RU"/>
        </w:rPr>
        <w:br/>
        <w:t>ладошкам.</w:t>
      </w:r>
    </w:p>
    <w:p w:rsidR="00FE35AB" w:rsidRDefault="00FE35AB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15.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"Напеки блинов" - блины вырезаются из потолочной плитки, раскрашиваются. Блины стопкой лежат на разносе, напротив две команды, у каждой по одной лопатке для печки блинов; участники команды переносят на лопатках по одному блину из общей стопки к своей команде. Фишка в том, что блины легкие, когда дети пытаются бежать, блины слетают с лопатки, а придерживать рукой нельзя.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16.</w:t>
      </w:r>
    </w:p>
    <w:p w:rsidR="00FE35AB" w:rsidRDefault="00FE35AB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"Свари варенье" - напротив каждой команды устанавливается мольберт с ватманом, на котором изображена пустая баночка. Дети стоят вместе с мамами: мамы из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аракала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вырезают ягоды, отделяют клейкую часть, а дети бегут приклеивать на банку. Чья команда быстрее заполнит ("заклеит") пустую баночку ягодами. 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Совместная игра с мамами всегда весело проходит (по аналогии: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"Чей букет красивей" - вместо баночки пустая ваза, а вырезают цветочки)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вариант игры "Угадай малыша по ладошкам": дети встают за импровизированную ширму (натянутую ткань) и в прорези ткани просовывают ручки.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Когда мамы возьмут за ручки своего выбранного малыша, ткань опускается.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17.</w:t>
      </w:r>
    </w:p>
    <w:p w:rsidR="009D490A" w:rsidRDefault="00FE35AB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"Наведи порядок" - по залу </w:t>
      </w:r>
      <w:r w:rsidR="003424C0">
        <w:rPr>
          <w:rFonts w:ascii="Trebuchet MS" w:hAnsi="Trebuchet MS"/>
          <w:color w:val="555555"/>
          <w:sz w:val="21"/>
          <w:szCs w:val="21"/>
          <w:shd w:val="clear" w:color="auto" w:fill="F9F9F9"/>
        </w:rPr>
        <w:t>разбрасываются</w:t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воздушные шарики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к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аждая команда метелочкой для пыли загоняет шарики в свой обруч, чья команда больше шариков в свой обруч "заметет"</w:t>
      </w:r>
    </w:p>
    <w:p w:rsidR="00FE35AB" w:rsidRDefault="00FE35AB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18.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«Блины». 2 команды, в каждой команде несколько пар (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мама+ребёнок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). У первой мамы в руках ножницы, у ребёнка - сковорода.  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Мамы "пекут блины" (вырезают круг из бумаги) и кладут на сковороду. Ребёнок несёт "блин" и выкладывает его на большое блюдо. Атрибут передаётся следующему участнику.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Чья команда быстрее. А чтобы "победила дружба" смотрим насколько "качественно приготовлены блины"!!! 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0" t="0" r="0" b="0"/>
            <wp:docPr id="1" name="Рисунок 1" descr="bigg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ggr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 В соревновании могут принять участие и бабушки. 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Можно соревнование использовать при проведении Масленицы.</w:t>
      </w:r>
    </w:p>
    <w:p w:rsidR="00FE35AB" w:rsidRDefault="00FE35AB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19.</w:t>
      </w:r>
    </w:p>
    <w:p w:rsidR="00FE35AB" w:rsidRDefault="00FE35AB" w:rsidP="0026049E">
      <w:pPr>
        <w:pStyle w:val="a3"/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</w:pPr>
      <w:r>
        <w:rPr>
          <w:rFonts w:ascii="Trebuchet MS" w:hAnsi="Trebuchet MS"/>
          <w:b/>
          <w:bCs/>
          <w:i/>
          <w:iCs/>
          <w:color w:val="FF0000"/>
          <w:sz w:val="21"/>
          <w:szCs w:val="21"/>
          <w:shd w:val="clear" w:color="auto" w:fill="F9F9F9"/>
        </w:rPr>
        <w:t xml:space="preserve">ИГРА С РОДИТЕЛЯМИ </w:t>
      </w:r>
      <w:proofErr w:type="gramStart"/>
      <w:r>
        <w:rPr>
          <w:rFonts w:ascii="Trebuchet MS" w:hAnsi="Trebuchet MS"/>
          <w:b/>
          <w:bCs/>
          <w:i/>
          <w:iCs/>
          <w:color w:val="FF0000"/>
          <w:sz w:val="21"/>
          <w:szCs w:val="21"/>
          <w:shd w:val="clear" w:color="auto" w:fill="F9F9F9"/>
        </w:rPr>
        <w:t>:«</w:t>
      </w:r>
      <w:proofErr w:type="gramEnd"/>
      <w:r>
        <w:rPr>
          <w:rFonts w:ascii="Trebuchet MS" w:hAnsi="Trebuchet MS"/>
          <w:b/>
          <w:bCs/>
          <w:i/>
          <w:iCs/>
          <w:color w:val="FF0000"/>
          <w:sz w:val="21"/>
          <w:szCs w:val="21"/>
          <w:shd w:val="clear" w:color="auto" w:fill="F9F9F9"/>
        </w:rPr>
        <w:t>ПРОБЛЕМЫ ВОСПИТАНИЯ»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Выносится чёрный ящик, в нём 4предмета.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Вопрос 1. У мамы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естьсуперприятное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средство,Оно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помогает ей с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самогодетства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.И</w:t>
      </w:r>
      <w:proofErr w:type="spellEnd"/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сбоя оно никогда не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даёт,Когда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его мама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домойпринесёт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i/>
          <w:iCs/>
          <w:color w:val="555555"/>
          <w:sz w:val="21"/>
          <w:szCs w:val="21"/>
          <w:shd w:val="clear" w:color="auto" w:fill="F9F9F9"/>
        </w:rPr>
        <w:t>(конфета).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Вопрос 2. У бабушки с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внукамитрудностей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нет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,У</w:t>
      </w:r>
      <w:proofErr w:type="spellEnd"/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бабушки есть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свойволшебный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секрет:Его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каждый раз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применяетона,Вечером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в доме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всегдатишина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i/>
          <w:iCs/>
          <w:color w:val="555555"/>
          <w:sz w:val="21"/>
          <w:szCs w:val="21"/>
          <w:shd w:val="clear" w:color="auto" w:fill="F9F9F9"/>
        </w:rPr>
        <w:t>(сказка).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Вопрос 3. Как проблемы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воспитаниядедушка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решает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,Ч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то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за стимул для внучат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оним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предлагает?</w:t>
      </w:r>
      <w:r>
        <w:rPr>
          <w:rFonts w:ascii="Trebuchet MS" w:hAnsi="Trebuchet MS"/>
          <w:i/>
          <w:iCs/>
          <w:color w:val="555555"/>
          <w:sz w:val="21"/>
          <w:szCs w:val="21"/>
          <w:shd w:val="clear" w:color="auto" w:fill="F9F9F9"/>
        </w:rPr>
        <w:t>(деньги).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Вопрос 4. Воспитаньем папа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редкоЗанимается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у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нас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,Н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о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уж если он берётся –Это средство –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высшийкласс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!</w:t>
      </w:r>
      <w:r>
        <w:rPr>
          <w:rFonts w:ascii="Trebuchet MS" w:hAnsi="Trebuchet MS"/>
          <w:i/>
          <w:iCs/>
          <w:color w:val="555555"/>
          <w:sz w:val="21"/>
          <w:szCs w:val="21"/>
          <w:shd w:val="clear" w:color="auto" w:fill="F9F9F9"/>
        </w:rPr>
        <w:t>(ремень).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b/>
          <w:bCs/>
          <w:i/>
          <w:iCs/>
          <w:color w:val="FF0000"/>
          <w:sz w:val="21"/>
          <w:szCs w:val="21"/>
          <w:shd w:val="clear" w:color="auto" w:fill="F9F9F9"/>
        </w:rPr>
        <w:t>ИГРА "К МАМЕ ПО ТРОПИНКЕ"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(Участвуют две семейные команды)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lastRenderedPageBreak/>
        <w:t>Мама и ребенок в противоположных концах зала.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У папы, нарезанные из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картона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"с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леды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."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Папа бегает поочерёдно от мамы к ребёнку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икладёт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на пол по одному следу каждому.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Мама и ребёнок двигаются по следам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навстречудруг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другу.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Все трое должны встретиться. Чья команда сделает это быстрее?</w:t>
      </w:r>
    </w:p>
    <w:p w:rsidR="009D490A" w:rsidRDefault="009D490A" w:rsidP="0026049E">
      <w:pPr>
        <w:pStyle w:val="a3"/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</w:pPr>
    </w:p>
    <w:p w:rsidR="009D490A" w:rsidRDefault="009D490A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 xml:space="preserve">Девочки, и ещё один </w:t>
      </w:r>
      <w:proofErr w:type="spellStart"/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оч-чень</w:t>
      </w:r>
      <w:proofErr w:type="spellEnd"/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 xml:space="preserve"> оригинальный оркестр для маленьких Парикмахеров.</w:t>
      </w:r>
      <w:r>
        <w:rPr>
          <w:rStyle w:val="apple-converted-space"/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Спасибо огромное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b/>
          <w:bCs/>
          <w:color w:val="555555"/>
          <w:sz w:val="21"/>
          <w:szCs w:val="21"/>
          <w:shd w:val="clear" w:color="auto" w:fill="F9F9F9"/>
        </w:rPr>
        <w:t>АВТОРУ</w:t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, к сожалению, не знаю, кто проявил такую фантазию.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b/>
          <w:bCs/>
          <w:color w:val="555555"/>
          <w:sz w:val="21"/>
          <w:szCs w:val="21"/>
          <w:shd w:val="clear" w:color="auto" w:fill="F9F9F9"/>
        </w:rPr>
        <w:t>Если автор узнает своё детище, прошу отозваться!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"Парикмахерская полька"</w:t>
      </w:r>
      <w:r>
        <w:rPr>
          <w:rStyle w:val="apple-converted-space"/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Инструменты для парикмахеров: баночки из-под шампуня (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шумелки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), бигуди, связанные по 4, расчески, и деревянные бигуди для химической завивки, ими можно либо 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постучать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либо "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скребти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" друг о друга.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Парикмахерская полька –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вот у нас клиентов сколько! - это говорим до музыки.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Вступление - слушаем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А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– (играем на бутылочках)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Есть шампунь у нас такой,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Ты им голову помой!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Есть шампунь у нас такой,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Ты им голову помой!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Б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– (играют расчески)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 расчески есть у нас,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Вот они пустились в пляс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 расчески есть у нас,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Вот они пустились в пляс!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А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– (играют бигуди)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Бигуди скорей возьми,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Кудри быстро накрути.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Бигуди скорей возьми,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Кудри быстро накрути!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Б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– (играют деревянные бигуди)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Бантики-заколочки,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Станете, как елочки.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Бантики-заколочки,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Станете, как елочки!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А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– (просто произносим в ритме музыки)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Приходите чаще к нам,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Очень рады мы гостям,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Мы на пять вас подстрижем,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Даже денег не возьмем!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Б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- играют все вместе без слов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Музыка А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Ах прически хороши, постарались от души.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На прически поглядите, в обморок не упадите.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</w:p>
    <w:p w:rsidR="009D490A" w:rsidRDefault="009D490A" w:rsidP="0026049E">
      <w:pPr>
        <w:pStyle w:val="a3"/>
        <w:rPr>
          <w:rFonts w:ascii="Trebuchet MS" w:hAnsi="Trebuchet MS"/>
          <w:color w:val="555555"/>
          <w:sz w:val="21"/>
          <w:szCs w:val="21"/>
          <w:shd w:val="clear" w:color="auto" w:fill="F9F9F9"/>
        </w:rPr>
      </w:pPr>
    </w:p>
    <w:p w:rsidR="009D490A" w:rsidRDefault="009D490A" w:rsidP="0026049E">
      <w:pPr>
        <w:pStyle w:val="a3"/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</w:pP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Девочки, замечательный весенний оркестр.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СОСУЛЬКИ.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Очень красивое представление оркестра.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 xml:space="preserve">Автор - </w:t>
      </w:r>
      <w:proofErr w:type="spellStart"/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Н.Куликова</w:t>
      </w:r>
      <w:proofErr w:type="spellEnd"/>
      <w:r>
        <w:rPr>
          <w:rFonts w:ascii="Trebuchet MS" w:hAnsi="Trebuchet MS"/>
          <w:b/>
          <w:bCs/>
          <w:color w:val="FF0000"/>
          <w:sz w:val="21"/>
          <w:szCs w:val="21"/>
          <w:shd w:val="clear" w:color="auto" w:fill="F9F9F9"/>
        </w:rPr>
        <w:t>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Воспитатель: Нисколько не смущаясь, что снег лежит кругом,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Взяла и поселилась сосулька за окном.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 начала несмело петь песенку свою: (выбегает девочка и встаёт к своему металлофону)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lastRenderedPageBreak/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Девочка: Послушайте, послушайте,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Я про весну пою!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(играет гамму на металлофоне)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Воспитатель: А через день мы видим - сосулек стало пять!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И начала уверенней мелодия звучать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(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е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щё четверо детей выбегают к своим инструментам)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Ещё не очень слаженно играет их квинтет...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Дети: Послушайте, послушайте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Весенний наш привет!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(играют на инструментах)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Воспитатель: И вот под нашей крышей,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построясь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в длинный ряд,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Сосульки репетируют который час подряд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.</w:t>
      </w:r>
      <w:proofErr w:type="gramEnd"/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(</w:t>
      </w:r>
      <w:proofErr w:type="gram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в</w:t>
      </w:r>
      <w:proofErr w:type="gram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ыбегают остальные дети)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Как звуки их оркестра прекрасны и нежны!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Дети: Послушайте, послушайте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Симфонию весны!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(играют на инструментах)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</w:rPr>
        <w:br/>
      </w:r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Инструменты можно заменять, я брала треугольник, колокольчики, и </w:t>
      </w:r>
      <w:proofErr w:type="spellStart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>тамбуринчики</w:t>
      </w:r>
      <w:proofErr w:type="spellEnd"/>
      <w:r>
        <w:rPr>
          <w:rFonts w:ascii="Trebuchet MS" w:hAnsi="Trebuchet MS"/>
          <w:color w:val="555555"/>
          <w:sz w:val="21"/>
          <w:szCs w:val="21"/>
          <w:shd w:val="clear" w:color="auto" w:fill="F9F9F9"/>
        </w:rPr>
        <w:t xml:space="preserve"> самодельные. Вот сегодня пробовали.</w:t>
      </w:r>
      <w:r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  <w:t> </w:t>
      </w:r>
    </w:p>
    <w:p w:rsidR="009D490A" w:rsidRDefault="009D490A" w:rsidP="0026049E">
      <w:pPr>
        <w:pStyle w:val="a3"/>
        <w:rPr>
          <w:rStyle w:val="apple-converted-space"/>
          <w:rFonts w:ascii="Trebuchet MS" w:hAnsi="Trebuchet MS"/>
          <w:color w:val="555555"/>
          <w:sz w:val="21"/>
          <w:szCs w:val="21"/>
          <w:shd w:val="clear" w:color="auto" w:fill="F9F9F9"/>
        </w:rPr>
      </w:pPr>
    </w:p>
    <w:p w:rsidR="009816BD" w:rsidRDefault="009816BD" w:rsidP="0026049E">
      <w:pPr>
        <w:pStyle w:val="a3"/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</w:pPr>
      <w:proofErr w:type="gramStart"/>
      <w:r>
        <w:rPr>
          <w:rFonts w:ascii="Verdana" w:hAnsi="Verdana"/>
          <w:color w:val="003366"/>
          <w:sz w:val="17"/>
          <w:szCs w:val="17"/>
          <w:shd w:val="clear" w:color="auto" w:fill="FFFFFF"/>
        </w:rPr>
        <w:t>Игры</w:t>
      </w:r>
      <w:proofErr w:type="gramEnd"/>
      <w:r>
        <w:rPr>
          <w:rFonts w:ascii="Verdana" w:hAnsi="Verdana"/>
          <w:color w:val="003366"/>
          <w:sz w:val="17"/>
          <w:szCs w:val="17"/>
          <w:shd w:val="clear" w:color="auto" w:fill="FFFFFF"/>
        </w:rPr>
        <w:t xml:space="preserve"> которые можно проводить на празднике 8 марта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b/>
          <w:bCs/>
          <w:color w:val="003366"/>
          <w:sz w:val="17"/>
          <w:szCs w:val="17"/>
          <w:shd w:val="clear" w:color="auto" w:fill="FFFFFF"/>
        </w:rPr>
        <w:t>"Мама собирается на работу"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Перед девочками на столиках разложены различные украшения, косметика, зеркало.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Задача - изобразить своих мам.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b/>
          <w:bCs/>
          <w:color w:val="003366"/>
          <w:sz w:val="17"/>
          <w:szCs w:val="17"/>
          <w:shd w:val="clear" w:color="auto" w:fill="FFFFFF"/>
        </w:rPr>
        <w:t>"Самая музыкальная"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(Конкурс)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Мамы поют под фонограмму детскую песню, периодически выключается звук.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Задача - не сбиться с темпа и продолжать петь.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Мамы награждаются медалями «Самая музыкальная».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b/>
          <w:bCs/>
          <w:color w:val="003366"/>
          <w:sz w:val="17"/>
          <w:szCs w:val="17"/>
          <w:shd w:val="clear" w:color="auto" w:fill="FFFFFF"/>
        </w:rPr>
        <w:t>"Помоги маме перенести покупки"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Вед: Мамам часто приходится ходить по магазинам, делать покупки. И порой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покупок бывает очень много. Но наши ребята с радостью помогают своим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мамам. Давайте посмотрим, как они это делают.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b/>
          <w:bCs/>
          <w:color w:val="003366"/>
          <w:sz w:val="17"/>
          <w:szCs w:val="17"/>
          <w:shd w:val="clear" w:color="auto" w:fill="FFFFFF"/>
        </w:rPr>
        <w:t>"Рукодельница"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Вед: А для мам у меня есть ещё одно задание (вызывает мам). Вот у меня есть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нитки, иголки и бусины. Ваша задача за 1 минуту насадить как можно больше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бусин на нитку. У кого длиннее цепочка получится?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b/>
          <w:bCs/>
          <w:color w:val="003366"/>
          <w:sz w:val="17"/>
          <w:szCs w:val="17"/>
          <w:shd w:val="clear" w:color="auto" w:fill="FFFFFF"/>
        </w:rPr>
        <w:t>"Узнай себя"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Вед: Наши дети сочинили про вас небольшие рассказы и нарисовали портреты.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Сейчас я буду читать, а каждая мама (а если нет мамы в зале – то бабушка)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3366"/>
          <w:sz w:val="17"/>
          <w:szCs w:val="17"/>
        </w:rPr>
        <w:br/>
      </w:r>
      <w:r>
        <w:rPr>
          <w:rFonts w:ascii="Verdana" w:hAnsi="Verdana"/>
          <w:color w:val="003366"/>
          <w:sz w:val="17"/>
          <w:szCs w:val="17"/>
          <w:shd w:val="clear" w:color="auto" w:fill="FFFFFF"/>
        </w:rPr>
        <w:t>должна угадать себя в этом рассказе и портрете.</w:t>
      </w:r>
      <w:r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  <w:t> </w:t>
      </w:r>
    </w:p>
    <w:p w:rsidR="009816BD" w:rsidRDefault="009816BD" w:rsidP="0026049E">
      <w:pPr>
        <w:pStyle w:val="a3"/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</w:pPr>
    </w:p>
    <w:p w:rsidR="009816BD" w:rsidRDefault="009816BD" w:rsidP="0026049E">
      <w:pPr>
        <w:pStyle w:val="a3"/>
        <w:rPr>
          <w:rStyle w:val="apple-converted-space"/>
          <w:rFonts w:ascii="Verdana" w:hAnsi="Verdana"/>
          <w:color w:val="003366"/>
          <w:sz w:val="17"/>
          <w:szCs w:val="17"/>
          <w:shd w:val="clear" w:color="auto" w:fill="FFFFFF"/>
        </w:rPr>
      </w:pPr>
    </w:p>
    <w:p w:rsidR="0026049E" w:rsidRDefault="0026049E" w:rsidP="0026049E">
      <w:pPr>
        <w:pStyle w:val="a3"/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</w:pPr>
      <w:r w:rsidRPr="0026049E">
        <w:rPr>
          <w:rFonts w:ascii="Times New Roman" w:hAnsi="Times New Roman" w:cs="Times New Roman"/>
          <w:b/>
          <w:bCs/>
          <w:color w:val="0000FF"/>
          <w:sz w:val="24"/>
          <w:szCs w:val="24"/>
          <w:shd w:val="clear" w:color="auto" w:fill="F9F9F9"/>
        </w:rPr>
        <w:t>МУЗЫКОТЕРАПИЯ.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Структура занятия.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1.Музыкальное приветствие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lastRenderedPageBreak/>
        <w:t>2.Разминка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3. Упражнение на внимание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4.Развития слухового восприятия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5.Пальчиковая гимнастика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6.Игровая терапия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7.Упражнения на релаксацию и визуализацию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</w:p>
    <w:p w:rsidR="0026049E" w:rsidRDefault="0026049E" w:rsidP="0026049E">
      <w:pPr>
        <w:pStyle w:val="a3"/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</w:pP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Ход занятия: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</w:p>
    <w:p w:rsidR="001A2921" w:rsidRDefault="0026049E" w:rsidP="0026049E">
      <w:pPr>
        <w:pStyle w:val="a3"/>
      </w:pPr>
      <w:r w:rsidRPr="002604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1. </w:t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Упражнение-приветствие «Давайте поздороваемся»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Создать хорошее настроение, доверительные отношения у детей с педагогом.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Педагог поет мажорное трезвучие «Здравствуйте!», дети за ним повторяют.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2. Игры с именами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закрепление в памяти имен участников занятий, развитие доверительных и дружеских отношений между детьми.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Ведущий передает мягкую игрушку ребенку, а тот, взяв ее, 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пропевает</w:t>
      </w:r>
      <w:proofErr w:type="spell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свое имя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.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к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оторым хочет, чтобы его называли. После того, как все дети пропели свои имена, игрушку передает кто-нибудь из детей, стараясь придумать вариант уменьшительно-ласкательного имени ребенка, которому бросает мяч.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3. Игра «Замри»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развитие слухового внимания, осознание своего тела, снятие импульсивности.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Дети двигаются согласно характеру и темпу музыки, во время остановки они замирают в той позе, в которой их застала пауза.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4. Веселая игра с колокольчиком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развитие слухового восприятия.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Все садятся в круг, по желанию группы выбирается водящий, однако если желающих водить нет, то роль водящего отводится психологу. Водящему завязывают глаза, а колокольчик передают по кругу, задача водящего - поймать человека с колокольчиком. Перебрасывать колокольчик друг другу нельзя.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5. Песня-игра «Колпак мой треугольный» (старинная игра)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научить концентрировать внимание, способствовать осознанию ребенком своего тела, научить управлять движениями и контролировать свое поведение.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Сначала дети учат слова песни: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Колпак мой треугольный,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Треугольный мой колпак.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 если не треугольный,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То это не мой колпак!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После того, как они выучили песню, им предлагается разыграть ее. Дети сидят в кругу и все по очереди, начиная с ведущего, поют по одному слову из песни: «Колпак мой треугольный, треугольный мой колпак. А если не треугольный, то это не мой колпак». После этого песня повторяется снова, но дети, которым выпадет петь слово «колпак» заменяют его жестом (например: два легких хлопка ладошкой по своей голове). В следующий раз уже заменяются два слова: слово «колпак» и слово «мой» (показать рукой на себя). В каждом последующем кругу играющие поют на одно слово меньше, а «показывают» на одно больше. В завершающем повторе дети изображают под музыку всю фразу только жестами.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lastRenderedPageBreak/>
        <w:t>Если такая длинная фраза трудна для воспроизведения, ее можно сократить.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6. Упражнение-разминка «Сиамские близнецы»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научить детей гибкости в общении друг с другом, способствовать возникновению доверия между ними.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Ведущий говорит детям следующее: «Разбейтесь на пары, встаньте плечом к плечу, обнимите друг друга одной рукой за пояс; правую ногу поставьте рядом с левой ногой партнера. Теперь вы сросшиеся близнецы: две головы, три ноги, одно туловище и две руки.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Попробуйте походить по помещению, что-то сделать, лечь, встать, порисовать, попрыгать, похлопать в ладоши и т. д.». Чтобы «третья» нога действовала «дружно», ее можно скрепить либо веревочкой, либо резинкой.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Кроме того, близнецы могут «срастись» не только ногами, но спинками, головами и др.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7. Игра «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Обзывалки</w:t>
      </w:r>
      <w:proofErr w:type="spell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»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снять вербальную агрессию, помочь детям выплеснуть гнев в приемлемой форме.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Ведущий говорит детям следующее: «Ребята иногда в ссоре, если она все-таки произошла, очень трудно удержаться от обидных слов. По чтобы эти слова не принесли ущерба окружающим, можно их «приручить». Как? А вот как! Представьте, что поссорились два приятеля. Но вдруг оказалось, что они оба забыли все обидные слова: остались лишь слова - названия овощей (фруктов, рыб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.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тиц, цветов и т.д.). И вот приятели и хотят поругаться, а с их языка слетают только «овощи». Сейчас, передавая маракас по кругу, давайте называть друг друга разными необидными словами, «овощами». Каждое обращение должно начинаться со слов: «А ты... морковка!» Затем ведущий интересуется у них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.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л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егко ли так ругаться. Что почувствовал каждый? Возникла ли охота кричать и ссориться? Игра повторяется несколько раз.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 заключительном круге обязательно нужно сказать своему соседу что-нибудь приятное, например: «А ты... солнышко!» и сыграть для него что-нибудь на маракасе (или другом музыкальном инструменте).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Игра полезна не только для агрессивных, но и для обидчивых детей. Следует проводить ее в быстром темпе, предупредив детей, что это только игра, и обижаться друг на друга не стоит.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8. Упражнение-разминка «Передай мяч»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снять излишнюю двигательную активность.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Сидя на стульях или стоя по кругу,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играющие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под быструю и веселую музыку стараются как можно быстрее передать мяч, не уронив его, соседу. Можно бросать мяч друг другу или передавать его, повернувшись спиной в круг и убрав руки за спину. Усложнить упражнение можно, попросив детей играть с закрытыми глазами или используя в игре одновременно несколько мячей.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9. Игра «Ласковые лапки» •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Цель: снятие напряжения, мышечных зажимов, помочь снизить агрессивность ребенка, развитие чувственного восприятия, способствование гармонизации отношений между ребенком и взрослым.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Ведущий выкладывается на стол 6-7 мелких предметов различной фактуры, кусочек меха, кисточку, стеклянный флакон, бусы, вату и т.д. Ребенку предлагается оголить руку по локоть: психолог объясняет, что по руке будет ходить «зверек» и касаться ласковыми лапками. Надо с закрытыми глазами угадать, какой «зверек» прикасался к руке, отгадать предмет. Прикосновения должны быть поглаживающими, приятными. Вся игра проходит под спокойную музыку.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Варианты игры: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lastRenderedPageBreak/>
        <w:t>• «зверек» будет прикасаться к щеке, колену, ладони: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• можно поменяться с ребенком местами;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• каждому «зверьку» соответствует своя музыка.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10. Игра «Гусли-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самогуды</w:t>
      </w:r>
      <w:proofErr w:type="spell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» (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релаксационно</w:t>
      </w:r>
      <w:proofErr w:type="spell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-танцевальный комплекс)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1. Ведущий читает текст (звучит спокойная музыка). Дети стоят свободно.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 сказочном дворце</w:t>
      </w:r>
      <w:proofErr w:type="gramStart"/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Н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 высоком крыльце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Звучит грозный указ –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Добрым молодцам наказ: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«Кто сумеет станцевать</w:t>
      </w:r>
      <w:proofErr w:type="gramStart"/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ак, как гусли нам велят,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Тот и будет помогать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Нашим царством управлять.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Гусли, гусли-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самогуды</w:t>
      </w:r>
      <w:proofErr w:type="spellEnd"/>
      <w:proofErr w:type="gramStart"/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Р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аспевают песни всюду.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Раз готовы вы друзья,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Танцевать нам всем пора.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2. Звучит ритмичная музыка (например, русская народная танцевальная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мелодия) 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Ведущий читает текст. Дети стоят, «танцуют» мышцы плеч и рук.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Вот и музыка звучит.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 народ все ждет, стоит.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Ой, пустились плечи в пляс.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Веселей, еще хоть раз!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Пальцы, локти скачут вместе.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 народ стоит на месте.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Пляска стала затухать,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Тише музыка играть.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3. Меняется тембр музыки, «танцуют» мышцы ног.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Ноги стали просыпаться.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Просыпаться, подниматься!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Пятки, пальцы и колени</w:t>
      </w:r>
      <w:proofErr w:type="gramStart"/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З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аплясали, как хотели.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Как им весело плясать!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Только стопи уставать.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4. Меняется темп музыки (немного медленнее), «танцуют» мышцы живота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Рад живот поупражняться.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Научился напрягаться.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Вдох и выдох, покрутись.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Лежебока, </w:t>
      </w:r>
      <w:proofErr w:type="gram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эй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, проснись!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5. Меняется ритм музыки, «танцуют» мышцы плеч.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Вот поднялись наши плечи. Выше, выше, резче, резче. Стали плечи затихать, Затихать и засыпать.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6. Звучит спокойная музыка, затем вновь меняется ритм, «танцуют» мышцы лица.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Щеки, носик в пляс пошли.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Брови нежно подними.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Губы вытянулись в трубку,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lastRenderedPageBreak/>
        <w:t>Потанцуй еще минутку.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7. Ведущий выбирает ребенка, который старался, был внимательным. Ребенок заказывает любые движения для всего тела.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Вновь народ стоит и ждет.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Что нам музыка споет?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Ты, помощник, выходи.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Общий танец закажи.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Звучит ритмичная музыка, все танцуют «заказанный» танец, выполняют движения. А затем ведущий предлагает всем двигаться по собственному желанию, так, как хочет само тело.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8. Звучит спокойная музыка, дети, не сходя с места, плавно двигаются под нее. После этого можно предложить детям лечь на ковер.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А теперь, все отдыхаем.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Отдыхаем и мечтаем</w:t>
      </w:r>
      <w:proofErr w:type="gramStart"/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</w:t>
      </w:r>
      <w:proofErr w:type="gram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волшебных берегах.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О невиданных краях.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Звучит спокойная музыка с природными звуками. Дети мечтают. «Гусли - </w:t>
      </w:r>
      <w:proofErr w:type="spellStart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самогуды</w:t>
      </w:r>
      <w:proofErr w:type="spellEnd"/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» замолкают, и дети рассказывают (по желанию) о своих образах-мечтах.</w:t>
      </w:r>
      <w:r w:rsidRPr="0026049E">
        <w:rPr>
          <w:rStyle w:val="apple-converted-space"/>
          <w:rFonts w:ascii="Times New Roman" w:hAnsi="Times New Roman" w:cs="Times New Roman"/>
          <w:color w:val="555555"/>
          <w:sz w:val="24"/>
          <w:szCs w:val="24"/>
          <w:shd w:val="clear" w:color="auto" w:fill="F9F9F9"/>
        </w:rPr>
        <w:t> </w:t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</w:rPr>
        <w:br/>
      </w:r>
      <w:r w:rsidRPr="0026049E">
        <w:rPr>
          <w:rFonts w:ascii="Times New Roman" w:hAnsi="Times New Roman" w:cs="Times New Roman"/>
          <w:sz w:val="24"/>
          <w:szCs w:val="24"/>
          <w:shd w:val="clear" w:color="auto" w:fill="F9F9F9"/>
        </w:rPr>
        <w:t>11. Заключительное упражнение</w:t>
      </w:r>
      <w:bookmarkEnd w:id="0"/>
    </w:p>
    <w:sectPr w:rsidR="001A2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13"/>
    <w:rsid w:val="00004A02"/>
    <w:rsid w:val="0002728E"/>
    <w:rsid w:val="0003040F"/>
    <w:rsid w:val="000327FB"/>
    <w:rsid w:val="0003428E"/>
    <w:rsid w:val="0007084F"/>
    <w:rsid w:val="000A357F"/>
    <w:rsid w:val="000D4114"/>
    <w:rsid w:val="000F33F7"/>
    <w:rsid w:val="000F447D"/>
    <w:rsid w:val="000F7EA5"/>
    <w:rsid w:val="00127D04"/>
    <w:rsid w:val="00132972"/>
    <w:rsid w:val="00160CCF"/>
    <w:rsid w:val="0017474B"/>
    <w:rsid w:val="001978D4"/>
    <w:rsid w:val="001A2921"/>
    <w:rsid w:val="001B7F80"/>
    <w:rsid w:val="001E24BD"/>
    <w:rsid w:val="001F463D"/>
    <w:rsid w:val="00211832"/>
    <w:rsid w:val="0021276A"/>
    <w:rsid w:val="002131B6"/>
    <w:rsid w:val="002149C7"/>
    <w:rsid w:val="0022046D"/>
    <w:rsid w:val="002232EF"/>
    <w:rsid w:val="00257DA4"/>
    <w:rsid w:val="0026049E"/>
    <w:rsid w:val="002B60D1"/>
    <w:rsid w:val="002D2458"/>
    <w:rsid w:val="002F220A"/>
    <w:rsid w:val="00304CE1"/>
    <w:rsid w:val="00321AD0"/>
    <w:rsid w:val="003275B2"/>
    <w:rsid w:val="0034117B"/>
    <w:rsid w:val="003424C0"/>
    <w:rsid w:val="00390EF7"/>
    <w:rsid w:val="003A69B1"/>
    <w:rsid w:val="003C2CF0"/>
    <w:rsid w:val="003C59C7"/>
    <w:rsid w:val="003C6F2B"/>
    <w:rsid w:val="003D6E86"/>
    <w:rsid w:val="004157C8"/>
    <w:rsid w:val="0044277B"/>
    <w:rsid w:val="004E18BE"/>
    <w:rsid w:val="004F3893"/>
    <w:rsid w:val="005030EA"/>
    <w:rsid w:val="005215AB"/>
    <w:rsid w:val="005336E4"/>
    <w:rsid w:val="00541500"/>
    <w:rsid w:val="00567C32"/>
    <w:rsid w:val="00596933"/>
    <w:rsid w:val="005A41F5"/>
    <w:rsid w:val="005B7C69"/>
    <w:rsid w:val="005E51D4"/>
    <w:rsid w:val="005F513F"/>
    <w:rsid w:val="006530DD"/>
    <w:rsid w:val="00661194"/>
    <w:rsid w:val="00664BE3"/>
    <w:rsid w:val="0068528C"/>
    <w:rsid w:val="00696DFC"/>
    <w:rsid w:val="006F70FB"/>
    <w:rsid w:val="006F7D56"/>
    <w:rsid w:val="007066AF"/>
    <w:rsid w:val="007157E1"/>
    <w:rsid w:val="007211E6"/>
    <w:rsid w:val="00735E4C"/>
    <w:rsid w:val="00745BD4"/>
    <w:rsid w:val="00754DD6"/>
    <w:rsid w:val="00794ED6"/>
    <w:rsid w:val="007D70C4"/>
    <w:rsid w:val="007E3EA9"/>
    <w:rsid w:val="007F03A7"/>
    <w:rsid w:val="00807709"/>
    <w:rsid w:val="008170AA"/>
    <w:rsid w:val="00820F60"/>
    <w:rsid w:val="00861D7B"/>
    <w:rsid w:val="00882513"/>
    <w:rsid w:val="008B681B"/>
    <w:rsid w:val="008B6F00"/>
    <w:rsid w:val="008C7C6D"/>
    <w:rsid w:val="008F35AD"/>
    <w:rsid w:val="00912CF5"/>
    <w:rsid w:val="00914D21"/>
    <w:rsid w:val="00924AB5"/>
    <w:rsid w:val="009735EF"/>
    <w:rsid w:val="0097594E"/>
    <w:rsid w:val="009816BD"/>
    <w:rsid w:val="009B7624"/>
    <w:rsid w:val="009C5F48"/>
    <w:rsid w:val="009C6838"/>
    <w:rsid w:val="009D490A"/>
    <w:rsid w:val="009E4DE3"/>
    <w:rsid w:val="009E5CB4"/>
    <w:rsid w:val="00A04E79"/>
    <w:rsid w:val="00A22BCF"/>
    <w:rsid w:val="00A31E09"/>
    <w:rsid w:val="00A36B5B"/>
    <w:rsid w:val="00A50E56"/>
    <w:rsid w:val="00A567E1"/>
    <w:rsid w:val="00A841B8"/>
    <w:rsid w:val="00AB7584"/>
    <w:rsid w:val="00AD05B5"/>
    <w:rsid w:val="00AD3B32"/>
    <w:rsid w:val="00AE1735"/>
    <w:rsid w:val="00AE5DB7"/>
    <w:rsid w:val="00B04579"/>
    <w:rsid w:val="00B05926"/>
    <w:rsid w:val="00B06496"/>
    <w:rsid w:val="00B1054F"/>
    <w:rsid w:val="00B24524"/>
    <w:rsid w:val="00B61951"/>
    <w:rsid w:val="00BB05F8"/>
    <w:rsid w:val="00BF0248"/>
    <w:rsid w:val="00C13DBD"/>
    <w:rsid w:val="00C157B4"/>
    <w:rsid w:val="00C21536"/>
    <w:rsid w:val="00C22E4F"/>
    <w:rsid w:val="00C444D7"/>
    <w:rsid w:val="00C523F2"/>
    <w:rsid w:val="00C53278"/>
    <w:rsid w:val="00C67083"/>
    <w:rsid w:val="00C810AE"/>
    <w:rsid w:val="00CB7B14"/>
    <w:rsid w:val="00CE2F9E"/>
    <w:rsid w:val="00CF1F1F"/>
    <w:rsid w:val="00D36770"/>
    <w:rsid w:val="00D5417C"/>
    <w:rsid w:val="00D87172"/>
    <w:rsid w:val="00D906E6"/>
    <w:rsid w:val="00DA07ED"/>
    <w:rsid w:val="00DA138D"/>
    <w:rsid w:val="00DA4B75"/>
    <w:rsid w:val="00DB10B8"/>
    <w:rsid w:val="00DB1E16"/>
    <w:rsid w:val="00DB4ACE"/>
    <w:rsid w:val="00DB61C4"/>
    <w:rsid w:val="00DD00CA"/>
    <w:rsid w:val="00DF5813"/>
    <w:rsid w:val="00E22624"/>
    <w:rsid w:val="00E32D84"/>
    <w:rsid w:val="00E50F87"/>
    <w:rsid w:val="00E6100F"/>
    <w:rsid w:val="00E624C4"/>
    <w:rsid w:val="00EA5253"/>
    <w:rsid w:val="00ED321B"/>
    <w:rsid w:val="00EF3B82"/>
    <w:rsid w:val="00F26FFF"/>
    <w:rsid w:val="00F40431"/>
    <w:rsid w:val="00F55AEA"/>
    <w:rsid w:val="00F91140"/>
    <w:rsid w:val="00F93126"/>
    <w:rsid w:val="00FA0C0E"/>
    <w:rsid w:val="00FA25FB"/>
    <w:rsid w:val="00FB1CA6"/>
    <w:rsid w:val="00FB482C"/>
    <w:rsid w:val="00FC5219"/>
    <w:rsid w:val="00FE35AB"/>
    <w:rsid w:val="00FF4BB2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6049E"/>
  </w:style>
  <w:style w:type="paragraph" w:styleId="a3">
    <w:name w:val="No Spacing"/>
    <w:uiPriority w:val="1"/>
    <w:qFormat/>
    <w:rsid w:val="0026049E"/>
    <w:pPr>
      <w:spacing w:after="0" w:line="240" w:lineRule="auto"/>
    </w:pPr>
  </w:style>
  <w:style w:type="character" w:customStyle="1" w:styleId="ucoz-forum-post">
    <w:name w:val="ucoz-forum-post"/>
    <w:basedOn w:val="a0"/>
    <w:rsid w:val="00CF1F1F"/>
  </w:style>
  <w:style w:type="paragraph" w:styleId="a4">
    <w:name w:val="Balloon Text"/>
    <w:basedOn w:val="a"/>
    <w:link w:val="a5"/>
    <w:uiPriority w:val="99"/>
    <w:semiHidden/>
    <w:unhideWhenUsed/>
    <w:rsid w:val="00FE3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6049E"/>
  </w:style>
  <w:style w:type="paragraph" w:styleId="a3">
    <w:name w:val="No Spacing"/>
    <w:uiPriority w:val="1"/>
    <w:qFormat/>
    <w:rsid w:val="0026049E"/>
    <w:pPr>
      <w:spacing w:after="0" w:line="240" w:lineRule="auto"/>
    </w:pPr>
  </w:style>
  <w:style w:type="character" w:customStyle="1" w:styleId="ucoz-forum-post">
    <w:name w:val="ucoz-forum-post"/>
    <w:basedOn w:val="a0"/>
    <w:rsid w:val="00CF1F1F"/>
  </w:style>
  <w:style w:type="paragraph" w:styleId="a4">
    <w:name w:val="Balloon Text"/>
    <w:basedOn w:val="a"/>
    <w:link w:val="a5"/>
    <w:uiPriority w:val="99"/>
    <w:semiHidden/>
    <w:unhideWhenUsed/>
    <w:rsid w:val="00FE3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2014-02-15T14:34:00Z</dcterms:created>
  <dcterms:modified xsi:type="dcterms:W3CDTF">2014-02-26T15:13:00Z</dcterms:modified>
</cp:coreProperties>
</file>