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6"/>
        <w:gridCol w:w="7075"/>
      </w:tblGrid>
      <w:tr w:rsidR="00F035EA" w:rsidTr="003F5655"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5EA" w:rsidRDefault="00F035EA">
            <w:pPr>
              <w:tabs>
                <w:tab w:val="left" w:pos="795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5EA" w:rsidRPr="000563B3" w:rsidRDefault="003F233F">
            <w:pPr>
              <w:tabs>
                <w:tab w:val="left" w:pos="795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3F5655">
              <w:rPr>
                <w:rFonts w:ascii="Times New Roman" w:hAnsi="Times New Roman" w:cs="Times New Roman"/>
                <w:sz w:val="28"/>
                <w:szCs w:val="28"/>
              </w:rPr>
              <w:t>оябрь</w:t>
            </w:r>
          </w:p>
        </w:tc>
      </w:tr>
      <w:tr w:rsidR="00F035EA" w:rsidTr="003F5655"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5EA" w:rsidRDefault="00F035EA" w:rsidP="00ED1A4B">
            <w:pPr>
              <w:tabs>
                <w:tab w:val="left" w:pos="795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Название </w:t>
            </w: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5EA" w:rsidRPr="000563B3" w:rsidRDefault="003F5655" w:rsidP="007C2E7E">
            <w:pPr>
              <w:tabs>
                <w:tab w:val="left" w:pos="795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BB1355">
              <w:rPr>
                <w:rFonts w:ascii="Times New Roman" w:hAnsi="Times New Roman" w:cs="Times New Roman"/>
                <w:b/>
                <w:sz w:val="28"/>
                <w:szCs w:val="28"/>
              </w:rPr>
              <w:t>Птички с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инички</w:t>
            </w:r>
            <w:r w:rsidR="00F8595E" w:rsidRPr="00F8595E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  <w:tr w:rsidR="00F035EA" w:rsidTr="003F5655"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5EA" w:rsidRDefault="00F035EA" w:rsidP="00F035EA">
            <w:pPr>
              <w:tabs>
                <w:tab w:val="left" w:pos="795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Культурная практика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F035EA">
              <w:rPr>
                <w:rFonts w:ascii="Times New Roman" w:hAnsi="Times New Roman" w:cs="Times New Roman"/>
                <w:i/>
                <w:sz w:val="28"/>
                <w:szCs w:val="28"/>
              </w:rPr>
              <w:t>продуктивная деятельность/ познавательно-исследовательская деятельность</w:t>
            </w:r>
            <w:r w:rsidR="00ED1A4B">
              <w:rPr>
                <w:rFonts w:ascii="Times New Roman" w:hAnsi="Times New Roman" w:cs="Times New Roman"/>
                <w:i/>
                <w:sz w:val="28"/>
                <w:szCs w:val="28"/>
              </w:rPr>
              <w:t>/др.</w:t>
            </w:r>
            <w:r w:rsidRPr="00F035EA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5EA" w:rsidRPr="00AA3B8A" w:rsidRDefault="003B67B3" w:rsidP="00F8595E">
            <w:pPr>
              <w:tabs>
                <w:tab w:val="left" w:pos="795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Продуктивная деятельность</w:t>
            </w:r>
            <w:r w:rsidR="00BB1355">
              <w:rPr>
                <w:rFonts w:ascii="Times New Roman" w:hAnsi="Times New Roman" w:cs="Times New Roman"/>
                <w:sz w:val="28"/>
                <w:szCs w:val="28"/>
              </w:rPr>
              <w:t xml:space="preserve"> (оригами)</w:t>
            </w:r>
          </w:p>
        </w:tc>
      </w:tr>
      <w:tr w:rsidR="00F035EA" w:rsidTr="003F5655"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A4B" w:rsidRDefault="00F035EA" w:rsidP="00ED1A4B">
            <w:pPr>
              <w:tabs>
                <w:tab w:val="left" w:pos="795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Культурно-смысловой контекст </w:t>
            </w:r>
          </w:p>
          <w:p w:rsidR="00F035EA" w:rsidRDefault="00F035EA" w:rsidP="00ED1A4B">
            <w:pPr>
              <w:tabs>
                <w:tab w:val="left" w:pos="795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ED1A4B">
              <w:rPr>
                <w:rFonts w:ascii="Times New Roman" w:hAnsi="Times New Roman" w:cs="Times New Roman"/>
                <w:i/>
                <w:sz w:val="28"/>
                <w:szCs w:val="28"/>
              </w:rPr>
              <w:t>для чего, зачем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5EA" w:rsidRPr="009F1F03" w:rsidRDefault="003B67B3" w:rsidP="0049076F">
            <w:pPr>
              <w:tabs>
                <w:tab w:val="left" w:pos="795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Для выставки</w:t>
            </w:r>
          </w:p>
        </w:tc>
      </w:tr>
      <w:tr w:rsidR="00F035EA" w:rsidTr="003F5655"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5EA" w:rsidRPr="00ED1A4B" w:rsidRDefault="00F035EA">
            <w:pPr>
              <w:tabs>
                <w:tab w:val="left" w:pos="795"/>
              </w:tabs>
              <w:spacing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D1A4B">
              <w:rPr>
                <w:rFonts w:ascii="Times New Roman" w:hAnsi="Times New Roman" w:cs="Times New Roman"/>
                <w:i/>
                <w:sz w:val="28"/>
                <w:szCs w:val="28"/>
              </w:rPr>
              <w:t>Источник/автор</w:t>
            </w: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5EA" w:rsidRPr="00AA3B8A" w:rsidRDefault="00AA3B8A">
            <w:pPr>
              <w:tabs>
                <w:tab w:val="left" w:pos="795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3B8A">
              <w:rPr>
                <w:rFonts w:ascii="Times New Roman" w:hAnsi="Times New Roman" w:cs="Times New Roman"/>
                <w:sz w:val="28"/>
                <w:szCs w:val="28"/>
              </w:rPr>
              <w:t xml:space="preserve">Смотрова Дарья </w:t>
            </w:r>
            <w:proofErr w:type="spellStart"/>
            <w:r w:rsidRPr="00AA3B8A">
              <w:rPr>
                <w:rFonts w:ascii="Times New Roman" w:hAnsi="Times New Roman" w:cs="Times New Roman"/>
                <w:sz w:val="28"/>
                <w:szCs w:val="28"/>
              </w:rPr>
              <w:t>Чен</w:t>
            </w:r>
            <w:proofErr w:type="spellEnd"/>
          </w:p>
        </w:tc>
      </w:tr>
      <w:tr w:rsidR="00F035EA" w:rsidTr="003F5655"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5EA" w:rsidRDefault="00ED1A4B">
            <w:pPr>
              <w:tabs>
                <w:tab w:val="left" w:pos="795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35EA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Форма представления цели / Тип исследования</w:t>
            </w: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0" w:rsidRPr="001F42D0" w:rsidRDefault="003F5655" w:rsidP="001F42D0">
            <w:pPr>
              <w:tabs>
                <w:tab w:val="left" w:pos="795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по образцу</w:t>
            </w:r>
          </w:p>
        </w:tc>
      </w:tr>
      <w:tr w:rsidR="00F035EA" w:rsidTr="003F5655"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5EA" w:rsidRPr="00F035EA" w:rsidRDefault="00F035EA">
            <w:pPr>
              <w:tabs>
                <w:tab w:val="left" w:pos="795"/>
              </w:tabs>
              <w:spacing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F035EA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Комментарии:</w:t>
            </w: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5EA" w:rsidRPr="007A2886" w:rsidRDefault="00BB1355" w:rsidP="00AA3B8A">
            <w:pPr>
              <w:tabs>
                <w:tab w:val="left" w:pos="795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75ED3">
              <w:rPr>
                <w:rFonts w:ascii="Times New Roman" w:hAnsi="Times New Roman" w:cs="Times New Roman"/>
                <w:sz w:val="28"/>
                <w:szCs w:val="28"/>
              </w:rPr>
              <w:t xml:space="preserve">Занятие </w:t>
            </w:r>
            <w:r w:rsidR="00875ED3" w:rsidRPr="00875ED3">
              <w:rPr>
                <w:rFonts w:ascii="Times New Roman" w:hAnsi="Times New Roman" w:cs="Times New Roman"/>
                <w:sz w:val="28"/>
                <w:szCs w:val="28"/>
              </w:rPr>
              <w:t>целесообразно</w:t>
            </w:r>
            <w:r w:rsidRPr="00875ED3">
              <w:rPr>
                <w:rFonts w:ascii="Times New Roman" w:hAnsi="Times New Roman" w:cs="Times New Roman"/>
                <w:sz w:val="28"/>
                <w:szCs w:val="28"/>
              </w:rPr>
              <w:t xml:space="preserve"> проводить после</w:t>
            </w:r>
            <w:r w:rsidR="00875ED3" w:rsidRPr="00875ED3">
              <w:rPr>
                <w:rFonts w:ascii="Times New Roman" w:hAnsi="Times New Roman" w:cs="Times New Roman"/>
                <w:sz w:val="28"/>
                <w:szCs w:val="28"/>
              </w:rPr>
              <w:t xml:space="preserve"> познавательно-исследовательской деятельности «Зимующие и перелетные птицы»</w:t>
            </w:r>
          </w:p>
        </w:tc>
      </w:tr>
      <w:tr w:rsidR="00F035EA" w:rsidTr="003F5655"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5EA" w:rsidRPr="00F035EA" w:rsidRDefault="00F035EA">
            <w:pPr>
              <w:tabs>
                <w:tab w:val="left" w:pos="795"/>
              </w:tabs>
              <w:spacing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F035EA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Материалы и оборудование</w:t>
            </w: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5EA" w:rsidRDefault="003F5655" w:rsidP="007E7504">
            <w:pPr>
              <w:tabs>
                <w:tab w:val="left" w:pos="795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 xml:space="preserve">Игрушка (муляж) синички, цветной </w:t>
            </w:r>
            <w:r w:rsidRPr="00880B04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лист бумаги 21x21 см</w:t>
            </w:r>
            <w: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, схема, карандаши.</w:t>
            </w:r>
          </w:p>
        </w:tc>
      </w:tr>
      <w:tr w:rsidR="00F035EA" w:rsidRPr="0023381C" w:rsidTr="003F5655"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5EA" w:rsidRPr="0023381C" w:rsidRDefault="00F035EA">
            <w:pPr>
              <w:tabs>
                <w:tab w:val="left" w:pos="795"/>
              </w:tabs>
              <w:spacing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23381C">
              <w:rPr>
                <w:rFonts w:ascii="Times New Roman" w:hAnsi="Times New Roman" w:cs="Times New Roman"/>
                <w:iCs/>
                <w:sz w:val="28"/>
                <w:szCs w:val="28"/>
              </w:rPr>
              <w:t>Ход занятия:</w:t>
            </w: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655" w:rsidRDefault="003F5655" w:rsidP="003B67B3">
            <w:pPr>
              <w:shd w:val="clear" w:color="auto" w:fill="FFFFFF"/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Воспитатель задает </w:t>
            </w:r>
            <w:r w:rsidR="00BB1355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уточняющие 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вопросы:</w:t>
            </w:r>
            <w:r w:rsidRPr="003F5655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 </w:t>
            </w:r>
          </w:p>
          <w:p w:rsidR="00BB1355" w:rsidRPr="00BB1355" w:rsidRDefault="00BB1355" w:rsidP="00BB1355">
            <w:pPr>
              <w:pStyle w:val="a5"/>
              <w:numPr>
                <w:ilvl w:val="0"/>
                <w:numId w:val="1"/>
              </w:numPr>
              <w:shd w:val="clear" w:color="auto" w:fill="FFFFFF"/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BB1355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Какое сейчас время года?</w:t>
            </w:r>
          </w:p>
          <w:p w:rsidR="003F5655" w:rsidRPr="003F5655" w:rsidRDefault="003F5655" w:rsidP="00BB1355">
            <w:pPr>
              <w:pStyle w:val="a5"/>
              <w:numPr>
                <w:ilvl w:val="0"/>
                <w:numId w:val="1"/>
              </w:numPr>
              <w:shd w:val="clear" w:color="auto" w:fill="FFFFFF"/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3F5655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куда улетают </w:t>
            </w:r>
            <w:r w:rsidRPr="003F5655">
              <w:rPr>
                <w:rFonts w:ascii="Times New Roman" w:eastAsia="Times New Roman" w:hAnsi="Times New Roman" w:cs="Times New Roman"/>
                <w:bCs/>
                <w:color w:val="111111"/>
                <w:sz w:val="28"/>
                <w:szCs w:val="28"/>
              </w:rPr>
              <w:t>птицы осенью</w:t>
            </w:r>
            <w:r w:rsidRPr="003F5655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? </w:t>
            </w:r>
          </w:p>
          <w:p w:rsidR="003F5655" w:rsidRPr="003F5655" w:rsidRDefault="003F5655" w:rsidP="00BB1355">
            <w:pPr>
              <w:pStyle w:val="a5"/>
              <w:numPr>
                <w:ilvl w:val="0"/>
                <w:numId w:val="1"/>
              </w:numPr>
              <w:shd w:val="clear" w:color="auto" w:fill="FFFFFF"/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</w:rPr>
            </w:pPr>
            <w:r w:rsidRPr="003F5655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а все ли </w:t>
            </w:r>
            <w:r w:rsidRPr="003F5655">
              <w:rPr>
                <w:rFonts w:ascii="Times New Roman" w:eastAsia="Times New Roman" w:hAnsi="Times New Roman" w:cs="Times New Roman"/>
                <w:bCs/>
                <w:color w:val="111111"/>
                <w:sz w:val="28"/>
                <w:szCs w:val="28"/>
              </w:rPr>
              <w:t>птицы</w:t>
            </w:r>
            <w:r w:rsidRPr="003F5655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 улетают в теплые края? </w:t>
            </w:r>
          </w:p>
          <w:p w:rsidR="003F5655" w:rsidRPr="003F5655" w:rsidRDefault="003F5655" w:rsidP="00BB1355">
            <w:pPr>
              <w:pStyle w:val="a5"/>
              <w:numPr>
                <w:ilvl w:val="0"/>
                <w:numId w:val="1"/>
              </w:numPr>
              <w:shd w:val="clear" w:color="auto" w:fill="FFFFFF"/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</w:rPr>
            </w:pPr>
            <w:r w:rsidRPr="003F5655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</w:rPr>
              <w:t>Как называют птиц, улетающих в теплые края?</w:t>
            </w:r>
          </w:p>
          <w:p w:rsidR="003F5655" w:rsidRPr="003F5655" w:rsidRDefault="003F5655" w:rsidP="00BB1355">
            <w:pPr>
              <w:pStyle w:val="a5"/>
              <w:numPr>
                <w:ilvl w:val="0"/>
                <w:numId w:val="1"/>
              </w:numPr>
              <w:shd w:val="clear" w:color="auto" w:fill="FFFFFF"/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3F5655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</w:rPr>
              <w:t xml:space="preserve">Какие птицы относятся к </w:t>
            </w:r>
            <w:proofErr w:type="gramStart"/>
            <w:r w:rsidRPr="003F5655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</w:rPr>
              <w:t>перелетным</w:t>
            </w:r>
            <w:proofErr w:type="gramEnd"/>
            <w:r w:rsidRPr="003F5655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</w:rPr>
              <w:t>?</w:t>
            </w:r>
          </w:p>
          <w:p w:rsidR="003F5655" w:rsidRPr="003F5655" w:rsidRDefault="003F5655" w:rsidP="00BB1355">
            <w:pPr>
              <w:pStyle w:val="a5"/>
              <w:numPr>
                <w:ilvl w:val="0"/>
                <w:numId w:val="1"/>
              </w:numPr>
              <w:shd w:val="clear" w:color="auto" w:fill="FFFFFF"/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3F5655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Как называют птиц, которые остаются с нами?</w:t>
            </w:r>
          </w:p>
          <w:p w:rsidR="003F5655" w:rsidRPr="003F5655" w:rsidRDefault="003F5655" w:rsidP="00BB1355">
            <w:pPr>
              <w:pStyle w:val="a5"/>
              <w:numPr>
                <w:ilvl w:val="0"/>
                <w:numId w:val="1"/>
              </w:numPr>
              <w:shd w:val="clear" w:color="auto" w:fill="FFFFFF"/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3F5655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</w:rPr>
              <w:t xml:space="preserve">Какие птицы относятся к </w:t>
            </w:r>
            <w:proofErr w:type="gramStart"/>
            <w:r w:rsidRPr="003F5655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</w:rPr>
              <w:t>зимующим</w:t>
            </w:r>
            <w:proofErr w:type="gramEnd"/>
            <w:r w:rsidRPr="003F5655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</w:rPr>
              <w:t>?</w:t>
            </w:r>
          </w:p>
          <w:p w:rsidR="003F5655" w:rsidRDefault="00BB1355" w:rsidP="00BB1355">
            <w:pPr>
              <w:pStyle w:val="a5"/>
              <w:numPr>
                <w:ilvl w:val="0"/>
                <w:numId w:val="1"/>
              </w:numPr>
              <w:shd w:val="clear" w:color="auto" w:fill="FFFFFF"/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Ч</w:t>
            </w:r>
            <w:r w:rsidR="003F5655" w:rsidRPr="003F5655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ем питаются </w:t>
            </w:r>
            <w:r w:rsidR="003F5655" w:rsidRPr="003F5655">
              <w:rPr>
                <w:rFonts w:ascii="Times New Roman" w:eastAsia="Times New Roman" w:hAnsi="Times New Roman" w:cs="Times New Roman"/>
                <w:bCs/>
                <w:color w:val="111111"/>
                <w:sz w:val="28"/>
                <w:szCs w:val="28"/>
              </w:rPr>
              <w:t>птицы зимой</w:t>
            </w:r>
            <w:r w:rsidR="003F5655" w:rsidRPr="003F5655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?</w:t>
            </w:r>
          </w:p>
          <w:p w:rsidR="003F5655" w:rsidRDefault="003F5655" w:rsidP="003F5655">
            <w:pPr>
              <w:shd w:val="clear" w:color="auto" w:fill="FFFFFF"/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Далее, воспитатель сообщает, что сегодня к ним на занятие  прилетела птичка. Уточняет, как она называется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 </w:t>
            </w:r>
            <w:r w:rsidR="008130FC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Предлагает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 послушать историю синички:</w:t>
            </w:r>
          </w:p>
          <w:p w:rsidR="003F5655" w:rsidRPr="003F5655" w:rsidRDefault="00BB1355" w:rsidP="003F5655">
            <w:pPr>
              <w:shd w:val="clear" w:color="auto" w:fill="FFFFFF"/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«Я</w:t>
            </w:r>
            <w:r w:rsidR="008130FC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 </w:t>
            </w:r>
            <w:r w:rsidR="00BE248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все лето с подружками – птичками</w:t>
            </w:r>
            <w:r w:rsidR="008130FC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 прыгала в лесу по </w:t>
            </w:r>
            <w:r w:rsidR="008130FC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lastRenderedPageBreak/>
              <w:t>деревьям, веселила</w:t>
            </w:r>
            <w:r w:rsidR="00BE248B" w:rsidRPr="00BE248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сь, щ</w:t>
            </w:r>
            <w:r w:rsidR="00BE248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е</w:t>
            </w:r>
            <w:r w:rsidR="008130FC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бетала</w:t>
            </w:r>
            <w:r w:rsidR="00BE248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. Но вдруг пришла осень, все подружки разлетелись. О</w:t>
            </w:r>
            <w:r w:rsidR="00BE248B" w:rsidRPr="00BE248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сталась</w:t>
            </w:r>
            <w:r w:rsidR="008130FC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 я</w:t>
            </w:r>
            <w:r w:rsidR="00BE248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 одна</w:t>
            </w:r>
            <w:r w:rsidR="00BE248B" w:rsidRPr="00BE248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, и теперь в лесу</w:t>
            </w:r>
            <w:r w:rsidR="00BE248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 </w:t>
            </w:r>
            <w:r w:rsidR="008130FC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мне</w:t>
            </w:r>
            <w:r w:rsidR="00BE248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  грустно и скучно</w:t>
            </w:r>
            <w:r w:rsidR="008130FC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»</w:t>
            </w:r>
            <w:r w:rsidR="00BE248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.</w:t>
            </w:r>
          </w:p>
          <w:p w:rsidR="003F5655" w:rsidRDefault="003F5655" w:rsidP="003F5655">
            <w:pPr>
              <w:shd w:val="clear" w:color="auto" w:fill="FFFFFF"/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3F5655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 </w:t>
            </w:r>
            <w:r w:rsidR="00BE248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Воспитатель предлагает </w:t>
            </w:r>
            <w:r w:rsidR="008130FC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детям</w:t>
            </w:r>
            <w:r w:rsidR="00BE248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 </w:t>
            </w:r>
            <w:r w:rsidR="008130FC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представить, что они </w:t>
            </w:r>
            <w:r w:rsidR="00BE248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 волшебники</w:t>
            </w:r>
            <w:r w:rsidR="008130FC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,</w:t>
            </w:r>
            <w:r w:rsidR="00BE248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 и </w:t>
            </w:r>
            <w:r w:rsidR="008130FC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 могут оживить цветные листы бумаги</w:t>
            </w:r>
            <w:r w:rsidR="00BE248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, превратив их в птичек</w:t>
            </w:r>
            <w:r w:rsidR="008130FC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 - синичек</w:t>
            </w:r>
            <w:r w:rsidR="00BE248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.</w:t>
            </w:r>
          </w:p>
          <w:p w:rsidR="00BE248B" w:rsidRDefault="00BE248B" w:rsidP="003F5655">
            <w:pPr>
              <w:shd w:val="clear" w:color="auto" w:fill="FFFFFF"/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Перед начал</w:t>
            </w:r>
            <w:r w:rsidR="008130FC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ом работы проводится игра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.</w:t>
            </w:r>
          </w:p>
          <w:p w:rsidR="00875ED3" w:rsidRDefault="00875ED3" w:rsidP="003F5655">
            <w:pPr>
              <w:shd w:val="clear" w:color="auto" w:fill="FFFFFF"/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«Крылышки».</w:t>
            </w:r>
          </w:p>
          <w:p w:rsidR="00BE248B" w:rsidRPr="0065435B" w:rsidRDefault="00BE248B" w:rsidP="00BE248B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65435B">
              <w:rPr>
                <w:rStyle w:val="c0"/>
                <w:color w:val="000000"/>
                <w:sz w:val="28"/>
                <w:szCs w:val="28"/>
              </w:rPr>
              <w:t>Вот и утро! Хватит спать!</w:t>
            </w:r>
          </w:p>
          <w:p w:rsidR="00BE248B" w:rsidRPr="0065435B" w:rsidRDefault="00BE248B" w:rsidP="00BE248B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65435B">
              <w:rPr>
                <w:rStyle w:val="c0"/>
                <w:color w:val="000000"/>
                <w:sz w:val="28"/>
                <w:szCs w:val="28"/>
              </w:rPr>
              <w:t>Перед тем, как вылетать,</w:t>
            </w:r>
          </w:p>
          <w:p w:rsidR="00BE248B" w:rsidRPr="0065435B" w:rsidRDefault="00BE248B" w:rsidP="00BE248B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65435B">
              <w:rPr>
                <w:rStyle w:val="c0"/>
                <w:color w:val="000000"/>
                <w:sz w:val="28"/>
                <w:szCs w:val="28"/>
              </w:rPr>
              <w:t>Надо крылышки размять.</w:t>
            </w:r>
          </w:p>
          <w:p w:rsidR="00BE248B" w:rsidRPr="0065435B" w:rsidRDefault="00BE248B" w:rsidP="00BE248B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65435B">
              <w:rPr>
                <w:rStyle w:val="c0"/>
                <w:color w:val="000000"/>
                <w:sz w:val="28"/>
                <w:szCs w:val="28"/>
              </w:rPr>
              <w:t>Вверх крыло, вниз крыло,</w:t>
            </w:r>
          </w:p>
          <w:p w:rsidR="00BE248B" w:rsidRPr="0065435B" w:rsidRDefault="00BE248B" w:rsidP="00BE248B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65435B">
              <w:rPr>
                <w:rStyle w:val="c0"/>
                <w:color w:val="000000"/>
                <w:sz w:val="28"/>
                <w:szCs w:val="28"/>
              </w:rPr>
              <w:t>А теперь наоборот!</w:t>
            </w:r>
          </w:p>
          <w:p w:rsidR="00BE248B" w:rsidRPr="0065435B" w:rsidRDefault="00BE248B" w:rsidP="00BE248B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65435B">
              <w:rPr>
                <w:rStyle w:val="c5"/>
                <w:i/>
                <w:iCs/>
                <w:color w:val="000000"/>
                <w:sz w:val="28"/>
                <w:szCs w:val="28"/>
              </w:rPr>
              <w:t>(Одна прямая рука поднята, другая опущена, рывком руки меняются.)</w:t>
            </w:r>
          </w:p>
          <w:p w:rsidR="00BE248B" w:rsidRPr="0065435B" w:rsidRDefault="00BE248B" w:rsidP="00BE248B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65435B">
              <w:rPr>
                <w:rStyle w:val="c0"/>
                <w:color w:val="000000"/>
                <w:sz w:val="28"/>
                <w:szCs w:val="28"/>
              </w:rPr>
              <w:t>Крылья в стороны разводим,</w:t>
            </w:r>
          </w:p>
          <w:p w:rsidR="00BE248B" w:rsidRPr="0065435B" w:rsidRDefault="00BE248B" w:rsidP="00BE248B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65435B">
              <w:rPr>
                <w:rStyle w:val="c0"/>
                <w:color w:val="000000"/>
                <w:sz w:val="28"/>
                <w:szCs w:val="28"/>
              </w:rPr>
              <w:t>А лопатки вместе сводим.</w:t>
            </w:r>
          </w:p>
          <w:p w:rsidR="00BE248B" w:rsidRPr="0065435B" w:rsidRDefault="00BE248B" w:rsidP="00BE248B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65435B">
              <w:rPr>
                <w:rStyle w:val="c7"/>
                <w:color w:val="000000"/>
                <w:sz w:val="28"/>
                <w:szCs w:val="28"/>
              </w:rPr>
              <w:t> </w:t>
            </w:r>
            <w:r w:rsidRPr="0065435B">
              <w:rPr>
                <w:rStyle w:val="c5"/>
                <w:i/>
                <w:iCs/>
                <w:color w:val="000000"/>
                <w:sz w:val="28"/>
                <w:szCs w:val="28"/>
              </w:rPr>
              <w:t>(Руки перед грудью, рывки руками в стороны.)</w:t>
            </w:r>
          </w:p>
          <w:p w:rsidR="00BE248B" w:rsidRPr="0065435B" w:rsidRDefault="00BE248B" w:rsidP="00BE248B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65435B">
              <w:rPr>
                <w:rStyle w:val="c0"/>
                <w:color w:val="000000"/>
                <w:sz w:val="28"/>
                <w:szCs w:val="28"/>
              </w:rPr>
              <w:t>Вправо-влево наклонились,</w:t>
            </w:r>
          </w:p>
          <w:p w:rsidR="00BE248B" w:rsidRPr="0065435B" w:rsidRDefault="00BE248B" w:rsidP="00BE248B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65435B">
              <w:rPr>
                <w:rStyle w:val="c0"/>
                <w:color w:val="000000"/>
                <w:sz w:val="28"/>
                <w:szCs w:val="28"/>
              </w:rPr>
              <w:t>И вперёд-назад прогнулись</w:t>
            </w:r>
          </w:p>
          <w:p w:rsidR="00BE248B" w:rsidRPr="0065435B" w:rsidRDefault="00BE248B" w:rsidP="00BE248B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65435B">
              <w:rPr>
                <w:rStyle w:val="c7"/>
                <w:color w:val="000000"/>
                <w:sz w:val="28"/>
                <w:szCs w:val="28"/>
              </w:rPr>
              <w:t>. </w:t>
            </w:r>
            <w:r w:rsidRPr="0065435B">
              <w:rPr>
                <w:rStyle w:val="c5"/>
                <w:i/>
                <w:iCs/>
                <w:color w:val="000000"/>
                <w:sz w:val="28"/>
                <w:szCs w:val="28"/>
              </w:rPr>
              <w:t>(Наклоны влево-вправо, вперёд-назад.)</w:t>
            </w:r>
          </w:p>
          <w:p w:rsidR="00BE248B" w:rsidRPr="0065435B" w:rsidRDefault="00BE248B" w:rsidP="00BE248B">
            <w:pPr>
              <w:pStyle w:val="c13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65435B">
              <w:rPr>
                <w:rStyle w:val="c0"/>
                <w:color w:val="000000"/>
                <w:sz w:val="28"/>
                <w:szCs w:val="28"/>
              </w:rPr>
              <w:t>По команде приседаем –</w:t>
            </w:r>
          </w:p>
          <w:p w:rsidR="00BE248B" w:rsidRPr="0065435B" w:rsidRDefault="00BE248B" w:rsidP="00BE248B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65435B">
              <w:rPr>
                <w:rStyle w:val="c0"/>
                <w:color w:val="000000"/>
                <w:sz w:val="28"/>
                <w:szCs w:val="28"/>
              </w:rPr>
              <w:t>Раз-два-три-четыре-пять. Упражненье выполняем.</w:t>
            </w:r>
          </w:p>
          <w:p w:rsidR="00BE248B" w:rsidRPr="0065435B" w:rsidRDefault="00BE248B" w:rsidP="00BE248B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65435B">
              <w:rPr>
                <w:rStyle w:val="c7"/>
                <w:color w:val="000000"/>
                <w:sz w:val="28"/>
                <w:szCs w:val="28"/>
              </w:rPr>
              <w:t>Чур, друзья, не отставать! </w:t>
            </w:r>
            <w:r w:rsidRPr="0065435B">
              <w:rPr>
                <w:rStyle w:val="c5"/>
                <w:i/>
                <w:iCs/>
                <w:color w:val="000000"/>
                <w:sz w:val="28"/>
                <w:szCs w:val="28"/>
              </w:rPr>
              <w:t>(Приседания.)</w:t>
            </w:r>
          </w:p>
          <w:p w:rsidR="00875ED3" w:rsidRDefault="00BE248B" w:rsidP="003F5655">
            <w:pPr>
              <w:shd w:val="clear" w:color="auto" w:fill="FFFFFF"/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 </w:t>
            </w:r>
          </w:p>
          <w:p w:rsidR="00BE248B" w:rsidRDefault="008130FC" w:rsidP="003F5655">
            <w:pPr>
              <w:shd w:val="clear" w:color="auto" w:fill="FFFFFF"/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Далее, воспитатель приглашает детей в творческую мастерскую, обращает внимание детей, что </w:t>
            </w:r>
            <w:r w:rsidR="00BE248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у каждого на столах есть схема,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 по которой они могут создать свою птичку – синичку, а т</w:t>
            </w:r>
            <w:r w:rsidR="00BE248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ак же большая схема </w:t>
            </w:r>
            <w:r w:rsidR="0064259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есть на доске.</w:t>
            </w:r>
          </w:p>
          <w:p w:rsidR="00875ED3" w:rsidRDefault="00875ED3" w:rsidP="003F5655">
            <w:pPr>
              <w:shd w:val="clear" w:color="auto" w:fill="FFFFFF"/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Проводится пальчиковая игра. </w:t>
            </w:r>
          </w:p>
          <w:p w:rsidR="00875ED3" w:rsidRPr="00875ED3" w:rsidRDefault="00875ED3" w:rsidP="003F5655">
            <w:pPr>
              <w:shd w:val="clear" w:color="auto" w:fill="FFFFFF"/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875ED3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«Кормушка»</w:t>
            </w:r>
          </w:p>
          <w:tbl>
            <w:tblPr>
              <w:tblW w:w="0" w:type="auto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02"/>
              <w:gridCol w:w="3857"/>
            </w:tblGrid>
            <w:tr w:rsidR="00875ED3" w:rsidRPr="00875ED3" w:rsidTr="00875ED3">
              <w:tc>
                <w:tcPr>
                  <w:tcW w:w="4644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875ED3" w:rsidRPr="00875ED3" w:rsidRDefault="00875ED3" w:rsidP="00875ED3">
                  <w:pPr>
                    <w:spacing w:after="150" w:line="300" w:lineRule="atLeast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875ED3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Сколько птиц в кормушке нашей</w:t>
                  </w:r>
                </w:p>
                <w:p w:rsidR="00875ED3" w:rsidRPr="00875ED3" w:rsidRDefault="00875ED3" w:rsidP="00875ED3">
                  <w:pPr>
                    <w:spacing w:after="150" w:line="300" w:lineRule="atLeast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875ED3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Прилетело? Мы расскажем.</w:t>
                  </w:r>
                </w:p>
                <w:p w:rsidR="00875ED3" w:rsidRPr="00875ED3" w:rsidRDefault="00875ED3" w:rsidP="00875ED3">
                  <w:pPr>
                    <w:spacing w:after="150" w:line="300" w:lineRule="atLeast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875ED3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Две синицы, воробей,</w:t>
                  </w:r>
                </w:p>
                <w:p w:rsidR="00875ED3" w:rsidRPr="00875ED3" w:rsidRDefault="00875ED3" w:rsidP="00875ED3">
                  <w:pPr>
                    <w:spacing w:after="150" w:line="300" w:lineRule="atLeast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875ED3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Шесть щеглов и голубей,</w:t>
                  </w:r>
                </w:p>
                <w:p w:rsidR="00875ED3" w:rsidRPr="00875ED3" w:rsidRDefault="00875ED3" w:rsidP="00875ED3">
                  <w:pPr>
                    <w:spacing w:after="150" w:line="300" w:lineRule="atLeast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875ED3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lastRenderedPageBreak/>
                    <w:t>Дятел в пестрых перышках.</w:t>
                  </w:r>
                </w:p>
                <w:p w:rsidR="00875ED3" w:rsidRPr="00875ED3" w:rsidRDefault="00875ED3" w:rsidP="00875ED3">
                  <w:pPr>
                    <w:spacing w:after="150" w:line="300" w:lineRule="atLeast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875ED3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Всем хватило зернышек.</w:t>
                  </w:r>
                </w:p>
              </w:tc>
              <w:tc>
                <w:tcPr>
                  <w:tcW w:w="6344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875ED3" w:rsidRPr="00875ED3" w:rsidRDefault="00875ED3" w:rsidP="00875ED3">
                  <w:pPr>
                    <w:spacing w:after="150" w:line="300" w:lineRule="atLeast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875ED3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</w:rPr>
                    <w:lastRenderedPageBreak/>
                    <w:t>Сжимать и разжимать кулачки.</w:t>
                  </w:r>
                </w:p>
                <w:p w:rsidR="00875ED3" w:rsidRPr="00875ED3" w:rsidRDefault="00875ED3" w:rsidP="00875ED3">
                  <w:pPr>
                    <w:spacing w:after="150" w:line="300" w:lineRule="atLeast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875ED3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</w:rPr>
                    <w:t>На каждое название птицы загибать пальцы.</w:t>
                  </w:r>
                </w:p>
                <w:p w:rsidR="00875ED3" w:rsidRPr="00875ED3" w:rsidRDefault="00875ED3" w:rsidP="00875ED3">
                  <w:pPr>
                    <w:spacing w:after="150" w:line="300" w:lineRule="atLeast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875ED3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</w:rPr>
                    <w:t>Сжимать и разжимать кулачки.</w:t>
                  </w:r>
                </w:p>
              </w:tc>
            </w:tr>
          </w:tbl>
          <w:p w:rsidR="00875ED3" w:rsidRDefault="00875ED3" w:rsidP="003F5655">
            <w:pPr>
              <w:shd w:val="clear" w:color="auto" w:fill="FFFFFF"/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bookmarkStart w:id="0" w:name="_GoBack"/>
            <w:bookmarkEnd w:id="0"/>
          </w:p>
          <w:p w:rsidR="0064259B" w:rsidRDefault="008130FC" w:rsidP="0064259B">
            <w:pPr>
              <w:shd w:val="clear" w:color="auto" w:fill="FFFFFF"/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1.С</w:t>
            </w:r>
            <w:r w:rsidR="0064259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ложить</w:t>
            </w:r>
            <w:r w:rsidR="0064259B" w:rsidRPr="0064259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 квадрат по диагонали</w:t>
            </w:r>
            <w:r w:rsidR="0064259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, верхний угол к нижнему углу, 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хорошо прогладив линию сгиба </w:t>
            </w:r>
            <w:r w:rsidR="0064259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(рис.</w:t>
            </w:r>
            <w:r w:rsidR="0064259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)</w:t>
            </w:r>
            <w:r w:rsidR="0064259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 В</w:t>
            </w:r>
            <w:r w:rsidR="0064259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ернуть лист в исходное положение.</w:t>
            </w:r>
          </w:p>
          <w:p w:rsidR="0064259B" w:rsidRPr="0064259B" w:rsidRDefault="008130FC" w:rsidP="0064259B">
            <w:pPr>
              <w:shd w:val="clear" w:color="auto" w:fill="FFFFFF"/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2. С</w:t>
            </w:r>
            <w:r w:rsidR="0064259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ложить лист пополам, теперь уже правый угол 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приложить к левому углу 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(рис.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 2-3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).</w:t>
            </w:r>
          </w:p>
          <w:p w:rsidR="008130FC" w:rsidRDefault="008130FC" w:rsidP="0064259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82828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3. К</w:t>
            </w:r>
            <w:r w:rsidR="0064259B" w:rsidRPr="0064259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ак показано на рисунке 4, </w:t>
            </w:r>
            <w:r w:rsidR="0064259B" w:rsidRPr="0064259B">
              <w:rPr>
                <w:rFonts w:ascii="Times New Roman" w:eastAsia="Times New Roman" w:hAnsi="Times New Roman" w:cs="Times New Roman"/>
                <w:color w:val="282828"/>
                <w:sz w:val="28"/>
                <w:szCs w:val="28"/>
              </w:rPr>
              <w:t xml:space="preserve"> уголок </w:t>
            </w:r>
            <w:proofErr w:type="gramStart"/>
            <w:r w:rsidR="0064259B" w:rsidRPr="0064259B">
              <w:rPr>
                <w:rFonts w:ascii="Times New Roman" w:eastAsia="Times New Roman" w:hAnsi="Times New Roman" w:cs="Times New Roman"/>
                <w:color w:val="282828"/>
                <w:sz w:val="28"/>
                <w:szCs w:val="28"/>
              </w:rPr>
              <w:t>полу</w:t>
            </w:r>
            <w:r>
              <w:rPr>
                <w:rFonts w:ascii="Times New Roman" w:eastAsia="Times New Roman" w:hAnsi="Times New Roman" w:cs="Times New Roman"/>
                <w:color w:val="282828"/>
                <w:sz w:val="28"/>
                <w:szCs w:val="28"/>
              </w:rPr>
              <w:t>чившегося</w:t>
            </w:r>
            <w:proofErr w:type="gramEnd"/>
            <w:r>
              <w:rPr>
                <w:rFonts w:ascii="Times New Roman" w:eastAsia="Times New Roman" w:hAnsi="Times New Roman" w:cs="Times New Roman"/>
                <w:color w:val="282828"/>
                <w:sz w:val="28"/>
                <w:szCs w:val="28"/>
              </w:rPr>
              <w:t xml:space="preserve"> треугольник</w:t>
            </w:r>
            <w:r w:rsidR="0064259B" w:rsidRPr="0064259B">
              <w:rPr>
                <w:rFonts w:ascii="Times New Roman" w:eastAsia="Times New Roman" w:hAnsi="Times New Roman" w:cs="Times New Roman"/>
                <w:color w:val="282828"/>
                <w:sz w:val="28"/>
                <w:szCs w:val="28"/>
              </w:rPr>
              <w:t xml:space="preserve"> загнуть в сторону</w:t>
            </w:r>
            <w:r>
              <w:rPr>
                <w:rFonts w:ascii="Times New Roman" w:eastAsia="Times New Roman" w:hAnsi="Times New Roman" w:cs="Times New Roman"/>
                <w:color w:val="282828"/>
                <w:sz w:val="28"/>
                <w:szCs w:val="28"/>
              </w:rPr>
              <w:t xml:space="preserve"> (чуть больше половины). 4. </w:t>
            </w:r>
            <w:r w:rsidR="0064259B" w:rsidRPr="0064259B">
              <w:rPr>
                <w:rFonts w:ascii="Times New Roman" w:eastAsia="Times New Roman" w:hAnsi="Times New Roman" w:cs="Times New Roman"/>
                <w:color w:val="282828"/>
                <w:sz w:val="28"/>
                <w:szCs w:val="28"/>
              </w:rPr>
              <w:t>Загнутый уголок состоит из двух слоев, нам нужно прихватить верхний и отогнуть его в противоположную сторону. У нас на развороте</w:t>
            </w:r>
            <w:r w:rsidR="0064259B" w:rsidRPr="0064259B">
              <w:rPr>
                <w:rFonts w:ascii="Times New Roman" w:eastAsia="Times New Roman" w:hAnsi="Times New Roman" w:cs="Times New Roman"/>
                <w:color w:val="282828"/>
                <w:sz w:val="28"/>
                <w:szCs w:val="28"/>
              </w:rPr>
              <w:t xml:space="preserve"> должен получиться ромб</w:t>
            </w:r>
            <w:r>
              <w:rPr>
                <w:rFonts w:ascii="Times New Roman" w:eastAsia="Times New Roman" w:hAnsi="Times New Roman" w:cs="Times New Roman"/>
                <w:color w:val="282828"/>
                <w:sz w:val="28"/>
                <w:szCs w:val="28"/>
              </w:rPr>
              <w:t xml:space="preserve"> (рис. 5)</w:t>
            </w:r>
            <w:r w:rsidR="0064259B" w:rsidRPr="0064259B">
              <w:rPr>
                <w:rFonts w:ascii="Times New Roman" w:eastAsia="Times New Roman" w:hAnsi="Times New Roman" w:cs="Times New Roman"/>
                <w:color w:val="282828"/>
                <w:sz w:val="28"/>
                <w:szCs w:val="28"/>
              </w:rPr>
              <w:t xml:space="preserve">. </w:t>
            </w:r>
          </w:p>
          <w:p w:rsidR="0064259B" w:rsidRPr="0064259B" w:rsidRDefault="008130FC" w:rsidP="0064259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82828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82828"/>
                <w:sz w:val="28"/>
                <w:szCs w:val="28"/>
              </w:rPr>
              <w:t>5. З</w:t>
            </w:r>
            <w:r w:rsidR="0064259B" w:rsidRPr="0064259B">
              <w:rPr>
                <w:rFonts w:ascii="Times New Roman" w:eastAsia="Times New Roman" w:hAnsi="Times New Roman" w:cs="Times New Roman"/>
                <w:color w:val="282828"/>
                <w:sz w:val="28"/>
                <w:szCs w:val="28"/>
              </w:rPr>
              <w:t>аготовку будущей птички складываем пополам</w:t>
            </w:r>
            <w:r>
              <w:rPr>
                <w:rFonts w:ascii="Times New Roman" w:eastAsia="Times New Roman" w:hAnsi="Times New Roman" w:cs="Times New Roman"/>
                <w:color w:val="282828"/>
                <w:sz w:val="28"/>
                <w:szCs w:val="28"/>
              </w:rPr>
              <w:t xml:space="preserve"> (рис.6)</w:t>
            </w:r>
            <w:r w:rsidR="0064259B" w:rsidRPr="0064259B">
              <w:rPr>
                <w:rFonts w:ascii="Times New Roman" w:eastAsia="Times New Roman" w:hAnsi="Times New Roman" w:cs="Times New Roman"/>
                <w:color w:val="282828"/>
                <w:sz w:val="28"/>
                <w:szCs w:val="28"/>
              </w:rPr>
              <w:t xml:space="preserve">.  </w:t>
            </w:r>
          </w:p>
          <w:p w:rsidR="008130FC" w:rsidRDefault="008130FC" w:rsidP="0064259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82828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82828"/>
                <w:sz w:val="28"/>
                <w:szCs w:val="28"/>
              </w:rPr>
              <w:t xml:space="preserve">6. </w:t>
            </w:r>
            <w:r w:rsidR="0064259B" w:rsidRPr="0064259B">
              <w:rPr>
                <w:rFonts w:ascii="Times New Roman" w:eastAsia="Times New Roman" w:hAnsi="Times New Roman" w:cs="Times New Roman"/>
                <w:color w:val="282828"/>
                <w:sz w:val="28"/>
                <w:szCs w:val="28"/>
              </w:rPr>
              <w:t>Делае</w:t>
            </w:r>
            <w:r w:rsidR="003F233F">
              <w:rPr>
                <w:rFonts w:ascii="Times New Roman" w:eastAsia="Times New Roman" w:hAnsi="Times New Roman" w:cs="Times New Roman"/>
                <w:color w:val="282828"/>
                <w:sz w:val="28"/>
                <w:szCs w:val="28"/>
              </w:rPr>
              <w:t>м отвороты крыльев вверх с обеи</w:t>
            </w:r>
            <w:r w:rsidR="0064259B">
              <w:rPr>
                <w:rFonts w:ascii="Times New Roman" w:eastAsia="Times New Roman" w:hAnsi="Times New Roman" w:cs="Times New Roman"/>
                <w:color w:val="282828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282828"/>
                <w:sz w:val="28"/>
                <w:szCs w:val="28"/>
              </w:rPr>
              <w:t xml:space="preserve"> сторон поделки</w:t>
            </w:r>
            <w:r w:rsidR="0064259B" w:rsidRPr="0064259B">
              <w:rPr>
                <w:rFonts w:ascii="Times New Roman" w:eastAsia="Times New Roman" w:hAnsi="Times New Roman" w:cs="Times New Roman"/>
                <w:color w:val="28282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82828"/>
                <w:sz w:val="28"/>
                <w:szCs w:val="28"/>
              </w:rPr>
              <w:t>(рис.7).</w:t>
            </w:r>
          </w:p>
          <w:p w:rsidR="00875ED3" w:rsidRDefault="008130FC" w:rsidP="0064259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82828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82828"/>
                <w:sz w:val="28"/>
                <w:szCs w:val="28"/>
              </w:rPr>
              <w:t xml:space="preserve">7. </w:t>
            </w:r>
            <w:r w:rsidR="0064259B" w:rsidRPr="0064259B">
              <w:rPr>
                <w:rFonts w:ascii="Times New Roman" w:eastAsia="Times New Roman" w:hAnsi="Times New Roman" w:cs="Times New Roman"/>
                <w:color w:val="282828"/>
                <w:sz w:val="28"/>
                <w:szCs w:val="28"/>
              </w:rPr>
              <w:t>Для клюва в левой стороне нужно сделать маленькую внутреннюю складку</w:t>
            </w:r>
            <w:r w:rsidR="00875ED3">
              <w:rPr>
                <w:rFonts w:ascii="Times New Roman" w:eastAsia="Times New Roman" w:hAnsi="Times New Roman" w:cs="Times New Roman"/>
                <w:color w:val="282828"/>
                <w:sz w:val="28"/>
                <w:szCs w:val="28"/>
              </w:rPr>
              <w:t xml:space="preserve"> (рис. 8).</w:t>
            </w:r>
          </w:p>
          <w:p w:rsidR="0064259B" w:rsidRDefault="0064259B" w:rsidP="0064259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82828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82828"/>
                <w:sz w:val="28"/>
                <w:szCs w:val="28"/>
              </w:rPr>
              <w:t>С помощью карандаша нарисовать г</w:t>
            </w:r>
            <w:r w:rsidR="003F233F">
              <w:rPr>
                <w:rFonts w:ascii="Times New Roman" w:eastAsia="Times New Roman" w:hAnsi="Times New Roman" w:cs="Times New Roman"/>
                <w:color w:val="282828"/>
                <w:sz w:val="28"/>
                <w:szCs w:val="28"/>
              </w:rPr>
              <w:t>лаза с обеи</w:t>
            </w:r>
            <w:r>
              <w:rPr>
                <w:rFonts w:ascii="Times New Roman" w:eastAsia="Times New Roman" w:hAnsi="Times New Roman" w:cs="Times New Roman"/>
                <w:color w:val="282828"/>
                <w:sz w:val="28"/>
                <w:szCs w:val="28"/>
              </w:rPr>
              <w:t xml:space="preserve">х сторон. </w:t>
            </w:r>
            <w:r w:rsidR="003F233F">
              <w:rPr>
                <w:rFonts w:ascii="Times New Roman" w:eastAsia="Times New Roman" w:hAnsi="Times New Roman" w:cs="Times New Roman"/>
                <w:color w:val="282828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282828"/>
                <w:sz w:val="28"/>
                <w:szCs w:val="28"/>
              </w:rPr>
              <w:t>тичка</w:t>
            </w:r>
            <w:r w:rsidR="00875ED3">
              <w:rPr>
                <w:rFonts w:ascii="Times New Roman" w:eastAsia="Times New Roman" w:hAnsi="Times New Roman" w:cs="Times New Roman"/>
                <w:color w:val="282828"/>
                <w:sz w:val="28"/>
                <w:szCs w:val="28"/>
              </w:rPr>
              <w:t xml:space="preserve"> - синичка</w:t>
            </w:r>
            <w:r>
              <w:rPr>
                <w:rFonts w:ascii="Times New Roman" w:eastAsia="Times New Roman" w:hAnsi="Times New Roman" w:cs="Times New Roman"/>
                <w:color w:val="282828"/>
                <w:sz w:val="28"/>
                <w:szCs w:val="28"/>
              </w:rPr>
              <w:t xml:space="preserve"> готова.</w:t>
            </w:r>
          </w:p>
          <w:p w:rsidR="003F233F" w:rsidRPr="0064259B" w:rsidRDefault="003F233F" w:rsidP="0064259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82828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82828"/>
                <w:sz w:val="28"/>
                <w:szCs w:val="28"/>
              </w:rPr>
              <w:t>Подводя итог занятия, воспитатель уточняет, о чем они говорили с детьми, какие бывают птицы, кто приходил на занятие, получилось ли у них сделать подружек для синички?</w:t>
            </w:r>
          </w:p>
          <w:p w:rsidR="0034672F" w:rsidRPr="003F233F" w:rsidRDefault="0034672F" w:rsidP="003F233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</w:rPr>
            </w:pPr>
          </w:p>
        </w:tc>
      </w:tr>
    </w:tbl>
    <w:p w:rsidR="003F233F" w:rsidRDefault="003F233F" w:rsidP="003F233F">
      <w:pPr>
        <w:pStyle w:val="a3"/>
      </w:pPr>
      <w:r>
        <w:rPr>
          <w:noProof/>
        </w:rPr>
        <w:lastRenderedPageBreak/>
        <w:drawing>
          <wp:inline distT="0" distB="0" distL="0" distR="0" wp14:anchorId="14B5E868" wp14:editId="21A198E7">
            <wp:extent cx="5410200" cy="5202448"/>
            <wp:effectExtent l="0" t="0" r="0" b="0"/>
            <wp:docPr id="1" name="Рисунок 1" descr="C:\Users\dashc\Desktop\8b7b4e6cf89478ce7a47794bda8f9dd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ashc\Desktop\8b7b4e6cf89478ce7a47794bda8f9dd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840"/>
                    <a:stretch/>
                  </pic:blipFill>
                  <pic:spPr bwMode="auto">
                    <a:xfrm>
                      <a:off x="0" y="0"/>
                      <a:ext cx="5410200" cy="5202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035EA" w:rsidRDefault="00F035EA" w:rsidP="00F035EA">
      <w:pPr>
        <w:autoSpaceDE w:val="0"/>
        <w:autoSpaceDN w:val="0"/>
        <w:adjustRightInd w:val="0"/>
        <w:spacing w:after="0" w:line="240" w:lineRule="auto"/>
      </w:pPr>
    </w:p>
    <w:sectPr w:rsidR="00F035EA" w:rsidSect="006C71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593EE1"/>
    <w:multiLevelType w:val="hybridMultilevel"/>
    <w:tmpl w:val="86EEC3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5EA"/>
    <w:rsid w:val="000563B3"/>
    <w:rsid w:val="00077DAC"/>
    <w:rsid w:val="000D7BE0"/>
    <w:rsid w:val="001F42D0"/>
    <w:rsid w:val="0023381C"/>
    <w:rsid w:val="00323717"/>
    <w:rsid w:val="0034672F"/>
    <w:rsid w:val="00374A65"/>
    <w:rsid w:val="003B13DD"/>
    <w:rsid w:val="003B67B3"/>
    <w:rsid w:val="003F233F"/>
    <w:rsid w:val="003F5655"/>
    <w:rsid w:val="0049076F"/>
    <w:rsid w:val="004C412C"/>
    <w:rsid w:val="004D18BB"/>
    <w:rsid w:val="00523D8A"/>
    <w:rsid w:val="005A7D38"/>
    <w:rsid w:val="0064259B"/>
    <w:rsid w:val="006C71EF"/>
    <w:rsid w:val="007A2886"/>
    <w:rsid w:val="007C2E7E"/>
    <w:rsid w:val="007C3804"/>
    <w:rsid w:val="007E7504"/>
    <w:rsid w:val="008130FC"/>
    <w:rsid w:val="00875ED3"/>
    <w:rsid w:val="009134A5"/>
    <w:rsid w:val="009F1F03"/>
    <w:rsid w:val="00AA3B8A"/>
    <w:rsid w:val="00B47975"/>
    <w:rsid w:val="00B54AC5"/>
    <w:rsid w:val="00B66BA7"/>
    <w:rsid w:val="00B76F10"/>
    <w:rsid w:val="00BB1355"/>
    <w:rsid w:val="00BE248B"/>
    <w:rsid w:val="00C57F93"/>
    <w:rsid w:val="00D831D8"/>
    <w:rsid w:val="00E96799"/>
    <w:rsid w:val="00ED1A4B"/>
    <w:rsid w:val="00ED3010"/>
    <w:rsid w:val="00EE3237"/>
    <w:rsid w:val="00F035EA"/>
    <w:rsid w:val="00F24BEB"/>
    <w:rsid w:val="00F85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65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E7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3381C"/>
    <w:rPr>
      <w:b/>
      <w:bCs/>
    </w:rPr>
  </w:style>
  <w:style w:type="paragraph" w:styleId="a5">
    <w:name w:val="List Paragraph"/>
    <w:basedOn w:val="a"/>
    <w:uiPriority w:val="34"/>
    <w:qFormat/>
    <w:rsid w:val="003F5655"/>
    <w:pPr>
      <w:ind w:left="720"/>
      <w:contextualSpacing/>
    </w:pPr>
  </w:style>
  <w:style w:type="paragraph" w:customStyle="1" w:styleId="c2">
    <w:name w:val="c2"/>
    <w:basedOn w:val="a"/>
    <w:rsid w:val="00BE2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BE248B"/>
  </w:style>
  <w:style w:type="character" w:customStyle="1" w:styleId="c5">
    <w:name w:val="c5"/>
    <w:basedOn w:val="a0"/>
    <w:rsid w:val="00BE248B"/>
  </w:style>
  <w:style w:type="character" w:customStyle="1" w:styleId="c7">
    <w:name w:val="c7"/>
    <w:basedOn w:val="a0"/>
    <w:rsid w:val="00BE248B"/>
  </w:style>
  <w:style w:type="paragraph" w:customStyle="1" w:styleId="c13">
    <w:name w:val="c13"/>
    <w:basedOn w:val="a"/>
    <w:rsid w:val="00BE2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Emphasis"/>
    <w:basedOn w:val="a0"/>
    <w:uiPriority w:val="20"/>
    <w:qFormat/>
    <w:rsid w:val="00BE248B"/>
    <w:rPr>
      <w:i/>
      <w:iCs/>
    </w:rPr>
  </w:style>
  <w:style w:type="character" w:styleId="a7">
    <w:name w:val="Hyperlink"/>
    <w:basedOn w:val="a0"/>
    <w:uiPriority w:val="99"/>
    <w:unhideWhenUsed/>
    <w:rsid w:val="0064259B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3F23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F23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65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E7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3381C"/>
    <w:rPr>
      <w:b/>
      <w:bCs/>
    </w:rPr>
  </w:style>
  <w:style w:type="paragraph" w:styleId="a5">
    <w:name w:val="List Paragraph"/>
    <w:basedOn w:val="a"/>
    <w:uiPriority w:val="34"/>
    <w:qFormat/>
    <w:rsid w:val="003F5655"/>
    <w:pPr>
      <w:ind w:left="720"/>
      <w:contextualSpacing/>
    </w:pPr>
  </w:style>
  <w:style w:type="paragraph" w:customStyle="1" w:styleId="c2">
    <w:name w:val="c2"/>
    <w:basedOn w:val="a"/>
    <w:rsid w:val="00BE2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BE248B"/>
  </w:style>
  <w:style w:type="character" w:customStyle="1" w:styleId="c5">
    <w:name w:val="c5"/>
    <w:basedOn w:val="a0"/>
    <w:rsid w:val="00BE248B"/>
  </w:style>
  <w:style w:type="character" w:customStyle="1" w:styleId="c7">
    <w:name w:val="c7"/>
    <w:basedOn w:val="a0"/>
    <w:rsid w:val="00BE248B"/>
  </w:style>
  <w:style w:type="paragraph" w:customStyle="1" w:styleId="c13">
    <w:name w:val="c13"/>
    <w:basedOn w:val="a"/>
    <w:rsid w:val="00BE2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Emphasis"/>
    <w:basedOn w:val="a0"/>
    <w:uiPriority w:val="20"/>
    <w:qFormat/>
    <w:rsid w:val="00BE248B"/>
    <w:rPr>
      <w:i/>
      <w:iCs/>
    </w:rPr>
  </w:style>
  <w:style w:type="character" w:styleId="a7">
    <w:name w:val="Hyperlink"/>
    <w:basedOn w:val="a0"/>
    <w:uiPriority w:val="99"/>
    <w:unhideWhenUsed/>
    <w:rsid w:val="0064259B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3F23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F23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7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8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03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93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23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0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45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45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07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1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0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1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8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6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3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2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750239-B376-4040-9AAC-1EA6275D4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500</Words>
  <Characters>2853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Дарья Смотрова</cp:lastModifiedBy>
  <cp:revision>3</cp:revision>
  <dcterms:created xsi:type="dcterms:W3CDTF">2024-11-25T12:07:00Z</dcterms:created>
  <dcterms:modified xsi:type="dcterms:W3CDTF">2024-11-25T12:29:00Z</dcterms:modified>
</cp:coreProperties>
</file>