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Консультация для родителей детей раннего возраста</w:t>
      </w:r>
    </w:p>
    <w:p w:rsidR="007F40F9" w:rsidRPr="007F40F9" w:rsidRDefault="007F40F9" w:rsidP="007F40F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F40F9">
        <w:rPr>
          <w:rFonts w:ascii="Times New Roman" w:hAnsi="Times New Roman" w:cs="Times New Roman"/>
          <w:sz w:val="32"/>
          <w:szCs w:val="32"/>
        </w:rPr>
        <w:t>«Добрые мультики, которые помогают воспитывать»</w:t>
      </w:r>
    </w:p>
    <w:p w:rsid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Думаете, что мультики – это такие маленькие мультяшные истории, которые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помогают занять ребенка на время? А вот и нет.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На самом деле по силе воздействия мультфильмы можно сравнить с самым</w:t>
      </w:r>
      <w:bookmarkStart w:id="0" w:name="_GoBack"/>
      <w:bookmarkEnd w:id="0"/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мощным психологическим оружием. Только вот каким? Злым или добрым?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Полезным или вредным?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Обратите внимание на то, как дети смотрят мультики. Иногда создается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впечатление, что здесь сидит только оболочка, а сам ребенок там, по ту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сторону экрана. Теперь представьте себе, как делается сегодня любой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мультфильм.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 хороших мультиках и о том, как их определить.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Как понять, что мультик хороший? Что он будет воспитывать только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хорошие качества в ребенке, не сделает его злым, агрессивным, тревожным?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Вот что нужно сделать.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b/>
          <w:sz w:val="28"/>
          <w:szCs w:val="28"/>
        </w:rPr>
        <w:t>Правило №1.</w:t>
      </w:r>
      <w:r w:rsidRPr="007F40F9">
        <w:rPr>
          <w:rFonts w:ascii="Times New Roman" w:hAnsi="Times New Roman" w:cs="Times New Roman"/>
          <w:sz w:val="28"/>
          <w:szCs w:val="28"/>
        </w:rPr>
        <w:t xml:space="preserve"> Посмотрите мультик сами.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Это главное и непременное правило, которое не так-то просто выполнить.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Ведь что сегодня происходит? Несколько детских каналов практически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круглосуточно транслируют мультфильмы и мультсериалы, а дети проводят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время у телевизора, непрерывно переключая каналы. Как же могут родители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просмотреть заранее все, что смотрят их дети?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Когда вы будете смотреть мультфильмы, обратите внимание: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- не слишком ли агрессивны герои мультфильма;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- есть ли в нем моменты, которые могут напугать ребенка;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- не слишком ли длинный мультфильм по времени;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- какие выводы может сделать ребенок, посмотрев мультфильм.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b/>
          <w:sz w:val="28"/>
          <w:szCs w:val="28"/>
        </w:rPr>
        <w:t>Правило №2.</w:t>
      </w:r>
      <w:r w:rsidRPr="007F40F9">
        <w:rPr>
          <w:rFonts w:ascii="Times New Roman" w:hAnsi="Times New Roman" w:cs="Times New Roman"/>
          <w:sz w:val="28"/>
          <w:szCs w:val="28"/>
        </w:rPr>
        <w:t xml:space="preserve"> Долой телевизор без контроля.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Прислушивайтесь к своей родительской интуиции. Если она вам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подсказывает, что мультик хороший, добрый, качественно сделанный и вам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lastRenderedPageBreak/>
        <w:t>он, к тому же, понравился, тогда можете показать его ребенку.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b/>
          <w:sz w:val="28"/>
          <w:szCs w:val="28"/>
        </w:rPr>
        <w:t>Правило №3.</w:t>
      </w:r>
      <w:r w:rsidRPr="007F40F9">
        <w:rPr>
          <w:rFonts w:ascii="Times New Roman" w:hAnsi="Times New Roman" w:cs="Times New Roman"/>
          <w:sz w:val="28"/>
          <w:szCs w:val="28"/>
        </w:rPr>
        <w:t xml:space="preserve"> Ограничьте время просмотра телевизора.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А сколько времени ребенок может посвятить своему любимому занятию –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просмотру мультфильмов?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Это зависит от того, сколько лет вашему ребенку. Если ему еще нет и 3-х лет,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то тогда телевизор не должен присутствовать в доме даже фоном до тех пор,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пока вы не уложите ребенка спать. Ведь время до наступления 3-х летнего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возраста – это время постижения окружающего мира, и он должен быть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максимально естественным.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От 3-х до 5 лет время просмотра качественных мультфильмов или детских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телепередач не должно превышать 20 – 30 минут в зависимости от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особенностей вашего ребенка. То есть, если малыш слишком подвижный,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возбудимый, время просмотра должно быть</w:t>
      </w:r>
      <w:r w:rsidRPr="007F40F9">
        <w:rPr>
          <w:rFonts w:ascii="Times New Roman" w:hAnsi="Times New Roman" w:cs="Times New Roman"/>
          <w:sz w:val="28"/>
          <w:szCs w:val="28"/>
        </w:rPr>
        <w:t>,</w:t>
      </w:r>
      <w:r w:rsidRPr="007F40F9">
        <w:rPr>
          <w:rFonts w:ascii="Times New Roman" w:hAnsi="Times New Roman" w:cs="Times New Roman"/>
          <w:sz w:val="28"/>
          <w:szCs w:val="28"/>
        </w:rPr>
        <w:t xml:space="preserve"> как можно меньше.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b/>
          <w:sz w:val="28"/>
          <w:szCs w:val="28"/>
        </w:rPr>
        <w:t>Правило №4.</w:t>
      </w:r>
      <w:r w:rsidRPr="007F40F9">
        <w:rPr>
          <w:rFonts w:ascii="Times New Roman" w:hAnsi="Times New Roman" w:cs="Times New Roman"/>
          <w:sz w:val="28"/>
          <w:szCs w:val="28"/>
        </w:rPr>
        <w:t xml:space="preserve"> Подбирая мультфильм, учитывайте возраст ребенка!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Когда вы будете смотреть мультфильм, обратите внимание на то, детям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какого возраста адресован этот мультик. Ведь у каждого мультфильма есть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своя возрастная аудитория. И ребенку 3-х лет будет очень страшно, а вовсе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не интересно и не смешно, если вы покажете ему мультфильм для семилеток.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b/>
          <w:sz w:val="28"/>
          <w:szCs w:val="28"/>
        </w:rPr>
        <w:t>Правило №5.</w:t>
      </w:r>
      <w:r w:rsidRPr="007F40F9">
        <w:rPr>
          <w:rFonts w:ascii="Times New Roman" w:hAnsi="Times New Roman" w:cs="Times New Roman"/>
          <w:sz w:val="28"/>
          <w:szCs w:val="28"/>
        </w:rPr>
        <w:t xml:space="preserve"> Не используйте мультфильмы (телепередачи), чтобы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просто занять ребенка («пусть лучше смотрит, а не меня дергает!»).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Хотя соблазн, конечно, велик. Посадил свое чадо перед экраном – тишина 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покой на достаточно продолжительное время обеспечены. Правда, нет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никакой гарантии, что ребенок не проснется ночью от кошмарных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сновидений по мотивам «любимых мультфильмов» или не будет драться в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детском саду, имитируя манеру борьбы любимого монстра.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А что, если пообщаться вместо мультфильма?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А что, если телевизор «сломать», хотя бы на время?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Оказывается, времени этого самого, которого так не хватает. Станет намного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больше. И о ребенке много нового и интересного узнаете.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А теперь поговорим о том, какие мультфильмы смотреть полезно и почему.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lastRenderedPageBreak/>
        <w:t>Мультфильмы, которые воспитывают и лечат.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Напрасно сегодня многие родители отдают предпочтение современным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американским, японским или российским мультфильмам. Среди них едва ли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найдется десяток таких, которые пойдут на пользу детям.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Обратите внимание, продолжительность современных мультиков всегда час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и более. Это очень вредно для здоровья детей.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Старые подзабытые советские мультфильмы создавались очень грамотными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людьми, которые кое-что понимали в детской психологии. И мультики они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делали не на продажу, а для пользы. Так вот эти самые мультики были, в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основном, короткими, за исключением полнометражных по «большим»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сказкам. Но и большие мультики показывали обычно частями. Чтобы детская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психика не страдала. А что у нас сегодня происходит? Что смотрят наши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дети?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F40F9">
        <w:rPr>
          <w:rFonts w:ascii="Times New Roman" w:hAnsi="Times New Roman" w:cs="Times New Roman"/>
          <w:sz w:val="28"/>
          <w:szCs w:val="28"/>
        </w:rPr>
        <w:t>Антиинструкция</w:t>
      </w:r>
      <w:proofErr w:type="spellEnd"/>
      <w:r w:rsidRPr="007F40F9">
        <w:rPr>
          <w:rFonts w:ascii="Times New Roman" w:hAnsi="Times New Roman" w:cs="Times New Roman"/>
          <w:sz w:val="28"/>
          <w:szCs w:val="28"/>
        </w:rPr>
        <w:t xml:space="preserve"> для родителей.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Чтобы понять, почему детям вредно смотреть телевизор, сделайте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следующее.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1. Включите телевизор.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2. Посмотрите передачи каждого канала, хотя бы по 10 минут.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3. А теперь ответьте на вопрос: «Каким вырастет ваш ребенок, если хотя бы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полчаса в день он будет смотреть эти телеканалы?»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Если вы – неравнодушный родитель, то, прочитав все вышеизложенное, вы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поймете, что лучше создать свою домашнюю фильмотеку, чтобы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использовать мультфильмы и хорошие детские фильмы для воспитания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ребенка. Те мамы и папы, которые так сделали, ничуть не сожалеют о том,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что их дети не смотрят телевизор. А о мультфильмах они говорят: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«Главное - иметь побольше вариантов и знать, что и когда нужно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использовать. Есть мультики просто для развлечения, есть интересные,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познавательные. А есть немало таких, которые именно воспитывают. Ты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будешь сто раз повторять ребенку, чтобы он чистил зубы, не боялся темноты,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и результат может оказаться равным нулю. Зато мультфильмы могут творить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lastRenderedPageBreak/>
        <w:t>настоящие чудеса».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Специально для тех родителей, которым интересен такой подход.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Десятка «волшебных» мультиков.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1. Ребенок не хочет умываться или чистить зубы – «Королева Зубная щетка»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(1962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2. Ребенок отказывается убирать игрушки, одеваться, есть – мультик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F40F9">
        <w:rPr>
          <w:rFonts w:ascii="Times New Roman" w:hAnsi="Times New Roman" w:cs="Times New Roman"/>
          <w:sz w:val="28"/>
          <w:szCs w:val="28"/>
        </w:rPr>
        <w:t>Нехочуха</w:t>
      </w:r>
      <w:proofErr w:type="spellEnd"/>
      <w:r w:rsidRPr="007F40F9">
        <w:rPr>
          <w:rFonts w:ascii="Times New Roman" w:hAnsi="Times New Roman" w:cs="Times New Roman"/>
          <w:sz w:val="28"/>
          <w:szCs w:val="28"/>
        </w:rPr>
        <w:t>» (1986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3. Ребенок боится темноты, собак… - мультик «Ахи-страхи».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4. Ребенок ленится – «Сказка про лень» (1976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5. Ребенок не умеет дружить – «Мой друг зонтик» (1982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6. Ребенок жадничает – мультик «Два жадных медвежонка», снятый по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венгерской народной сказке.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7. Ребенок обманывает – «Замок лгунов» (1983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8. Ребенок говорит маме: «Я тебя не люблю» - мультик «Мама для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мамонтенка» (1981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 xml:space="preserve">9. Ребенок не хочет учиться – «Наш друг </w:t>
      </w:r>
      <w:proofErr w:type="spellStart"/>
      <w:r w:rsidRPr="007F40F9">
        <w:rPr>
          <w:rFonts w:ascii="Times New Roman" w:hAnsi="Times New Roman" w:cs="Times New Roman"/>
          <w:sz w:val="28"/>
          <w:szCs w:val="28"/>
        </w:rPr>
        <w:t>ПишиЧитай</w:t>
      </w:r>
      <w:proofErr w:type="spellEnd"/>
      <w:r w:rsidRPr="007F40F9">
        <w:rPr>
          <w:rFonts w:ascii="Times New Roman" w:hAnsi="Times New Roman" w:cs="Times New Roman"/>
          <w:sz w:val="28"/>
          <w:szCs w:val="28"/>
        </w:rPr>
        <w:t>» (1978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10. Ребенок хвастается – мультик «Лягушка-путешественница» (1965 г.)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В скобках приведен год выпуска мультфильма. Но пусть вас не пугает «эта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старина». Сегодня все мультфильмы можно найти хорошего качества, а те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черты, которые они воспитывают у малышей, будут цениться всегда.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На самом деле подобных мультфильмов значительно больше. Если есть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желание сделать ребенка лучше, добрее, умнее и счастливее, создавайте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подборку мультфильмов и фильмов для ребенка, устраивайте совместные</w:t>
      </w:r>
    </w:p>
    <w:p w:rsidR="007F40F9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просмотры, но не заменяйте общение с ребенком телевизором, и в вашей</w:t>
      </w:r>
    </w:p>
    <w:p w:rsidR="00CC02BC" w:rsidRPr="007F40F9" w:rsidRDefault="007F40F9" w:rsidP="007F4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0F9">
        <w:rPr>
          <w:rFonts w:ascii="Times New Roman" w:hAnsi="Times New Roman" w:cs="Times New Roman"/>
          <w:sz w:val="28"/>
          <w:szCs w:val="28"/>
        </w:rPr>
        <w:t>семье все будет в порядке.</w:t>
      </w:r>
    </w:p>
    <w:sectPr w:rsidR="00CC02BC" w:rsidRPr="007F4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45"/>
    <w:rsid w:val="006C1A45"/>
    <w:rsid w:val="007F40F9"/>
    <w:rsid w:val="00973019"/>
    <w:rsid w:val="00CC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2E0CC-4ED8-48BF-BFD1-1CDAFAFC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2024-12-10T18:51:00Z</dcterms:created>
  <dcterms:modified xsi:type="dcterms:W3CDTF">2024-12-10T19:38:00Z</dcterms:modified>
</cp:coreProperties>
</file>