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16 декабря 2024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7"/>
          <w:szCs w:val="27"/>
          <w:highlight w:val="white"/>
          <w:rtl w:val="0"/>
        </w:rPr>
        <w:t xml:space="preserve">Как пишут законы?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16 декабря 2024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Как пишут законы?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1-2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3-4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5-7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8-9 классов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br w:type="textWrapping"/>
        <w:br w:type="textWrapping"/>
      </w: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10-11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Скачать рабочие листы и оформление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Сценарий для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1-4 классах: формирование основ правовой культуры младших школьников, расширение их представлений о правах и обязанностях гражданина в современном обществе, о том, что мнение и инициатива граждан реализуются в законодательных актах государства, создание условий для проявления активной гражданской позиции. </w:t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5-11 классах: развитие у обучающихся представлений о процессе правотворческой деятельности, роли законов в регулировании общественных отношений, их значении для обеспечения порядка и справедливости. Формирование у обучающихся понимания механизмов принятия законов и возможностей граждан влиять на законотворческую деятельность. Воспитание уважения к закону, правопорядку и гражданской ответственности. </w:t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СПО: развитие у обучающихся представлений о правотворческой деятельности, осуществлении нормативного правового регулирования в России, о возможностях проявления гражданами законодательных инициатив. </w:t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510909" cy="3881438"/>
            <wp:effectExtent b="0" l="0" r="0" t="0"/>
            <wp:docPr id="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10909" cy="38814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435600"/>
            <wp:effectExtent b="0" l="0" r="0" t="0"/>
            <wp:docPr id="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43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22" Type="http://schemas.openxmlformats.org/officeDocument/2006/relationships/image" Target="media/image3.jpg"/><Relationship Id="rId21" Type="http://schemas.openxmlformats.org/officeDocument/2006/relationships/image" Target="media/image2.jpg"/><Relationship Id="rId24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23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16-%d0%b4%d0%b5%d0%ba%d0%b0%d0%b1%d1%80%d1%8f-2024-%d1%80%d0%b0%d0%b7%d0%b3%d0%be%d0%b2%d0%be%d1%80%d1%8b-%d0%be-%d0%b2%d0%b0%d0%b6%d0%bd%d0%be%d0%bc-8-9-%d0%ba%d0%bb%d0%b0%d1%81%d1%81-%d1%82%d0%b5/" TargetMode="External"/><Relationship Id="rId26" Type="http://schemas.openxmlformats.org/officeDocument/2006/relationships/image" Target="media/image4.jpg"/><Relationship Id="rId25" Type="http://schemas.openxmlformats.org/officeDocument/2006/relationships/image" Target="media/image5.jpg"/><Relationship Id="rId28" Type="http://schemas.openxmlformats.org/officeDocument/2006/relationships/image" Target="media/image8.jpg"/><Relationship Id="rId27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16-%d0%b4%d0%b5%d0%ba%d0%b0%d0%b1%d1%80%d1%8f-2024-%d1%82%d0%b5/" TargetMode="External"/><Relationship Id="rId29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7" Type="http://schemas.openxmlformats.org/officeDocument/2006/relationships/hyperlink" Target="https://100ballnik.com/%d1%80%d0%b0%d0%b7%d0%b3%d0%be%d0%b2%d0%be%d1%80%d1%8b-%d0%be-%d0%b2%d0%b0%d0%b6%d0%bd%d0%be%d0%bc-3-4-%d0%ba%d0%bb%d0%b0%d1%81%d1%81-16-%d0%b4%d0%b5%d0%ba%d0%b0%d0%b1%d1%80%d1%8f-2024-%d1%82%d0%b5/" TargetMode="External"/><Relationship Id="rId8" Type="http://schemas.openxmlformats.org/officeDocument/2006/relationships/hyperlink" Target="https://100ballnik.com/%d1%80%d0%b0%d0%b7%d0%b3%d0%be%d0%b2%d0%be%d1%80%d1%8b-%d0%be-%d0%b2%d0%b0%d0%b6%d0%bd%d0%be%d0%bc-5-7-%d0%ba%d0%bb%d0%b0%d1%81%d1%81-16-%d0%b4%d0%b5%d0%ba%d0%b0%d0%b1%d1%80%d1%8f-2024-%d1%82%d0%b5/" TargetMode="External"/><Relationship Id="rId11" Type="http://schemas.openxmlformats.org/officeDocument/2006/relationships/hyperlink" Target="https://100ballnik.com/16-%d0%b4%d0%b5%d0%ba%d0%b0%d0%b1%d1%80%d1%8f-2024-%d1%80%d0%b0%d0%b7%d0%b3%d0%be%d0%b2%d0%be%d1%80%d1%8b-%d0%be-%d0%b2%d0%b0%d0%b6%d0%bd%d0%be%d0%bc-%d1%81%d0%bf%d0%be-%d1%82%d0%b5%d0%bc%d0%b0-%d1%80/" TargetMode="External"/><Relationship Id="rId10" Type="http://schemas.openxmlformats.org/officeDocument/2006/relationships/hyperlink" Target="https://100ballnik.com/16-%d0%b4%d0%b5%d0%ba%d0%b0%d0%b1%d1%80%d1%8f-2024-%d1%80%d0%b0%d0%b7%d0%b3%d0%be%d0%b2%d0%be%d1%80%d1%8b-%d0%be-%d0%b2%d0%b0%d0%b6%d0%bd%d0%be%d0%bc-10-11-%d0%ba%d0%bb%d0%b0%d1%81%d1%81-%d1%82%d0%b5/" TargetMode="External"/><Relationship Id="rId13" Type="http://schemas.openxmlformats.org/officeDocument/2006/relationships/hyperlink" Target="https://100ballnik.com/%d1%81%d1%86%d0%b5%d0%bd%d0%b0%d1%80%d0%b8%d0%b9-%d1%80%d0%b0%d0%b7%d0%b3%d0%be%d0%b2%d0%be%d1%80%d1%8b-%d0%be-%d0%b2%d0%b0%d0%b6%d0%bd%d0%be%d0%bc-16-%d0%b4%d0%b5%d0%ba%d0%b0%d0%b1%d1%80%d1%8f-2024/" TargetMode="External"/><Relationship Id="rId12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15" Type="http://schemas.openxmlformats.org/officeDocument/2006/relationships/image" Target="media/image9.png"/><Relationship Id="rId14" Type="http://schemas.openxmlformats.org/officeDocument/2006/relationships/image" Target="media/image6.png"/><Relationship Id="rId17" Type="http://schemas.openxmlformats.org/officeDocument/2006/relationships/image" Target="media/image1.jpg"/><Relationship Id="rId16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7.jpg"/><Relationship Id="rId18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