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5BB7" w:rsidRDefault="00851F0A" w:rsidP="00851F0A">
      <w:pPr>
        <w:spacing w:after="0" w:line="240" w:lineRule="auto"/>
        <w:ind w:left="720" w:firstLine="720"/>
        <w:jc w:val="center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                                                                                                                                      УТВЕРЖДАЮ:</w:t>
      </w:r>
    </w:p>
    <w:p w:rsidR="00851F0A" w:rsidRDefault="00851F0A" w:rsidP="00851F0A">
      <w:pPr>
        <w:spacing w:after="0" w:line="240" w:lineRule="auto"/>
        <w:ind w:left="720" w:firstLine="72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Зам. директора по УВР</w:t>
      </w:r>
    </w:p>
    <w:p w:rsidR="00851F0A" w:rsidRPr="00F75BB7" w:rsidRDefault="00851F0A" w:rsidP="00851F0A">
      <w:pPr>
        <w:spacing w:after="0" w:line="240" w:lineRule="auto"/>
        <w:ind w:left="720" w:firstLine="720"/>
        <w:jc w:val="right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_______ /</w:t>
      </w:r>
      <w:proofErr w:type="spellStart"/>
      <w:r>
        <w:rPr>
          <w:rFonts w:ascii="Times New Roman" w:hAnsi="Times New Roman" w:cs="Times New Roman"/>
          <w:sz w:val="28"/>
        </w:rPr>
        <w:t>Л.М.Илясова</w:t>
      </w:r>
      <w:proofErr w:type="spellEnd"/>
      <w:r>
        <w:rPr>
          <w:rFonts w:ascii="Times New Roman" w:hAnsi="Times New Roman" w:cs="Times New Roman"/>
          <w:sz w:val="28"/>
        </w:rPr>
        <w:t>/</w:t>
      </w:r>
    </w:p>
    <w:p w:rsidR="00851F0A" w:rsidRDefault="00851F0A" w:rsidP="00851F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</w:p>
    <w:p w:rsidR="003A735D" w:rsidRDefault="005774CF" w:rsidP="00851F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Технологическая карта </w:t>
      </w:r>
      <w:r w:rsidR="0021341D">
        <w:rPr>
          <w:rFonts w:ascii="Times New Roman" w:hAnsi="Times New Roman" w:cs="Times New Roman"/>
          <w:b/>
          <w:sz w:val="28"/>
        </w:rPr>
        <w:t>открытого классного часа</w:t>
      </w:r>
      <w:r w:rsidR="00684032">
        <w:rPr>
          <w:rFonts w:ascii="Times New Roman" w:hAnsi="Times New Roman" w:cs="Times New Roman"/>
          <w:b/>
          <w:sz w:val="28"/>
        </w:rPr>
        <w:t xml:space="preserve"> </w:t>
      </w:r>
    </w:p>
    <w:p w:rsidR="00684032" w:rsidRDefault="00851F0A" w:rsidP="00851F0A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Ф.И.О. преподавателя: </w:t>
      </w:r>
      <w:r w:rsidRPr="00851F0A">
        <w:rPr>
          <w:rFonts w:ascii="Times New Roman" w:hAnsi="Times New Roman" w:cs="Times New Roman"/>
          <w:sz w:val="28"/>
        </w:rPr>
        <w:t>Андреева Ольга Анатольевна</w:t>
      </w:r>
    </w:p>
    <w:p w:rsidR="00684032" w:rsidRPr="00F75BB7" w:rsidRDefault="00684032" w:rsidP="00684032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>Тема:</w:t>
      </w:r>
      <w:r w:rsidRPr="00684032">
        <w:rPr>
          <w:rFonts w:ascii="Times New Roman" w:hAnsi="Times New Roman" w:cs="Times New Roman"/>
          <w:b/>
          <w:sz w:val="28"/>
        </w:rPr>
        <w:t xml:space="preserve"> </w:t>
      </w:r>
      <w:r w:rsidR="00851F0A" w:rsidRPr="00851F0A">
        <w:rPr>
          <w:rFonts w:ascii="Times New Roman" w:hAnsi="Times New Roman" w:cs="Times New Roman"/>
          <w:sz w:val="28"/>
        </w:rPr>
        <w:t>Государыня</w:t>
      </w:r>
      <w:r w:rsidR="00851F0A">
        <w:rPr>
          <w:rFonts w:ascii="Times New Roman" w:hAnsi="Times New Roman" w:cs="Times New Roman"/>
          <w:b/>
          <w:sz w:val="28"/>
        </w:rPr>
        <w:t xml:space="preserve"> </w:t>
      </w:r>
      <w:r w:rsidR="00E96A71">
        <w:rPr>
          <w:rFonts w:ascii="Times New Roman" w:hAnsi="Times New Roman" w:cs="Times New Roman"/>
          <w:sz w:val="28"/>
        </w:rPr>
        <w:t>Маслен</w:t>
      </w:r>
      <w:r w:rsidR="0021341D">
        <w:rPr>
          <w:rFonts w:ascii="Times New Roman" w:hAnsi="Times New Roman" w:cs="Times New Roman"/>
          <w:sz w:val="28"/>
        </w:rPr>
        <w:t>ица.</w:t>
      </w:r>
    </w:p>
    <w:p w:rsidR="008053D3" w:rsidRPr="00F75BB7" w:rsidRDefault="00F75BB7" w:rsidP="00EA3CA5">
      <w:pPr>
        <w:spacing w:after="0" w:line="240" w:lineRule="auto"/>
        <w:rPr>
          <w:rFonts w:ascii="Times New Roman" w:hAnsi="Times New Roman" w:cs="Times New Roman"/>
          <w:b/>
          <w:sz w:val="28"/>
        </w:rPr>
      </w:pPr>
      <w:r>
        <w:rPr>
          <w:rFonts w:ascii="Times New Roman" w:hAnsi="Times New Roman" w:cs="Times New Roman"/>
          <w:b/>
          <w:sz w:val="28"/>
        </w:rPr>
        <w:t xml:space="preserve">Цели </w:t>
      </w:r>
      <w:r w:rsidR="00EA3CA5">
        <w:rPr>
          <w:rFonts w:ascii="Times New Roman" w:hAnsi="Times New Roman" w:cs="Times New Roman"/>
          <w:b/>
          <w:sz w:val="28"/>
        </w:rPr>
        <w:t>мероприятия</w:t>
      </w:r>
      <w:r w:rsidR="008053D3" w:rsidRPr="00F75BB7">
        <w:rPr>
          <w:rFonts w:ascii="Times New Roman" w:hAnsi="Times New Roman" w:cs="Times New Roman"/>
          <w:b/>
          <w:sz w:val="28"/>
        </w:rPr>
        <w:t xml:space="preserve">: </w:t>
      </w:r>
    </w:p>
    <w:p w:rsidR="00F849B5" w:rsidRDefault="00F849B5" w:rsidP="00F47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i/>
          <w:sz w:val="28"/>
        </w:rPr>
        <w:t xml:space="preserve">           </w:t>
      </w:r>
      <w:r w:rsidRPr="00E660E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E660EC">
        <w:rPr>
          <w:rFonts w:ascii="Times New Roman" w:hAnsi="Times New Roman" w:cs="Times New Roman"/>
          <w:sz w:val="28"/>
          <w:szCs w:val="28"/>
        </w:rPr>
        <w:t xml:space="preserve">познакомить </w:t>
      </w:r>
      <w:r w:rsidR="000D39F4">
        <w:rPr>
          <w:rFonts w:ascii="Times New Roman" w:hAnsi="Times New Roman" w:cs="Times New Roman"/>
          <w:sz w:val="28"/>
          <w:szCs w:val="28"/>
        </w:rPr>
        <w:t>обучающихся</w:t>
      </w:r>
      <w:bookmarkStart w:id="0" w:name="_GoBack"/>
      <w:bookmarkEnd w:id="0"/>
      <w:r w:rsidRPr="00E660EC">
        <w:rPr>
          <w:rFonts w:ascii="Times New Roman" w:hAnsi="Times New Roman" w:cs="Times New Roman"/>
          <w:sz w:val="28"/>
          <w:szCs w:val="28"/>
        </w:rPr>
        <w:t xml:space="preserve"> с обычаями и традициями празднования Масленицы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849B5" w:rsidRDefault="00E96A71" w:rsidP="00F47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- изучать и возро</w:t>
      </w:r>
      <w:r w:rsidR="00F849B5">
        <w:rPr>
          <w:rFonts w:ascii="Times New Roman" w:hAnsi="Times New Roman" w:cs="Times New Roman"/>
          <w:sz w:val="28"/>
          <w:szCs w:val="28"/>
        </w:rPr>
        <w:t>ждать интерес и уважение к русской культуре, обрядовым народным праздникам, традициям, обычаям</w:t>
      </w:r>
      <w:r w:rsidR="00851F0A">
        <w:rPr>
          <w:rFonts w:ascii="Times New Roman" w:hAnsi="Times New Roman" w:cs="Times New Roman"/>
          <w:sz w:val="28"/>
          <w:szCs w:val="28"/>
        </w:rPr>
        <w:t>и празднования Масленицы;</w:t>
      </w:r>
    </w:p>
    <w:p w:rsidR="00851F0A" w:rsidRPr="00D53A2F" w:rsidRDefault="00851F0A" w:rsidP="00F47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A2F">
        <w:rPr>
          <w:rFonts w:ascii="Times New Roman" w:hAnsi="Times New Roman" w:cs="Times New Roman"/>
          <w:sz w:val="28"/>
          <w:szCs w:val="28"/>
        </w:rPr>
        <w:t xml:space="preserve">            - приобщить детей к общечеловеческим ценностям, развивать творческий потенциал, приобщать к искусству, развивать речевую культуру</w:t>
      </w:r>
    </w:p>
    <w:p w:rsidR="00F47937" w:rsidRPr="00D53A2F" w:rsidRDefault="00F47937" w:rsidP="00F4793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3A2F">
        <w:rPr>
          <w:rFonts w:ascii="Times New Roman" w:hAnsi="Times New Roman" w:cs="Times New Roman"/>
          <w:b/>
          <w:sz w:val="28"/>
          <w:szCs w:val="28"/>
        </w:rPr>
        <w:t>Личностные результаты по программе воспитания:</w:t>
      </w:r>
    </w:p>
    <w:p w:rsidR="00F47937" w:rsidRDefault="00F47937" w:rsidP="00F47937">
      <w:pPr>
        <w:spacing w:after="0" w:line="240" w:lineRule="auto"/>
        <w:jc w:val="both"/>
      </w:pPr>
      <w:r w:rsidRPr="00F47937">
        <w:rPr>
          <w:rFonts w:ascii="Times New Roman" w:hAnsi="Times New Roman" w:cs="Times New Roman"/>
          <w:b/>
          <w:sz w:val="28"/>
          <w:szCs w:val="28"/>
        </w:rPr>
        <w:t>ЛР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F47937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>
        <w:t>Осознающий себя граждани</w:t>
      </w:r>
      <w:r>
        <w:t>ном и защитником великой страны;</w:t>
      </w:r>
    </w:p>
    <w:p w:rsidR="00F47937" w:rsidRDefault="00F47937" w:rsidP="00F47937">
      <w:pPr>
        <w:spacing w:after="0" w:line="240" w:lineRule="auto"/>
        <w:jc w:val="both"/>
      </w:pPr>
      <w:r w:rsidRPr="00D53A2F">
        <w:rPr>
          <w:b/>
        </w:rPr>
        <w:t>ЛР 2</w:t>
      </w:r>
      <w:r>
        <w:t xml:space="preserve"> - </w:t>
      </w:r>
      <w:r>
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</w:t>
      </w:r>
      <w:r>
        <w:t>ьности общественных организаций;</w:t>
      </w:r>
    </w:p>
    <w:p w:rsidR="00F47937" w:rsidRDefault="00F47937" w:rsidP="00F47937">
      <w:pPr>
        <w:spacing w:after="0" w:line="240" w:lineRule="auto"/>
        <w:jc w:val="both"/>
      </w:pPr>
      <w:r w:rsidRPr="00D53A2F">
        <w:rPr>
          <w:b/>
        </w:rPr>
        <w:t>ЛР 3</w:t>
      </w:r>
      <w:r>
        <w:t xml:space="preserve"> - </w:t>
      </w:r>
      <w:r>
        <w:t xml:space="preserve"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</w:t>
      </w:r>
      <w:proofErr w:type="spellStart"/>
      <w:r>
        <w:t>девиантным</w:t>
      </w:r>
      <w:proofErr w:type="spellEnd"/>
      <w:r>
        <w:t xml:space="preserve"> поведением. Демонстрирующий неприятие и предупреждающий социаль</w:t>
      </w:r>
      <w:r>
        <w:t>но опасное поведение окружающих;</w:t>
      </w:r>
    </w:p>
    <w:p w:rsidR="00F47937" w:rsidRDefault="00F47937" w:rsidP="00F47937">
      <w:pPr>
        <w:spacing w:after="0" w:line="240" w:lineRule="auto"/>
        <w:jc w:val="both"/>
      </w:pPr>
      <w:r w:rsidRPr="00D53A2F">
        <w:rPr>
          <w:b/>
        </w:rPr>
        <w:t>ЛР 4</w:t>
      </w:r>
      <w:r>
        <w:t xml:space="preserve"> - </w:t>
      </w:r>
      <w:r>
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</w:t>
      </w:r>
      <w:r>
        <w:t>нструктивного «цифрового следа»;</w:t>
      </w:r>
    </w:p>
    <w:p w:rsidR="00F47937" w:rsidRDefault="00F47937" w:rsidP="00F47937">
      <w:pPr>
        <w:spacing w:after="0" w:line="240" w:lineRule="auto"/>
        <w:jc w:val="both"/>
      </w:pPr>
      <w:r w:rsidRPr="00D53A2F">
        <w:rPr>
          <w:b/>
        </w:rPr>
        <w:t>ЛР 5</w:t>
      </w:r>
      <w:r>
        <w:t xml:space="preserve"> - </w:t>
      </w:r>
      <w:r>
        <w:t>Демонстрирующий приверженность к родной культуре, исторической памяти на основе любви к Родине, родному народу, малой родине, принятию традиционных ценностей   м</w:t>
      </w:r>
      <w:r>
        <w:t>ногонационального народа России;</w:t>
      </w:r>
    </w:p>
    <w:p w:rsidR="00F47937" w:rsidRDefault="00F47937" w:rsidP="00F47937">
      <w:pPr>
        <w:spacing w:after="0" w:line="240" w:lineRule="auto"/>
        <w:jc w:val="both"/>
      </w:pPr>
      <w:r w:rsidRPr="00D53A2F">
        <w:rPr>
          <w:b/>
        </w:rPr>
        <w:t>ЛР 6</w:t>
      </w:r>
      <w:r>
        <w:t xml:space="preserve"> - </w:t>
      </w:r>
      <w:r>
        <w:t>Проявляющий уважение к людям старшего поколения и готовность к участию в социальной подде</w:t>
      </w:r>
      <w:r>
        <w:t>ржке и волонтерских движениях;</w:t>
      </w:r>
    </w:p>
    <w:p w:rsidR="00F47937" w:rsidRDefault="00F47937" w:rsidP="00F47937">
      <w:pPr>
        <w:spacing w:after="0" w:line="240" w:lineRule="auto"/>
        <w:jc w:val="both"/>
      </w:pPr>
      <w:r w:rsidRPr="00D53A2F">
        <w:rPr>
          <w:b/>
        </w:rPr>
        <w:t>ЛР 7</w:t>
      </w:r>
      <w:r>
        <w:t xml:space="preserve"> - </w:t>
      </w:r>
      <w:r>
        <w:t>Осознающий приоритетную ценность личности человека; уважающий собственную и чужую уникальность в различных ситуациях, во в</w:t>
      </w:r>
      <w:r>
        <w:t>сех формах и видах деятельности;</w:t>
      </w:r>
    </w:p>
    <w:p w:rsidR="00F47937" w:rsidRDefault="00F47937" w:rsidP="00F47937">
      <w:pPr>
        <w:spacing w:after="0" w:line="240" w:lineRule="auto"/>
        <w:jc w:val="both"/>
      </w:pPr>
      <w:r w:rsidRPr="00D53A2F">
        <w:rPr>
          <w:b/>
        </w:rPr>
        <w:t>ЛР 8</w:t>
      </w:r>
      <w:r>
        <w:t xml:space="preserve"> - </w:t>
      </w:r>
      <w:r>
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</w:t>
      </w:r>
      <w:r>
        <w:t>ального российского государства;</w:t>
      </w:r>
    </w:p>
    <w:p w:rsidR="00F47937" w:rsidRDefault="00F47937" w:rsidP="00F47937">
      <w:pPr>
        <w:spacing w:after="0" w:line="240" w:lineRule="auto"/>
        <w:jc w:val="both"/>
      </w:pPr>
      <w:r w:rsidRPr="00D53A2F">
        <w:rPr>
          <w:b/>
        </w:rPr>
        <w:t>ЛР 9</w:t>
      </w:r>
      <w:r>
        <w:t xml:space="preserve"> - </w:t>
      </w:r>
      <w:r>
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</w:t>
      </w:r>
      <w:proofErr w:type="spellStart"/>
      <w:r>
        <w:t>психоактивных</w:t>
      </w:r>
      <w:proofErr w:type="spellEnd"/>
      <w:r>
        <w:t xml:space="preserve"> веществ, азартных игр и т.д. Сохраняющий психологическую устойчивость в ситуативно сложных или ст</w:t>
      </w:r>
      <w:r>
        <w:t>ремительно меняющихся ситуациях;</w:t>
      </w:r>
    </w:p>
    <w:p w:rsidR="00F47937" w:rsidRDefault="00F47937" w:rsidP="00F47937">
      <w:pPr>
        <w:spacing w:after="0" w:line="240" w:lineRule="auto"/>
        <w:jc w:val="both"/>
      </w:pPr>
      <w:r w:rsidRPr="00D53A2F">
        <w:rPr>
          <w:b/>
        </w:rPr>
        <w:t>ЛР 10</w:t>
      </w:r>
      <w:r>
        <w:t xml:space="preserve"> - </w:t>
      </w:r>
      <w:r>
        <w:t>Заботящийся о защите окружающей среды, собственной и чужой без</w:t>
      </w:r>
      <w:r>
        <w:t>опасности, в том числе цифровой;</w:t>
      </w:r>
    </w:p>
    <w:p w:rsidR="00F47937" w:rsidRDefault="00F47937" w:rsidP="00F47937">
      <w:pPr>
        <w:spacing w:after="0" w:line="240" w:lineRule="auto"/>
        <w:jc w:val="both"/>
      </w:pPr>
      <w:r w:rsidRPr="00D53A2F">
        <w:rPr>
          <w:b/>
        </w:rPr>
        <w:t>ЛР 11</w:t>
      </w:r>
      <w:r>
        <w:t xml:space="preserve"> - </w:t>
      </w:r>
      <w:r w:rsidR="00D53A2F">
        <w:t>Проявляющий уважение к эстетическим ценностям, обладающий</w:t>
      </w:r>
      <w:r w:rsidR="00D53A2F">
        <w:t xml:space="preserve"> основами эстетической культуры;</w:t>
      </w:r>
    </w:p>
    <w:p w:rsidR="00D53A2F" w:rsidRPr="00F47937" w:rsidRDefault="00D53A2F" w:rsidP="00F479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53A2F">
        <w:rPr>
          <w:b/>
        </w:rPr>
        <w:t>ЛР 12</w:t>
      </w:r>
      <w:r>
        <w:t xml:space="preserve"> - </w:t>
      </w:r>
      <w:r>
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</w:r>
    </w:p>
    <w:p w:rsidR="006C0A07" w:rsidRPr="00E96A71" w:rsidRDefault="006C0A07" w:rsidP="00F849B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96A71">
        <w:rPr>
          <w:rFonts w:ascii="Times New Roman" w:hAnsi="Times New Roman" w:cs="Times New Roman"/>
          <w:b/>
          <w:sz w:val="28"/>
          <w:szCs w:val="28"/>
        </w:rPr>
        <w:lastRenderedPageBreak/>
        <w:t>Оборудование</w:t>
      </w:r>
      <w:r w:rsidRPr="00E96A71">
        <w:rPr>
          <w:rFonts w:ascii="Times New Roman" w:hAnsi="Times New Roman" w:cs="Times New Roman"/>
          <w:sz w:val="28"/>
          <w:szCs w:val="28"/>
        </w:rPr>
        <w:t>: ноутбук, проектор</w:t>
      </w:r>
      <w:r w:rsidR="00E96A71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3"/>
        <w:tblW w:w="0" w:type="auto"/>
        <w:tblInd w:w="-176" w:type="dxa"/>
        <w:tblLook w:val="04A0" w:firstRow="1" w:lastRow="0" w:firstColumn="1" w:lastColumn="0" w:noHBand="0" w:noVBand="1"/>
      </w:tblPr>
      <w:tblGrid>
        <w:gridCol w:w="578"/>
        <w:gridCol w:w="2968"/>
        <w:gridCol w:w="3934"/>
        <w:gridCol w:w="3969"/>
        <w:gridCol w:w="4326"/>
      </w:tblGrid>
      <w:tr w:rsidR="003D1EA5" w:rsidRPr="00F75BB7" w:rsidTr="008B564B">
        <w:trPr>
          <w:trHeight w:val="415"/>
          <w:tblHeader/>
        </w:trPr>
        <w:tc>
          <w:tcPr>
            <w:tcW w:w="578" w:type="dxa"/>
          </w:tcPr>
          <w:p w:rsidR="00950AA3" w:rsidRPr="00F75BB7" w:rsidRDefault="00950AA3" w:rsidP="00A32413">
            <w:pPr>
              <w:jc w:val="center"/>
              <w:rPr>
                <w:rFonts w:ascii="Times New Roman" w:hAnsi="Times New Roman" w:cs="Times New Roman"/>
                <w:b/>
                <w:sz w:val="24"/>
                <w:szCs w:val="20"/>
              </w:rPr>
            </w:pPr>
          </w:p>
        </w:tc>
        <w:tc>
          <w:tcPr>
            <w:tcW w:w="2968" w:type="dxa"/>
            <w:vAlign w:val="center"/>
          </w:tcPr>
          <w:p w:rsidR="00950AA3" w:rsidRPr="00F75BB7" w:rsidRDefault="00950AA3" w:rsidP="00E96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F75B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Этапы </w:t>
            </w:r>
            <w:r w:rsidR="00E96A71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мероприятия</w:t>
            </w:r>
          </w:p>
        </w:tc>
        <w:tc>
          <w:tcPr>
            <w:tcW w:w="3934" w:type="dxa"/>
            <w:vAlign w:val="center"/>
          </w:tcPr>
          <w:p w:rsidR="00950AA3" w:rsidRPr="0010280F" w:rsidRDefault="009B7ACE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Деятельность преподавателя</w:t>
            </w:r>
            <w:r w:rsidR="0010280F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en-US"/>
              </w:rPr>
              <w:t>/</w:t>
            </w:r>
            <w:r w:rsidR="0010280F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ведущего</w:t>
            </w:r>
          </w:p>
        </w:tc>
        <w:tc>
          <w:tcPr>
            <w:tcW w:w="3969" w:type="dxa"/>
            <w:vAlign w:val="center"/>
          </w:tcPr>
          <w:p w:rsidR="00950AA3" w:rsidRPr="00F75BB7" w:rsidRDefault="00950AA3" w:rsidP="00A32413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F75B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Деятельность </w:t>
            </w:r>
            <w:r w:rsidR="00F75BB7" w:rsidRPr="00F75B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об</w:t>
            </w:r>
            <w:r w:rsidRPr="00F75B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уча</w:t>
            </w:r>
            <w:r w:rsidR="00F75BB7" w:rsidRPr="00F75B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ю</w:t>
            </w:r>
            <w:r w:rsidRPr="00F75B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щихся</w:t>
            </w:r>
          </w:p>
        </w:tc>
        <w:tc>
          <w:tcPr>
            <w:tcW w:w="4326" w:type="dxa"/>
            <w:vAlign w:val="center"/>
          </w:tcPr>
          <w:p w:rsidR="00950AA3" w:rsidRPr="00F75BB7" w:rsidRDefault="00950AA3" w:rsidP="00E96A71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</w:pPr>
            <w:r w:rsidRPr="00F75BB7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 xml:space="preserve">УУД на этапах </w:t>
            </w:r>
            <w:r w:rsidR="00E96A71">
              <w:rPr>
                <w:rFonts w:ascii="Times New Roman" w:eastAsia="Times New Roman" w:hAnsi="Times New Roman" w:cs="Times New Roman"/>
                <w:b/>
                <w:sz w:val="24"/>
                <w:szCs w:val="20"/>
              </w:rPr>
              <w:t>мероприятия</w:t>
            </w:r>
          </w:p>
        </w:tc>
      </w:tr>
      <w:tr w:rsidR="003D1EA5" w:rsidRPr="00F75BB7" w:rsidTr="00356B67">
        <w:trPr>
          <w:trHeight w:val="1390"/>
        </w:trPr>
        <w:tc>
          <w:tcPr>
            <w:tcW w:w="578" w:type="dxa"/>
          </w:tcPr>
          <w:p w:rsidR="009B7ACE" w:rsidRPr="00F75BB7" w:rsidRDefault="009B7ACE" w:rsidP="00BB408C">
            <w:pPr>
              <w:pStyle w:val="a4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968" w:type="dxa"/>
          </w:tcPr>
          <w:p w:rsidR="009B7ACE" w:rsidRPr="00F75BB7" w:rsidRDefault="009B7ACE" w:rsidP="00BB408C">
            <w:pPr>
              <w:pStyle w:val="a4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>Организационный момент</w:t>
            </w:r>
          </w:p>
        </w:tc>
        <w:tc>
          <w:tcPr>
            <w:tcW w:w="3934" w:type="dxa"/>
          </w:tcPr>
          <w:p w:rsidR="009B7ACE" w:rsidRPr="0010280F" w:rsidRDefault="00D53A2F" w:rsidP="00A32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 руководитель, Ведущий 1</w:t>
            </w:r>
            <w:r w:rsidR="00E96A71">
              <w:rPr>
                <w:rFonts w:ascii="Times New Roman" w:hAnsi="Times New Roman" w:cs="Times New Roman"/>
                <w:sz w:val="24"/>
                <w:szCs w:val="24"/>
              </w:rPr>
              <w:t xml:space="preserve"> и </w:t>
            </w:r>
            <w:r w:rsidR="00E96A71" w:rsidRPr="00697490">
              <w:rPr>
                <w:rFonts w:ascii="Times New Roman" w:hAnsi="Times New Roman" w:cs="Times New Roman"/>
                <w:b/>
                <w:sz w:val="24"/>
                <w:szCs w:val="24"/>
              </w:rPr>
              <w:t>Ведущий 2</w:t>
            </w:r>
            <w:r w:rsidR="00E96A71">
              <w:rPr>
                <w:rFonts w:ascii="Times New Roman" w:hAnsi="Times New Roman" w:cs="Times New Roman"/>
                <w:sz w:val="24"/>
                <w:szCs w:val="24"/>
              </w:rPr>
              <w:t xml:space="preserve"> приветствую</w:t>
            </w:r>
            <w:r w:rsidR="009B7ACE">
              <w:rPr>
                <w:rFonts w:ascii="Times New Roman" w:hAnsi="Times New Roman" w:cs="Times New Roman"/>
                <w:sz w:val="24"/>
                <w:szCs w:val="24"/>
              </w:rPr>
              <w:t>т обучающихся</w:t>
            </w:r>
            <w:r w:rsidR="0010280F">
              <w:rPr>
                <w:rFonts w:ascii="Times New Roman" w:hAnsi="Times New Roman" w:cs="Times New Roman"/>
                <w:sz w:val="24"/>
                <w:szCs w:val="24"/>
              </w:rPr>
              <w:t>, гостей мероприятия</w:t>
            </w:r>
            <w:r w:rsidR="00684032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Кл. руководитель п</w:t>
            </w:r>
            <w:r w:rsidR="00684032">
              <w:rPr>
                <w:rFonts w:ascii="Times New Roman" w:hAnsi="Times New Roman" w:cs="Times New Roman"/>
                <w:sz w:val="24"/>
                <w:szCs w:val="24"/>
              </w:rPr>
              <w:t>роверяет готовность обучающихся к мероприятию.</w:t>
            </w:r>
          </w:p>
        </w:tc>
        <w:tc>
          <w:tcPr>
            <w:tcW w:w="3969" w:type="dxa"/>
          </w:tcPr>
          <w:p w:rsidR="009B7ACE" w:rsidRDefault="009B7ACE" w:rsidP="00D50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Приветствуют </w:t>
            </w:r>
            <w:r w:rsidR="00E96A71">
              <w:rPr>
                <w:rFonts w:ascii="Times New Roman" w:hAnsi="Times New Roman" w:cs="Times New Roman"/>
                <w:sz w:val="24"/>
                <w:szCs w:val="24"/>
              </w:rPr>
              <w:t>ведущих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10280F" w:rsidRPr="00F75BB7" w:rsidRDefault="0010280F" w:rsidP="00D5075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Внимательно слушают</w:t>
            </w:r>
            <w:r w:rsidR="00E96A7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326" w:type="dxa"/>
            <w:vAlign w:val="center"/>
          </w:tcPr>
          <w:p w:rsidR="009B7ACE" w:rsidRPr="00F75BB7" w:rsidRDefault="009B7ACE" w:rsidP="006C0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9B7ACE" w:rsidRPr="00684032" w:rsidRDefault="009B7ACE" w:rsidP="00301F0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 </w:t>
            </w: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>формирование навыков самоорганизации</w:t>
            </w:r>
          </w:p>
        </w:tc>
      </w:tr>
      <w:tr w:rsidR="003D1EA5" w:rsidRPr="00F75BB7" w:rsidTr="00F512AF">
        <w:trPr>
          <w:trHeight w:val="208"/>
        </w:trPr>
        <w:tc>
          <w:tcPr>
            <w:tcW w:w="578" w:type="dxa"/>
          </w:tcPr>
          <w:p w:rsidR="009E1BF2" w:rsidRPr="00F75BB7" w:rsidRDefault="009B7ACE" w:rsidP="00BB408C">
            <w:pPr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68" w:type="dxa"/>
          </w:tcPr>
          <w:p w:rsidR="009E1BF2" w:rsidRPr="00F75BB7" w:rsidRDefault="009B7ACE" w:rsidP="00F512AF">
            <w:pPr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Постановка цели занятия и мотивация целевого компонента</w:t>
            </w:r>
          </w:p>
        </w:tc>
        <w:tc>
          <w:tcPr>
            <w:tcW w:w="3934" w:type="dxa"/>
          </w:tcPr>
          <w:p w:rsidR="00D53A2F" w:rsidRDefault="00D53A2F" w:rsidP="00DF1D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Кл. руководитель</w:t>
            </w:r>
            <w:r w:rsidR="0010280F" w:rsidRPr="00697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 w:rsidR="001028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9B7ACE" w:rsidRDefault="00D53A2F" w:rsidP="00DF1D2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п</w:t>
            </w:r>
            <w:r w:rsidR="0010280F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редлагает </w:t>
            </w:r>
            <w:r w:rsidR="00E03D4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обучающимся </w:t>
            </w:r>
            <w:r w:rsidR="00DF1D27">
              <w:rPr>
                <w:rFonts w:ascii="Times New Roman" w:hAnsi="Times New Roman" w:cs="Times New Roman"/>
                <w:bCs/>
                <w:sz w:val="24"/>
                <w:szCs w:val="24"/>
              </w:rPr>
              <w:t>подвести итог приветствия, и, руководствуясь иллюстрациями на слайде, назвать тему классного часа</w:t>
            </w:r>
            <w:r w:rsidR="007B2933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(слайд 1)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DF1D27" w:rsidRDefault="00D53A2F" w:rsidP="00F512AF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н</w:t>
            </w:r>
            <w:r w:rsidR="00DF1D27" w:rsidRPr="00DF1D2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аводит обучающихся на формулировку цели занятия (Прием «Яркое пятно»).</w:t>
            </w:r>
          </w:p>
          <w:p w:rsidR="007301CF" w:rsidRPr="00F75BB7" w:rsidRDefault="00D53A2F" w:rsidP="00D53A2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обобщает все названные цели.</w:t>
            </w:r>
          </w:p>
        </w:tc>
        <w:tc>
          <w:tcPr>
            <w:tcW w:w="3969" w:type="dxa"/>
          </w:tcPr>
          <w:p w:rsidR="0095346C" w:rsidRDefault="0095346C" w:rsidP="009B7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Предполагают тему </w:t>
            </w:r>
            <w:r w:rsidR="00280D01">
              <w:rPr>
                <w:rFonts w:ascii="Times New Roman" w:hAnsi="Times New Roman"/>
                <w:sz w:val="24"/>
                <w:szCs w:val="24"/>
              </w:rPr>
              <w:t>классного часа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с опорой на полученную информацию.</w:t>
            </w:r>
          </w:p>
          <w:p w:rsidR="009B7ACE" w:rsidRDefault="009B7ACE" w:rsidP="009B7A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C3F12" w:rsidRDefault="00EC3F12" w:rsidP="009B7AC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7ACE" w:rsidRDefault="009B7ACE" w:rsidP="009B7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слушают</w:t>
            </w:r>
            <w:r w:rsidR="00EC3F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7ACE" w:rsidRDefault="009B7ACE" w:rsidP="009B7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высказывают свои мнения</w:t>
            </w:r>
            <w:r w:rsidR="00EC3F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7ACE" w:rsidRDefault="0010280F" w:rsidP="009B7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внимательно слушают</w:t>
            </w:r>
            <w:r w:rsidR="00EC3F12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E03D41" w:rsidRDefault="0010280F" w:rsidP="00730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отвечают на</w:t>
            </w:r>
            <w:r w:rsidR="00EC3F12">
              <w:rPr>
                <w:rFonts w:ascii="Times New Roman" w:hAnsi="Times New Roman" w:cs="Times New Roman"/>
                <w:sz w:val="24"/>
                <w:szCs w:val="24"/>
              </w:rPr>
              <w:t xml:space="preserve"> вопросы</w:t>
            </w:r>
          </w:p>
          <w:p w:rsidR="007301CF" w:rsidRDefault="007301CF" w:rsidP="00730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внимательно слушают</w:t>
            </w:r>
          </w:p>
          <w:p w:rsidR="007301CF" w:rsidRDefault="007301CF" w:rsidP="007301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смотрят на доску</w:t>
            </w:r>
            <w:r w:rsidR="00133D3F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7ACE" w:rsidRPr="00F75BB7" w:rsidRDefault="007301CF" w:rsidP="00D53A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формулируют цели </w:t>
            </w:r>
            <w:r w:rsidR="00280D01">
              <w:rPr>
                <w:rFonts w:ascii="Times New Roman" w:hAnsi="Times New Roman" w:cs="Times New Roman"/>
                <w:sz w:val="24"/>
                <w:szCs w:val="24"/>
              </w:rPr>
              <w:t>классного часа</w:t>
            </w:r>
          </w:p>
        </w:tc>
        <w:tc>
          <w:tcPr>
            <w:tcW w:w="4326" w:type="dxa"/>
            <w:vAlign w:val="center"/>
          </w:tcPr>
          <w:p w:rsidR="009B7ACE" w:rsidRPr="00F75BB7" w:rsidRDefault="009B7ACE" w:rsidP="009B7AC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b/>
                <w:sz w:val="24"/>
                <w:szCs w:val="24"/>
              </w:rPr>
              <w:t>Регулятивные:</w:t>
            </w:r>
          </w:p>
          <w:p w:rsidR="009B7ACE" w:rsidRPr="00F75BB7" w:rsidRDefault="009B7ACE" w:rsidP="009B7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>- развитие умения формулировать тему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 xml:space="preserve"> цель </w:t>
            </w:r>
            <w:r w:rsidR="00280D01">
              <w:rPr>
                <w:rFonts w:ascii="Times New Roman" w:hAnsi="Times New Roman" w:cs="Times New Roman"/>
                <w:sz w:val="24"/>
                <w:szCs w:val="24"/>
              </w:rPr>
              <w:t>классного часа</w:t>
            </w: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мотивацию</w:t>
            </w:r>
            <w:r w:rsidR="00280D01"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B7ACE" w:rsidRPr="00F75BB7" w:rsidRDefault="009B7ACE" w:rsidP="009B7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Личностные:</w:t>
            </w: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5346C" w:rsidRPr="00F75BB7" w:rsidRDefault="009B7ACE" w:rsidP="009B7AC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>- развитие логического мышления, познавательной активности</w:t>
            </w:r>
            <w:r w:rsidR="00DF1D2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3D1EA5" w:rsidRPr="00F75BB7" w:rsidTr="00D05E3A">
        <w:trPr>
          <w:trHeight w:val="1596"/>
        </w:trPr>
        <w:tc>
          <w:tcPr>
            <w:tcW w:w="578" w:type="dxa"/>
            <w:tcBorders>
              <w:top w:val="single" w:sz="4" w:space="0" w:color="auto"/>
              <w:bottom w:val="single" w:sz="4" w:space="0" w:color="auto"/>
            </w:tcBorders>
          </w:tcPr>
          <w:p w:rsidR="000D6463" w:rsidRDefault="009B7ACE" w:rsidP="00BB408C">
            <w:pPr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  <w:p w:rsidR="007B2933" w:rsidRDefault="007B2933" w:rsidP="00BB408C">
            <w:pPr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33" w:rsidRDefault="007B2933" w:rsidP="00BB408C">
            <w:pPr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33" w:rsidRDefault="007B2933" w:rsidP="00BB408C">
            <w:pPr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33" w:rsidRDefault="007B2933" w:rsidP="00BB408C">
            <w:pPr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33" w:rsidRDefault="007B2933" w:rsidP="00BB408C">
            <w:pPr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33" w:rsidRDefault="007B2933" w:rsidP="00BB408C">
            <w:pPr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33" w:rsidRDefault="007B2933" w:rsidP="007B29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B2933" w:rsidRPr="00F75BB7" w:rsidRDefault="007B2933" w:rsidP="00BB408C">
            <w:pPr>
              <w:ind w:left="13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968" w:type="dxa"/>
            <w:tcBorders>
              <w:top w:val="single" w:sz="4" w:space="0" w:color="auto"/>
              <w:bottom w:val="single" w:sz="4" w:space="0" w:color="auto"/>
            </w:tcBorders>
          </w:tcPr>
          <w:p w:rsidR="00E556DB" w:rsidRDefault="00E556DB" w:rsidP="00E556DB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Актуализация ранее изученного речевого материала.</w:t>
            </w:r>
          </w:p>
          <w:p w:rsidR="003D1EA5" w:rsidRDefault="003D1EA5" w:rsidP="003D1EA5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7B2933" w:rsidRDefault="007B2933" w:rsidP="003D1EA5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D1EA5" w:rsidRPr="007B2933" w:rsidRDefault="007B2933" w:rsidP="007B2933">
            <w:pPr>
              <w:spacing w:before="100" w:beforeAutospacing="1" w:after="100" w:afterAutospacing="1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 w:rsidRPr="007B2933">
              <w:rPr>
                <w:rFonts w:ascii="Times New Roman" w:eastAsia="Times New Roman" w:hAnsi="Times New Roman"/>
                <w:b/>
                <w:sz w:val="24"/>
                <w:szCs w:val="24"/>
              </w:rPr>
              <w:t>Знакомство с новым материалом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.</w:t>
            </w:r>
          </w:p>
          <w:p w:rsidR="003D1EA5" w:rsidRDefault="003D1EA5" w:rsidP="003D1EA5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D1EA5" w:rsidRDefault="003D1EA5" w:rsidP="003D1EA5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D1EA5" w:rsidRDefault="003D1EA5" w:rsidP="003D1EA5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D1EA5" w:rsidRDefault="003D1EA5" w:rsidP="003D1EA5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D1EA5" w:rsidRDefault="003D1EA5" w:rsidP="003D1EA5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3D1EA5" w:rsidRPr="003D1EA5" w:rsidRDefault="003D1EA5" w:rsidP="003D1EA5">
            <w:pPr>
              <w:spacing w:before="100" w:beforeAutospacing="1" w:after="100" w:afterAutospacing="1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0D6463" w:rsidRPr="00F75BB7" w:rsidRDefault="000D6463" w:rsidP="00DF5F2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34" w:type="dxa"/>
            <w:tcBorders>
              <w:top w:val="single" w:sz="4" w:space="0" w:color="auto"/>
              <w:bottom w:val="single" w:sz="4" w:space="0" w:color="auto"/>
            </w:tcBorders>
          </w:tcPr>
          <w:p w:rsidR="000855B0" w:rsidRDefault="00697490" w:rsidP="00E556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 xml:space="preserve">В </w:t>
            </w:r>
            <w:r w:rsidR="00D2705D" w:rsidRPr="00697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2:</w:t>
            </w:r>
            <w:r w:rsidR="00D2705D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Предлагает обучающимся узнать об истории возникновения праздника.</w:t>
            </w:r>
          </w:p>
          <w:p w:rsidR="00697490" w:rsidRDefault="00697490" w:rsidP="00E556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9749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Мастер п/о: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рассказывает об истории возникновения Масленицы.</w:t>
            </w:r>
          </w:p>
          <w:p w:rsidR="00B13FF5" w:rsidRPr="00B13FF5" w:rsidRDefault="00E03D41" w:rsidP="00D2705D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  <w:p w:rsidR="007B2933" w:rsidRDefault="007B2933" w:rsidP="00E556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C2B72" w:rsidRDefault="00B04E86" w:rsidP="00E556DB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7B2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</w:t>
            </w:r>
            <w:r w:rsidR="007B2933" w:rsidRPr="007B2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</w:t>
            </w:r>
            <w:r w:rsidRPr="007B293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="007B2933">
              <w:rPr>
                <w:rFonts w:ascii="Times New Roman" w:hAnsi="Times New Roman" w:cs="Times New Roman"/>
                <w:bCs/>
                <w:sz w:val="24"/>
                <w:szCs w:val="24"/>
              </w:rPr>
              <w:t>Предлагает обучающимся и гостям отправиться в путешествие по неделе Масленицы.</w:t>
            </w:r>
          </w:p>
          <w:p w:rsidR="00B06503" w:rsidRDefault="007B2933" w:rsidP="002865E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Обучающийся </w:t>
            </w:r>
            <w:r w:rsidR="00B04E86" w:rsidRPr="00E13219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B04E86" w:rsidRPr="00B06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представляет первый день Масленицы – Понедельник «Встреча» (Слайд 2</w:t>
            </w:r>
            <w:r w:rsidR="00252CF1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E13219" w:rsidRPr="00E13219" w:rsidRDefault="00D53A2F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 руководитель:</w:t>
            </w:r>
            <w:r w:rsidR="00E1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E13219" w:rsidRPr="00E13219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конкурс </w:t>
            </w:r>
            <w:r w:rsidR="00E13219" w:rsidRPr="00E13219">
              <w:rPr>
                <w:rFonts w:ascii="Times New Roman" w:hAnsi="Times New Roman" w:cs="Times New Roman"/>
                <w:bCs/>
                <w:sz w:val="24"/>
                <w:szCs w:val="24"/>
              </w:rPr>
              <w:t>«Портрет Масленицы»</w:t>
            </w:r>
          </w:p>
          <w:p w:rsidR="00E13219" w:rsidRDefault="00E13219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65E9" w:rsidRDefault="00E13219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В1: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Награждает победителя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конкурса жетоном.</w:t>
            </w:r>
          </w:p>
          <w:p w:rsidR="00E13219" w:rsidRDefault="00E13219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13219" w:rsidRDefault="00E13219" w:rsidP="00E13219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Обучающийся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B06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представляет второй день Масленицы – Вторник «Заигрыш» (Слайд 3).</w:t>
            </w:r>
          </w:p>
          <w:p w:rsidR="00E13219" w:rsidRDefault="00D53A2F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Кл. руководитель: </w:t>
            </w:r>
            <w:r w:rsidR="00E13219" w:rsidRPr="00E13219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конкурс </w:t>
            </w:r>
            <w:r w:rsidR="00E13219" w:rsidRPr="00E1321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E13219">
              <w:rPr>
                <w:rFonts w:ascii="Times New Roman" w:hAnsi="Times New Roman" w:cs="Times New Roman"/>
                <w:bCs/>
                <w:sz w:val="24"/>
                <w:szCs w:val="24"/>
              </w:rPr>
              <w:t>Собери снежки</w:t>
            </w:r>
            <w:r w:rsidR="00E13219" w:rsidRPr="00E13219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13219" w:rsidRDefault="00E13219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13219" w:rsidRDefault="00E13219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В1: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Награждает победителя конкурса жетоном.</w:t>
            </w:r>
          </w:p>
          <w:p w:rsidR="00E13219" w:rsidRDefault="00E13219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3BE6" w:rsidRDefault="002C3BE6" w:rsidP="002C3B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Обучающийся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w:r w:rsidRPr="00B06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представляет третий день Масленицы – Среда «Лакомка» (Слайд 4).</w:t>
            </w:r>
          </w:p>
          <w:p w:rsidR="002C3BE6" w:rsidRDefault="000D39F4" w:rsidP="002C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 руководитель</w:t>
            </w:r>
            <w:r w:rsidR="002C3B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3BE6" w:rsidRPr="00E13219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конкурс </w:t>
            </w:r>
            <w:r w:rsidR="002C3BE6" w:rsidRPr="00E1321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2C3BE6">
              <w:rPr>
                <w:rFonts w:ascii="Times New Roman" w:hAnsi="Times New Roman" w:cs="Times New Roman"/>
                <w:bCs/>
                <w:sz w:val="24"/>
                <w:szCs w:val="24"/>
              </w:rPr>
              <w:t>Кто быстрей?</w:t>
            </w:r>
            <w:r w:rsidR="002C3BE6" w:rsidRPr="00E13219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2C3BE6" w:rsidRDefault="002C3BE6" w:rsidP="002C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3BE6" w:rsidRDefault="002C3BE6" w:rsidP="002C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В1: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Награждает победителя конкурса жетоном.</w:t>
            </w:r>
          </w:p>
          <w:p w:rsidR="002C3BE6" w:rsidRDefault="002C3BE6" w:rsidP="002C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3BE6" w:rsidRDefault="002C3BE6" w:rsidP="002C3BE6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Обучающийся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r w:rsidRPr="00B06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представляет четвертый день Масленицы – Четверг «Разгуляй!» (Слайд 5).</w:t>
            </w:r>
          </w:p>
          <w:p w:rsidR="002C3BE6" w:rsidRDefault="000D39F4" w:rsidP="002C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 руководитель</w:t>
            </w:r>
            <w:r w:rsidR="002C3BE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2C3BE6" w:rsidRPr="00E13219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конкурс </w:t>
            </w:r>
            <w:r w:rsidR="002C3BE6" w:rsidRPr="00E1321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spellStart"/>
            <w:r w:rsidR="00AF6CAA">
              <w:rPr>
                <w:rFonts w:ascii="Times New Roman" w:hAnsi="Times New Roman" w:cs="Times New Roman"/>
                <w:bCs/>
                <w:sz w:val="24"/>
                <w:szCs w:val="24"/>
              </w:rPr>
              <w:t>Пантонимы</w:t>
            </w:r>
            <w:proofErr w:type="spellEnd"/>
            <w:r w:rsidR="002C3BE6" w:rsidRPr="00E13219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2C3BE6" w:rsidRDefault="002C3BE6" w:rsidP="002C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3BE6" w:rsidRDefault="002C3BE6" w:rsidP="002C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В1: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Награждает победителя конкурса жетоном.</w:t>
            </w:r>
          </w:p>
          <w:p w:rsidR="00E13219" w:rsidRDefault="00E13219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F6CAA" w:rsidRDefault="00AF6CAA" w:rsidP="00AF6CAA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Обучающийся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  <w:r w:rsidRPr="00B06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представляет пятый день Масленицы – Пятница «Тещины вечерки» (Слайд 6).</w:t>
            </w:r>
          </w:p>
          <w:p w:rsidR="00AF6CAA" w:rsidRDefault="00AF6CAA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F6CAA" w:rsidRDefault="000D39F4" w:rsidP="00AF6C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 руководитель</w:t>
            </w:r>
            <w:r w:rsidR="00AF6CA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AF6CAA" w:rsidRPr="00E13219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конкурс </w:t>
            </w:r>
            <w:r w:rsidR="00AF6CAA" w:rsidRPr="00E13219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r w:rsidR="00AF6CAA">
              <w:rPr>
                <w:rFonts w:ascii="Times New Roman" w:hAnsi="Times New Roman" w:cs="Times New Roman"/>
                <w:bCs/>
                <w:sz w:val="24"/>
                <w:szCs w:val="24"/>
              </w:rPr>
              <w:t>Горшочек вари…</w:t>
            </w:r>
            <w:r w:rsidR="00AF6CAA" w:rsidRPr="00E13219">
              <w:rPr>
                <w:rFonts w:ascii="Times New Roman" w:hAnsi="Times New Roman" w:cs="Times New Roman"/>
                <w:bCs/>
                <w:sz w:val="24"/>
                <w:szCs w:val="24"/>
              </w:rPr>
              <w:t>»</w:t>
            </w:r>
          </w:p>
          <w:p w:rsidR="00E13219" w:rsidRDefault="00E13219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76B4" w:rsidRDefault="003876B4" w:rsidP="003876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В1: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Награждает победителей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конкурса жетонами.</w:t>
            </w:r>
          </w:p>
          <w:p w:rsidR="003876B4" w:rsidRDefault="003876B4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76B4" w:rsidRDefault="003876B4" w:rsidP="003876B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Обучающийся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Pr="00B06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представляет шестой день Масленицы – Суббота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Золовкины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посиделки» (Слайд 7).</w:t>
            </w:r>
          </w:p>
          <w:p w:rsidR="003876B4" w:rsidRDefault="003876B4" w:rsidP="003876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76B4" w:rsidRDefault="000D39F4" w:rsidP="003876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 руководитель</w:t>
            </w:r>
            <w:r w:rsidR="003876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76B4" w:rsidRPr="00E13219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конкурс </w:t>
            </w:r>
            <w:r w:rsidR="003876B4">
              <w:rPr>
                <w:rFonts w:ascii="Times New Roman" w:hAnsi="Times New Roman" w:cs="Times New Roman"/>
                <w:bCs/>
                <w:sz w:val="24"/>
                <w:szCs w:val="24"/>
              </w:rPr>
              <w:t>загадок.</w:t>
            </w:r>
          </w:p>
          <w:p w:rsidR="003876B4" w:rsidRDefault="003876B4" w:rsidP="003876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76B4" w:rsidRDefault="003876B4" w:rsidP="003876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В1: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Награждает ответивших правильно жетонами.</w:t>
            </w:r>
          </w:p>
          <w:p w:rsidR="003876B4" w:rsidRDefault="003876B4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76B4" w:rsidRDefault="003876B4" w:rsidP="003876B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Обучающийся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B065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представляет седьмой день Масленицы – Воскресенье </w:t>
            </w:r>
            <w:r w:rsidRPr="00D12C4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D12C4C" w:rsidRPr="00D12C4C">
              <w:rPr>
                <w:rFonts w:ascii="Times New Roman" w:hAnsi="Times New Roman" w:cs="Times New Roman"/>
                <w:sz w:val="24"/>
                <w:szCs w:val="24"/>
              </w:rPr>
              <w:t>Прощеное воскресенье</w:t>
            </w:r>
            <w:r w:rsidRPr="00D12C4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12C4C">
              <w:rPr>
                <w:rFonts w:ascii="Times New Roman" w:hAnsi="Times New Roman" w:cs="Times New Roman"/>
                <w:sz w:val="24"/>
                <w:szCs w:val="24"/>
              </w:rPr>
              <w:t>(Слайд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3876B4" w:rsidRDefault="003876B4" w:rsidP="003876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76B4" w:rsidRDefault="000D39F4" w:rsidP="003876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Кл. руководитель</w:t>
            </w:r>
            <w:r w:rsidR="003876B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3876B4" w:rsidRPr="00E13219">
              <w:rPr>
                <w:rFonts w:ascii="Times New Roman" w:hAnsi="Times New Roman" w:cs="Times New Roman"/>
                <w:sz w:val="24"/>
                <w:szCs w:val="24"/>
              </w:rPr>
              <w:t xml:space="preserve">проводит конкурс </w:t>
            </w:r>
            <w:r w:rsidR="00D12C4C">
              <w:rPr>
                <w:rFonts w:ascii="Times New Roman" w:hAnsi="Times New Roman" w:cs="Times New Roman"/>
                <w:bCs/>
                <w:sz w:val="24"/>
                <w:szCs w:val="24"/>
              </w:rPr>
              <w:t>«Наряди Масленицу»</w:t>
            </w:r>
            <w:r w:rsidR="003876B4">
              <w:rPr>
                <w:rFonts w:ascii="Times New Roman" w:hAnsi="Times New Roman" w:cs="Times New Roman"/>
                <w:bCs/>
                <w:sz w:val="24"/>
                <w:szCs w:val="24"/>
              </w:rPr>
              <w:t>.</w:t>
            </w:r>
          </w:p>
          <w:p w:rsidR="003876B4" w:rsidRDefault="003876B4" w:rsidP="003876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3876B4" w:rsidRDefault="003876B4" w:rsidP="003876B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1321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В1: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Награждает </w:t>
            </w:r>
            <w:r w:rsidR="00D12C4C">
              <w:rPr>
                <w:rFonts w:ascii="Times New Roman" w:hAnsi="Times New Roman" w:cs="Times New Roman"/>
                <w:bCs/>
                <w:sz w:val="24"/>
                <w:szCs w:val="24"/>
              </w:rPr>
              <w:t>победителей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жетонами.</w:t>
            </w:r>
          </w:p>
          <w:p w:rsidR="00E13219" w:rsidRDefault="00E13219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D12C4C" w:rsidRDefault="00D12C4C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12C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В1 и В2: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Читают стихи о Масленице</w:t>
            </w:r>
          </w:p>
          <w:p w:rsidR="00D11AAE" w:rsidRPr="00D11AAE" w:rsidRDefault="00D11AAE" w:rsidP="00D12C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auto"/>
              <w:bottom w:val="single" w:sz="4" w:space="0" w:color="auto"/>
            </w:tcBorders>
          </w:tcPr>
          <w:p w:rsidR="000855B0" w:rsidRDefault="000855B0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2B72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- внимательно слушают</w:t>
            </w: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7B2933" w:rsidRDefault="007B2933" w:rsidP="007B29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AC2B72">
              <w:rPr>
                <w:rFonts w:ascii="Times New Roman" w:hAnsi="Times New Roman" w:cs="Times New Roman"/>
                <w:bCs/>
                <w:sz w:val="24"/>
                <w:szCs w:val="24"/>
              </w:rPr>
              <w:t>- внимательно слушают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;</w:t>
            </w:r>
          </w:p>
          <w:p w:rsidR="007B2933" w:rsidRDefault="007B2933" w:rsidP="007B29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смотрят </w:t>
            </w:r>
            <w:r w:rsidR="00E13219">
              <w:rPr>
                <w:rFonts w:ascii="Times New Roman" w:hAnsi="Times New Roman" w:cs="Times New Roman"/>
                <w:bCs/>
                <w:sz w:val="24"/>
                <w:szCs w:val="24"/>
              </w:rPr>
              <w:t>слайд 2 презентации;</w:t>
            </w:r>
          </w:p>
          <w:p w:rsidR="00E13219" w:rsidRDefault="00E13219" w:rsidP="007B293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двое обучающихся участвуют в конкурсе «Портрет Масленицы»</w:t>
            </w: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E2373" w:rsidRDefault="00AE237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06503" w:rsidRDefault="00B0650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06503" w:rsidRDefault="00B0650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E13219" w:rsidRDefault="00D53A2F" w:rsidP="00E1321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обучающиеся</w:t>
            </w:r>
            <w:r w:rsidR="00E1321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участвуют в конкурсе «Собери снежки»</w:t>
            </w:r>
          </w:p>
          <w:p w:rsidR="00B06503" w:rsidRDefault="00B0650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06503" w:rsidRDefault="00B0650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06503" w:rsidRDefault="00B0650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06503" w:rsidRDefault="00B0650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06503" w:rsidRDefault="00B06503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65E9" w:rsidRDefault="002865E9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65E9" w:rsidRDefault="002865E9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3BE6" w:rsidRDefault="002C3BE6" w:rsidP="002C3BE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четверо обучающихся участвуют в конкурсе «Кто быстрей?»</w:t>
            </w:r>
          </w:p>
          <w:p w:rsidR="002865E9" w:rsidRDefault="002865E9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865E9" w:rsidRDefault="002865E9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52CF1" w:rsidRDefault="00252CF1" w:rsidP="00AC2B7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B06503" w:rsidRDefault="00B06503" w:rsidP="00953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3BE6" w:rsidRDefault="002C3BE6" w:rsidP="00953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3BE6" w:rsidRDefault="002C3BE6" w:rsidP="00953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2C3BE6" w:rsidRDefault="002C3BE6" w:rsidP="0095346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AF6CAA" w:rsidRDefault="00AF6CAA" w:rsidP="00AF6C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четверо обучающихся участвуют в конкурсе «Пантомимы»;</w:t>
            </w:r>
          </w:p>
          <w:p w:rsidR="00AF6CAA" w:rsidRDefault="00AF6CAA" w:rsidP="00AF6C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каждый участник вытягивает по карточке и выполняет задание.</w:t>
            </w:r>
          </w:p>
          <w:p w:rsidR="003D1EA5" w:rsidRDefault="003D1EA5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3A5" w:rsidRDefault="006653A5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653A5" w:rsidRDefault="006653A5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EA5" w:rsidRDefault="003D1EA5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E3723" w:rsidRDefault="007E3723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D1EA5" w:rsidRDefault="00EB6BC9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внимательно слушают;</w:t>
            </w:r>
          </w:p>
          <w:p w:rsidR="00AF6CAA" w:rsidRDefault="00AF6CAA" w:rsidP="00AF6CAA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шестеро обучающихся участвуют в конкурсе «Горшочек вари…»</w:t>
            </w:r>
          </w:p>
          <w:p w:rsidR="002C73F2" w:rsidRDefault="002C73F2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602" w:rsidRDefault="009B5602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602" w:rsidRDefault="009B5602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C73F2" w:rsidRDefault="002C73F2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602" w:rsidRDefault="009B5602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602" w:rsidRDefault="009B5602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602" w:rsidRDefault="009B5602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B5602" w:rsidRDefault="009B5602" w:rsidP="009B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 слушают </w:t>
            </w:r>
            <w:r w:rsidR="003876B4">
              <w:rPr>
                <w:rFonts w:ascii="Times New Roman" w:hAnsi="Times New Roman" w:cs="Times New Roman"/>
                <w:sz w:val="24"/>
                <w:szCs w:val="24"/>
              </w:rPr>
              <w:t>загадки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отвечают на </w:t>
            </w:r>
            <w:r w:rsidR="003876B4">
              <w:rPr>
                <w:rFonts w:ascii="Times New Roman" w:hAnsi="Times New Roman" w:cs="Times New Roman"/>
                <w:sz w:val="24"/>
                <w:szCs w:val="24"/>
              </w:rPr>
              <w:t>них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B5602" w:rsidRDefault="009B5602" w:rsidP="009B56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получают </w:t>
            </w:r>
            <w:r w:rsidR="003876B4">
              <w:rPr>
                <w:rFonts w:ascii="Times New Roman" w:hAnsi="Times New Roman" w:cs="Times New Roman"/>
                <w:sz w:val="24"/>
                <w:szCs w:val="24"/>
              </w:rPr>
              <w:t>жетоны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B5602" w:rsidRDefault="009B5602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70" w:rsidRDefault="00E20770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6B4" w:rsidRDefault="003876B4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6B4" w:rsidRDefault="003876B4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876B4" w:rsidRDefault="003876B4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CBF" w:rsidRDefault="00FD6CBF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CBF" w:rsidRDefault="00FD6CBF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D6CBF" w:rsidRDefault="00FD6CBF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63C" w:rsidRDefault="0089163C" w:rsidP="00FF0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63C" w:rsidRDefault="0089163C" w:rsidP="00FF0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12C4C" w:rsidRDefault="00D12C4C" w:rsidP="00D1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внимательно слушают;</w:t>
            </w:r>
          </w:p>
          <w:p w:rsidR="00D12C4C" w:rsidRDefault="00D12C4C" w:rsidP="00D12C4C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- четверо обучающихся участвуют в конкурсе «Наряди Масленицу…»</w:t>
            </w:r>
          </w:p>
          <w:p w:rsidR="00FF0A95" w:rsidRDefault="00FF0A95" w:rsidP="00FF0A9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70" w:rsidRDefault="00E20770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20770" w:rsidRDefault="00E20770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163C" w:rsidRDefault="0089163C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65D" w:rsidRDefault="004C565D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565D" w:rsidRDefault="00D12C4C" w:rsidP="0095346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читают стихи о Масленице и приглашают гостей и обучающихся принять участие в чаепитии и отведать блины</w:t>
            </w:r>
            <w:r w:rsidR="000D39F4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6C0A07" w:rsidRPr="0095346C" w:rsidRDefault="006C0A07" w:rsidP="000109D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855B0" w:rsidRPr="00F75BB7" w:rsidRDefault="000855B0" w:rsidP="000855B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Личностные:</w:t>
            </w:r>
          </w:p>
          <w:p w:rsidR="000855B0" w:rsidRDefault="000855B0" w:rsidP="000855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>-развитие внимания, зрительной и слуховой памяти, логического мы</w:t>
            </w:r>
            <w:r w:rsidR="00697490">
              <w:rPr>
                <w:rFonts w:ascii="Times New Roman" w:hAnsi="Times New Roman" w:cs="Times New Roman"/>
                <w:sz w:val="24"/>
                <w:szCs w:val="24"/>
              </w:rPr>
              <w:t>шления.</w:t>
            </w:r>
            <w:r w:rsidR="0095346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30AF3" w:rsidRPr="00F75BB7" w:rsidRDefault="00130AF3" w:rsidP="000855B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30AF3" w:rsidRPr="00130AF3" w:rsidRDefault="00130AF3" w:rsidP="00130AF3">
            <w:pPr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30AF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Знание</w:t>
            </w:r>
            <w:r w:rsidRPr="00130AF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лексики обслуживающей ситуации общения в рамках уже изученных тем.</w:t>
            </w: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Default="00130AF3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03D41" w:rsidRDefault="00E03D41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03D41" w:rsidRDefault="00E03D41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E03D41" w:rsidRDefault="00E03D41" w:rsidP="00130AF3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130AF3" w:rsidRPr="00130AF3" w:rsidRDefault="00130AF3" w:rsidP="00E1321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D1EA5" w:rsidRPr="00F75BB7" w:rsidTr="006C0708">
        <w:tc>
          <w:tcPr>
            <w:tcW w:w="578" w:type="dxa"/>
          </w:tcPr>
          <w:p w:rsidR="00A470EE" w:rsidRPr="00F75BB7" w:rsidRDefault="00D12C4C" w:rsidP="002505CD">
            <w:pPr>
              <w:pStyle w:val="a4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2968" w:type="dxa"/>
          </w:tcPr>
          <w:p w:rsidR="00A470EE" w:rsidRPr="00F75BB7" w:rsidRDefault="00A470EE" w:rsidP="00D12C4C">
            <w:pPr>
              <w:pStyle w:val="a4"/>
              <w:ind w:left="142"/>
              <w:rPr>
                <w:rFonts w:ascii="Times New Roman" w:hAnsi="Times New Roman" w:cs="Times New Roman"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 xml:space="preserve">Итоги </w:t>
            </w:r>
            <w:r w:rsidR="00D12C4C">
              <w:rPr>
                <w:rFonts w:ascii="Times New Roman" w:hAnsi="Times New Roman" w:cs="Times New Roman"/>
                <w:sz w:val="24"/>
                <w:szCs w:val="24"/>
              </w:rPr>
              <w:t>мероприятия</w:t>
            </w: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>, рефлексия</w:t>
            </w:r>
          </w:p>
        </w:tc>
        <w:tc>
          <w:tcPr>
            <w:tcW w:w="3934" w:type="dxa"/>
          </w:tcPr>
          <w:p w:rsidR="000A039C" w:rsidRDefault="00170EB5" w:rsidP="000A039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П.: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обучающимися подводят итоги </w:t>
            </w:r>
            <w:r w:rsidR="00D12C4C">
              <w:rPr>
                <w:rFonts w:ascii="Times New Roman" w:eastAsia="Times New Roman" w:hAnsi="Times New Roman" w:cs="Times New Roman"/>
                <w:sz w:val="24"/>
                <w:szCs w:val="24"/>
              </w:rPr>
              <w:t>мероприятия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:rsidR="000A039C" w:rsidRPr="00EA27B6" w:rsidRDefault="00FD4C59" w:rsidP="00D12C4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Проводит рефлексию - </w:t>
            </w:r>
            <w:r w:rsidR="00817F3A" w:rsidRPr="00817F3A">
              <w:rPr>
                <w:rFonts w:ascii="Times New Roman" w:hAnsi="Times New Roman" w:cs="Times New Roman"/>
              </w:rPr>
              <w:t>просит</w:t>
            </w:r>
            <w:r w:rsidRPr="00817F3A">
              <w:rPr>
                <w:rFonts w:ascii="Times New Roman" w:hAnsi="Times New Roman" w:cs="Times New Roman"/>
              </w:rPr>
              <w:t xml:space="preserve"> </w:t>
            </w:r>
            <w:r w:rsidR="00EA27B6">
              <w:rPr>
                <w:rFonts w:ascii="Times New Roman" w:hAnsi="Times New Roman" w:cs="Times New Roman"/>
              </w:rPr>
              <w:t>выбрать</w:t>
            </w:r>
            <w:r w:rsidR="00C00B68">
              <w:rPr>
                <w:rFonts w:ascii="Times New Roman" w:hAnsi="Times New Roman" w:cs="Times New Roman"/>
              </w:rPr>
              <w:t xml:space="preserve"> </w:t>
            </w:r>
            <w:r w:rsidR="00D12C4C">
              <w:rPr>
                <w:rFonts w:ascii="Times New Roman" w:hAnsi="Times New Roman" w:cs="Times New Roman"/>
              </w:rPr>
              <w:t>веселое солнышко</w:t>
            </w:r>
            <w:r w:rsidR="00EA27B6">
              <w:rPr>
                <w:rFonts w:ascii="Times New Roman" w:hAnsi="Times New Roman" w:cs="Times New Roman"/>
              </w:rPr>
              <w:t>/</w:t>
            </w:r>
            <w:r w:rsidR="00D12C4C">
              <w:rPr>
                <w:rFonts w:ascii="Times New Roman" w:hAnsi="Times New Roman" w:cs="Times New Roman"/>
              </w:rPr>
              <w:t>грустное</w:t>
            </w:r>
            <w:r w:rsidR="00170EB5">
              <w:rPr>
                <w:rFonts w:ascii="Times New Roman" w:hAnsi="Times New Roman" w:cs="Times New Roman"/>
              </w:rPr>
              <w:t xml:space="preserve"> </w:t>
            </w:r>
            <w:r w:rsidR="00D12C4C">
              <w:rPr>
                <w:rFonts w:ascii="Times New Roman" w:hAnsi="Times New Roman" w:cs="Times New Roman"/>
              </w:rPr>
              <w:t>облачко</w:t>
            </w:r>
            <w:r w:rsidR="00C00B68">
              <w:rPr>
                <w:rFonts w:ascii="Times New Roman" w:hAnsi="Times New Roman" w:cs="Times New Roman"/>
              </w:rPr>
              <w:t xml:space="preserve"> и </w:t>
            </w:r>
            <w:r w:rsidR="00EA27B6">
              <w:rPr>
                <w:rFonts w:ascii="Times New Roman" w:hAnsi="Times New Roman" w:cs="Times New Roman"/>
              </w:rPr>
              <w:t>прикрепить</w:t>
            </w:r>
            <w:r w:rsidR="00C00B68">
              <w:rPr>
                <w:rFonts w:ascii="Times New Roman" w:hAnsi="Times New Roman" w:cs="Times New Roman"/>
              </w:rPr>
              <w:t xml:space="preserve"> </w:t>
            </w:r>
            <w:r w:rsidR="00170EB5">
              <w:rPr>
                <w:rFonts w:ascii="Times New Roman" w:hAnsi="Times New Roman" w:cs="Times New Roman"/>
              </w:rPr>
              <w:t>на картинку</w:t>
            </w:r>
            <w:r w:rsidRPr="00FD4C59">
              <w:rPr>
                <w:rFonts w:ascii="Times New Roman" w:hAnsi="Times New Roman" w:cs="Times New Roman"/>
                <w:i/>
              </w:rPr>
              <w:t xml:space="preserve">. </w:t>
            </w:r>
            <w:r w:rsidRPr="00817F3A">
              <w:rPr>
                <w:rFonts w:ascii="Times New Roman" w:hAnsi="Times New Roman" w:cs="Times New Roman"/>
                <w:i/>
                <w:sz w:val="20"/>
              </w:rPr>
              <w:t>Те, кому понрав</w:t>
            </w:r>
            <w:r w:rsidR="00C00B68">
              <w:rPr>
                <w:rFonts w:ascii="Times New Roman" w:hAnsi="Times New Roman" w:cs="Times New Roman"/>
                <w:i/>
                <w:sz w:val="20"/>
              </w:rPr>
              <w:t xml:space="preserve">илось мероприятие, </w:t>
            </w:r>
            <w:r w:rsidR="00EA27B6">
              <w:rPr>
                <w:rFonts w:ascii="Times New Roman" w:hAnsi="Times New Roman" w:cs="Times New Roman"/>
                <w:i/>
                <w:sz w:val="20"/>
              </w:rPr>
              <w:t xml:space="preserve">выбирают </w:t>
            </w:r>
            <w:r w:rsidR="00D12C4C">
              <w:rPr>
                <w:rFonts w:ascii="Times New Roman" w:hAnsi="Times New Roman" w:cs="Times New Roman"/>
                <w:i/>
                <w:sz w:val="20"/>
              </w:rPr>
              <w:t>солнышко</w:t>
            </w:r>
            <w:r w:rsidR="00C00B68">
              <w:rPr>
                <w:rFonts w:ascii="Times New Roman" w:hAnsi="Times New Roman" w:cs="Times New Roman"/>
                <w:i/>
                <w:sz w:val="20"/>
              </w:rPr>
              <w:t xml:space="preserve">. Кому не все было </w:t>
            </w:r>
            <w:r w:rsidR="00D12C4C">
              <w:rPr>
                <w:rFonts w:ascii="Times New Roman" w:hAnsi="Times New Roman" w:cs="Times New Roman"/>
                <w:i/>
                <w:sz w:val="20"/>
              </w:rPr>
              <w:t>интересно</w:t>
            </w:r>
            <w:r w:rsidR="00C00B68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r w:rsidR="00EA27B6">
              <w:rPr>
                <w:rFonts w:ascii="Times New Roman" w:hAnsi="Times New Roman" w:cs="Times New Roman"/>
                <w:i/>
                <w:sz w:val="20"/>
              </w:rPr>
              <w:t>–</w:t>
            </w:r>
            <w:r w:rsidR="00C00B68">
              <w:rPr>
                <w:rFonts w:ascii="Times New Roman" w:hAnsi="Times New Roman" w:cs="Times New Roman"/>
                <w:i/>
                <w:sz w:val="20"/>
              </w:rPr>
              <w:t xml:space="preserve"> </w:t>
            </w:r>
            <w:proofErr w:type="gramStart"/>
            <w:r w:rsidR="00D12C4C">
              <w:rPr>
                <w:rFonts w:ascii="Times New Roman" w:hAnsi="Times New Roman" w:cs="Times New Roman"/>
                <w:i/>
                <w:sz w:val="20"/>
              </w:rPr>
              <w:t>облачко.</w:t>
            </w:r>
            <w:r w:rsidR="00EA27B6">
              <w:rPr>
                <w:rFonts w:ascii="Times New Roman" w:hAnsi="Times New Roman" w:cs="Times New Roman"/>
                <w:i/>
                <w:sz w:val="20"/>
              </w:rPr>
              <w:t>.</w:t>
            </w:r>
            <w:proofErr w:type="gramEnd"/>
          </w:p>
        </w:tc>
        <w:tc>
          <w:tcPr>
            <w:tcW w:w="3969" w:type="dxa"/>
          </w:tcPr>
          <w:p w:rsidR="000D39F4" w:rsidRDefault="000D39F4" w:rsidP="00A32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подводят итоги мероприятия;</w:t>
            </w:r>
          </w:p>
          <w:p w:rsidR="00A470EE" w:rsidRPr="00C00B68" w:rsidRDefault="00FD4C59" w:rsidP="00A3241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-адекватно оценивают </w:t>
            </w:r>
            <w:r w:rsidR="00C00B68">
              <w:rPr>
                <w:rFonts w:ascii="Times New Roman" w:hAnsi="Times New Roman" w:cs="Times New Roman"/>
                <w:sz w:val="24"/>
                <w:szCs w:val="24"/>
              </w:rPr>
              <w:t>мероприятие</w:t>
            </w:r>
          </w:p>
        </w:tc>
        <w:tc>
          <w:tcPr>
            <w:tcW w:w="4326" w:type="dxa"/>
            <w:vAlign w:val="center"/>
          </w:tcPr>
          <w:p w:rsidR="00A470EE" w:rsidRPr="00F75BB7" w:rsidRDefault="00A470EE" w:rsidP="006C070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b/>
                <w:sz w:val="24"/>
                <w:szCs w:val="24"/>
              </w:rPr>
              <w:t>Личностные УУД:</w:t>
            </w:r>
          </w:p>
          <w:p w:rsidR="00A470EE" w:rsidRPr="00F75BB7" w:rsidRDefault="00A470EE" w:rsidP="002D3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 xml:space="preserve">-рефлексия способов  и условий </w:t>
            </w:r>
          </w:p>
          <w:p w:rsidR="00A470EE" w:rsidRPr="00F75BB7" w:rsidRDefault="00A470EE" w:rsidP="002D364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 xml:space="preserve">действия, контроль и оценка процесса </w:t>
            </w:r>
          </w:p>
          <w:p w:rsidR="00A470EE" w:rsidRPr="00F75BB7" w:rsidRDefault="00A470EE" w:rsidP="002D364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75BB7">
              <w:rPr>
                <w:rFonts w:ascii="Times New Roman" w:hAnsi="Times New Roman" w:cs="Times New Roman"/>
                <w:sz w:val="24"/>
                <w:szCs w:val="24"/>
              </w:rPr>
              <w:t>и результатов деятельности</w:t>
            </w:r>
          </w:p>
        </w:tc>
      </w:tr>
    </w:tbl>
    <w:p w:rsidR="00817F3A" w:rsidRPr="00817F3A" w:rsidRDefault="00817F3A" w:rsidP="00817F3A">
      <w:pPr>
        <w:jc w:val="right"/>
        <w:rPr>
          <w:rFonts w:ascii="Times New Roman" w:hAnsi="Times New Roman" w:cs="Times New Roman"/>
          <w:sz w:val="28"/>
          <w:szCs w:val="24"/>
        </w:rPr>
      </w:pPr>
      <w:proofErr w:type="gramStart"/>
      <w:r w:rsidRPr="00817F3A">
        <w:rPr>
          <w:rFonts w:ascii="Times New Roman" w:hAnsi="Times New Roman" w:cs="Times New Roman"/>
          <w:sz w:val="28"/>
          <w:szCs w:val="24"/>
        </w:rPr>
        <w:t>Преподаватель</w:t>
      </w:r>
      <w:r>
        <w:rPr>
          <w:rFonts w:ascii="Times New Roman" w:hAnsi="Times New Roman" w:cs="Times New Roman"/>
          <w:sz w:val="28"/>
          <w:szCs w:val="24"/>
        </w:rPr>
        <w:t>:</w:t>
      </w:r>
      <w:r w:rsidR="006C0A07">
        <w:rPr>
          <w:rFonts w:ascii="Times New Roman" w:hAnsi="Times New Roman" w:cs="Times New Roman"/>
          <w:sz w:val="28"/>
          <w:szCs w:val="24"/>
        </w:rPr>
        <w:t>_</w:t>
      </w:r>
      <w:proofErr w:type="gramEnd"/>
      <w:r w:rsidR="006C0A07">
        <w:rPr>
          <w:rFonts w:ascii="Times New Roman" w:hAnsi="Times New Roman" w:cs="Times New Roman"/>
          <w:sz w:val="28"/>
          <w:szCs w:val="24"/>
        </w:rPr>
        <w:t>______________/О.А</w:t>
      </w:r>
      <w:r w:rsidR="00C00B68">
        <w:rPr>
          <w:rFonts w:ascii="Times New Roman" w:hAnsi="Times New Roman" w:cs="Times New Roman"/>
          <w:sz w:val="28"/>
          <w:szCs w:val="24"/>
        </w:rPr>
        <w:t xml:space="preserve">. </w:t>
      </w:r>
      <w:r w:rsidR="006C0A07">
        <w:rPr>
          <w:rFonts w:ascii="Times New Roman" w:hAnsi="Times New Roman" w:cs="Times New Roman"/>
          <w:sz w:val="28"/>
          <w:szCs w:val="24"/>
        </w:rPr>
        <w:t>Андреева</w:t>
      </w:r>
      <w:r w:rsidRPr="00817F3A">
        <w:rPr>
          <w:rFonts w:ascii="Times New Roman" w:hAnsi="Times New Roman" w:cs="Times New Roman"/>
          <w:sz w:val="28"/>
          <w:szCs w:val="24"/>
        </w:rPr>
        <w:t>/</w:t>
      </w:r>
    </w:p>
    <w:sectPr w:rsidR="00817F3A" w:rsidRPr="00817F3A" w:rsidSect="00BB408C">
      <w:pgSz w:w="16838" w:h="11906" w:orient="landscape"/>
      <w:pgMar w:top="426" w:right="678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90E6584"/>
    <w:multiLevelType w:val="hybridMultilevel"/>
    <w:tmpl w:val="F5FA36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BD714CC"/>
    <w:multiLevelType w:val="hybridMultilevel"/>
    <w:tmpl w:val="25300324"/>
    <w:lvl w:ilvl="0" w:tplc="EA9ABE6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2D2C4BA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C53AB75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09264F32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85F449EA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1AB60B3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EAA8C6F4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F65E0FD6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DEA8946A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9DB325B"/>
    <w:multiLevelType w:val="hybridMultilevel"/>
    <w:tmpl w:val="2B92CC50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C9077D1"/>
    <w:multiLevelType w:val="multilevel"/>
    <w:tmpl w:val="C00AF2FA"/>
    <w:lvl w:ilvl="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FBC3257"/>
    <w:multiLevelType w:val="hybridMultilevel"/>
    <w:tmpl w:val="C55CF4EA"/>
    <w:lvl w:ilvl="0" w:tplc="8834B2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A32413"/>
    <w:rsid w:val="000054FD"/>
    <w:rsid w:val="00006F9D"/>
    <w:rsid w:val="00007C60"/>
    <w:rsid w:val="000109D4"/>
    <w:rsid w:val="0001301E"/>
    <w:rsid w:val="000145AE"/>
    <w:rsid w:val="00023487"/>
    <w:rsid w:val="000269E5"/>
    <w:rsid w:val="00027B8B"/>
    <w:rsid w:val="00033259"/>
    <w:rsid w:val="0003539A"/>
    <w:rsid w:val="00056CB0"/>
    <w:rsid w:val="000652FF"/>
    <w:rsid w:val="00065867"/>
    <w:rsid w:val="00073622"/>
    <w:rsid w:val="000855B0"/>
    <w:rsid w:val="000A039C"/>
    <w:rsid w:val="000A7F54"/>
    <w:rsid w:val="000B7872"/>
    <w:rsid w:val="000D0451"/>
    <w:rsid w:val="000D39F4"/>
    <w:rsid w:val="000D6463"/>
    <w:rsid w:val="000F2D14"/>
    <w:rsid w:val="00100928"/>
    <w:rsid w:val="0010280F"/>
    <w:rsid w:val="0011369B"/>
    <w:rsid w:val="00113DD0"/>
    <w:rsid w:val="001151B7"/>
    <w:rsid w:val="001219BE"/>
    <w:rsid w:val="00130AF3"/>
    <w:rsid w:val="00132E2C"/>
    <w:rsid w:val="00132EE9"/>
    <w:rsid w:val="00133D3F"/>
    <w:rsid w:val="0013549A"/>
    <w:rsid w:val="001429AB"/>
    <w:rsid w:val="00144D9D"/>
    <w:rsid w:val="00144E91"/>
    <w:rsid w:val="00165BD9"/>
    <w:rsid w:val="00170EB5"/>
    <w:rsid w:val="00176794"/>
    <w:rsid w:val="00182C12"/>
    <w:rsid w:val="00190BCF"/>
    <w:rsid w:val="001B0FA2"/>
    <w:rsid w:val="001C5B7F"/>
    <w:rsid w:val="001E3A15"/>
    <w:rsid w:val="001E6E34"/>
    <w:rsid w:val="001F3E1E"/>
    <w:rsid w:val="0021341D"/>
    <w:rsid w:val="0021660D"/>
    <w:rsid w:val="00224232"/>
    <w:rsid w:val="00224786"/>
    <w:rsid w:val="002303C3"/>
    <w:rsid w:val="00243CB7"/>
    <w:rsid w:val="00247469"/>
    <w:rsid w:val="002505CD"/>
    <w:rsid w:val="00252CF1"/>
    <w:rsid w:val="002602BC"/>
    <w:rsid w:val="00260FB7"/>
    <w:rsid w:val="00262F94"/>
    <w:rsid w:val="00273FAB"/>
    <w:rsid w:val="00274FD0"/>
    <w:rsid w:val="00280D01"/>
    <w:rsid w:val="002865E9"/>
    <w:rsid w:val="00291FE9"/>
    <w:rsid w:val="002A0A39"/>
    <w:rsid w:val="002A767D"/>
    <w:rsid w:val="002C3BE6"/>
    <w:rsid w:val="002C73F2"/>
    <w:rsid w:val="002D2F74"/>
    <w:rsid w:val="002D3645"/>
    <w:rsid w:val="002E3D5B"/>
    <w:rsid w:val="002F6F4C"/>
    <w:rsid w:val="00301F00"/>
    <w:rsid w:val="003143B1"/>
    <w:rsid w:val="003156B4"/>
    <w:rsid w:val="00317EFF"/>
    <w:rsid w:val="00322B49"/>
    <w:rsid w:val="00324A1C"/>
    <w:rsid w:val="0035702B"/>
    <w:rsid w:val="003570FB"/>
    <w:rsid w:val="00384090"/>
    <w:rsid w:val="00385482"/>
    <w:rsid w:val="003876B4"/>
    <w:rsid w:val="00396722"/>
    <w:rsid w:val="003A735D"/>
    <w:rsid w:val="003B0942"/>
    <w:rsid w:val="003B2AAF"/>
    <w:rsid w:val="003B47F4"/>
    <w:rsid w:val="003B7673"/>
    <w:rsid w:val="003C36D6"/>
    <w:rsid w:val="003C3B63"/>
    <w:rsid w:val="003C680E"/>
    <w:rsid w:val="003D1EA5"/>
    <w:rsid w:val="003D55B1"/>
    <w:rsid w:val="003E1F8B"/>
    <w:rsid w:val="0042064F"/>
    <w:rsid w:val="00425F8B"/>
    <w:rsid w:val="00426389"/>
    <w:rsid w:val="00430F9F"/>
    <w:rsid w:val="00433197"/>
    <w:rsid w:val="004350FA"/>
    <w:rsid w:val="00441616"/>
    <w:rsid w:val="0044281F"/>
    <w:rsid w:val="00455DDA"/>
    <w:rsid w:val="00461A06"/>
    <w:rsid w:val="00466A9D"/>
    <w:rsid w:val="00466BDC"/>
    <w:rsid w:val="00472598"/>
    <w:rsid w:val="004756E5"/>
    <w:rsid w:val="00480DB8"/>
    <w:rsid w:val="004851BE"/>
    <w:rsid w:val="00490389"/>
    <w:rsid w:val="004905D9"/>
    <w:rsid w:val="00491E09"/>
    <w:rsid w:val="004B12BF"/>
    <w:rsid w:val="004B2E2C"/>
    <w:rsid w:val="004C565D"/>
    <w:rsid w:val="004D57B1"/>
    <w:rsid w:val="005015CD"/>
    <w:rsid w:val="005345DA"/>
    <w:rsid w:val="00537A05"/>
    <w:rsid w:val="00542894"/>
    <w:rsid w:val="00555923"/>
    <w:rsid w:val="005573C8"/>
    <w:rsid w:val="00564E8A"/>
    <w:rsid w:val="00574E45"/>
    <w:rsid w:val="00576285"/>
    <w:rsid w:val="00576C30"/>
    <w:rsid w:val="005774CF"/>
    <w:rsid w:val="00594CBA"/>
    <w:rsid w:val="0059502A"/>
    <w:rsid w:val="0059774B"/>
    <w:rsid w:val="005B022D"/>
    <w:rsid w:val="005B1014"/>
    <w:rsid w:val="005D114B"/>
    <w:rsid w:val="005D121B"/>
    <w:rsid w:val="005D49A3"/>
    <w:rsid w:val="005D7D48"/>
    <w:rsid w:val="005E7DE5"/>
    <w:rsid w:val="005F7F84"/>
    <w:rsid w:val="00602AF6"/>
    <w:rsid w:val="00604EEB"/>
    <w:rsid w:val="00613C51"/>
    <w:rsid w:val="006144E8"/>
    <w:rsid w:val="00617304"/>
    <w:rsid w:val="00622359"/>
    <w:rsid w:val="0062434D"/>
    <w:rsid w:val="00637D47"/>
    <w:rsid w:val="0064046C"/>
    <w:rsid w:val="00642996"/>
    <w:rsid w:val="006518F4"/>
    <w:rsid w:val="006541AB"/>
    <w:rsid w:val="0066111C"/>
    <w:rsid w:val="006612AD"/>
    <w:rsid w:val="006653A5"/>
    <w:rsid w:val="00676463"/>
    <w:rsid w:val="00680F1F"/>
    <w:rsid w:val="00684032"/>
    <w:rsid w:val="00686231"/>
    <w:rsid w:val="00697490"/>
    <w:rsid w:val="006A3E28"/>
    <w:rsid w:val="006B22B5"/>
    <w:rsid w:val="006B5641"/>
    <w:rsid w:val="006C0708"/>
    <w:rsid w:val="006C0A07"/>
    <w:rsid w:val="006C1DDF"/>
    <w:rsid w:val="006C2CCD"/>
    <w:rsid w:val="006C7689"/>
    <w:rsid w:val="006D5144"/>
    <w:rsid w:val="006D6430"/>
    <w:rsid w:val="006D7913"/>
    <w:rsid w:val="006E33DB"/>
    <w:rsid w:val="006E7938"/>
    <w:rsid w:val="006E7D90"/>
    <w:rsid w:val="00711A42"/>
    <w:rsid w:val="0071452D"/>
    <w:rsid w:val="00716375"/>
    <w:rsid w:val="0072601D"/>
    <w:rsid w:val="007301CF"/>
    <w:rsid w:val="00734B4A"/>
    <w:rsid w:val="007411BF"/>
    <w:rsid w:val="00741A90"/>
    <w:rsid w:val="0075115C"/>
    <w:rsid w:val="00771C41"/>
    <w:rsid w:val="0077252B"/>
    <w:rsid w:val="00776D5D"/>
    <w:rsid w:val="007B13E8"/>
    <w:rsid w:val="007B2933"/>
    <w:rsid w:val="007B4393"/>
    <w:rsid w:val="007B4C03"/>
    <w:rsid w:val="007B575B"/>
    <w:rsid w:val="007C00A7"/>
    <w:rsid w:val="007C0A46"/>
    <w:rsid w:val="007D01BD"/>
    <w:rsid w:val="007D60E7"/>
    <w:rsid w:val="007E3723"/>
    <w:rsid w:val="007E4FAE"/>
    <w:rsid w:val="007E6B7A"/>
    <w:rsid w:val="007F2E9B"/>
    <w:rsid w:val="008053D3"/>
    <w:rsid w:val="008111A7"/>
    <w:rsid w:val="00817F3A"/>
    <w:rsid w:val="00823C21"/>
    <w:rsid w:val="00850F29"/>
    <w:rsid w:val="00851F0A"/>
    <w:rsid w:val="00864166"/>
    <w:rsid w:val="00883E9A"/>
    <w:rsid w:val="008843DE"/>
    <w:rsid w:val="0089163C"/>
    <w:rsid w:val="008923FE"/>
    <w:rsid w:val="008A15CB"/>
    <w:rsid w:val="008A40E1"/>
    <w:rsid w:val="008B3871"/>
    <w:rsid w:val="008B564B"/>
    <w:rsid w:val="008C6A5E"/>
    <w:rsid w:val="008F3CF8"/>
    <w:rsid w:val="008F7B43"/>
    <w:rsid w:val="00901F2D"/>
    <w:rsid w:val="0090302B"/>
    <w:rsid w:val="00904BCF"/>
    <w:rsid w:val="00910332"/>
    <w:rsid w:val="00913219"/>
    <w:rsid w:val="00914724"/>
    <w:rsid w:val="00924C76"/>
    <w:rsid w:val="00934D88"/>
    <w:rsid w:val="00944BBD"/>
    <w:rsid w:val="00946F22"/>
    <w:rsid w:val="00950AA3"/>
    <w:rsid w:val="0095346C"/>
    <w:rsid w:val="00967ED9"/>
    <w:rsid w:val="00974D66"/>
    <w:rsid w:val="00975923"/>
    <w:rsid w:val="00990E7B"/>
    <w:rsid w:val="009A00E1"/>
    <w:rsid w:val="009A1969"/>
    <w:rsid w:val="009A1B5D"/>
    <w:rsid w:val="009A4483"/>
    <w:rsid w:val="009A50A0"/>
    <w:rsid w:val="009B5602"/>
    <w:rsid w:val="009B7ACE"/>
    <w:rsid w:val="009C1ED3"/>
    <w:rsid w:val="009E15BE"/>
    <w:rsid w:val="009E1BF2"/>
    <w:rsid w:val="009E215C"/>
    <w:rsid w:val="009F07F3"/>
    <w:rsid w:val="009F131F"/>
    <w:rsid w:val="009F4841"/>
    <w:rsid w:val="009F64B5"/>
    <w:rsid w:val="00A10FA7"/>
    <w:rsid w:val="00A16F77"/>
    <w:rsid w:val="00A2241F"/>
    <w:rsid w:val="00A25FCB"/>
    <w:rsid w:val="00A26AC7"/>
    <w:rsid w:val="00A32413"/>
    <w:rsid w:val="00A3255E"/>
    <w:rsid w:val="00A32AB2"/>
    <w:rsid w:val="00A37873"/>
    <w:rsid w:val="00A408AA"/>
    <w:rsid w:val="00A41707"/>
    <w:rsid w:val="00A44636"/>
    <w:rsid w:val="00A470EE"/>
    <w:rsid w:val="00A53479"/>
    <w:rsid w:val="00A60D1D"/>
    <w:rsid w:val="00A66580"/>
    <w:rsid w:val="00A70161"/>
    <w:rsid w:val="00A702D9"/>
    <w:rsid w:val="00A74EF1"/>
    <w:rsid w:val="00A9021E"/>
    <w:rsid w:val="00AC2B72"/>
    <w:rsid w:val="00AC4410"/>
    <w:rsid w:val="00AC6084"/>
    <w:rsid w:val="00AD05E3"/>
    <w:rsid w:val="00AD2E5E"/>
    <w:rsid w:val="00AE2373"/>
    <w:rsid w:val="00AF0D51"/>
    <w:rsid w:val="00AF13F2"/>
    <w:rsid w:val="00AF5397"/>
    <w:rsid w:val="00AF6CAA"/>
    <w:rsid w:val="00AF7998"/>
    <w:rsid w:val="00B0173D"/>
    <w:rsid w:val="00B04E86"/>
    <w:rsid w:val="00B06503"/>
    <w:rsid w:val="00B06BCC"/>
    <w:rsid w:val="00B13FF5"/>
    <w:rsid w:val="00B35139"/>
    <w:rsid w:val="00B410A3"/>
    <w:rsid w:val="00B615B5"/>
    <w:rsid w:val="00B65B76"/>
    <w:rsid w:val="00B728A3"/>
    <w:rsid w:val="00B8154A"/>
    <w:rsid w:val="00B8335D"/>
    <w:rsid w:val="00B942E7"/>
    <w:rsid w:val="00BB408C"/>
    <w:rsid w:val="00BB46AF"/>
    <w:rsid w:val="00BC0397"/>
    <w:rsid w:val="00BC3166"/>
    <w:rsid w:val="00BD2809"/>
    <w:rsid w:val="00BD47A5"/>
    <w:rsid w:val="00BE193D"/>
    <w:rsid w:val="00C00B68"/>
    <w:rsid w:val="00C02862"/>
    <w:rsid w:val="00C02A65"/>
    <w:rsid w:val="00C03B9F"/>
    <w:rsid w:val="00C04789"/>
    <w:rsid w:val="00C10E99"/>
    <w:rsid w:val="00C30391"/>
    <w:rsid w:val="00C337A8"/>
    <w:rsid w:val="00C4727F"/>
    <w:rsid w:val="00C52089"/>
    <w:rsid w:val="00C733B8"/>
    <w:rsid w:val="00C87882"/>
    <w:rsid w:val="00C96367"/>
    <w:rsid w:val="00CD0305"/>
    <w:rsid w:val="00CD79CB"/>
    <w:rsid w:val="00CE7057"/>
    <w:rsid w:val="00D05E3A"/>
    <w:rsid w:val="00D06C14"/>
    <w:rsid w:val="00D11AAE"/>
    <w:rsid w:val="00D12C4C"/>
    <w:rsid w:val="00D156AB"/>
    <w:rsid w:val="00D17C92"/>
    <w:rsid w:val="00D2705D"/>
    <w:rsid w:val="00D40686"/>
    <w:rsid w:val="00D417CD"/>
    <w:rsid w:val="00D447D0"/>
    <w:rsid w:val="00D50759"/>
    <w:rsid w:val="00D53A2F"/>
    <w:rsid w:val="00D64B1A"/>
    <w:rsid w:val="00D65AAB"/>
    <w:rsid w:val="00D8345A"/>
    <w:rsid w:val="00D91EF0"/>
    <w:rsid w:val="00D9240B"/>
    <w:rsid w:val="00D93507"/>
    <w:rsid w:val="00D93736"/>
    <w:rsid w:val="00D96F96"/>
    <w:rsid w:val="00DA0CFA"/>
    <w:rsid w:val="00DA2B11"/>
    <w:rsid w:val="00DA3E39"/>
    <w:rsid w:val="00DA55B0"/>
    <w:rsid w:val="00DB5025"/>
    <w:rsid w:val="00DE501C"/>
    <w:rsid w:val="00DE585D"/>
    <w:rsid w:val="00DF0459"/>
    <w:rsid w:val="00DF1D27"/>
    <w:rsid w:val="00DF5F29"/>
    <w:rsid w:val="00E03D41"/>
    <w:rsid w:val="00E062BD"/>
    <w:rsid w:val="00E13219"/>
    <w:rsid w:val="00E20770"/>
    <w:rsid w:val="00E25668"/>
    <w:rsid w:val="00E33EBE"/>
    <w:rsid w:val="00E47D04"/>
    <w:rsid w:val="00E519DC"/>
    <w:rsid w:val="00E534D3"/>
    <w:rsid w:val="00E556DB"/>
    <w:rsid w:val="00E607C7"/>
    <w:rsid w:val="00E86CDA"/>
    <w:rsid w:val="00E91A3E"/>
    <w:rsid w:val="00E96A71"/>
    <w:rsid w:val="00EA2654"/>
    <w:rsid w:val="00EA27B6"/>
    <w:rsid w:val="00EA3CA5"/>
    <w:rsid w:val="00EA6BEA"/>
    <w:rsid w:val="00EB0039"/>
    <w:rsid w:val="00EB154C"/>
    <w:rsid w:val="00EB6BC9"/>
    <w:rsid w:val="00EC3F12"/>
    <w:rsid w:val="00ED34DE"/>
    <w:rsid w:val="00ED75D7"/>
    <w:rsid w:val="00ED7B40"/>
    <w:rsid w:val="00F11B06"/>
    <w:rsid w:val="00F13738"/>
    <w:rsid w:val="00F27701"/>
    <w:rsid w:val="00F34127"/>
    <w:rsid w:val="00F35775"/>
    <w:rsid w:val="00F357B7"/>
    <w:rsid w:val="00F35C2C"/>
    <w:rsid w:val="00F404CA"/>
    <w:rsid w:val="00F433AE"/>
    <w:rsid w:val="00F45109"/>
    <w:rsid w:val="00F47937"/>
    <w:rsid w:val="00F512AF"/>
    <w:rsid w:val="00F56B4E"/>
    <w:rsid w:val="00F60FDB"/>
    <w:rsid w:val="00F62013"/>
    <w:rsid w:val="00F63B0B"/>
    <w:rsid w:val="00F71BE5"/>
    <w:rsid w:val="00F754B9"/>
    <w:rsid w:val="00F75AC5"/>
    <w:rsid w:val="00F75BB7"/>
    <w:rsid w:val="00F820C0"/>
    <w:rsid w:val="00F8330F"/>
    <w:rsid w:val="00F849B5"/>
    <w:rsid w:val="00F855F6"/>
    <w:rsid w:val="00F94D0B"/>
    <w:rsid w:val="00FA4497"/>
    <w:rsid w:val="00FB74E9"/>
    <w:rsid w:val="00FC01ED"/>
    <w:rsid w:val="00FC6C0C"/>
    <w:rsid w:val="00FD3FEC"/>
    <w:rsid w:val="00FD4C59"/>
    <w:rsid w:val="00FD6CBF"/>
    <w:rsid w:val="00FE5B5A"/>
    <w:rsid w:val="00FF0A95"/>
    <w:rsid w:val="00FF29CC"/>
    <w:rsid w:val="00FF6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B3B9289-AB6E-4D99-8E86-BB0D422814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735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324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A32413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776D5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6429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2996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3C36D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7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573220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1359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7208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86174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08384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4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28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6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27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2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2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9775393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999590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21832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56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1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4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8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0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7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158457">
          <w:marLeft w:val="806"/>
          <w:marRight w:val="0"/>
          <w:marTop w:val="1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5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6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5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762611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53724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48123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03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54355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84955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1803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281136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1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23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29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1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57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09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773549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764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02561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054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76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7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876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0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8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45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2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8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82168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462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7030">
          <w:marLeft w:val="576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280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2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09958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28149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9916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55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68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69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32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6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9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42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5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74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8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88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810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80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6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8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77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80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34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27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64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88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1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59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0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44612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706303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16388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683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22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4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0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517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4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06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09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9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83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0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19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8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537176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904801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45203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86505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3619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20484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784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3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3792141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71423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971411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101312">
          <w:marLeft w:val="1570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855747">
          <w:marLeft w:val="1973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943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878860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962675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83741">
          <w:marLeft w:val="806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51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617566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029898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240493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358867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452016">
          <w:marLeft w:val="547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34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1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48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7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523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6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47344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0301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16382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39302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987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58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01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67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1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0355102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03300">
          <w:marLeft w:val="806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7377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66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1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78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1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90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69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4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1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3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66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0290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94540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75726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04956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494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37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87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47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1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1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9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5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9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24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38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94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9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69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8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9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99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1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234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50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39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00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9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5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2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1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0589078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178176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787730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1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17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33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8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49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63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62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8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2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7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313704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947209">
          <w:marLeft w:val="806"/>
          <w:marRight w:val="0"/>
          <w:marTop w:val="21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00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70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8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28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376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60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4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76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03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5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05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60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0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7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9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8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53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7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94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54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0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2972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93907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0323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354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94424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887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52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783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92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2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46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9428423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572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1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11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561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5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51194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75155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110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132407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3938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53397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697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776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66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8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7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7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24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114570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6673">
          <w:marLeft w:val="288"/>
          <w:marRight w:val="0"/>
          <w:marTop w:val="13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70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9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57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85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19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4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6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27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37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76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26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384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7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130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5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76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66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954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69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763956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6281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245040">
          <w:marLeft w:val="806"/>
          <w:marRight w:val="0"/>
          <w:marTop w:val="192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65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0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31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2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21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7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56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65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42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1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54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83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2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14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0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2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9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17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7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0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086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8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42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44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2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40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8815546">
          <w:marLeft w:val="1829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19796">
          <w:marLeft w:val="1829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181566">
          <w:marLeft w:val="1829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568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94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02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0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609</TotalTime>
  <Pages>4</Pages>
  <Words>1102</Words>
  <Characters>6285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7373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</dc:creator>
  <cp:lastModifiedBy>user</cp:lastModifiedBy>
  <cp:revision>29</cp:revision>
  <cp:lastPrinted>2017-12-13T16:42:00Z</cp:lastPrinted>
  <dcterms:created xsi:type="dcterms:W3CDTF">2015-12-06T10:27:00Z</dcterms:created>
  <dcterms:modified xsi:type="dcterms:W3CDTF">2023-02-27T18:05:00Z</dcterms:modified>
</cp:coreProperties>
</file>