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lang w:val="en-US"/>
        </w:rPr>
      </w:pPr>
      <w:r/>
      <w:bookmarkStart w:id="0" w:name="_Hlk43810424"/>
      <w:r/>
      <w:bookmarkStart w:id="1" w:name="_Hlk43915468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Name ____________________ Class _______ Date ________________________</w:t>
      </w:r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</w:r>
      <w:r/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Module </w:t>
      </w: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Variant 1</w:t>
      </w:r>
      <w:bookmarkEnd w:id="1"/>
      <w:r>
        <w:rPr>
          <w:rFonts w:ascii="Times New Roman" w:hAnsi="Times New Roman" w:cs="Times New Roman"/>
          <w:b/>
          <w:sz w:val="28"/>
          <w:szCs w:val="28"/>
          <w:lang w:val="en-US"/>
        </w:rPr>
      </w:r>
      <w:r/>
    </w:p>
    <w:p>
      <w:pPr>
        <w:numPr>
          <w:ilvl w:val="0"/>
          <w:numId w:val="1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Read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and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choose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2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carton /jar of milk?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tin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/bar of chocolate?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loaf of bread/ beans?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bottle of jam/juice?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                                                                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3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Fill in </w:t>
      </w:r>
      <w:r>
        <w:rPr>
          <w:rFonts w:ascii="Times New Roman" w:hAnsi="Times New Roman" w:cs="Times New Roman" w:eastAsia="Times New Roman"/>
          <w:b/>
          <w:i/>
          <w:iCs/>
          <w:color w:val="000000"/>
          <w:sz w:val="24"/>
          <w:szCs w:val="28"/>
          <w:lang w:val="en-US" w:eastAsia="ru-RU"/>
        </w:rPr>
        <w:t xml:space="preserve">How many or How much.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4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... flour do they want to buy?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4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... coconuts are there in the bag?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4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... sugar do you want in your coffee?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4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...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tomatoes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have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you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got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5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Choose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the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correct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word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6"/>
        </w:numPr>
        <w:ind w:left="375"/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We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don't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need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...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sugar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many b) much 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7"/>
        </w:numPr>
        <w:ind w:left="375"/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There are ... tomatoes in the fridge.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375"/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many b) much 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8"/>
        </w:numPr>
        <w:ind w:left="375"/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Do you need ... mangoes for the fruit salad?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15"/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a)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many b) much 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4.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There is ... butter in the box.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many b) much 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Read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and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match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you pass me the pepper, please?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How much cheese is there?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carton of milk, please?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May I taste the cake, please?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Not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much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1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Yes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you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may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1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Sure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Here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you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are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1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Yes, of course. Here you are.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That's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75 p,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please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5.  Match the odd word: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1.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 yogurt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b) lamb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 cheese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d)  milk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2.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beef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b) chicken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cake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d)  lamb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3.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 cherry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b)  banana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 lemon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d) carrot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4.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potato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b) tomato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porridge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d) apple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i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i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i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  <w:t xml:space="preserve">Check yourself</w:t>
      </w: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  <w:t xml:space="preserve">:</w:t>
      </w: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</w:r>
      <w:r/>
    </w:p>
    <w:tbl>
      <w:tblPr>
        <w:tblStyle w:val="708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</w:tblGrid>
      <w:tr>
        <w:trPr/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“5”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“4”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“3”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“2”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</w:tr>
      <w:tr>
        <w:trPr>
          <w:trHeight w:val="549"/>
        </w:trPr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20-18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17-15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14 - 11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0-10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</w:tr>
    </w:tbl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  <w:lang w:val="en-US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  <w:lang w:val="en-US"/>
        </w:rPr>
      </w:r>
      <w:r/>
    </w:p>
    <w:p>
      <w:pPr>
        <w:jc w:val="center"/>
        <w:spacing w:after="0"/>
        <w:rPr>
          <w:rFonts w:ascii="Times New Roman" w:hAnsi="Times New Roman" w:cs="Times New Roman"/>
          <w:b/>
          <w:sz w:val="28"/>
          <w:highlight w:val="non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  <w:lang w:val="en-US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  <w:lang w:val="en-US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  <w:highlight w:val="non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Name ____________________ Class _______ Date ________________________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</w:r>
      <w:r/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Module </w:t>
      </w: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Variant 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2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Read and choose.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3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carton /jar of jam?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3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kilo / bar of potatoes?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3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tin of bread/ beans?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3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bottle of cake / Coke?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                                                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4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Fill in </w:t>
      </w:r>
      <w:r>
        <w:rPr>
          <w:rFonts w:ascii="Times New Roman" w:hAnsi="Times New Roman" w:cs="Times New Roman" w:eastAsia="Times New Roman"/>
          <w:b/>
          <w:i/>
          <w:iCs/>
          <w:color w:val="000000"/>
          <w:sz w:val="24"/>
          <w:szCs w:val="28"/>
          <w:lang w:val="en-US" w:eastAsia="ru-RU"/>
        </w:rPr>
        <w:t xml:space="preserve">How many or How much.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5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... butter is there in the fridge?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5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... pineapples are there in the box?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5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...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salt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do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you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need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15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...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lemons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has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he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got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6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Choose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the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correct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word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I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have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got... sugar.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many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b) much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7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There are ... oranges in the basket.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many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b) much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3.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Do you need ... bananas for the fruit salad?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many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b) much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4.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There isn't... cheese left in the fridge.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many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b) much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a lot of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8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Read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and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match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1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you pass me the salt, please?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How many sandwiches are there?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Can I have a bar of chocolate, please?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9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May I have chips and burgers, please?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Sure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Here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you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are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2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No, you may not. They are not healthy.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A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lot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!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numPr>
          <w:ilvl w:val="0"/>
          <w:numId w:val="20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Yes, of course. Here you are.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That's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one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pound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please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5.  Match the odd word: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1.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pineapple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b) lamb 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c) cherry       d) orange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2. 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 cabbage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b) tomato    c) carrot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d) milk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3.    a) chicken       b) beef        c) potato      d) lamb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4.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a)  lemon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b)  mango    c) cheese     d) apple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4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б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  <w:t xml:space="preserve">Check yourself</w:t>
      </w: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  <w:t xml:space="preserve">:</w:t>
      </w:r>
      <w:r>
        <w:rPr>
          <w:rFonts w:ascii="Times New Roman" w:hAnsi="Times New Roman" w:cs="Times New Roman" w:eastAsia="Times New Roman"/>
          <w:b/>
          <w:i/>
          <w:color w:val="000000"/>
          <w:sz w:val="28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val="en-US" w:eastAsia="ru-RU"/>
        </w:rPr>
      </w:r>
      <w:r/>
    </w:p>
    <w:tbl>
      <w:tblPr>
        <w:tblStyle w:val="708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</w:tblGrid>
      <w:tr>
        <w:trPr/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“5”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“4”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“3”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  <w:t xml:space="preserve">“2”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en-US"/>
              </w:rPr>
            </w:r>
            <w:r/>
          </w:p>
        </w:tc>
      </w:tr>
      <w:tr>
        <w:trPr>
          <w:trHeight w:val="549"/>
        </w:trPr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20-18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17-15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14 - 11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0-10</w:t>
            </w:r>
            <w:r>
              <w:rPr>
                <w:rFonts w:ascii="Times New Roman" w:hAnsi="Times New Roman" w:cs="Times New Roman"/>
                <w:b/>
                <w:lang w:val="en-US"/>
              </w:rPr>
            </w:r>
            <w:r/>
          </w:p>
        </w:tc>
      </w:tr>
    </w:tbl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000000"/>
          <w:sz w:val="24"/>
          <w:highlight w:val="none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b/>
          <w:color w:val="000000"/>
          <w:sz w:val="24"/>
          <w:szCs w:val="28"/>
          <w:highlight w:val="none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Keys: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1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вариант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1) carton; 2) bar; 3) bread; 4) juice.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1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1) How much; 2) How many; 3) How much; 4) How many.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11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lb, 2c, 3a, 4c.  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val="en-US" w:eastAsia="ru-RU"/>
        </w:rPr>
      </w:r>
      <w:r/>
    </w:p>
    <w:p>
      <w:pPr>
        <w:numPr>
          <w:ilvl w:val="0"/>
          <w:numId w:val="11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4. 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lc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, 2a, 3d, 4b.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5.    1 b    2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d   3c   4c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8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  <w:t xml:space="preserve">2 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eastAsia="ru-RU"/>
        </w:rPr>
        <w:t xml:space="preserve">вариант</w:t>
      </w:r>
      <w:r>
        <w:rPr>
          <w:rFonts w:ascii="Times New Roman" w:hAnsi="Times New Roman" w:cs="Times New Roman" w:eastAsia="Times New Roman"/>
          <w:b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1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1) jar; 2) kilo; 3) beans; 4) Coke.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1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1) How much; 2) How many; 3) How much; 4) How many.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numPr>
          <w:ilvl w:val="0"/>
          <w:numId w:val="21"/>
        </w:num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lc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, 2c, 3a, 4b.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1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4.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la, 2c, 3d, 4b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1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5. 1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b  2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c  3d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eastAsia="ru-RU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  <w:t xml:space="preserve">4c</w:t>
      </w:r>
      <w:r>
        <w:rPr>
          <w:rFonts w:ascii="Times New Roman" w:hAnsi="Times New Roman" w:cs="Times New Roman" w:eastAsia="Times New Roman"/>
          <w:color w:val="000000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pPr>
        <w:ind w:left="375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lang w:val="en-US" w:eastAsia="ru-RU"/>
        </w:rPr>
      </w:pP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>
        <w:rPr>
          <w:rFonts w:ascii="Times New Roman" w:hAnsi="Times New Roman" w:cs="Times New Roman" w:eastAsia="Times New Roman"/>
          <w:color w:val="000000"/>
          <w:sz w:val="24"/>
          <w:szCs w:val="28"/>
          <w:lang w:val="en-US" w:eastAsia="ru-RU"/>
        </w:rPr>
      </w:r>
      <w:r/>
    </w:p>
    <w:p>
      <w:r/>
      <w:r/>
    </w:p>
    <w:sectPr>
      <w:footnotePr/>
      <w:endnotePr/>
      <w:type w:val="nextPage"/>
      <w:pgSz w:w="11906" w:h="16838" w:orient="portrait"/>
      <w:pgMar w:top="709" w:right="567" w:bottom="539" w:left="70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abstractNum w:abstractNumId="1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cs="Arial" w:eastAsia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79">
    <w:name w:val="Heading 2 Char"/>
    <w:link w:val="678"/>
    <w:uiPriority w:val="9"/>
    <w:rPr>
      <w:rFonts w:ascii="Arial" w:hAnsi="Arial" w:cs="Arial" w:eastAsia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cs="Arial" w:eastAsia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cs="Arial" w:eastAsia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cs="Arial" w:eastAsia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cs="Arial" w:eastAsia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cs="Arial" w:eastAsia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cs="Arial" w:eastAsia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2024-12-27T04:11:23Z</dcterms:modified>
</cp:coreProperties>
</file>