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F37" w:rsidRDefault="007E6F37" w:rsidP="007E6F37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</w:pPr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План написания письма  включает следующее:</w:t>
      </w:r>
    </w:p>
    <w:p w:rsidR="007E6F37" w:rsidRPr="007E6F37" w:rsidRDefault="007E6F37" w:rsidP="007E6F37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</w:pPr>
    </w:p>
    <w:p w:rsidR="007E6F37" w:rsidRPr="007E6F37" w:rsidRDefault="007E6F37" w:rsidP="007E6F37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E6F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Приветствие</w:t>
      </w:r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. В дружеских письмах можно использовать «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Dear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+ имя» или «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Hello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+ имя». В официальном письме используется «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Dear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», но при этом собеседника называют не по имени, а по фамилии. Если фамилия адресата неизвестна, то пишут «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Dear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Sir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/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Madam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».  </w:t>
      </w:r>
    </w:p>
    <w:p w:rsidR="007E6F37" w:rsidRPr="007E6F37" w:rsidRDefault="007E6F37" w:rsidP="007E6F37">
      <w:pPr>
        <w:numPr>
          <w:ilvl w:val="0"/>
          <w:numId w:val="1"/>
        </w:numPr>
        <w:shd w:val="clear" w:color="auto" w:fill="FFFFFF"/>
        <w:spacing w:beforeAutospacing="1" w:after="0" w:line="36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E6F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Вводное предложение</w:t>
      </w:r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. В дружеских письмах обычно пишется что-либо отсылающее к предыдущей перепис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ке («I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haven't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written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to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you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for</w:t>
      </w:r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ages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thanks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for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letter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»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  <w:proofErr w:type="gram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. В</w:t>
      </w:r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gram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официальных</w:t>
      </w:r>
      <w:proofErr w:type="gram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излагается</w:t>
      </w:r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цель</w:t>
      </w:r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письма</w:t>
      </w:r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(«I'm writing to inform / request information / inquire about…»). </w:t>
      </w:r>
    </w:p>
    <w:p w:rsidR="007E6F37" w:rsidRPr="007E6F37" w:rsidRDefault="007E6F37" w:rsidP="007E6F37">
      <w:pPr>
        <w:numPr>
          <w:ilvl w:val="0"/>
          <w:numId w:val="1"/>
        </w:numPr>
        <w:shd w:val="clear" w:color="auto" w:fill="FFFFFF"/>
        <w:spacing w:beforeAutospacing="1" w:after="0" w:line="36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E6F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Основная смысловая часть</w:t>
      </w:r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В ней можно ответить на заданные ранее вопросы, рассказать важные факты (новости, события), задать вопросы собеседнику или попросить дать совет.  </w:t>
      </w:r>
    </w:p>
    <w:p w:rsidR="007E6F37" w:rsidRPr="007E6F37" w:rsidRDefault="007E6F37" w:rsidP="007E6F37">
      <w:pPr>
        <w:numPr>
          <w:ilvl w:val="0"/>
          <w:numId w:val="1"/>
        </w:numPr>
        <w:shd w:val="clear" w:color="auto" w:fill="FFFFFF"/>
        <w:spacing w:beforeAutospacing="1" w:after="0" w:line="36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E6F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Предложение </w:t>
      </w:r>
      <w:proofErr w:type="gramStart"/>
      <w:r w:rsidRPr="007E6F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</w:t>
      </w:r>
      <w:proofErr w:type="gramEnd"/>
      <w:r w:rsidRPr="007E6F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ожиданиях</w:t>
      </w:r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. Нужно дать читателю понять, каких действий вы от него ожидаете. Например, от друга чаще всего ожидают продолжения переписки и поэтому пишут что-то вроде «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Hope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to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hear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from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you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soon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» или «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Write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back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to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me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when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you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can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». </w:t>
      </w:r>
    </w:p>
    <w:p w:rsidR="007E6F37" w:rsidRPr="007E6F37" w:rsidRDefault="007E6F37" w:rsidP="007E6F37">
      <w:pPr>
        <w:numPr>
          <w:ilvl w:val="0"/>
          <w:numId w:val="1"/>
        </w:numPr>
        <w:shd w:val="clear" w:color="auto" w:fill="FFFFFF"/>
        <w:spacing w:beforeAutospacing="1" w:after="0" w:line="36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E6F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Закрывающее предложение</w:t>
      </w:r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. В дружеском письме это может быть «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All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the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best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», «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Take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care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» и так далее. В </w:t>
      </w:r>
      <w:proofErr w:type="gram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официальном</w:t>
      </w:r>
      <w:proofErr w:type="gram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пишется или «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Yours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faithfully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», если адресат вам незнаком, или «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Yours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sincerely</w:t>
      </w:r>
      <w:proofErr w:type="spellEnd"/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», если знаком.  </w:t>
      </w:r>
    </w:p>
    <w:p w:rsidR="007E6F37" w:rsidRPr="007E6F37" w:rsidRDefault="007E6F37" w:rsidP="007E6F37">
      <w:pPr>
        <w:numPr>
          <w:ilvl w:val="0"/>
          <w:numId w:val="1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E6F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Подпись</w:t>
      </w:r>
      <w:r w:rsidRPr="007E6F37">
        <w:rPr>
          <w:rFonts w:ascii="Times New Roman" w:eastAsia="Times New Roman" w:hAnsi="Times New Roman" w:cs="Times New Roman"/>
          <w:color w:val="333333"/>
          <w:sz w:val="28"/>
          <w:szCs w:val="28"/>
        </w:rPr>
        <w:t>. В случае с дружеским письмом, подписью является имя, в официальном письме — имя и фамилия. </w:t>
      </w:r>
    </w:p>
    <w:p w:rsidR="00000000" w:rsidRDefault="007E6F37"/>
    <w:p w:rsidR="007E6F37" w:rsidRDefault="007E6F37"/>
    <w:p w:rsidR="007E6F37" w:rsidRDefault="007E6F37"/>
    <w:p w:rsidR="007E6F37" w:rsidRDefault="007E6F37"/>
    <w:p w:rsidR="007E6F37" w:rsidRDefault="007E6F37"/>
    <w:p w:rsidR="007E6F37" w:rsidRDefault="007E6F37"/>
    <w:sectPr w:rsidR="007E6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F37" w:rsidRDefault="007E6F37" w:rsidP="007E6F37">
      <w:pPr>
        <w:spacing w:after="0" w:line="240" w:lineRule="auto"/>
      </w:pPr>
      <w:r>
        <w:separator/>
      </w:r>
    </w:p>
  </w:endnote>
  <w:endnote w:type="continuationSeparator" w:id="1">
    <w:p w:rsidR="007E6F37" w:rsidRDefault="007E6F37" w:rsidP="007E6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F37" w:rsidRDefault="007E6F37" w:rsidP="007E6F37">
      <w:pPr>
        <w:spacing w:after="0" w:line="240" w:lineRule="auto"/>
      </w:pPr>
      <w:r>
        <w:separator/>
      </w:r>
    </w:p>
  </w:footnote>
  <w:footnote w:type="continuationSeparator" w:id="1">
    <w:p w:rsidR="007E6F37" w:rsidRDefault="007E6F37" w:rsidP="007E6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6E6F0E"/>
    <w:multiLevelType w:val="multilevel"/>
    <w:tmpl w:val="81260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E6F37"/>
    <w:rsid w:val="007E6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uturismarkdown-paragraph">
    <w:name w:val="futurismarkdown-paragraph"/>
    <w:basedOn w:val="a"/>
    <w:rsid w:val="007E6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E6F37"/>
    <w:rPr>
      <w:b/>
      <w:bCs/>
    </w:rPr>
  </w:style>
  <w:style w:type="character" w:styleId="a4">
    <w:name w:val="Hyperlink"/>
    <w:basedOn w:val="a0"/>
    <w:uiPriority w:val="99"/>
    <w:semiHidden/>
    <w:unhideWhenUsed/>
    <w:rsid w:val="007E6F37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7E6F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E6F37"/>
  </w:style>
  <w:style w:type="paragraph" w:styleId="a7">
    <w:name w:val="footer"/>
    <w:basedOn w:val="a"/>
    <w:link w:val="a8"/>
    <w:uiPriority w:val="99"/>
    <w:semiHidden/>
    <w:unhideWhenUsed/>
    <w:rsid w:val="007E6F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E6F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6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1106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2024-12-28T15:12:00Z</dcterms:created>
  <dcterms:modified xsi:type="dcterms:W3CDTF">2024-12-28T15:15:00Z</dcterms:modified>
</cp:coreProperties>
</file>