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D8C" w:rsidRPr="002F4D59" w:rsidRDefault="00566D8C" w:rsidP="00566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F4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Технологическая карта</w:t>
      </w:r>
    </w:p>
    <w:p w:rsidR="00566D8C" w:rsidRPr="002F4D59" w:rsidRDefault="00566D8C" w:rsidP="00566D8C">
      <w:pPr>
        <w:spacing w:after="0"/>
        <w:rPr>
          <w:rFonts w:ascii="Times New Roman" w:eastAsia="Calibri" w:hAnsi="Times New Roman" w:cs="Times New Roman"/>
          <w:i/>
          <w:sz w:val="24"/>
          <w:szCs w:val="24"/>
        </w:rPr>
      </w:pPr>
      <w:r w:rsidRPr="002F4D59">
        <w:rPr>
          <w:rFonts w:ascii="Times New Roman" w:eastAsia="Calibri" w:hAnsi="Times New Roman" w:cs="Times New Roman"/>
          <w:i/>
          <w:sz w:val="24"/>
          <w:szCs w:val="24"/>
        </w:rPr>
        <w:t xml:space="preserve">Предмет: </w:t>
      </w:r>
      <w:r w:rsidRPr="002F4D59">
        <w:rPr>
          <w:rFonts w:ascii="Times New Roman" w:eastAsia="Calibri" w:hAnsi="Times New Roman" w:cs="Times New Roman"/>
          <w:sz w:val="24"/>
          <w:szCs w:val="24"/>
        </w:rPr>
        <w:t>английский язык</w:t>
      </w:r>
    </w:p>
    <w:p w:rsidR="00566D8C" w:rsidRPr="007243BA" w:rsidRDefault="00566D8C" w:rsidP="00566D8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F4D59">
        <w:rPr>
          <w:rFonts w:ascii="Times New Roman" w:eastAsia="Calibri" w:hAnsi="Times New Roman" w:cs="Times New Roman"/>
          <w:i/>
          <w:sz w:val="24"/>
          <w:szCs w:val="24"/>
        </w:rPr>
        <w:t xml:space="preserve">Класс: </w:t>
      </w:r>
      <w:r w:rsidRPr="007243BA">
        <w:rPr>
          <w:rFonts w:ascii="Times New Roman" w:eastAsia="Calibri" w:hAnsi="Times New Roman" w:cs="Times New Roman"/>
          <w:sz w:val="24"/>
          <w:szCs w:val="24"/>
        </w:rPr>
        <w:t>5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>a</w:t>
      </w:r>
    </w:p>
    <w:p w:rsidR="00566D8C" w:rsidRPr="002F4D59" w:rsidRDefault="00566D8C" w:rsidP="00566D8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F4D59">
        <w:rPr>
          <w:rFonts w:ascii="Times New Roman" w:eastAsia="Calibri" w:hAnsi="Times New Roman" w:cs="Times New Roman"/>
          <w:i/>
          <w:sz w:val="24"/>
          <w:szCs w:val="24"/>
        </w:rPr>
        <w:t>Тема:</w:t>
      </w:r>
      <w:r w:rsidRPr="002F4D59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</w:rPr>
        <w:t>Здоровый образ жизни (распорядок дня)</w:t>
      </w:r>
      <w:r w:rsidRPr="002F4D59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566D8C" w:rsidRPr="002F4D59" w:rsidRDefault="00566D8C" w:rsidP="00566D8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2315" w:type="dxa"/>
        <w:tblCellMar>
          <w:left w:w="0" w:type="dxa"/>
          <w:right w:w="0" w:type="dxa"/>
        </w:tblCellMar>
        <w:tblLook w:val="04A0"/>
      </w:tblPr>
      <w:tblGrid>
        <w:gridCol w:w="6156"/>
        <w:gridCol w:w="6159"/>
      </w:tblGrid>
      <w:tr w:rsidR="00566D8C" w:rsidRPr="00CF3087" w:rsidTr="003879DA"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66D8C" w:rsidRPr="002F4D59" w:rsidRDefault="00566D8C" w:rsidP="003879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19801dd585635bb880be97acb09f61dd25db5365"/>
            <w:bookmarkStart w:id="1" w:name="0"/>
            <w:bookmarkEnd w:id="0"/>
            <w:bookmarkEnd w:id="1"/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Цели для ученика</w:t>
            </w:r>
          </w:p>
          <w:p w:rsidR="00566D8C" w:rsidRPr="002F4D59" w:rsidRDefault="00566D8C" w:rsidP="003879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1.Научиться рассказывать о своём распорядке дня, указывая время.</w:t>
            </w:r>
          </w:p>
          <w:p w:rsidR="00566D8C" w:rsidRPr="002F4D59" w:rsidRDefault="00566D8C" w:rsidP="003879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Развивать коммуникативные умения ведения этикетного диалога-расспроса о времени.</w:t>
            </w:r>
          </w:p>
          <w:p w:rsidR="00566D8C" w:rsidRPr="002F4D59" w:rsidRDefault="00566D8C" w:rsidP="003879D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Приобрести опыт положительного отклика на чувства и поступки других людей, уважительного отношения к культуре стран изучаемого языка</w:t>
            </w:r>
          </w:p>
        </w:tc>
        <w:tc>
          <w:tcPr>
            <w:tcW w:w="6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66D8C" w:rsidRPr="002F4D59" w:rsidRDefault="00566D8C" w:rsidP="003879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Цели для учителя</w:t>
            </w:r>
          </w:p>
          <w:p w:rsidR="00566D8C" w:rsidRPr="002F4D59" w:rsidRDefault="00566D8C" w:rsidP="003879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Содержательна</w:t>
            </w:r>
            <w:proofErr w:type="gramStart"/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я-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познакомить учащихся с особенностями определения времени и сообщения о нём на английском языке, развивать умения устной речи, слушания, чтения и письма</w:t>
            </w:r>
          </w:p>
          <w:p w:rsidR="00566D8C" w:rsidRPr="002F4D59" w:rsidRDefault="00566D8C" w:rsidP="003879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Деятельностна</w:t>
            </w:r>
            <w:proofErr w:type="gramStart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я</w:t>
            </w:r>
            <w:proofErr w:type="spellEnd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-</w:t>
            </w:r>
            <w:proofErr w:type="gramEnd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 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осуществлять совместную деятельность с учащимися, направленную на осознание необходимости</w:t>
            </w:r>
            <w:r w:rsidRPr="007B3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распорядка дня  и его правильное составление</w:t>
            </w:r>
          </w:p>
        </w:tc>
      </w:tr>
      <w:tr w:rsidR="00566D8C" w:rsidRPr="002F4D59" w:rsidTr="003879DA"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66D8C" w:rsidRPr="002F4D59" w:rsidRDefault="00566D8C" w:rsidP="003879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Тип урока</w:t>
            </w:r>
          </w:p>
          <w:p w:rsidR="00566D8C" w:rsidRPr="002F4D59" w:rsidRDefault="00566D8C" w:rsidP="003879D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 открытия нового знания</w:t>
            </w:r>
          </w:p>
        </w:tc>
        <w:tc>
          <w:tcPr>
            <w:tcW w:w="6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Форма урока: </w:t>
            </w:r>
            <w:r w:rsidRPr="002F4D5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урок-проект</w:t>
            </w:r>
          </w:p>
        </w:tc>
      </w:tr>
    </w:tbl>
    <w:p w:rsidR="00566D8C" w:rsidRPr="002F4D59" w:rsidRDefault="00566D8C" w:rsidP="00566D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66D8C" w:rsidRPr="002F4D59" w:rsidRDefault="00566D8C" w:rsidP="00566D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66D8C" w:rsidRPr="002F4D59" w:rsidRDefault="00566D8C" w:rsidP="00566D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66D8C" w:rsidRPr="002F4D59" w:rsidRDefault="00566D8C" w:rsidP="00566D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66D8C" w:rsidRDefault="00566D8C" w:rsidP="00566D8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F4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Оборудование: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ноутбук, презентация,</w:t>
      </w:r>
      <w:r w:rsidRPr="005911A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F4D59">
        <w:rPr>
          <w:rFonts w:ascii="Times New Roman" w:eastAsia="Calibri" w:hAnsi="Times New Roman" w:cs="Times New Roman"/>
          <w:sz w:val="24"/>
          <w:szCs w:val="24"/>
        </w:rPr>
        <w:t>аудиозапись к уроку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карточки с заданиями</w:t>
      </w:r>
      <w:r w:rsidRPr="002F4D59">
        <w:rPr>
          <w:rFonts w:ascii="Times New Roman" w:eastAsia="Calibri" w:hAnsi="Times New Roman" w:cs="Times New Roman"/>
          <w:sz w:val="24"/>
          <w:szCs w:val="24"/>
        </w:rPr>
        <w:t>, иллюстрации к проектной работе, смайлики.</w:t>
      </w:r>
    </w:p>
    <w:p w:rsidR="00566D8C" w:rsidRPr="002F4D59" w:rsidRDefault="00566D8C" w:rsidP="00566D8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566D8C" w:rsidRDefault="00566D8C" w:rsidP="00566D8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566D8C" w:rsidRDefault="00566D8C" w:rsidP="00566D8C">
      <w:pPr>
        <w:tabs>
          <w:tab w:val="left" w:pos="6375"/>
          <w:tab w:val="center" w:pos="7285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566D8C" w:rsidRDefault="00566D8C" w:rsidP="00566D8C">
      <w:pPr>
        <w:tabs>
          <w:tab w:val="left" w:pos="6375"/>
          <w:tab w:val="center" w:pos="7285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566D8C" w:rsidRDefault="00566D8C" w:rsidP="00566D8C">
      <w:pPr>
        <w:tabs>
          <w:tab w:val="left" w:pos="6375"/>
          <w:tab w:val="center" w:pos="7285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566D8C" w:rsidRDefault="00566D8C" w:rsidP="00566D8C">
      <w:pPr>
        <w:tabs>
          <w:tab w:val="left" w:pos="6375"/>
          <w:tab w:val="center" w:pos="7285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566D8C" w:rsidRDefault="00566D8C" w:rsidP="00566D8C">
      <w:pPr>
        <w:tabs>
          <w:tab w:val="left" w:pos="6375"/>
          <w:tab w:val="center" w:pos="7285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566D8C" w:rsidRDefault="00566D8C" w:rsidP="00566D8C">
      <w:pPr>
        <w:tabs>
          <w:tab w:val="left" w:pos="6375"/>
          <w:tab w:val="center" w:pos="7285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566D8C" w:rsidRDefault="00566D8C" w:rsidP="00566D8C">
      <w:pPr>
        <w:tabs>
          <w:tab w:val="left" w:pos="6375"/>
          <w:tab w:val="center" w:pos="7285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566D8C" w:rsidRDefault="00566D8C" w:rsidP="00566D8C">
      <w:pPr>
        <w:tabs>
          <w:tab w:val="left" w:pos="6375"/>
          <w:tab w:val="center" w:pos="7285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566D8C" w:rsidRPr="0058706D" w:rsidRDefault="00566D8C" w:rsidP="00566D8C">
      <w:pPr>
        <w:tabs>
          <w:tab w:val="left" w:pos="6375"/>
          <w:tab w:val="center" w:pos="7285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8706D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Ход урока</w:t>
      </w:r>
    </w:p>
    <w:p w:rsidR="00566D8C" w:rsidRPr="005911AF" w:rsidRDefault="00566D8C" w:rsidP="00566D8C">
      <w:pPr>
        <w:tabs>
          <w:tab w:val="left" w:pos="6375"/>
          <w:tab w:val="center" w:pos="7285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400" w:type="dxa"/>
        <w:tblCellMar>
          <w:left w:w="0" w:type="dxa"/>
          <w:right w:w="0" w:type="dxa"/>
        </w:tblCellMar>
        <w:tblLook w:val="04A0"/>
      </w:tblPr>
      <w:tblGrid>
        <w:gridCol w:w="543"/>
        <w:gridCol w:w="2062"/>
        <w:gridCol w:w="2319"/>
        <w:gridCol w:w="2318"/>
        <w:gridCol w:w="2697"/>
        <w:gridCol w:w="2504"/>
        <w:gridCol w:w="2343"/>
      </w:tblGrid>
      <w:tr w:rsidR="00566D8C" w:rsidRPr="002F4D59" w:rsidTr="003879DA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2" w:name="5ab339cb0642594413760f76f9fcd04d4d97bf5e"/>
            <w:bookmarkStart w:id="3" w:name="1"/>
            <w:bookmarkEnd w:id="2"/>
            <w:bookmarkEnd w:id="3"/>
            <w:r w:rsidRPr="002F4D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F4D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2F4D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2F4D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F4D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F4D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Используемые формы, методы, приёмы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F4D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F4D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Формируемые УУД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F4D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Результаты взаимодействия (сотрудничества)</w:t>
            </w:r>
          </w:p>
        </w:tc>
      </w:tr>
      <w:tr w:rsidR="00566D8C" w:rsidRPr="00CF3087" w:rsidTr="003879DA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Этап мотивации к учебной деятельности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Warm</w:t>
            </w:r>
            <w:proofErr w:type="spellEnd"/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–</w:t>
            </w:r>
            <w:proofErr w:type="spellStart"/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up</w:t>
            </w:r>
            <w:proofErr w:type="spellEnd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Стихотворение-рифмовка (</w:t>
            </w: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монолог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566D8C" w:rsidRPr="002F4D59" w:rsidRDefault="00566D8C" w:rsidP="00387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Аудирование</w:t>
            </w:r>
            <w:proofErr w:type="spellEnd"/>
          </w:p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Ознакомительное чтение.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Приветствие “</w:t>
            </w:r>
            <w:proofErr w:type="spellStart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Good</w:t>
            </w:r>
            <w:proofErr w:type="spellEnd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morning</w:t>
            </w:r>
            <w:proofErr w:type="spellEnd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”.Подведение учащихся к  учебной деятельности. Ознакомление учащихся со стихотворением</w:t>
            </w:r>
          </w:p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What</w:t>
            </w:r>
            <w:r w:rsidRPr="00724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do</w:t>
            </w:r>
            <w:r w:rsidRPr="00724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I</w:t>
            </w:r>
            <w:r w:rsidRPr="00724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do</w:t>
            </w:r>
            <w:r w:rsidRPr="00724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every</w:t>
            </w:r>
            <w:r w:rsidRPr="00724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day</w:t>
            </w:r>
            <w:r w:rsidRPr="00724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Организованно приветствуют учителя</w:t>
            </w:r>
          </w:p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хором. Прослушивают аудиозапись. Читают стихотворение про себя и выборочно вслух. Желающие пересказывают.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Внутренняя</w:t>
            </w:r>
          </w:p>
          <w:p w:rsidR="00566D8C" w:rsidRPr="002F4D59" w:rsidRDefault="00566D8C" w:rsidP="003879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готовность учащихся</w:t>
            </w:r>
          </w:p>
          <w:p w:rsidR="00566D8C" w:rsidRPr="002F4D59" w:rsidRDefault="00566D8C" w:rsidP="003879D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выполнению нормативных требований учебной деятельности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Коммуникативные </w:t>
            </w:r>
            <w:r w:rsidRPr="002F4D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осознание детьми значения средств устной речи</w:t>
            </w:r>
          </w:p>
          <w:p w:rsidR="00566D8C" w:rsidRPr="002F4D59" w:rsidRDefault="00566D8C" w:rsidP="003879D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Личностны</w:t>
            </w:r>
            <w:proofErr w:type="gramStart"/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е-</w:t>
            </w:r>
            <w:proofErr w:type="gramEnd"/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приобретение способности учащихся к познанию и   </w:t>
            </w:r>
            <w:r w:rsidRPr="002F4D59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формированию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учебной мотивации  </w:t>
            </w:r>
          </w:p>
        </w:tc>
      </w:tr>
      <w:tr w:rsidR="00566D8C" w:rsidRPr="007243BA" w:rsidTr="003879DA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Этап актуализации и фиксирования индивидуального затруднения в пробном действии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Элемент загадки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(экспозиция, позволяющая подготовить учащихся к презентации нового учебного материала)</w:t>
            </w:r>
          </w:p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Постановка проблемы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Диалог с учащимися по поводу важных  вещей и явлений в жизни человека.</w:t>
            </w:r>
          </w:p>
          <w:p w:rsidR="00566D8C" w:rsidRPr="002F4D59" w:rsidRDefault="00566D8C" w:rsidP="00387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Введение нового грамматического, лексического материала и материала по страноведению: как определяют время в </w:t>
            </w:r>
            <w:proofErr w:type="spellStart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англоговорящих</w:t>
            </w:r>
            <w:proofErr w:type="spellEnd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странах, как узнать время у прохожего или наоборот сообщить, если тебе задали вопрос.</w:t>
            </w:r>
          </w:p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Познакомить учащихся с вопросом и научить отвечать на него, если часы показывают целый час или половину часа. Для тренировки используются игрушечные часы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7243BA" w:rsidRDefault="00566D8C" w:rsidP="00387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Учащиеся  </w:t>
            </w:r>
            <w:proofErr w:type="gramStart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догадываются</w:t>
            </w:r>
            <w:proofErr w:type="gramEnd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без какой вещи не может обойтись человек (часы).</w:t>
            </w:r>
          </w:p>
          <w:p w:rsidR="00566D8C" w:rsidRPr="002F4D59" w:rsidRDefault="00566D8C" w:rsidP="00387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Учащиеся работают в парах</w:t>
            </w:r>
          </w:p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Учащиеся разыгрывают мини-диалоги друг с другом:”</w:t>
            </w:r>
            <w:proofErr w:type="spellStart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What`s</w:t>
            </w:r>
            <w:proofErr w:type="spellEnd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</w:t>
            </w:r>
            <w:proofErr w:type="spellEnd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time</w:t>
            </w:r>
            <w:proofErr w:type="spellEnd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?”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Осознание учащимися внутренней потребности к построению учебных действий и фиксирование  каждым учащимся индивидуальных затруднений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Предметные –</w:t>
            </w:r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возвращение к изученной ранее лексике, правилам, сравнение предыдущих понятий и новых терминов, использование активных форм познавательной деятельности</w:t>
            </w:r>
          </w:p>
        </w:tc>
      </w:tr>
      <w:tr w:rsidR="00566D8C" w:rsidRPr="00CF3087" w:rsidTr="003879DA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Этап выявления места и причины затруднения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Установление причинно-следственных связей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Физкультминутка </w:t>
            </w:r>
          </w:p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Подведение учащихся к разрешению проблемы урока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Дежурный проводит физкультминутку.</w:t>
            </w:r>
          </w:p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Учащиеся сталкиваются с трудностью и </w:t>
            </w:r>
            <w:proofErr w:type="gramStart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обнаруживают</w:t>
            </w:r>
            <w:proofErr w:type="gramEnd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каких знаний не хватает для дальнейшего пути решения проблемы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Выявление знания, которого не достаёт для решения исходной задачи (причины затруднения)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Коммуникативны</w:t>
            </w:r>
            <w:proofErr w:type="gramStart"/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е-</w:t>
            </w:r>
            <w:proofErr w:type="gramEnd"/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обсуждение, дискуссия</w:t>
            </w:r>
          </w:p>
          <w:p w:rsidR="00566D8C" w:rsidRPr="002F4D59" w:rsidRDefault="00566D8C" w:rsidP="00387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4" w:name="h.gjdgxs"/>
            <w:bookmarkEnd w:id="4"/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Предметны</w:t>
            </w:r>
            <w:proofErr w:type="gramStart"/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е-</w:t>
            </w:r>
            <w:proofErr w:type="gramEnd"/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нахождение способов решения учебной проблемы установление закономерности</w:t>
            </w:r>
          </w:p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Личностны</w:t>
            </w:r>
            <w:proofErr w:type="gramStart"/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е-</w:t>
            </w:r>
            <w:proofErr w:type="gramEnd"/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возникновение интереса к решению проблемы</w:t>
            </w:r>
          </w:p>
        </w:tc>
      </w:tr>
      <w:tr w:rsidR="00566D8C" w:rsidRPr="00CF3087" w:rsidTr="003879DA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Этап построения проек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та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Коллективная </w:t>
            </w: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работа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аправление на более рациональное решение поставленной 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проблемы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Эмоциональное обсуждение, с высказыванием своего мнения каждым 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желающим, выбор наиболее подходящего решения.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Формулировка конкретной цели своих будущих учебных действий, 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согласование темы урока, выбор способа и средств построения нового знания</w:t>
            </w:r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lastRenderedPageBreak/>
              <w:t>Предметны</w:t>
            </w:r>
            <w:proofErr w:type="gramStart"/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е-</w:t>
            </w:r>
            <w:proofErr w:type="gramEnd"/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установление</w:t>
            </w:r>
          </w:p>
          <w:p w:rsidR="00566D8C" w:rsidRPr="002F4D59" w:rsidRDefault="00566D8C" w:rsidP="00387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причинно-следственных 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связей.</w:t>
            </w:r>
          </w:p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Личностны</w:t>
            </w:r>
            <w:proofErr w:type="gramStart"/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е</w:t>
            </w:r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  <w:proofErr w:type="gramEnd"/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опыт общения и работы в коллективе</w:t>
            </w:r>
          </w:p>
        </w:tc>
      </w:tr>
      <w:tr w:rsidR="00566D8C" w:rsidRPr="00CF3087" w:rsidTr="003879DA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Этап реализации построенного проекта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Групповая работа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онтроль за</w:t>
            </w:r>
            <w:proofErr w:type="gramEnd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деятельностью учащихся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Учащиеся выполня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ют проек</w:t>
            </w:r>
            <w:proofErr w:type="gramStart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т-</w:t>
            </w:r>
            <w:proofErr w:type="gramEnd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составляют общий наиболее подходящий каждому учащемуся распорядок дня, используя иллюстрации. располагают картинки в правильном порядке и составляют общий распорядок дня</w:t>
            </w:r>
          </w:p>
          <w:p w:rsidR="00566D8C" w:rsidRPr="002F4D59" w:rsidRDefault="00566D8C" w:rsidP="00387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1-12 карточки,</w:t>
            </w:r>
          </w:p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(вписывают устойчивые выражения)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Выдвижение и обоснование гипотез, фиксирование нового способа действий и преодоление возникшего ранее затруднения.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Предметны</w:t>
            </w:r>
            <w:proofErr w:type="gramStart"/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е</w:t>
            </w:r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  <w:proofErr w:type="gramEnd"/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подводить языковой факт под понятия разного уровня обобщения</w:t>
            </w:r>
          </w:p>
        </w:tc>
      </w:tr>
      <w:tr w:rsidR="00566D8C" w:rsidRPr="002F4D59" w:rsidTr="003879DA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Этап первичного закрепления с проговариванием во внешней речи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58706D" w:rsidRDefault="00566D8C" w:rsidP="00387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70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Фронтальный опрос</w:t>
            </w:r>
          </w:p>
          <w:p w:rsidR="00566D8C" w:rsidRPr="0058706D" w:rsidRDefault="00566D8C" w:rsidP="00387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70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Активизация говорения в устной и письменной речи</w:t>
            </w:r>
          </w:p>
          <w:p w:rsidR="00566D8C" w:rsidRPr="0058706D" w:rsidRDefault="00566D8C" w:rsidP="00387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870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Работа в группах, в парах)</w:t>
            </w:r>
            <w:proofErr w:type="gramEnd"/>
          </w:p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70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Выразительное чтение с изученными лексическими единицами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Физк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ультминутка</w:t>
            </w:r>
          </w:p>
          <w:p w:rsidR="00566D8C" w:rsidRPr="002F4D59" w:rsidRDefault="00566D8C" w:rsidP="00387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выполнения 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упражнения из учебника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письменно. Проверка. 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рганизация выполнения упражнения </w:t>
            </w:r>
            <w:r w:rsidRPr="00566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 </w:t>
            </w:r>
            <w:r w:rsidRPr="00566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Физкультминутку проводит </w:t>
            </w:r>
            <w:proofErr w:type="gramStart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желающий</w:t>
            </w:r>
            <w:proofErr w:type="gramEnd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66D8C" w:rsidRPr="002F4D59" w:rsidRDefault="00566D8C" w:rsidP="00387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Учащиеся устно выполняют упражнение 2 с.  103</w:t>
            </w:r>
          </w:p>
          <w:p w:rsidR="00566D8C" w:rsidRPr="002F4D59" w:rsidRDefault="00566D8C" w:rsidP="00387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выполняют упражнение 8</w:t>
            </w:r>
            <w:r w:rsidRPr="00566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</w:t>
            </w:r>
            <w:r w:rsidRPr="00724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66D8C" w:rsidRPr="002F4D59" w:rsidRDefault="00566D8C" w:rsidP="00387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Учащиеся читают упражнение с соблюдением правильной интонации.</w:t>
            </w:r>
          </w:p>
          <w:p w:rsidR="00566D8C" w:rsidRPr="002F4D59" w:rsidRDefault="00566D8C" w:rsidP="00387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Проговаривают вслух выполненные шаги и их 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обоснование</w:t>
            </w:r>
          </w:p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(определения, алгоритмы)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Усвоение учащимися нового способа действия при решении типовых задач</w:t>
            </w:r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Предметны</w:t>
            </w:r>
            <w:proofErr w:type="gramStart"/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е-</w:t>
            </w:r>
            <w:proofErr w:type="gramEnd"/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умения заполнения пропусков слов в упражнении, выразительного чтения и грамотной устной речи</w:t>
            </w:r>
          </w:p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Коммуникативные-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</w:t>
            </w:r>
            <w:proofErr w:type="spellEnd"/>
            <w:proofErr w:type="gramEnd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умений говорения</w:t>
            </w:r>
          </w:p>
        </w:tc>
      </w:tr>
      <w:tr w:rsidR="00566D8C" w:rsidRPr="00CF3087" w:rsidTr="003879DA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Этап самостоятельной работы с самопроверкой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Подготовка к выполнению проекта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выполнения самостоятельной работы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использованием образца по составлению распорядка дня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Учащиеся намечают дальнейшие пути работы и составляют план  своего собственного проекта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Проектная работа,</w:t>
            </w:r>
          </w:p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 ситуации успеха для каждого ребёнка</w:t>
            </w:r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Предметны</w:t>
            </w:r>
            <w:proofErr w:type="gramStart"/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е-</w:t>
            </w:r>
            <w:proofErr w:type="gramEnd"/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установление закономерностей, группирование материала, определение лишнего, малозначимого и основного</w:t>
            </w:r>
          </w:p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Личностны</w:t>
            </w:r>
            <w:proofErr w:type="gramStart"/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е-</w:t>
            </w:r>
            <w:proofErr w:type="gramEnd"/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личной ответственности за выполняемое дело</w:t>
            </w:r>
          </w:p>
        </w:tc>
      </w:tr>
      <w:tr w:rsidR="00566D8C" w:rsidRPr="007243BA" w:rsidTr="003879DA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Этап включения в систему знаний и повторения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Повторение и закрепление изученного и подготовка к изучению следующих разделов курса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одведение итогов выполненного проекта </w:t>
            </w:r>
          </w:p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умозаключения и выводы по выполненной проектной работе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Систематизация знаний учащихся, доведение навыков до уровня автоматизма</w:t>
            </w:r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Предметные –</w:t>
            </w:r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выработка умения принимать и сохранять учебную задачу</w:t>
            </w:r>
          </w:p>
        </w:tc>
      </w:tr>
      <w:tr w:rsidR="00566D8C" w:rsidRPr="00CF3087" w:rsidTr="003879DA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Этап рефлексии учебной деятельности на уроке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Анализ работы на уроке (что выполнено, достигнуты ли цели, чему научились, что больше всего понравилось, как оцениваем свою </w:t>
            </w:r>
            <w:r w:rsidRPr="002F4D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работу)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Организация рефлексии и самооценки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учениками собственной учебной деятельности на уроке (используются 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медальки-смайлики)</w:t>
            </w:r>
          </w:p>
          <w:p w:rsidR="00566D8C" w:rsidRPr="002F4D59" w:rsidRDefault="00566D8C" w:rsidP="003879D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Намечаются цели дальнейшей деятельности и определяются задания для самоподготовки </w:t>
            </w:r>
            <w:proofErr w:type="gramStart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-д</w:t>
            </w:r>
            <w:proofErr w:type="gramEnd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омашнее задание с элементом творчества: 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дготовка проекта «Рабочий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дня»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lastRenderedPageBreak/>
              <w:t>Ответы учащихся:</w:t>
            </w:r>
          </w:p>
          <w:p w:rsidR="00566D8C" w:rsidRPr="002F4D59" w:rsidRDefault="00566D8C" w:rsidP="00387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Режим дня это постоянный распорядок труда, отдыха, приёма пищи, отхода ко сну. Правильно организованный режим дня обеспечит нормальное развитие 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организма, сохранит здоровье. Режим дня способствует выработке полезных привычек, развитию воли, организованности.</w:t>
            </w:r>
          </w:p>
          <w:p w:rsidR="00566D8C" w:rsidRPr="002F4D59" w:rsidRDefault="00566D8C" w:rsidP="00387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Учащиеся соотносят цель и результаты своей учебной деятельности и фиксируют степень их соответствия.</w:t>
            </w:r>
          </w:p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развитию воли, организованности.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Соотнесение цели и результатов, которые были достигнуты на уроке, самооценка учениками собственной деятельности.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D8C" w:rsidRPr="002F4D59" w:rsidRDefault="00566D8C" w:rsidP="00387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Предметные –</w:t>
            </w:r>
            <w:r w:rsidRPr="002F4D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установление закономерности между явлениями языка.</w:t>
            </w:r>
          </w:p>
          <w:p w:rsidR="00566D8C" w:rsidRPr="002F4D59" w:rsidRDefault="00566D8C" w:rsidP="003879D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Личностные </w:t>
            </w:r>
            <w:proofErr w:type="gramStart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–ф</w:t>
            </w:r>
            <w:proofErr w:type="gramEnd"/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ормирование умения высказывать свою точку зрения, </w:t>
            </w:r>
            <w:r w:rsidRPr="002F4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формулировать свою устную речь.</w:t>
            </w:r>
          </w:p>
        </w:tc>
      </w:tr>
    </w:tbl>
    <w:p w:rsidR="00566D8C" w:rsidRPr="00024412" w:rsidRDefault="00566D8C" w:rsidP="00566D8C"/>
    <w:p w:rsidR="00703A97" w:rsidRDefault="00703A97"/>
    <w:sectPr w:rsidR="00703A97" w:rsidSect="0002441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66D8C"/>
    <w:rsid w:val="00566D8C"/>
    <w:rsid w:val="00703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1090</Words>
  <Characters>6217</Characters>
  <Application>Microsoft Office Word</Application>
  <DocSecurity>0</DocSecurity>
  <Lines>51</Lines>
  <Paragraphs>14</Paragraphs>
  <ScaleCrop>false</ScaleCrop>
  <Company>Reanimator Extreme Edition</Company>
  <LinksUpToDate>false</LinksUpToDate>
  <CharactersWithSpaces>7293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2024-12-29T09:06:00Z</dcterms:created>
  <dcterms:modified xsi:type="dcterms:W3CDTF">2024-12-29T09:06:00Z</dcterms:modified>
</cp:coreProperties>
</file>