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конспект интегрированного занятия в подготовительной группе 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F802B2">
        <w:rPr>
          <w:rFonts w:ascii="Times New Roman" w:eastAsia="Calibri" w:hAnsi="Times New Roman" w:cs="Times New Roman"/>
          <w:sz w:val="28"/>
          <w:szCs w:val="28"/>
        </w:rPr>
        <w:t>Цель: развивать у дошкольников способности эмоционально-эстетического восприятия окружающего мира.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Развивающие задачи: развивать у детей образное мышление восприятие, фантазию, художественно-эстетический вкус, </w:t>
      </w:r>
      <w:proofErr w:type="spellStart"/>
      <w:r w:rsidRPr="00F802B2">
        <w:rPr>
          <w:rFonts w:ascii="Times New Roman" w:eastAsia="Calibri" w:hAnsi="Times New Roman" w:cs="Times New Roman"/>
          <w:sz w:val="28"/>
          <w:szCs w:val="28"/>
        </w:rPr>
        <w:t>цветовосприятие</w:t>
      </w:r>
      <w:proofErr w:type="spell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и творческие способности.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- развивать чувство уверенности в себе, способствовать формированию положительных эмоций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Воспитательные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задачи :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воспитывать любовь к природе, интерес к занятию.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Обучающие задачи: закрепить умение работать в разной нетрадиционной технике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рисования :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рисование капустными листьями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- закрепить умение красиво и самостоятельно располагать узор на листе бумаги;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- упражнять детей в составлении описательного рассказа с помощью 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ход занятия: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дети входят в группу и здороваются с гостями. 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В. - Ребята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сегодня  мне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на электронную почту пришло письмо, я предлагаю вместе его прочитать .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( на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экране появляется фото детей из Африки и текст письма)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письмо:-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Дорогие наши друзья из далёкого сибирского края. Мы слышали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о вас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от путешественников которые приезжали к нам в Африку. Они говорили что у вас очень красиво и много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лесов .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Нам бы очень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хотелось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что бы вы рассказали нам побольше о вашей природе, 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В- ребята поможем нашим друзьям из Африки?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ответы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В-а как мы можем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помочь ?</w:t>
      </w:r>
      <w:proofErr w:type="gramEnd"/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ответы.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В.- ребята предлагаю остановится на варианте видео рассказ и добавить иллюстрации которые мы нарисуем. наши гости помогут нам они будут снимать на видео а вы будете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рассказывать .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кто первый начнет?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lastRenderedPageBreak/>
        <w:t>Р. - Мы живем в Сибири и у нас много лесов. Весной когда сходит снег</w:t>
      </w:r>
      <w:r w:rsidR="00F802B2" w:rsidRPr="00F802B2">
        <w:rPr>
          <w:rFonts w:ascii="Times New Roman" w:eastAsia="Calibri" w:hAnsi="Times New Roman" w:cs="Times New Roman"/>
          <w:sz w:val="28"/>
          <w:szCs w:val="28"/>
        </w:rPr>
        <w:t>,</w:t>
      </w: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лес одевает свой зеленый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наряд ,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возвращаются птицы и просыпаются животные лес оживает. Лес похож на многоэтажный дом. на первом этаже располагаются трава, цветы, мхи,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ягоды(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>черника, земляника, брусника), грибы.(прикрепляет картинки на магнитную доску с низу вверх) на втором этаже живут кустарники  малина , смородина, шиповник, можжевельник . жимолость. на третьем этаже лесного дома расположены не высокие деревья  (липа, клён, рябина, черёмуха…..)и на четвертом этаже  занимают самые высокие деревья это верхушки сосен, елей, могучих дубов. /показ на доске)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 -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молодец .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Ребята в каждом доме должны жить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жители ,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а в этом доме они есть?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ответы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В - кто нам расскажет про жителей лесного дома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802B2">
        <w:rPr>
          <w:rFonts w:ascii="Times New Roman" w:eastAsia="Calibri" w:hAnsi="Times New Roman" w:cs="Times New Roman"/>
          <w:sz w:val="28"/>
          <w:szCs w:val="28"/>
        </w:rPr>
        <w:t>Реб</w:t>
      </w:r>
      <w:proofErr w:type="spellEnd"/>
      <w:r w:rsidRPr="00F802B2">
        <w:rPr>
          <w:rFonts w:ascii="Times New Roman" w:eastAsia="Calibri" w:hAnsi="Times New Roman" w:cs="Times New Roman"/>
          <w:sz w:val="28"/>
          <w:szCs w:val="28"/>
        </w:rPr>
        <w:t>-  Как и в настоящем доме, в лесном тоже есть квартиры и в каждой квартире -свои жильцы. В лесу живут разные животные: насекомые (муравьи, жуки, гусеницы, комары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).хищные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звери (волк, лиса, медведь, рысь), лесные птицы (сорока, соловей, сова, дятел)( выставляют картинки по этажам).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В-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молодец .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802B2" w:rsidRPr="00F802B2">
        <w:rPr>
          <w:rFonts w:ascii="Times New Roman" w:eastAsia="Calibri" w:hAnsi="Times New Roman" w:cs="Times New Roman"/>
          <w:sz w:val="28"/>
          <w:szCs w:val="28"/>
        </w:rPr>
        <w:t>Ребята вы</w:t>
      </w: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рассказали о лесе где растут много разных деревьев как называется такой лес? (слайд с лесом)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 (смешанный лес)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В- как называется вот этот лес (на слайде березовая роща)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Д- ответ 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В- как называется лес где растут в одинаковые и деревья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( на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слайде дубовая роща)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В- посмотрите на этот слайд что это за лес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( на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слайде ельник)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В- как называется лес в котором растут (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береза ,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липа. клен. осина) (на слайде смешанный лес)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В- а какой лес изброжен на этой картины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( на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слайде хвойный лес)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В-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молодцы .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Ребята скажите в какое время года лес приобретает самый яркий и многоцветный наряд?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В- что происходит с лесом и его жителями осенью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Д- ответ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( лес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меняет свой окрас и листья постепенно опадают. животные готовятся к зиме и к зимней спячки птицы улетают на юг лес становится пустым и  т.д.)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В- ребята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получается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что лес зимой пустует и там ни кого нет 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 (птицы, животные)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 - правильно зимой лес продолжает жить своей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зимней  спокойной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жизнью и радует окружающих своей белоснежной красотой.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Ребята вот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беда у нас нет картинок зимнего леса и фотографию нам не сделать ведь сейчас осень за окном? как нам быть?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Д- ответ (мы можем нарисовать)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В- 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правильно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но сначала разомнемся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F802B2">
        <w:rPr>
          <w:rFonts w:ascii="Times New Roman" w:eastAsia="Calibri" w:hAnsi="Times New Roman" w:cs="Times New Roman"/>
          <w:sz w:val="28"/>
          <w:szCs w:val="28"/>
        </w:rPr>
        <w:t>Физминутка</w:t>
      </w:r>
      <w:proofErr w:type="spell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( лесная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зарядка) на экране.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В- ну а теперь я приглашаю вас пройти в нашу художественную мастерскую и создать иллюстрации зимнего леса к нашему видеороссказу. Вы пока возьмите в руки мячики и покрутите их в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руках ,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а я вам расскажу и покажу как мы сегодня будем рисовать . Рисовать мы будем не обычными предметами кисточкой и красками. а вот этими красивыми капустными листьями. (Объяснение работы) </w:t>
      </w:r>
      <w:proofErr w:type="gramStart"/>
      <w:r w:rsidRPr="00F802B2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F802B2">
        <w:rPr>
          <w:rFonts w:ascii="Times New Roman" w:eastAsia="Calibri" w:hAnsi="Times New Roman" w:cs="Times New Roman"/>
          <w:sz w:val="28"/>
          <w:szCs w:val="28"/>
        </w:rPr>
        <w:t xml:space="preserve"> теперь отложите мячи и приступаем к работе.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рисуем зимний лес.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Рефлексия: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В- Вспомните, что мы сегодня делали?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Какие деревья вы знаете?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t>Что больше всего понравилось и запомнилось?</w:t>
      </w:r>
    </w:p>
    <w:p w:rsidR="00885F11" w:rsidRPr="00F802B2" w:rsidRDefault="00166E3F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F802B2">
        <w:rPr>
          <w:rFonts w:ascii="Times New Roman" w:eastAsia="Calibri" w:hAnsi="Times New Roman" w:cs="Times New Roman"/>
          <w:sz w:val="28"/>
          <w:szCs w:val="28"/>
        </w:rPr>
        <w:lastRenderedPageBreak/>
        <w:t>Молодцы! Вы все справились. Наше занятие закончено.</w:t>
      </w:r>
    </w:p>
    <w:p w:rsidR="00885F11" w:rsidRPr="00F802B2" w:rsidRDefault="00885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5F11" w:rsidRPr="00F802B2" w:rsidRDefault="00885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5F11" w:rsidRPr="00F802B2" w:rsidRDefault="00885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5F11" w:rsidRPr="00F802B2" w:rsidRDefault="00885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5F11" w:rsidRPr="00F802B2" w:rsidRDefault="00885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85F11" w:rsidRPr="00F802B2" w:rsidRDefault="00885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bookmarkEnd w:id="0"/>
    <w:p w:rsidR="00885F11" w:rsidRPr="00F802B2" w:rsidRDefault="00885F11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885F11" w:rsidRPr="00F80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85F11"/>
    <w:rsid w:val="00166E3F"/>
    <w:rsid w:val="003A301A"/>
    <w:rsid w:val="00885F11"/>
    <w:rsid w:val="00F8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860F"/>
  <w15:docId w15:val="{A090DB6A-0186-48D1-A39A-819E537D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2018-11-01T10:02:00Z</dcterms:created>
  <dcterms:modified xsi:type="dcterms:W3CDTF">2020-10-06T10:52:00Z</dcterms:modified>
</cp:coreProperties>
</file>