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A3D" w:rsidRDefault="00156A3D" w:rsidP="002E3984">
      <w:pPr>
        <w:pStyle w:val="41"/>
        <w:shd w:val="clear" w:color="auto" w:fill="auto"/>
        <w:spacing w:before="0" w:after="0" w:line="219" w:lineRule="exact"/>
        <w:ind w:firstLine="426"/>
        <w:rPr>
          <w:rFonts w:ascii="Times New Roman" w:hAnsi="Times New Roman"/>
          <w:b/>
          <w:color w:val="000000"/>
          <w:sz w:val="24"/>
        </w:rPr>
      </w:pPr>
      <w:r w:rsidRPr="00156A3D">
        <w:rPr>
          <w:rFonts w:ascii="Times New Roman" w:hAnsi="Times New Roman"/>
          <w:b/>
          <w:color w:val="000000"/>
          <w:sz w:val="24"/>
        </w:rPr>
        <w:t xml:space="preserve">Тема: Энергетический обмен в клетке. Расщепление веществ, выделение и аккумулирование энергии в клетке. Этапы энергетического обмена. Гликолиз. </w:t>
      </w:r>
      <w:proofErr w:type="spellStart"/>
      <w:r w:rsidRPr="00156A3D">
        <w:rPr>
          <w:rFonts w:ascii="Times New Roman" w:hAnsi="Times New Roman"/>
          <w:b/>
          <w:color w:val="000000"/>
          <w:sz w:val="24"/>
        </w:rPr>
        <w:t>Брожениеи</w:t>
      </w:r>
      <w:proofErr w:type="spellEnd"/>
      <w:r w:rsidRPr="00156A3D">
        <w:rPr>
          <w:rFonts w:ascii="Times New Roman" w:hAnsi="Times New Roman"/>
          <w:b/>
          <w:color w:val="000000"/>
          <w:sz w:val="24"/>
        </w:rPr>
        <w:t xml:space="preserve"> его </w:t>
      </w:r>
      <w:proofErr w:type="spellStart"/>
      <w:r w:rsidRPr="00156A3D">
        <w:rPr>
          <w:rFonts w:ascii="Times New Roman" w:hAnsi="Times New Roman"/>
          <w:b/>
          <w:color w:val="000000"/>
          <w:sz w:val="24"/>
        </w:rPr>
        <w:t>виды</w:t>
      </w:r>
      <w:proofErr w:type="gramStart"/>
      <w:r w:rsidRPr="00156A3D">
        <w:rPr>
          <w:rFonts w:ascii="Times New Roman" w:hAnsi="Times New Roman"/>
          <w:b/>
          <w:color w:val="000000"/>
          <w:sz w:val="24"/>
        </w:rPr>
        <w:t>.К</w:t>
      </w:r>
      <w:proofErr w:type="gramEnd"/>
      <w:r w:rsidRPr="00156A3D">
        <w:rPr>
          <w:rFonts w:ascii="Times New Roman" w:hAnsi="Times New Roman"/>
          <w:b/>
          <w:color w:val="000000"/>
          <w:sz w:val="24"/>
        </w:rPr>
        <w:t>ислородное</w:t>
      </w:r>
      <w:proofErr w:type="spellEnd"/>
      <w:r w:rsidRPr="00156A3D">
        <w:rPr>
          <w:rFonts w:ascii="Times New Roman" w:hAnsi="Times New Roman"/>
          <w:b/>
          <w:color w:val="000000"/>
          <w:sz w:val="24"/>
        </w:rPr>
        <w:t xml:space="preserve"> окисление, или клеточное дыхание. Окислительное </w:t>
      </w:r>
      <w:proofErr w:type="spellStart"/>
      <w:r w:rsidRPr="00156A3D">
        <w:rPr>
          <w:rFonts w:ascii="Times New Roman" w:hAnsi="Times New Roman"/>
          <w:b/>
          <w:color w:val="000000"/>
          <w:sz w:val="24"/>
        </w:rPr>
        <w:t>фосфорилирование</w:t>
      </w:r>
      <w:proofErr w:type="spellEnd"/>
      <w:r w:rsidRPr="00156A3D">
        <w:rPr>
          <w:rFonts w:ascii="Times New Roman" w:hAnsi="Times New Roman"/>
          <w:b/>
          <w:color w:val="000000"/>
          <w:sz w:val="24"/>
        </w:rPr>
        <w:t xml:space="preserve">. Эффективность энергетического обмена. </w:t>
      </w:r>
    </w:p>
    <w:p w:rsidR="001E4A1C" w:rsidRPr="00156A3D" w:rsidRDefault="00AB6393" w:rsidP="002E3984">
      <w:pPr>
        <w:pStyle w:val="41"/>
        <w:shd w:val="clear" w:color="auto" w:fill="auto"/>
        <w:spacing w:before="0" w:after="0" w:line="219" w:lineRule="exact"/>
        <w:ind w:firstLine="426"/>
        <w:rPr>
          <w:rFonts w:ascii="Times New Roman" w:hAnsi="Times New Roman" w:cs="Times New Roman"/>
          <w:b/>
          <w:bCs/>
          <w:spacing w:val="8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</w:rPr>
        <w:t>(</w:t>
      </w:r>
      <w:r w:rsidR="00156A3D" w:rsidRPr="00156A3D">
        <w:rPr>
          <w:rFonts w:ascii="Times New Roman" w:hAnsi="Times New Roman"/>
          <w:b/>
          <w:color w:val="000000"/>
          <w:sz w:val="24"/>
        </w:rPr>
        <w:t xml:space="preserve">10 класс – 10.12.24) </w:t>
      </w:r>
      <w:r w:rsidR="00156A3D" w:rsidRPr="00156A3D">
        <w:rPr>
          <w:rFonts w:ascii="Times New Roman" w:hAnsi="Times New Roman" w:cs="Times New Roman"/>
          <w:b/>
          <w:bCs/>
          <w:spacing w:val="8"/>
          <w:sz w:val="24"/>
          <w:szCs w:val="24"/>
          <w:lang w:eastAsia="ru-RU"/>
        </w:rPr>
        <w:t xml:space="preserve"> </w:t>
      </w:r>
    </w:p>
    <w:p w:rsidR="008472AD" w:rsidRPr="00C3290F" w:rsidRDefault="00456A9A" w:rsidP="008472AD">
      <w:pPr>
        <w:pStyle w:val="a3"/>
        <w:spacing w:before="0" w:beforeAutospacing="0" w:after="0" w:afterAutospacing="0"/>
        <w:jc w:val="both"/>
      </w:pPr>
      <w:r>
        <w:rPr>
          <w:b/>
          <w:bCs/>
        </w:rPr>
        <w:t xml:space="preserve"> </w:t>
      </w:r>
    </w:p>
    <w:p w:rsidR="00C3290F" w:rsidRDefault="002E3984" w:rsidP="002E3984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C32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3290F" w:rsidRPr="00C3290F" w:rsidRDefault="00C3290F" w:rsidP="00C3290F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32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учащихся целостной системы знаний о живой природе, ее системной организации и эволюции;</w:t>
      </w:r>
    </w:p>
    <w:p w:rsidR="00C3290F" w:rsidRPr="00C3290F" w:rsidRDefault="00C3290F" w:rsidP="00C3290F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329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давать аргументированную оценку новой информации по биоло</w:t>
      </w:r>
      <w:r w:rsidRPr="00C329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гическим вопросам;</w:t>
      </w:r>
    </w:p>
    <w:p w:rsidR="00C3290F" w:rsidRPr="002E3984" w:rsidRDefault="00C3290F" w:rsidP="002E3984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329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гражданской ответственности, самостоятельности, инициативности</w:t>
      </w:r>
    </w:p>
    <w:p w:rsidR="008472AD" w:rsidRPr="002E3984" w:rsidRDefault="008472AD" w:rsidP="008472AD">
      <w:pPr>
        <w:pStyle w:val="a3"/>
        <w:spacing w:before="0" w:beforeAutospacing="0" w:after="0" w:afterAutospacing="0"/>
        <w:jc w:val="both"/>
      </w:pPr>
      <w:r w:rsidRPr="002E3984">
        <w:rPr>
          <w:b/>
          <w:bCs/>
        </w:rPr>
        <w:t>Задачи:</w:t>
      </w:r>
    </w:p>
    <w:p w:rsidR="002E3984" w:rsidRDefault="008472AD" w:rsidP="002E3984">
      <w:pPr>
        <w:pStyle w:val="31"/>
        <w:shd w:val="clear" w:color="auto" w:fill="auto"/>
        <w:tabs>
          <w:tab w:val="left" w:pos="567"/>
        </w:tabs>
        <w:spacing w:after="0" w:line="240" w:lineRule="auto"/>
        <w:ind w:right="20" w:firstLine="0"/>
        <w:jc w:val="both"/>
      </w:pPr>
      <w:r w:rsidRPr="002E3984">
        <w:rPr>
          <w:rFonts w:ascii="Times New Roman" w:hAnsi="Times New Roman" w:cs="Times New Roman"/>
          <w:b/>
          <w:bCs/>
          <w:sz w:val="24"/>
          <w:szCs w:val="24"/>
        </w:rPr>
        <w:t>Образовательные</w:t>
      </w:r>
      <w:r w:rsidRPr="002E3984">
        <w:rPr>
          <w:rFonts w:ascii="Times New Roman" w:hAnsi="Times New Roman" w:cs="Times New Roman"/>
          <w:sz w:val="24"/>
          <w:szCs w:val="24"/>
        </w:rPr>
        <w:t>:</w:t>
      </w:r>
      <w:r w:rsidR="002E3984" w:rsidRPr="002E398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2E3984" w:rsidRPr="00581D8D">
        <w:t>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</w:t>
      </w:r>
    </w:p>
    <w:p w:rsidR="002E3984" w:rsidRPr="002E3984" w:rsidRDefault="008472AD" w:rsidP="002E3984">
      <w:pPr>
        <w:pStyle w:val="31"/>
        <w:shd w:val="clear" w:color="auto" w:fill="auto"/>
        <w:tabs>
          <w:tab w:val="left" w:pos="567"/>
        </w:tabs>
        <w:spacing w:after="0" w:line="240" w:lineRule="auto"/>
        <w:ind w:right="20" w:firstLine="0"/>
        <w:jc w:val="both"/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  <w:lang w:eastAsia="ru-RU"/>
        </w:rPr>
      </w:pPr>
      <w:r w:rsidRPr="008472AD">
        <w:rPr>
          <w:color w:val="FF0000"/>
          <w:sz w:val="24"/>
          <w:szCs w:val="24"/>
        </w:rPr>
        <w:t> </w:t>
      </w:r>
      <w:r w:rsidR="002E3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3984" w:rsidRPr="002E3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азвитие </w:t>
      </w:r>
      <w:r w:rsidR="002E3984"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творческих</w:t>
      </w:r>
      <w:r w:rsidR="002E3984" w:rsidRPr="002E3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3984"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 с различными источниками информации;</w:t>
      </w:r>
    </w:p>
    <w:p w:rsidR="008472AD" w:rsidRDefault="002E3984" w:rsidP="008472AD">
      <w:pPr>
        <w:pStyle w:val="31"/>
        <w:shd w:val="clear" w:color="auto" w:fill="auto"/>
        <w:tabs>
          <w:tab w:val="left" w:pos="567"/>
        </w:tabs>
        <w:spacing w:after="0" w:line="240" w:lineRule="auto"/>
        <w:ind w:right="20" w:firstLine="0"/>
        <w:jc w:val="both"/>
      </w:pPr>
      <w:r>
        <w:rPr>
          <w:b/>
        </w:rPr>
        <w:t>В</w:t>
      </w:r>
      <w:r w:rsidRPr="00581D8D">
        <w:rPr>
          <w:b/>
        </w:rPr>
        <w:t>оспитание</w:t>
      </w:r>
      <w:r w:rsidRPr="00581D8D">
        <w:t xml:space="preserve">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</w:t>
      </w:r>
    </w:p>
    <w:p w:rsidR="00BF0925" w:rsidRPr="00C3290F" w:rsidRDefault="00BF0925" w:rsidP="00BF0925">
      <w:pPr>
        <w:pStyle w:val="a3"/>
        <w:spacing w:before="0" w:beforeAutospacing="0" w:after="0" w:afterAutospacing="0"/>
        <w:jc w:val="both"/>
      </w:pPr>
      <w:r w:rsidRPr="00C3290F">
        <w:rPr>
          <w:b/>
          <w:bCs/>
        </w:rPr>
        <w:t>Тип урока -</w:t>
      </w:r>
      <w:r w:rsidRPr="00C3290F">
        <w:t> комбинированный</w:t>
      </w:r>
    </w:p>
    <w:p w:rsidR="00BF0925" w:rsidRPr="00C3290F" w:rsidRDefault="00BF0925" w:rsidP="00BF0925">
      <w:pPr>
        <w:pStyle w:val="a3"/>
        <w:spacing w:before="0" w:beforeAutospacing="0" w:after="0" w:afterAutospacing="0"/>
        <w:jc w:val="both"/>
      </w:pPr>
      <w:r w:rsidRPr="00C3290F">
        <w:rPr>
          <w:b/>
          <w:bCs/>
        </w:rPr>
        <w:t>Методы: </w:t>
      </w:r>
      <w:r w:rsidRPr="00C3290F">
        <w:t>частично-поисковый, про</w:t>
      </w:r>
      <w:r w:rsidRPr="00C3290F">
        <w:softHyphen/>
        <w:t>блемного изложения, объясни</w:t>
      </w:r>
      <w:r w:rsidRPr="00C3290F">
        <w:softHyphen/>
        <w:t>тельно-иллюстративный.</w:t>
      </w:r>
    </w:p>
    <w:p w:rsidR="00BF0925" w:rsidRPr="008472AD" w:rsidRDefault="00BF0925" w:rsidP="008472AD">
      <w:pPr>
        <w:pStyle w:val="31"/>
        <w:shd w:val="clear" w:color="auto" w:fill="auto"/>
        <w:tabs>
          <w:tab w:val="left" w:pos="567"/>
        </w:tabs>
        <w:spacing w:after="0" w:line="240" w:lineRule="auto"/>
        <w:ind w:right="20" w:firstLine="0"/>
        <w:jc w:val="both"/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  <w:lang w:eastAsia="ru-RU"/>
        </w:rPr>
      </w:pPr>
    </w:p>
    <w:p w:rsidR="008472AD" w:rsidRPr="00F41B19" w:rsidRDefault="00F41B19" w:rsidP="00F41B19">
      <w:pPr>
        <w:autoSpaceDE w:val="0"/>
        <w:autoSpaceDN w:val="0"/>
        <w:adjustRightInd w:val="0"/>
        <w:spacing w:before="0" w:beforeAutospacing="0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ОБУЧЕНИ</w:t>
      </w:r>
      <w:proofErr w:type="gramStart"/>
      <w:r w:rsidRPr="00F41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gramEnd"/>
      <w:r w:rsidRPr="00F41B19">
        <w:rPr>
          <w:b/>
          <w:bCs/>
          <w:color w:val="FF0000"/>
        </w:rPr>
        <w:t xml:space="preserve"> </w:t>
      </w:r>
      <w:r w:rsidRPr="00F41B19">
        <w:rPr>
          <w:rFonts w:ascii="Times New Roman" w:hAnsi="Times New Roman" w:cs="Times New Roman"/>
          <w:b/>
          <w:bCs/>
          <w:sz w:val="24"/>
          <w:szCs w:val="24"/>
        </w:rPr>
        <w:t>УУД</w:t>
      </w:r>
    </w:p>
    <w:p w:rsidR="002E3984" w:rsidRPr="002E3984" w:rsidRDefault="002E3984" w:rsidP="002E3984">
      <w:pPr>
        <w:autoSpaceDE w:val="0"/>
        <w:autoSpaceDN w:val="0"/>
        <w:adjustRightInd w:val="0"/>
        <w:spacing w:before="0" w:before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 обучения биологии</w:t>
      </w:r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3984" w:rsidRPr="002E3984" w:rsidRDefault="002E3984" w:rsidP="002E3984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воспитание российской гражданской идентичности: патриотизма, любви и уважения </w:t>
      </w:r>
      <w:proofErr w:type="gramStart"/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Отечеству, чувства гордости за свою Родину; осознание своей этнической принадлежности; усвоение гуманистических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2E3984" w:rsidRPr="002E3984" w:rsidRDefault="002E3984" w:rsidP="002E3984">
      <w:pPr>
        <w:autoSpaceDE w:val="0"/>
        <w:autoSpaceDN w:val="0"/>
        <w:adjustRightInd w:val="0"/>
        <w:spacing w:before="0" w:beforeAutospacing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формирование ответственного отношения к учению, готовности и </w:t>
      </w:r>
      <w:proofErr w:type="gramStart"/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2E3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2E3984" w:rsidRPr="002E3984" w:rsidRDefault="002E3984" w:rsidP="002E3984">
      <w:pPr>
        <w:pStyle w:val="11"/>
        <w:autoSpaceDE w:val="0"/>
        <w:autoSpaceDN w:val="0"/>
        <w:adjustRightInd w:val="0"/>
        <w:ind w:left="0"/>
        <w:rPr>
          <w:b/>
        </w:rPr>
      </w:pPr>
      <w:r>
        <w:t xml:space="preserve"> </w:t>
      </w:r>
      <w:proofErr w:type="spellStart"/>
      <w:r w:rsidRPr="002E3984">
        <w:rPr>
          <w:b/>
        </w:rPr>
        <w:t>Метапредметные</w:t>
      </w:r>
      <w:proofErr w:type="spellEnd"/>
      <w:r w:rsidRPr="002E3984">
        <w:rPr>
          <w:b/>
        </w:rPr>
        <w:t xml:space="preserve"> результаты обучения биологии:</w:t>
      </w:r>
    </w:p>
    <w:p w:rsidR="002E3984" w:rsidRPr="00581D8D" w:rsidRDefault="002E3984" w:rsidP="002E3984">
      <w:pPr>
        <w:pStyle w:val="11"/>
        <w:autoSpaceDE w:val="0"/>
        <w:autoSpaceDN w:val="0"/>
        <w:adjustRightInd w:val="0"/>
        <w:ind w:left="0" w:firstLine="284"/>
      </w:pPr>
      <w:r w:rsidRPr="00581D8D">
        <w:t>1. умение самостоятельно определять цели своего обучения, ставить и</w:t>
      </w:r>
      <w:r>
        <w:t xml:space="preserve"> </w:t>
      </w:r>
      <w:r w:rsidRPr="00581D8D">
        <w:t>формулировать для себя новые задачи в учёбе и познавательной деятельности, развивать</w:t>
      </w:r>
      <w:r>
        <w:t xml:space="preserve"> </w:t>
      </w:r>
      <w:r w:rsidRPr="00581D8D">
        <w:t>мотивы и интересы своей познавательной деятельности;</w:t>
      </w:r>
    </w:p>
    <w:p w:rsidR="002E3984" w:rsidRPr="00581D8D" w:rsidRDefault="002E3984" w:rsidP="002E3984">
      <w:pPr>
        <w:pStyle w:val="11"/>
        <w:autoSpaceDE w:val="0"/>
        <w:autoSpaceDN w:val="0"/>
        <w:adjustRightInd w:val="0"/>
        <w:ind w:left="0" w:firstLine="284"/>
      </w:pPr>
      <w:r w:rsidRPr="00581D8D">
        <w:t>2. овладение составляющими исследовательской и проектной деятельности,</w:t>
      </w:r>
      <w:r>
        <w:t xml:space="preserve"> </w:t>
      </w:r>
      <w:r w:rsidRPr="00581D8D">
        <w:t>включая умения видеть проблему, став</w:t>
      </w:r>
      <w:r>
        <w:t>ить вопросы, выдвигать гипотезы;</w:t>
      </w:r>
      <w:r w:rsidRPr="00581D8D">
        <w:t xml:space="preserve"> </w:t>
      </w:r>
    </w:p>
    <w:p w:rsidR="002E3984" w:rsidRPr="00581D8D" w:rsidRDefault="002E3984" w:rsidP="002E3984">
      <w:pPr>
        <w:pStyle w:val="11"/>
        <w:autoSpaceDE w:val="0"/>
        <w:autoSpaceDN w:val="0"/>
        <w:adjustRightInd w:val="0"/>
        <w:ind w:left="0" w:firstLine="284"/>
        <w:jc w:val="both"/>
      </w:pPr>
      <w:r w:rsidRPr="00581D8D">
        <w:t>3. умение работать с разными источниками биологической информации:</w:t>
      </w:r>
      <w:r>
        <w:t xml:space="preserve"> </w:t>
      </w:r>
      <w:r w:rsidRPr="00581D8D">
        <w:t>находить биологическую информацию в различных исто</w:t>
      </w:r>
      <w:r>
        <w:t xml:space="preserve">чниках (тексте учебника, научно </w:t>
      </w:r>
      <w:r w:rsidRPr="00581D8D">
        <w:t>популярной литературе, биологических словарях и справочниках), анализировать и</w:t>
      </w:r>
    </w:p>
    <w:p w:rsidR="002E3984" w:rsidRPr="00581D8D" w:rsidRDefault="002E3984" w:rsidP="002E3984">
      <w:pPr>
        <w:pStyle w:val="11"/>
        <w:autoSpaceDE w:val="0"/>
        <w:autoSpaceDN w:val="0"/>
        <w:adjustRightInd w:val="0"/>
        <w:ind w:left="0" w:firstLine="284"/>
        <w:jc w:val="both"/>
      </w:pPr>
      <w:r w:rsidRPr="00581D8D">
        <w:t>оценивать информацию;</w:t>
      </w:r>
    </w:p>
    <w:p w:rsidR="00F41B19" w:rsidRPr="00581D8D" w:rsidRDefault="008472AD" w:rsidP="00F41B19">
      <w:pPr>
        <w:pStyle w:val="11"/>
        <w:autoSpaceDE w:val="0"/>
        <w:autoSpaceDN w:val="0"/>
        <w:adjustRightInd w:val="0"/>
        <w:ind w:left="0" w:firstLine="284"/>
        <w:jc w:val="both"/>
      </w:pPr>
      <w:r w:rsidRPr="00F41B19">
        <w:rPr>
          <w:b/>
          <w:bCs/>
        </w:rPr>
        <w:t>Познавательные</w:t>
      </w:r>
      <w:r w:rsidRPr="008472AD">
        <w:rPr>
          <w:color w:val="FF0000"/>
        </w:rPr>
        <w:t>: </w:t>
      </w:r>
      <w:r w:rsidR="00F41B19" w:rsidRPr="00581D8D">
        <w:t>выделение существенных признаков биологических объектов</w:t>
      </w:r>
      <w:r w:rsidR="00F41B19">
        <w:t xml:space="preserve"> и процессов; </w:t>
      </w:r>
      <w:r w:rsidR="00F41B19" w:rsidRPr="00581D8D">
        <w:t>приведение доказательств (аргументация) родства человека с млекопитающими</w:t>
      </w:r>
      <w:r w:rsidR="00F41B19">
        <w:t xml:space="preserve"> </w:t>
      </w:r>
      <w:r w:rsidR="00F41B19" w:rsidRPr="00581D8D">
        <w:t>животными; взаимосвязи человека и окружающей среды; зависимости здоровья человека</w:t>
      </w:r>
      <w:r w:rsidR="00F41B19">
        <w:t xml:space="preserve"> </w:t>
      </w:r>
      <w:r w:rsidR="00F41B19" w:rsidRPr="00581D8D">
        <w:t xml:space="preserve">от состояния окружающей среды; необходимости защиты окружающей </w:t>
      </w:r>
      <w:r w:rsidR="00F41B19" w:rsidRPr="00581D8D">
        <w:lastRenderedPageBreak/>
        <w:t>среды;</w:t>
      </w:r>
      <w:r w:rsidR="00F41B19" w:rsidRPr="00F41B19">
        <w:t xml:space="preserve"> </w:t>
      </w:r>
      <w:r w:rsidR="00F41B19" w:rsidRPr="00581D8D">
        <w:t xml:space="preserve"> овладение методами биологической науки: наблюдение и описание</w:t>
      </w:r>
      <w:r w:rsidR="00F41B19">
        <w:t xml:space="preserve"> </w:t>
      </w:r>
      <w:r w:rsidR="00F41B19" w:rsidRPr="00581D8D">
        <w:t>биологических объектов и процессов; постановка биологических экспериментов и</w:t>
      </w:r>
      <w:r w:rsidR="00F41B19">
        <w:t xml:space="preserve"> </w:t>
      </w:r>
      <w:r w:rsidR="00F41B19" w:rsidRPr="00581D8D">
        <w:t>объяснение их результатов.</w:t>
      </w:r>
    </w:p>
    <w:p w:rsidR="008472AD" w:rsidRPr="00F41B19" w:rsidRDefault="00F41B19" w:rsidP="00F41B19">
      <w:pPr>
        <w:pStyle w:val="11"/>
        <w:autoSpaceDE w:val="0"/>
        <w:autoSpaceDN w:val="0"/>
        <w:adjustRightInd w:val="0"/>
        <w:ind w:left="0"/>
        <w:jc w:val="both"/>
        <w:rPr>
          <w:b/>
          <w:bCs/>
          <w:color w:val="FF0000"/>
        </w:rPr>
      </w:pPr>
      <w:r w:rsidRPr="00F41B19">
        <w:rPr>
          <w:b/>
          <w:bCs/>
        </w:rPr>
        <w:t>Регулятивные:</w:t>
      </w:r>
      <w:r>
        <w:rPr>
          <w:b/>
          <w:bCs/>
          <w:color w:val="FF0000"/>
        </w:rPr>
        <w:t xml:space="preserve"> </w:t>
      </w:r>
      <w:r w:rsidRPr="00581D8D">
        <w:t>умение самостоятельно планировать пути достижения целей, в том числе</w:t>
      </w:r>
      <w:r>
        <w:t xml:space="preserve"> </w:t>
      </w:r>
      <w:r w:rsidRPr="00581D8D">
        <w:t>альтернативные, осознанно выбирать наиболее эффективные способы решения учебных и</w:t>
      </w:r>
      <w:r>
        <w:t xml:space="preserve">  </w:t>
      </w:r>
      <w:r w:rsidRPr="00581D8D">
        <w:t xml:space="preserve"> познавательных задач;</w:t>
      </w:r>
      <w:r>
        <w:t xml:space="preserve"> </w:t>
      </w:r>
      <w:r w:rsidRPr="00581D8D">
        <w:t>умение организовывать учебное сотрудничество и совместную деятельность</w:t>
      </w:r>
      <w:r>
        <w:t xml:space="preserve"> </w:t>
      </w:r>
      <w:r w:rsidRPr="00581D8D">
        <w:t>с учителем и сверстниками; работать индивидуально и в группе: находить общее решение</w:t>
      </w:r>
      <w:r>
        <w:t xml:space="preserve"> </w:t>
      </w:r>
      <w:r w:rsidRPr="00581D8D">
        <w:t>и разрешать конфликты на основе согласования позиций и учёта интересов; формирование и развитие компетентности в области использования</w:t>
      </w:r>
      <w:r>
        <w:t xml:space="preserve"> </w:t>
      </w:r>
      <w:r w:rsidRPr="00581D8D">
        <w:t xml:space="preserve">информационно-коммуникационных технологий (далее </w:t>
      </w:r>
      <w:proofErr w:type="spellStart"/>
      <w:proofErr w:type="gramStart"/>
      <w:r w:rsidRPr="00581D8D">
        <w:t>ИКТ-компетенции</w:t>
      </w:r>
      <w:proofErr w:type="spellEnd"/>
      <w:proofErr w:type="gramEnd"/>
      <w:r w:rsidRPr="00581D8D">
        <w:t>).</w:t>
      </w:r>
    </w:p>
    <w:p w:rsidR="008472AD" w:rsidRPr="00F41B19" w:rsidRDefault="008472AD" w:rsidP="008472AD">
      <w:pPr>
        <w:pStyle w:val="31"/>
        <w:shd w:val="clear" w:color="auto" w:fill="auto"/>
        <w:tabs>
          <w:tab w:val="left" w:pos="658"/>
        </w:tabs>
        <w:spacing w:after="0" w:line="254" w:lineRule="exact"/>
        <w:ind w:right="2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1B19">
        <w:rPr>
          <w:rFonts w:ascii="Times New Roman" w:hAnsi="Times New Roman" w:cs="Times New Roman"/>
          <w:b/>
          <w:bCs/>
          <w:sz w:val="24"/>
          <w:szCs w:val="24"/>
        </w:rPr>
        <w:t>Коммуникативные:</w:t>
      </w:r>
      <w:r w:rsidRPr="00F41B19">
        <w:rPr>
          <w:rFonts w:ascii="Times New Roman" w:hAnsi="Times New Roman" w:cs="Times New Roman"/>
          <w:sz w:val="24"/>
          <w:szCs w:val="24"/>
        </w:rPr>
        <w:t> </w:t>
      </w:r>
      <w:r w:rsidRPr="00F41B19">
        <w:rPr>
          <w:rFonts w:ascii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 со сверстниками,</w:t>
      </w:r>
      <w:r w:rsidRPr="00F41B19">
        <w:rPr>
          <w:rFonts w:ascii="Times New Roman" w:hAnsi="Times New Roman" w:cs="Times New Roman"/>
          <w:sz w:val="24"/>
          <w:szCs w:val="24"/>
        </w:rPr>
        <w:t xml:space="preserve"> понимание особенностей </w:t>
      </w:r>
      <w:proofErr w:type="spellStart"/>
      <w:r w:rsidRPr="00F41B19">
        <w:rPr>
          <w:rFonts w:ascii="Times New Roman" w:hAnsi="Times New Roman" w:cs="Times New Roman"/>
          <w:sz w:val="24"/>
          <w:szCs w:val="24"/>
        </w:rPr>
        <w:t>гендерной</w:t>
      </w:r>
      <w:proofErr w:type="spellEnd"/>
      <w:r w:rsidRPr="00F41B19">
        <w:rPr>
          <w:rFonts w:ascii="Times New Roman" w:hAnsi="Times New Roman" w:cs="Times New Roman"/>
          <w:sz w:val="24"/>
          <w:szCs w:val="24"/>
        </w:rPr>
        <w:t xml:space="preserve"> социализации в подростковом возрасте</w:t>
      </w:r>
      <w:r w:rsidRPr="00F41B19">
        <w:rPr>
          <w:rFonts w:ascii="Times New Roman" w:hAnsi="Times New Roman" w:cs="Times New Roman"/>
          <w:sz w:val="24"/>
          <w:szCs w:val="24"/>
          <w:lang w:eastAsia="ru-RU"/>
        </w:rPr>
        <w:t>, общественно полезной, учебно-исследовательской, творческой и дру</w:t>
      </w:r>
      <w:r w:rsidRPr="00F41B19">
        <w:rPr>
          <w:rFonts w:ascii="Times New Roman" w:hAnsi="Times New Roman" w:cs="Times New Roman"/>
          <w:sz w:val="24"/>
          <w:szCs w:val="24"/>
          <w:lang w:eastAsia="ru-RU"/>
        </w:rPr>
        <w:softHyphen/>
        <w:t>гих видов деятельности.</w:t>
      </w:r>
    </w:p>
    <w:p w:rsidR="008472AD" w:rsidRDefault="008472AD" w:rsidP="00F41B19">
      <w:pPr>
        <w:pStyle w:val="a3"/>
        <w:spacing w:before="0" w:beforeAutospacing="0" w:after="0" w:afterAutospacing="0"/>
        <w:jc w:val="both"/>
        <w:rPr>
          <w:rStyle w:val="21"/>
          <w:rFonts w:eastAsia="Bookman Old Style"/>
          <w:color w:val="auto"/>
          <w:sz w:val="24"/>
          <w:szCs w:val="24"/>
        </w:rPr>
      </w:pPr>
      <w:r w:rsidRPr="00F41B19">
        <w:rPr>
          <w:rStyle w:val="0pt"/>
          <w:color w:val="auto"/>
          <w:sz w:val="24"/>
          <w:szCs w:val="24"/>
        </w:rPr>
        <w:t>Технологии</w:t>
      </w:r>
      <w:r w:rsidRPr="00F41B19">
        <w:rPr>
          <w:b/>
          <w:bCs/>
        </w:rPr>
        <w:t>:</w:t>
      </w:r>
      <w:r w:rsidRPr="00F41B19">
        <w:t> </w:t>
      </w:r>
      <w:proofErr w:type="spellStart"/>
      <w:r w:rsidRPr="00F41B19">
        <w:rPr>
          <w:rStyle w:val="21"/>
          <w:rFonts w:eastAsia="Bookman Old Style"/>
          <w:color w:val="auto"/>
          <w:sz w:val="24"/>
          <w:szCs w:val="24"/>
        </w:rPr>
        <w:t>Здоровьесбережения</w:t>
      </w:r>
      <w:proofErr w:type="spellEnd"/>
      <w:r w:rsidRPr="00F41B19">
        <w:rPr>
          <w:rStyle w:val="21"/>
          <w:rFonts w:eastAsia="Bookman Old Style"/>
          <w:color w:val="auto"/>
          <w:sz w:val="24"/>
          <w:szCs w:val="24"/>
        </w:rPr>
        <w:t>, пробле</w:t>
      </w:r>
      <w:r w:rsidR="00377E22">
        <w:rPr>
          <w:rStyle w:val="21"/>
          <w:rFonts w:eastAsia="Bookman Old Style"/>
          <w:color w:val="auto"/>
          <w:sz w:val="24"/>
          <w:szCs w:val="24"/>
        </w:rPr>
        <w:t>м</w:t>
      </w:r>
      <w:r w:rsidR="00377E22">
        <w:rPr>
          <w:rStyle w:val="21"/>
          <w:rFonts w:eastAsia="Bookman Old Style"/>
          <w:color w:val="auto"/>
          <w:sz w:val="24"/>
          <w:szCs w:val="24"/>
        </w:rPr>
        <w:softHyphen/>
        <w:t>ного, раз</w:t>
      </w:r>
      <w:r w:rsidR="00377E22">
        <w:rPr>
          <w:rStyle w:val="21"/>
          <w:rFonts w:eastAsia="Bookman Old Style"/>
          <w:color w:val="auto"/>
          <w:sz w:val="24"/>
          <w:szCs w:val="24"/>
        </w:rPr>
        <w:softHyphen/>
        <w:t>вивающего обучения.</w:t>
      </w:r>
    </w:p>
    <w:p w:rsidR="005A6C7F" w:rsidRPr="00C3290F" w:rsidRDefault="005A6C7F" w:rsidP="005A6C7F">
      <w:pPr>
        <w:pStyle w:val="a3"/>
        <w:spacing w:before="0" w:beforeAutospacing="0" w:after="0" w:afterAutospacing="0"/>
        <w:jc w:val="both"/>
      </w:pPr>
      <w:r w:rsidRPr="00C3290F">
        <w:rPr>
          <w:b/>
          <w:bCs/>
        </w:rPr>
        <w:t>Тип урока -</w:t>
      </w:r>
      <w:r w:rsidRPr="00C3290F">
        <w:t> комбинированный</w:t>
      </w:r>
    </w:p>
    <w:p w:rsidR="005A6C7F" w:rsidRPr="005A6C7F" w:rsidRDefault="005A6C7F" w:rsidP="00F41B19">
      <w:pPr>
        <w:pStyle w:val="a3"/>
        <w:spacing w:before="0" w:beforeAutospacing="0" w:after="0" w:afterAutospacing="0"/>
        <w:jc w:val="both"/>
      </w:pPr>
      <w:r w:rsidRPr="00C3290F">
        <w:rPr>
          <w:b/>
          <w:bCs/>
        </w:rPr>
        <w:t>Методы: </w:t>
      </w:r>
      <w:r w:rsidRPr="00C3290F">
        <w:t>частично-поисковый, про</w:t>
      </w:r>
      <w:r w:rsidRPr="00C3290F">
        <w:softHyphen/>
        <w:t>блемного изложения, объясни</w:t>
      </w:r>
      <w:r w:rsidRPr="00C3290F">
        <w:softHyphen/>
        <w:t>тельно-иллюстративный.</w:t>
      </w:r>
    </w:p>
    <w:p w:rsidR="008472AD" w:rsidRDefault="008472AD" w:rsidP="008472AD">
      <w:pPr>
        <w:pStyle w:val="a3"/>
        <w:spacing w:before="0" w:beforeAutospacing="0" w:after="0" w:afterAutospacing="0"/>
        <w:jc w:val="both"/>
        <w:rPr>
          <w:color w:val="FF0000"/>
        </w:rPr>
      </w:pPr>
      <w:r w:rsidRPr="00F41B19">
        <w:rPr>
          <w:b/>
          <w:bCs/>
        </w:rPr>
        <w:t>Приемы: </w:t>
      </w:r>
      <w:r w:rsidRPr="00F41B19">
        <w:t xml:space="preserve">анализ, синтез, умозаключение, перевод информации с одного вида в другой, </w:t>
      </w:r>
      <w:r w:rsidRPr="005A6C7F">
        <w:t>обобщение</w:t>
      </w:r>
      <w:r w:rsidRPr="005A6C7F">
        <w:rPr>
          <w:color w:val="FF0000"/>
        </w:rPr>
        <w:t>.</w:t>
      </w:r>
    </w:p>
    <w:p w:rsidR="005A6C7F" w:rsidRPr="00CB5338" w:rsidRDefault="00CB5338" w:rsidP="008472AD">
      <w:pPr>
        <w:pStyle w:val="a3"/>
        <w:spacing w:before="0" w:beforeAutospacing="0" w:after="0" w:afterAutospacing="0"/>
        <w:jc w:val="both"/>
      </w:pPr>
      <w:r w:rsidRPr="00CB5338">
        <w:rPr>
          <w:b/>
        </w:rPr>
        <w:t>Оборудование:</w:t>
      </w:r>
      <w:r w:rsidRPr="00CB5338">
        <w:t xml:space="preserve"> </w:t>
      </w:r>
      <w:r w:rsidR="00E75F1A">
        <w:t>компьютер, проекто</w:t>
      </w:r>
      <w:proofErr w:type="gramStart"/>
      <w:r w:rsidR="00E75F1A">
        <w:t>р(</w:t>
      </w:r>
      <w:proofErr w:type="gramEnd"/>
      <w:r w:rsidRPr="00CB5338">
        <w:t>презентация + видео</w:t>
      </w:r>
      <w:r w:rsidR="00E75F1A">
        <w:t>)</w:t>
      </w:r>
      <w:r w:rsidR="00BF43A2">
        <w:t>, раздаточный материал на партах.</w:t>
      </w:r>
    </w:p>
    <w:p w:rsidR="008472AD" w:rsidRPr="008A28D3" w:rsidRDefault="008472AD" w:rsidP="008472AD">
      <w:pPr>
        <w:widowControl w:val="0"/>
        <w:spacing w:before="0" w:beforeAutospacing="0" w:after="88"/>
        <w:jc w:val="center"/>
        <w:outlineLvl w:val="6"/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</w:pPr>
      <w:bookmarkStart w:id="0" w:name="bookmark364"/>
      <w:r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>Ход урока</w:t>
      </w:r>
      <w:bookmarkEnd w:id="0"/>
    </w:p>
    <w:p w:rsidR="003F51F8" w:rsidRPr="008A28D3" w:rsidRDefault="00AF21DF" w:rsidP="003C4344">
      <w:pPr>
        <w:widowControl w:val="0"/>
        <w:spacing w:before="0" w:beforeAutospacing="0" w:after="88"/>
        <w:outlineLvl w:val="6"/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>1.Организационный момент.</w:t>
      </w:r>
    </w:p>
    <w:p w:rsidR="00693D07" w:rsidRDefault="00AF21DF" w:rsidP="00693D07">
      <w:pPr>
        <w:widowControl w:val="0"/>
        <w:spacing w:before="0" w:beforeAutospacing="0" w:after="88"/>
        <w:outlineLvl w:val="6"/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>2.Проверка домашнего</w:t>
      </w:r>
      <w:r w:rsidR="003C4344"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 xml:space="preserve"> задания</w:t>
      </w:r>
      <w:r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 xml:space="preserve">: </w:t>
      </w:r>
      <w:r w:rsidR="000A0008" w:rsidRPr="008A28D3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 xml:space="preserve"> </w:t>
      </w:r>
    </w:p>
    <w:p w:rsidR="000A0008" w:rsidRPr="00693D07" w:rsidRDefault="00693D07" w:rsidP="00693D07">
      <w:pPr>
        <w:widowControl w:val="0"/>
        <w:spacing w:before="0" w:beforeAutospacing="0" w:after="88"/>
        <w:outlineLvl w:val="6"/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eastAsia="ru-RU"/>
        </w:rPr>
        <w:t>А)</w:t>
      </w:r>
      <w:r w:rsidR="000A0008" w:rsidRPr="00693D07">
        <w:rPr>
          <w:rFonts w:ascii="Times New Roman" w:eastAsia="Times New Roman" w:hAnsi="Times New Roman" w:cs="Times New Roman"/>
          <w:bCs/>
          <w:spacing w:val="46"/>
          <w:sz w:val="24"/>
          <w:szCs w:val="24"/>
          <w:lang w:eastAsia="ru-RU"/>
        </w:rPr>
        <w:t xml:space="preserve"> </w:t>
      </w:r>
      <w:r w:rsidR="000A0008" w:rsidRPr="00693D07">
        <w:rPr>
          <w:rFonts w:ascii="Times New Roman" w:hAnsi="Times New Roman" w:cs="Times New Roman"/>
          <w:sz w:val="24"/>
          <w:szCs w:val="24"/>
        </w:rPr>
        <w:t>Установите соответствие между рисунком или описанием опыта и тем,  что этот опыт доказывает.</w:t>
      </w:r>
      <w:r w:rsidR="00FD4981" w:rsidRPr="00693D07">
        <w:rPr>
          <w:rFonts w:ascii="Times New Roman" w:hAnsi="Times New Roman" w:cs="Times New Roman"/>
          <w:sz w:val="24"/>
          <w:szCs w:val="24"/>
        </w:rPr>
        <w:t xml:space="preserve"> На партах лежат рабочие листы </w:t>
      </w:r>
      <w:r w:rsidR="00AC67E5" w:rsidRPr="00693D07">
        <w:rPr>
          <w:rFonts w:ascii="Times New Roman" w:hAnsi="Times New Roman" w:cs="Times New Roman"/>
          <w:sz w:val="24"/>
          <w:szCs w:val="24"/>
        </w:rPr>
        <w:t>, ученики в течени</w:t>
      </w:r>
      <w:proofErr w:type="gramStart"/>
      <w:r w:rsidR="00AC67E5" w:rsidRPr="00693D0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C67E5" w:rsidRPr="00693D07">
        <w:rPr>
          <w:rFonts w:ascii="Times New Roman" w:hAnsi="Times New Roman" w:cs="Times New Roman"/>
          <w:sz w:val="24"/>
          <w:szCs w:val="24"/>
        </w:rPr>
        <w:t xml:space="preserve"> 5 минут выполняют задание , затем</w:t>
      </w:r>
      <w:r w:rsidRPr="00693D07">
        <w:rPr>
          <w:rFonts w:ascii="Times New Roman" w:hAnsi="Times New Roman" w:cs="Times New Roman"/>
          <w:sz w:val="24"/>
          <w:szCs w:val="24"/>
        </w:rPr>
        <w:t xml:space="preserve"> обмениваются и </w:t>
      </w:r>
      <w:r w:rsidR="00AC67E5" w:rsidRPr="00693D07">
        <w:rPr>
          <w:rFonts w:ascii="Times New Roman" w:hAnsi="Times New Roman" w:cs="Times New Roman"/>
          <w:sz w:val="24"/>
          <w:szCs w:val="24"/>
        </w:rPr>
        <w:t xml:space="preserve"> проверяют </w:t>
      </w:r>
      <w:r w:rsidRPr="00693D07">
        <w:rPr>
          <w:rFonts w:ascii="Times New Roman" w:hAnsi="Times New Roman" w:cs="Times New Roman"/>
          <w:sz w:val="24"/>
          <w:szCs w:val="24"/>
        </w:rPr>
        <w:t>друг друга в парах.</w:t>
      </w:r>
    </w:p>
    <w:p w:rsidR="004E75F7" w:rsidRPr="00693D07" w:rsidRDefault="004E75F7" w:rsidP="000A000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5"/>
        <w:gridCol w:w="4647"/>
        <w:gridCol w:w="680"/>
        <w:gridCol w:w="3589"/>
      </w:tblGrid>
      <w:tr w:rsidR="000A0008" w:rsidRPr="008A28D3" w:rsidTr="00C16CF5">
        <w:trPr>
          <w:trHeight w:val="1289"/>
        </w:trPr>
        <w:tc>
          <w:tcPr>
            <w:tcW w:w="728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51" w:type="dxa"/>
          </w:tcPr>
          <w:p w:rsidR="000A0008" w:rsidRPr="008A28D3" w:rsidRDefault="00A96DCB" w:rsidP="00C16CF5">
            <w:pPr>
              <w:tabs>
                <w:tab w:val="center" w:pos="20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AutoShape 12" o:spid="_x0000_s1029" type="#_x0000_t183" style="position:absolute;margin-left:84.85pt;margin-top:7.15pt;width:17.75pt;height:20.15pt;z-index:251661312;visibility:visible;mso-position-horizontal-relative:text;mso-position-vertical-relative:text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" fillcolor="#ff6" strokecolor="#f93" strokeweight="3pt">
                  <v:textbox style="mso-rotate-with-shape:t">
                    <w:txbxContent>
                      <w:p w:rsidR="000A0008" w:rsidRDefault="000A0008" w:rsidP="000A0008">
                        <w:pPr>
                          <w:autoSpaceDE w:val="0"/>
                          <w:autoSpaceDN w:val="0"/>
                          <w:adjustRightInd w:val="0"/>
                          <w:rPr>
                            <w:i/>
                            <w:iCs/>
                            <w:color w:val="333399"/>
                            <w:sz w:val="56"/>
                            <w:szCs w:val="56"/>
                          </w:rPr>
                        </w:pPr>
                      </w:p>
                    </w:txbxContent>
                  </v:textbox>
                </v:shape>
              </w:pict>
            </w:r>
            <w:r w:rsidR="000A0008" w:rsidRPr="008A28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1422400</wp:posOffset>
                  </wp:positionH>
                  <wp:positionV relativeFrom="paragraph">
                    <wp:posOffset>73660</wp:posOffset>
                  </wp:positionV>
                  <wp:extent cx="748030" cy="671195"/>
                  <wp:effectExtent l="19050" t="0" r="0" b="0"/>
                  <wp:wrapNone/>
                  <wp:docPr id="7" name="Picture 9" descr="прст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рс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67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A0008" w:rsidRPr="008A28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9305" cy="735965"/>
                  <wp:effectExtent l="19050" t="0" r="0" b="0"/>
                  <wp:docPr id="6" name="Picture 8" descr="прст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рст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305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A0008" w:rsidRPr="008A28D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group id="_x0000_s1027" editas="canvas" style="width:18pt;height:12.5pt;mso-position-horizontal-relative:char;mso-position-vertical-relative:line" coordorigin="4617,2573" coordsize="626,462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8" type="#_x0000_t75" style="position:absolute;left:4617;top:2573;width:626;height:462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="000A0008" w:rsidRPr="008A28D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47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994" w:type="dxa"/>
          </w:tcPr>
          <w:p w:rsidR="000A0008" w:rsidRPr="008A28D3" w:rsidRDefault="000A0008" w:rsidP="00C1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образуются только при наличии хлорофилла.</w:t>
            </w:r>
          </w:p>
        </w:tc>
      </w:tr>
      <w:tr w:rsidR="000A0008" w:rsidRPr="008A28D3" w:rsidTr="00C16CF5">
        <w:tc>
          <w:tcPr>
            <w:tcW w:w="728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51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0720" cy="1021080"/>
                  <wp:effectExtent l="19050" t="0" r="0" b="0"/>
                  <wp:docPr id="3" name="Рисунок 3" descr="Марина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рина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994" w:type="dxa"/>
          </w:tcPr>
          <w:p w:rsidR="000A0008" w:rsidRPr="008A28D3" w:rsidRDefault="000A0008" w:rsidP="00C1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>Необходимость углекислого газа для фотосинтеза.</w:t>
            </w:r>
          </w:p>
        </w:tc>
      </w:tr>
      <w:tr w:rsidR="000A0008" w:rsidRPr="008A28D3" w:rsidTr="00C16CF5">
        <w:trPr>
          <w:trHeight w:val="1345"/>
        </w:trPr>
        <w:tc>
          <w:tcPr>
            <w:tcW w:w="728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51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9640" cy="1051560"/>
                  <wp:effectExtent l="19050" t="0" r="3810" b="0"/>
                  <wp:docPr id="1" name="Рисунок 4" descr="Марина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арина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051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994" w:type="dxa"/>
          </w:tcPr>
          <w:p w:rsidR="000A0008" w:rsidRPr="008A28D3" w:rsidRDefault="000A0008" w:rsidP="00C1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>Образование крахмала в листьях на свету.</w:t>
            </w:r>
          </w:p>
        </w:tc>
      </w:tr>
      <w:tr w:rsidR="000A0008" w:rsidRPr="008A28D3" w:rsidTr="00C16CF5">
        <w:tc>
          <w:tcPr>
            <w:tcW w:w="728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51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8780" cy="1127760"/>
                  <wp:effectExtent l="19050" t="0" r="7620" b="0"/>
                  <wp:docPr id="5" name="Рисунок 5" descr="Мар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Мар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127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994" w:type="dxa"/>
          </w:tcPr>
          <w:p w:rsidR="000A0008" w:rsidRPr="008A28D3" w:rsidRDefault="000A0008" w:rsidP="00C1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>Выделение растениями кислорода, необходимого для дыхания живых организмов.</w:t>
            </w:r>
          </w:p>
        </w:tc>
      </w:tr>
      <w:tr w:rsidR="000A0008" w:rsidRPr="008A28D3" w:rsidTr="00C16CF5">
        <w:tc>
          <w:tcPr>
            <w:tcW w:w="728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4951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Опыт с комнатным растением </w:t>
            </w:r>
          </w:p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геранью окаймлённой</w:t>
            </w:r>
          </w:p>
          <w:p w:rsidR="000A0008" w:rsidRPr="008A28D3" w:rsidRDefault="000A0008" w:rsidP="00C16C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 xml:space="preserve">     Своё название это растение получило из-за белых, лишённых хлорофилла участков хлорофилла по краю листа. </w:t>
            </w:r>
          </w:p>
          <w:p w:rsidR="000A0008" w:rsidRPr="008A28D3" w:rsidRDefault="000A0008" w:rsidP="00C16C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 xml:space="preserve">     Поставили растение на яркий свет. Через несколько часов срезали один из листьев и проанализировали его на содержание крахмала. Оказалось, что в белой каёмке листа крахмала нет. </w:t>
            </w:r>
          </w:p>
        </w:tc>
        <w:tc>
          <w:tcPr>
            <w:tcW w:w="747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994" w:type="dxa"/>
          </w:tcPr>
          <w:p w:rsidR="000A0008" w:rsidRPr="008A28D3" w:rsidRDefault="000A0008" w:rsidP="00C1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sz w:val="24"/>
                <w:szCs w:val="24"/>
              </w:rPr>
              <w:t>Зелёные растения выделяют кислород только на свету.</w:t>
            </w:r>
          </w:p>
        </w:tc>
      </w:tr>
    </w:tbl>
    <w:p w:rsidR="004910C1" w:rsidRPr="008A28D3" w:rsidRDefault="004910C1" w:rsidP="000A0008">
      <w:pPr>
        <w:rPr>
          <w:rFonts w:ascii="Times New Roman" w:hAnsi="Times New Roman" w:cs="Times New Roman"/>
          <w:b/>
          <w:sz w:val="24"/>
          <w:szCs w:val="24"/>
        </w:rPr>
      </w:pPr>
      <w:r w:rsidRPr="008A28D3">
        <w:rPr>
          <w:rFonts w:ascii="Times New Roman" w:hAnsi="Times New Roman" w:cs="Times New Roman"/>
          <w:b/>
          <w:sz w:val="24"/>
          <w:szCs w:val="24"/>
        </w:rPr>
        <w:t>Ответы</w:t>
      </w:r>
      <w:proofErr w:type="gramStart"/>
      <w:r w:rsidRPr="008A28D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8A28D3">
        <w:rPr>
          <w:rFonts w:ascii="Times New Roman" w:hAnsi="Times New Roman" w:cs="Times New Roman"/>
          <w:b/>
          <w:sz w:val="24"/>
          <w:szCs w:val="24"/>
        </w:rPr>
        <w:t xml:space="preserve"> 1- г,</w:t>
      </w:r>
      <w:r w:rsidR="00EC6E89" w:rsidRPr="008A28D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E4E9B" w:rsidRPr="008A28D3">
        <w:rPr>
          <w:rFonts w:ascii="Times New Roman" w:hAnsi="Times New Roman" w:cs="Times New Roman"/>
          <w:b/>
          <w:sz w:val="24"/>
          <w:szCs w:val="24"/>
        </w:rPr>
        <w:t>-д,</w:t>
      </w:r>
      <w:r w:rsidR="00EC6E89" w:rsidRPr="008A28D3">
        <w:rPr>
          <w:rFonts w:ascii="Times New Roman" w:hAnsi="Times New Roman" w:cs="Times New Roman"/>
          <w:b/>
          <w:sz w:val="24"/>
          <w:szCs w:val="24"/>
        </w:rPr>
        <w:t xml:space="preserve"> 3-б, 4-в, 5-а</w:t>
      </w:r>
    </w:p>
    <w:p w:rsidR="000A0008" w:rsidRPr="008A28D3" w:rsidRDefault="000A0008" w:rsidP="000A0008">
      <w:pPr>
        <w:rPr>
          <w:rFonts w:ascii="Times New Roman" w:hAnsi="Times New Roman" w:cs="Times New Roman"/>
          <w:sz w:val="24"/>
          <w:szCs w:val="24"/>
        </w:rPr>
      </w:pPr>
      <w:r w:rsidRPr="008A28D3">
        <w:rPr>
          <w:rFonts w:ascii="Times New Roman" w:hAnsi="Times New Roman" w:cs="Times New Roman"/>
          <w:sz w:val="24"/>
          <w:szCs w:val="24"/>
        </w:rPr>
        <w:t>Проверка заполнения таблицы  на сравнение фаз фотосинтеза.</w:t>
      </w:r>
      <w:proofErr w:type="gramStart"/>
      <w:r w:rsidR="00B960E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960E2">
        <w:rPr>
          <w:rFonts w:ascii="Times New Roman" w:hAnsi="Times New Roman" w:cs="Times New Roman"/>
          <w:sz w:val="24"/>
          <w:szCs w:val="24"/>
        </w:rPr>
        <w:t>1</w:t>
      </w:r>
      <w:r w:rsidR="003C4344" w:rsidRPr="008A28D3">
        <w:rPr>
          <w:rFonts w:ascii="Times New Roman" w:hAnsi="Times New Roman" w:cs="Times New Roman"/>
          <w:sz w:val="24"/>
          <w:szCs w:val="24"/>
        </w:rPr>
        <w:t xml:space="preserve"> человек)</w:t>
      </w:r>
      <w:r w:rsidR="00B960E2">
        <w:rPr>
          <w:rFonts w:ascii="Times New Roman" w:hAnsi="Times New Roman" w:cs="Times New Roman"/>
          <w:sz w:val="24"/>
          <w:szCs w:val="24"/>
        </w:rPr>
        <w:t>.</w:t>
      </w:r>
    </w:p>
    <w:p w:rsidR="000A0008" w:rsidRPr="008A28D3" w:rsidRDefault="00FD4981" w:rsidP="00FD49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116"/>
        </w:tabs>
        <w:rPr>
          <w:rFonts w:ascii="Times New Roman" w:hAnsi="Times New Roman" w:cs="Times New Roman"/>
          <w:b/>
          <w:sz w:val="24"/>
          <w:szCs w:val="24"/>
        </w:rPr>
      </w:pPr>
      <w:r w:rsidRPr="008A28D3">
        <w:rPr>
          <w:rFonts w:ascii="Times New Roman" w:hAnsi="Times New Roman" w:cs="Times New Roman"/>
          <w:sz w:val="24"/>
          <w:szCs w:val="24"/>
        </w:rPr>
        <w:tab/>
      </w:r>
      <w:r w:rsidRPr="008A28D3">
        <w:rPr>
          <w:rFonts w:ascii="Times New Roman" w:hAnsi="Times New Roman" w:cs="Times New Roman"/>
          <w:sz w:val="24"/>
          <w:szCs w:val="24"/>
        </w:rPr>
        <w:tab/>
      </w:r>
      <w:r w:rsidRPr="008A28D3">
        <w:rPr>
          <w:rFonts w:ascii="Times New Roman" w:hAnsi="Times New Roman" w:cs="Times New Roman"/>
          <w:sz w:val="24"/>
          <w:szCs w:val="24"/>
        </w:rPr>
        <w:tab/>
      </w:r>
      <w:r w:rsidRPr="008A28D3">
        <w:rPr>
          <w:rFonts w:ascii="Times New Roman" w:hAnsi="Times New Roman" w:cs="Times New Roman"/>
          <w:sz w:val="24"/>
          <w:szCs w:val="24"/>
        </w:rPr>
        <w:tab/>
      </w:r>
      <w:r w:rsidR="000A0008" w:rsidRPr="008A28D3">
        <w:rPr>
          <w:rFonts w:ascii="Times New Roman" w:hAnsi="Times New Roman" w:cs="Times New Roman"/>
          <w:sz w:val="24"/>
          <w:szCs w:val="24"/>
        </w:rPr>
        <w:tab/>
      </w:r>
      <w:r w:rsidR="000A0008" w:rsidRPr="008A28D3">
        <w:rPr>
          <w:rFonts w:ascii="Times New Roman" w:hAnsi="Times New Roman" w:cs="Times New Roman"/>
          <w:b/>
          <w:sz w:val="24"/>
          <w:szCs w:val="24"/>
        </w:rPr>
        <w:t>Сравнение этапов фотосинтеза</w:t>
      </w:r>
      <w:r w:rsidRPr="008A28D3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119"/>
        <w:gridCol w:w="3260"/>
      </w:tblGrid>
      <w:tr w:rsidR="000A0008" w:rsidRPr="008A28D3" w:rsidTr="000A0008">
        <w:tc>
          <w:tcPr>
            <w:tcW w:w="351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</w:p>
        </w:tc>
        <w:tc>
          <w:tcPr>
            <w:tcW w:w="3119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Световая фаза</w:t>
            </w:r>
          </w:p>
        </w:tc>
        <w:tc>
          <w:tcPr>
            <w:tcW w:w="326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>Темновая</w:t>
            </w:r>
            <w:proofErr w:type="spellEnd"/>
            <w:r w:rsidRPr="008A2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фаза</w:t>
            </w:r>
          </w:p>
        </w:tc>
      </w:tr>
      <w:tr w:rsidR="000A0008" w:rsidRPr="008A28D3" w:rsidTr="000A0008">
        <w:tc>
          <w:tcPr>
            <w:tcW w:w="351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протекания процесса</w:t>
            </w:r>
          </w:p>
        </w:tc>
        <w:tc>
          <w:tcPr>
            <w:tcW w:w="3119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0008" w:rsidRPr="008A28D3" w:rsidTr="000A0008">
        <w:tc>
          <w:tcPr>
            <w:tcW w:w="3510" w:type="dxa"/>
          </w:tcPr>
          <w:p w:rsidR="000A0008" w:rsidRPr="008A28D3" w:rsidRDefault="000A0008" w:rsidP="003C43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Необходимые вещества</w:t>
            </w:r>
          </w:p>
        </w:tc>
        <w:tc>
          <w:tcPr>
            <w:tcW w:w="3119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0008" w:rsidRPr="008A28D3" w:rsidTr="000A0008">
        <w:tc>
          <w:tcPr>
            <w:tcW w:w="351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Процессы, происходящие на данном этапе</w:t>
            </w:r>
          </w:p>
        </w:tc>
        <w:tc>
          <w:tcPr>
            <w:tcW w:w="3119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0008" w:rsidRPr="008A28D3" w:rsidTr="003C4344">
        <w:trPr>
          <w:trHeight w:val="335"/>
        </w:trPr>
        <w:tc>
          <w:tcPr>
            <w:tcW w:w="3510" w:type="dxa"/>
          </w:tcPr>
          <w:p w:rsidR="000A0008" w:rsidRPr="008A28D3" w:rsidRDefault="000A0008" w:rsidP="003C43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28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образуется?</w:t>
            </w:r>
          </w:p>
        </w:tc>
        <w:tc>
          <w:tcPr>
            <w:tcW w:w="3119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0A0008" w:rsidRPr="008A28D3" w:rsidRDefault="000A0008" w:rsidP="00C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5860" w:rsidRPr="008A28D3" w:rsidRDefault="00345860" w:rsidP="00345860">
      <w:pPr>
        <w:tabs>
          <w:tab w:val="left" w:pos="810"/>
        </w:tabs>
        <w:rPr>
          <w:rFonts w:ascii="Times New Roman" w:hAnsi="Times New Roman" w:cs="Times New Roman"/>
          <w:sz w:val="24"/>
          <w:szCs w:val="24"/>
        </w:rPr>
      </w:pPr>
      <w:r w:rsidRPr="008A28D3">
        <w:rPr>
          <w:rFonts w:ascii="Times New Roman" w:hAnsi="Times New Roman" w:cs="Times New Roman"/>
          <w:b/>
          <w:sz w:val="24"/>
          <w:szCs w:val="24"/>
        </w:rPr>
        <w:t>3.Актуализация опорных знаний</w:t>
      </w:r>
      <w:r w:rsidRPr="008A28D3">
        <w:rPr>
          <w:rFonts w:ascii="Times New Roman" w:hAnsi="Times New Roman" w:cs="Times New Roman"/>
          <w:sz w:val="24"/>
          <w:szCs w:val="24"/>
        </w:rPr>
        <w:t xml:space="preserve"> (проверка готовности к восприятию новых</w:t>
      </w:r>
      <w:r w:rsidRPr="008A28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28D3">
        <w:rPr>
          <w:rFonts w:ascii="Times New Roman" w:hAnsi="Times New Roman" w:cs="Times New Roman"/>
          <w:sz w:val="24"/>
          <w:szCs w:val="24"/>
        </w:rPr>
        <w:t>знаний)</w:t>
      </w:r>
    </w:p>
    <w:p w:rsidR="00412095" w:rsidRPr="008A28D3" w:rsidRDefault="00412095" w:rsidP="004120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доске записаны слова:</w:t>
      </w:r>
    </w:p>
    <w:p w:rsidR="00412095" w:rsidRPr="008A28D3" w:rsidRDefault="00412095" w:rsidP="0041209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proofErr w:type="spellStart"/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Аденин</w:t>
      </w:r>
      <w:proofErr w:type="spellEnd"/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, рибоза, энергия, остаток фосфорной кислоты, митохондрия, </w:t>
      </w:r>
      <w:proofErr w:type="spellStart"/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аккумуляторуется</w:t>
      </w:r>
      <w:proofErr w:type="spellEnd"/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, макроэргическая связь.</w:t>
      </w:r>
    </w:p>
    <w:p w:rsidR="00412095" w:rsidRPr="008A28D3" w:rsidRDefault="00412095" w:rsidP="004120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Вспомните вещество, связанное со всеми выписанными словами, определите его роль в клетке?</w:t>
      </w:r>
    </w:p>
    <w:p w:rsidR="00412095" w:rsidRPr="008A28D3" w:rsidRDefault="00412095" w:rsidP="004120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Ученики: </w:t>
      </w: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вспоминают АТФ и ее роль в клетке.</w:t>
      </w:r>
    </w:p>
    <w:p w:rsidR="00412095" w:rsidRPr="008A28D3" w:rsidRDefault="00412095" w:rsidP="004120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 </w:t>
      </w: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Зачем организмам необходима энергия?</w:t>
      </w:r>
    </w:p>
    <w:p w:rsidR="00412095" w:rsidRPr="008A28D3" w:rsidRDefault="00412095" w:rsidP="004120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Ученики:</w:t>
      </w: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Рост, дыхание, питание и т.д.</w:t>
      </w:r>
    </w:p>
    <w:p w:rsidR="00837B9C" w:rsidRPr="008A28D3" w:rsidRDefault="00837B9C" w:rsidP="00837B9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</w:t>
      </w:r>
      <w:proofErr w:type="gramStart"/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:И</w:t>
      </w:r>
      <w:proofErr w:type="gramEnd"/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звестно</w:t>
      </w:r>
      <w:proofErr w:type="spellEnd"/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в среднем содержание АТФ в клетках составляет от 0,05% до 0,5% ее массы. Но практически все идущие в клетке биохимические реакции требуют затрат энергии молекул АТФ. Запаса АТФ в мышцах хватает только на 20–30 сокращений. Поэтому в клетках идет постоянный процесс синтеза АТФ.</w:t>
      </w:r>
    </w:p>
    <w:p w:rsidR="00837B9C" w:rsidRPr="008A28D3" w:rsidRDefault="00837B9C" w:rsidP="00837B9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Следовательно, запас АТФ должен непрерывно пополняться на основе обратной реакции, идущей с затратой энергии:</w:t>
      </w:r>
    </w:p>
    <w:p w:rsidR="008F2EB5" w:rsidRPr="008A28D3" w:rsidRDefault="008F2EB5" w:rsidP="008F2E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Откуда организмы  энергию могут получить?  </w:t>
      </w:r>
    </w:p>
    <w:p w:rsidR="008F2EB5" w:rsidRPr="008A28D3" w:rsidRDefault="008F2EB5" w:rsidP="008F2E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Ученики</w:t>
      </w:r>
      <w:r w:rsidRPr="008A28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(Питательные вещества.)</w:t>
      </w:r>
    </w:p>
    <w:p w:rsidR="009F2A81" w:rsidRPr="008A28D3" w:rsidRDefault="009F2A81" w:rsidP="008F2E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При каком процессе? </w:t>
      </w:r>
      <w:proofErr w:type="gramStart"/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 </w:t>
      </w:r>
      <w:proofErr w:type="gramEnd"/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распаде, расщеплении, окислении) </w:t>
      </w:r>
    </w:p>
    <w:p w:rsidR="0083393E" w:rsidRPr="008A28D3" w:rsidRDefault="0083393E" w:rsidP="008F2E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>4.Целеполагание</w:t>
      </w:r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</w:p>
    <w:p w:rsidR="00DB45D4" w:rsidRPr="008A28D3" w:rsidRDefault="005013DC" w:rsidP="008F2E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Итак, этот процесс называется Энергети</w:t>
      </w:r>
      <w:r w:rsidR="00DB45D4"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ческим  обменом.</w:t>
      </w:r>
    </w:p>
    <w:p w:rsidR="000A0008" w:rsidRPr="008A28D3" w:rsidRDefault="00DB45D4" w:rsidP="00DE3E2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Какая цель перед нами стоит </w:t>
      </w:r>
      <w:proofErr w:type="gramStart"/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?(</w:t>
      </w:r>
      <w:proofErr w:type="gramEnd"/>
      <w:r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познакомиться с сущностью процесса </w:t>
      </w:r>
      <w:r w:rsidR="0083393E" w:rsidRPr="008A28D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энергического процесса, его этапами и значением)</w:t>
      </w:r>
    </w:p>
    <w:p w:rsidR="009D3B10" w:rsidRPr="008A28D3" w:rsidRDefault="00DE3E2B" w:rsidP="00DE3E2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5.</w:t>
      </w:r>
      <w:r w:rsidR="00AF685B"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Изучение нового материала</w:t>
      </w:r>
      <w:proofErr w:type="gramStart"/>
      <w:r w:rsidR="00AF685B"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9D3B10"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proofErr w:type="gramEnd"/>
    </w:p>
    <w:p w:rsidR="0068021E" w:rsidRPr="008A28D3" w:rsidRDefault="0068021E" w:rsidP="00DE3E2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Записывают определение в тетрадях:</w:t>
      </w:r>
    </w:p>
    <w:p w:rsidR="00F7761D" w:rsidRPr="008A28D3" w:rsidRDefault="00F7761D" w:rsidP="00F7761D">
      <w:pPr>
        <w:pStyle w:val="2"/>
        <w:shd w:val="clear" w:color="auto" w:fill="FFFFFF"/>
        <w:textAlignment w:val="top"/>
        <w:rPr>
          <w:sz w:val="24"/>
          <w:szCs w:val="24"/>
        </w:rPr>
      </w:pPr>
      <w:r w:rsidRPr="008A28D3">
        <w:rPr>
          <w:rStyle w:val="a8"/>
          <w:color w:val="auto"/>
          <w:sz w:val="24"/>
          <w:szCs w:val="24"/>
        </w:rPr>
        <w:t>Энергетический обмен</w:t>
      </w:r>
      <w:r w:rsidRPr="008A28D3">
        <w:rPr>
          <w:sz w:val="24"/>
          <w:szCs w:val="24"/>
        </w:rPr>
        <w:t xml:space="preserve"> (катаболизм, диссимиляция) — </w:t>
      </w:r>
      <w:r w:rsidRPr="008A28D3">
        <w:rPr>
          <w:b w:val="0"/>
          <w:sz w:val="24"/>
          <w:szCs w:val="24"/>
        </w:rPr>
        <w:t xml:space="preserve">совокупность реакций расщепления органических веществ, сопровождающихся выделением энергии. Энергия, освобождающаяся при распаде органических веществ, не сразу используется клеткой, а запасается в форме АТФ и других высокоэнергетических соединений. АТФ — универсальный источник энергообеспечения клетки. Синтез АТФ происходит в клетках всех организмов в процессе </w:t>
      </w:r>
      <w:proofErr w:type="spellStart"/>
      <w:r w:rsidRPr="008A28D3">
        <w:rPr>
          <w:b w:val="0"/>
          <w:sz w:val="24"/>
          <w:szCs w:val="24"/>
        </w:rPr>
        <w:t>фосфорилирования</w:t>
      </w:r>
      <w:proofErr w:type="spellEnd"/>
      <w:r w:rsidRPr="008A28D3">
        <w:rPr>
          <w:b w:val="0"/>
          <w:sz w:val="24"/>
          <w:szCs w:val="24"/>
        </w:rPr>
        <w:t xml:space="preserve"> — присоединения неорганического фосфата к АДФ</w:t>
      </w:r>
      <w:r w:rsidRPr="008A28D3">
        <w:rPr>
          <w:sz w:val="24"/>
          <w:szCs w:val="24"/>
        </w:rPr>
        <w:t>.</w:t>
      </w:r>
    </w:p>
    <w:p w:rsidR="003043D8" w:rsidRPr="008A28D3" w:rsidRDefault="0068021E" w:rsidP="003043D8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Просмотр </w:t>
      </w:r>
      <w:proofErr w:type="spellStart"/>
      <w:r w:rsidRPr="008A28D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видеоурока</w:t>
      </w:r>
      <w:proofErr w:type="spellEnd"/>
      <w:r w:rsidRPr="008A28D3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из РЭШ  по энергетическому обмену</w:t>
      </w:r>
      <w:r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 w:rsidR="003043D8" w:rsidRPr="008A28D3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hyperlink r:id="rId10" w:history="1"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https</w:t>
        </w:r>
      </w:hyperlink>
      <w:hyperlink r:id="rId11" w:history="1"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://</w:t>
        </w:r>
        <w:proofErr w:type="spellStart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resh</w:t>
        </w:r>
        <w:proofErr w:type="spellEnd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.</w:t>
        </w:r>
        <w:proofErr w:type="spellStart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edu</w:t>
        </w:r>
        <w:proofErr w:type="spellEnd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.</w:t>
        </w:r>
        <w:proofErr w:type="spellStart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/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subject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/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lesson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/3917/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main</w:t>
        </w:r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/46781</w:t>
        </w:r>
      </w:hyperlink>
      <w:hyperlink r:id="rId12" w:history="1">
        <w:r w:rsidR="003043D8" w:rsidRPr="008A28D3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/</w:t>
        </w:r>
      </w:hyperlink>
      <w:r w:rsidR="003043D8" w:rsidRPr="008A28D3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 </w:t>
      </w:r>
    </w:p>
    <w:p w:rsidR="00F7761D" w:rsidRPr="008A28D3" w:rsidRDefault="00F7761D" w:rsidP="00B960E2">
      <w:pPr>
        <w:shd w:val="clear" w:color="auto" w:fill="FFFFFF"/>
        <w:spacing w:after="120" w:line="240" w:lineRule="atLeast"/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</w:pPr>
      <w:r w:rsidRPr="008A28D3">
        <w:rPr>
          <w:rFonts w:ascii="Times New Roman" w:hAnsi="Times New Roman" w:cs="Times New Roman"/>
          <w:sz w:val="24"/>
          <w:szCs w:val="24"/>
        </w:rPr>
        <w:t xml:space="preserve">У </w:t>
      </w:r>
      <w:r w:rsidRPr="008A28D3">
        <w:rPr>
          <w:rStyle w:val="a8"/>
          <w:rFonts w:ascii="Times New Roman" w:hAnsi="Times New Roman" w:cs="Times New Roman"/>
          <w:i/>
          <w:color w:val="auto"/>
          <w:sz w:val="24"/>
          <w:szCs w:val="24"/>
        </w:rPr>
        <w:t>аэробных</w:t>
      </w:r>
      <w:r w:rsidRPr="008A28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28D3">
        <w:rPr>
          <w:rFonts w:ascii="Times New Roman" w:hAnsi="Times New Roman" w:cs="Times New Roman"/>
          <w:sz w:val="24"/>
          <w:szCs w:val="24"/>
        </w:rPr>
        <w:t xml:space="preserve">организмов (живущих в кислородной среде) выделяют три этапа энергетического обмена: подготовительный, </w:t>
      </w:r>
      <w:proofErr w:type="spellStart"/>
      <w:r w:rsidRPr="008A28D3">
        <w:rPr>
          <w:rFonts w:ascii="Times New Roman" w:hAnsi="Times New Roman" w:cs="Times New Roman"/>
          <w:sz w:val="24"/>
          <w:szCs w:val="24"/>
        </w:rPr>
        <w:t>бескислородное</w:t>
      </w:r>
      <w:proofErr w:type="spellEnd"/>
      <w:r w:rsidRPr="008A28D3">
        <w:rPr>
          <w:rFonts w:ascii="Times New Roman" w:hAnsi="Times New Roman" w:cs="Times New Roman"/>
          <w:sz w:val="24"/>
          <w:szCs w:val="24"/>
        </w:rPr>
        <w:t xml:space="preserve"> окисление и кислородное окисление; у </w:t>
      </w:r>
      <w:r w:rsidRPr="008A28D3">
        <w:rPr>
          <w:rStyle w:val="a8"/>
          <w:rFonts w:ascii="Times New Roman" w:hAnsi="Times New Roman" w:cs="Times New Roman"/>
          <w:color w:val="auto"/>
          <w:sz w:val="24"/>
          <w:szCs w:val="24"/>
        </w:rPr>
        <w:t>а</w:t>
      </w:r>
      <w:r w:rsidRPr="008A28D3">
        <w:rPr>
          <w:rStyle w:val="a8"/>
          <w:rFonts w:ascii="Times New Roman" w:hAnsi="Times New Roman" w:cs="Times New Roman"/>
          <w:i/>
          <w:color w:val="auto"/>
          <w:sz w:val="24"/>
          <w:szCs w:val="24"/>
        </w:rPr>
        <w:t>наэробных</w:t>
      </w:r>
      <w:r w:rsidRPr="008A28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28D3">
        <w:rPr>
          <w:rFonts w:ascii="Times New Roman" w:hAnsi="Times New Roman" w:cs="Times New Roman"/>
          <w:sz w:val="24"/>
          <w:szCs w:val="24"/>
        </w:rPr>
        <w:t xml:space="preserve">организмов (живущих в </w:t>
      </w:r>
      <w:proofErr w:type="spellStart"/>
      <w:r w:rsidRPr="008A28D3">
        <w:rPr>
          <w:rFonts w:ascii="Times New Roman" w:hAnsi="Times New Roman" w:cs="Times New Roman"/>
          <w:sz w:val="24"/>
          <w:szCs w:val="24"/>
        </w:rPr>
        <w:t>бескислородной</w:t>
      </w:r>
      <w:proofErr w:type="spellEnd"/>
      <w:r w:rsidRPr="008A28D3">
        <w:rPr>
          <w:rFonts w:ascii="Times New Roman" w:hAnsi="Times New Roman" w:cs="Times New Roman"/>
          <w:sz w:val="24"/>
          <w:szCs w:val="24"/>
        </w:rPr>
        <w:t xml:space="preserve"> среде) и аэробных при недостатке кислорода — два этапа: подготовительный, </w:t>
      </w:r>
      <w:proofErr w:type="spellStart"/>
      <w:r w:rsidRPr="008A28D3">
        <w:rPr>
          <w:rFonts w:ascii="Times New Roman" w:hAnsi="Times New Roman" w:cs="Times New Roman"/>
          <w:sz w:val="24"/>
          <w:szCs w:val="24"/>
        </w:rPr>
        <w:t>бескислородное</w:t>
      </w:r>
      <w:proofErr w:type="spellEnd"/>
      <w:r w:rsidRPr="008A2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8D3">
        <w:rPr>
          <w:rFonts w:ascii="Times New Roman" w:hAnsi="Times New Roman" w:cs="Times New Roman"/>
          <w:sz w:val="24"/>
          <w:szCs w:val="24"/>
        </w:rPr>
        <w:t>окисление.</w:t>
      </w:r>
      <w:r w:rsidRPr="008A28D3"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8A28D3"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  <w:t xml:space="preserve"> этап, подготовительный</w:t>
      </w:r>
    </w:p>
    <w:p w:rsidR="00F7761D" w:rsidRPr="008A28D3" w:rsidRDefault="00F7761D" w:rsidP="00F7761D">
      <w:pPr>
        <w:pStyle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gramStart"/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Заключается в ферментативном расщеплении сложных органических веществ до простых: белковые молекулы — до аминокислот, жиры — до глицерина и карбоновых кислот, углеводы — до глюкозы, нуклеиновые кислоты — до нуклеотидов.</w:t>
      </w:r>
      <w:proofErr w:type="gramEnd"/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Распад высокомолекулярных органических соединений осуществляется или ферментами желудочно-кишечного тракта или ферментами лизосом. Вся высвобождающаяся при этом энергия рассеивается в виде тепла. Образовавшиеся небольшие органические молекулы могут быть использованы в качестве «строительного материала» или могут подвергаться дальнейшему расщеплению.</w:t>
      </w:r>
    </w:p>
    <w:p w:rsidR="00F7761D" w:rsidRPr="008A28D3" w:rsidRDefault="00F7761D" w:rsidP="00F7761D">
      <w:pPr>
        <w:pStyle w:val="3"/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</w:pPr>
      <w:r w:rsidRPr="008A28D3"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  <w:t>II этап, гликолиз (</w:t>
      </w:r>
      <w:proofErr w:type="spellStart"/>
      <w:r w:rsidRPr="008A28D3"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  <w:t>бескислородный</w:t>
      </w:r>
      <w:proofErr w:type="spellEnd"/>
      <w:r w:rsidRPr="008A28D3">
        <w:rPr>
          <w:rStyle w:val="mw-headline"/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F7761D" w:rsidRPr="008A28D3" w:rsidRDefault="00F7761D" w:rsidP="00F7761D">
      <w:pPr>
        <w:pStyle w:val="3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Этот этап заключается в дальнейшем расщеплении органических веществ, образовавшихся во время подготовительного этапа, происходит в цитоплазме клетки и в присутствии кислорода не нуждается. Главным источником энергии в клетке является глюкоза. Процесс </w:t>
      </w:r>
      <w:proofErr w:type="spellStart"/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бескислородного</w:t>
      </w:r>
      <w:proofErr w:type="spellEnd"/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неполного расщепления глюкозы — </w:t>
      </w:r>
      <w:r w:rsidRPr="008A28D3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гликолиз.</w:t>
      </w:r>
      <w:r w:rsidRPr="008A28D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Потеря электронов называется окислением, приобретение — восстановлением, при этом донор электронов окисляется, акцептор восстанавливается.</w:t>
      </w:r>
    </w:p>
    <w:p w:rsidR="00F7761D" w:rsidRPr="008A28D3" w:rsidRDefault="00F7761D" w:rsidP="00F7761D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Гликолиз — сложный многоступенчатый процесс, включающий в себя десять реакций. Во время этого процесса происходит дегидрирование глюкозы, акцептором водорода служит 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lastRenderedPageBreak/>
        <w:t>кофермент НАД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A28D3">
        <w:rPr>
          <w:rFonts w:ascii="Times New Roman" w:eastAsia="Times New Roman" w:hAnsi="Times New Roman" w:cs="Times New Roman"/>
          <w:sz w:val="24"/>
          <w:szCs w:val="24"/>
        </w:rPr>
        <w:t>никотинамидадениндинуклеотид</w:t>
      </w:r>
      <w:proofErr w:type="spellEnd"/>
      <w:r w:rsidRPr="008A28D3">
        <w:rPr>
          <w:rFonts w:ascii="Times New Roman" w:eastAsia="Times New Roman" w:hAnsi="Times New Roman" w:cs="Times New Roman"/>
          <w:sz w:val="24"/>
          <w:szCs w:val="24"/>
        </w:rPr>
        <w:t>). Глюкоза в результате цепочки ферментативных реакций превращается в две молекулы пировиноградной кислоты (ПВК), при этом суммарно образуются 2 молекулы АТФ и восстановленная форма переносчика водорода НАД·Н</w:t>
      </w:r>
      <w:proofErr w:type="gramStart"/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8A28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7761D" w:rsidRPr="008A28D3" w:rsidRDefault="00F7761D" w:rsidP="00F7761D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12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6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+ 2АДФ + 2Н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+ 2НАД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→ 2С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+ 2АТФ + 2Н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О + 2НАД·Н</w:t>
      </w:r>
      <w:proofErr w:type="gramStart"/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8A28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761D" w:rsidRPr="008A28D3" w:rsidRDefault="00F7761D" w:rsidP="00F7761D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sz w:val="24"/>
          <w:szCs w:val="24"/>
        </w:rPr>
        <w:t>Дальнейшая судьба ПВК зависит от присутствия кислорода в клетке. Если кислорода нет, у дрожжей и растений происходит спиртовое брожение, при котором сначала происходит образование уксусного альдегида, а затем этилового спирта:</w:t>
      </w:r>
    </w:p>
    <w:p w:rsidR="00F7761D" w:rsidRPr="008A28D3" w:rsidRDefault="00F7761D" w:rsidP="00F7761D">
      <w:pPr>
        <w:numPr>
          <w:ilvl w:val="0"/>
          <w:numId w:val="8"/>
        </w:numPr>
        <w:shd w:val="clear" w:color="auto" w:fill="FFFFFF"/>
        <w:ind w:left="225" w:firstLine="0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→ СО</w:t>
      </w:r>
      <w:proofErr w:type="gramStart"/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+ СН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СОН,</w:t>
      </w:r>
    </w:p>
    <w:p w:rsidR="00F7761D" w:rsidRPr="008A28D3" w:rsidRDefault="00F7761D" w:rsidP="00F7761D">
      <w:pPr>
        <w:numPr>
          <w:ilvl w:val="0"/>
          <w:numId w:val="8"/>
        </w:numPr>
        <w:shd w:val="clear" w:color="auto" w:fill="FFFFFF"/>
        <w:ind w:left="225" w:firstLine="0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8A28D3">
        <w:rPr>
          <w:rFonts w:ascii="Times New Roman" w:eastAsia="Times New Roman" w:hAnsi="Times New Roman" w:cs="Times New Roman"/>
          <w:sz w:val="24"/>
          <w:szCs w:val="24"/>
        </w:rPr>
        <w:t>СН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СОН + НАД·Н</w:t>
      </w:r>
      <w:proofErr w:type="gramStart"/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8A28D3">
        <w:rPr>
          <w:rFonts w:ascii="Times New Roman" w:eastAsia="Times New Roman" w:hAnsi="Times New Roman" w:cs="Times New Roman"/>
          <w:sz w:val="24"/>
          <w:szCs w:val="24"/>
        </w:rPr>
        <w:t xml:space="preserve"> → С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ОН + НАД</w:t>
      </w:r>
      <w:r w:rsidRPr="008A28D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8A28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761D" w:rsidRPr="008A28D3" w:rsidRDefault="00F7761D" w:rsidP="00F7761D">
      <w:pPr>
        <w:pStyle w:val="a3"/>
        <w:shd w:val="clear" w:color="auto" w:fill="FFFFFF"/>
        <w:spacing w:after="0"/>
        <w:textAlignment w:val="top"/>
      </w:pPr>
      <w:r w:rsidRPr="008A28D3">
        <w:t>У животных и некоторых бактерий при недостатке кислорода происходит молочнокислое брожение с образованием молочной кислоты: С</w:t>
      </w:r>
      <w:r w:rsidRPr="008A28D3">
        <w:rPr>
          <w:vertAlign w:val="subscript"/>
        </w:rPr>
        <w:t>3</w:t>
      </w:r>
      <w:r w:rsidRPr="008A28D3">
        <w:t>Н</w:t>
      </w:r>
      <w:r w:rsidRPr="008A28D3">
        <w:rPr>
          <w:vertAlign w:val="subscript"/>
        </w:rPr>
        <w:t>4</w:t>
      </w:r>
      <w:r w:rsidRPr="008A28D3">
        <w:t>О</w:t>
      </w:r>
      <w:r w:rsidRPr="008A28D3">
        <w:rPr>
          <w:vertAlign w:val="subscript"/>
        </w:rPr>
        <w:t>3</w:t>
      </w:r>
      <w:r w:rsidRPr="008A28D3">
        <w:t xml:space="preserve"> + НАД·Н</w:t>
      </w:r>
      <w:proofErr w:type="gramStart"/>
      <w:r w:rsidRPr="008A28D3">
        <w:rPr>
          <w:vertAlign w:val="subscript"/>
        </w:rPr>
        <w:t>2</w:t>
      </w:r>
      <w:proofErr w:type="gramEnd"/>
      <w:r w:rsidRPr="008A28D3">
        <w:t xml:space="preserve"> → С</w:t>
      </w:r>
      <w:r w:rsidRPr="008A28D3">
        <w:rPr>
          <w:vertAlign w:val="subscript"/>
        </w:rPr>
        <w:t>3</w:t>
      </w:r>
      <w:r w:rsidRPr="008A28D3">
        <w:t>Н</w:t>
      </w:r>
      <w:r w:rsidRPr="008A28D3">
        <w:rPr>
          <w:vertAlign w:val="subscript"/>
        </w:rPr>
        <w:t>6</w:t>
      </w:r>
      <w:r w:rsidRPr="008A28D3">
        <w:t>О</w:t>
      </w:r>
      <w:r w:rsidRPr="008A28D3">
        <w:rPr>
          <w:vertAlign w:val="subscript"/>
        </w:rPr>
        <w:t>3</w:t>
      </w:r>
      <w:r w:rsidRPr="008A28D3">
        <w:t xml:space="preserve"> + НАД</w:t>
      </w:r>
      <w:r w:rsidRPr="008A28D3">
        <w:rPr>
          <w:vertAlign w:val="superscript"/>
        </w:rPr>
        <w:t>+</w:t>
      </w:r>
      <w:r w:rsidRPr="008A28D3">
        <w:t>.</w:t>
      </w:r>
    </w:p>
    <w:p w:rsidR="00F7761D" w:rsidRPr="008A28D3" w:rsidRDefault="00F7761D" w:rsidP="00F7761D">
      <w:pPr>
        <w:pStyle w:val="a3"/>
        <w:shd w:val="clear" w:color="auto" w:fill="FFFFFF"/>
        <w:spacing w:after="0"/>
        <w:textAlignment w:val="top"/>
      </w:pPr>
      <w:r w:rsidRPr="008A28D3">
        <w:t>В результате гликолиза одной молекулы глюкозы высвобождается 200 кДж, из которых 120 кДж рассеивается в виде тепла, а 80% запасается в связях АТФ.</w:t>
      </w:r>
    </w:p>
    <w:p w:rsidR="00F7761D" w:rsidRPr="008A28D3" w:rsidRDefault="00F7761D" w:rsidP="00F7761D">
      <w:pPr>
        <w:pStyle w:val="a3"/>
        <w:shd w:val="clear" w:color="auto" w:fill="FFFFFF"/>
        <w:spacing w:after="0"/>
        <w:textAlignment w:val="top"/>
      </w:pPr>
      <w:r w:rsidRPr="008A28D3">
        <w:rPr>
          <w:rStyle w:val="mw-headline"/>
          <w:b/>
        </w:rPr>
        <w:t>III</w:t>
      </w:r>
      <w:r w:rsidRPr="008A28D3">
        <w:rPr>
          <w:rStyle w:val="mw-headline"/>
        </w:rPr>
        <w:t xml:space="preserve"> </w:t>
      </w:r>
      <w:r w:rsidRPr="008A28D3">
        <w:rPr>
          <w:rStyle w:val="mw-headline"/>
          <w:b/>
        </w:rPr>
        <w:t>этап, клеточное дыхание (кислородный)</w:t>
      </w:r>
    </w:p>
    <w:p w:rsidR="00F7761D" w:rsidRPr="008A28D3" w:rsidRDefault="00F7761D" w:rsidP="00F7761D">
      <w:pPr>
        <w:pStyle w:val="a3"/>
        <w:spacing w:after="0"/>
      </w:pPr>
      <w:r w:rsidRPr="008A28D3">
        <w:t xml:space="preserve">Осуществляется в митохондриях, </w:t>
      </w:r>
      <w:proofErr w:type="gramStart"/>
      <w:r w:rsidRPr="008A28D3">
        <w:t>связан</w:t>
      </w:r>
      <w:proofErr w:type="gramEnd"/>
      <w:r w:rsidRPr="008A28D3">
        <w:t xml:space="preserve"> с матриксом митохондрий и внутренней мембраной, в нём участвуют ферменты, расщеплению подвергается молочная кислота.  СО</w:t>
      </w:r>
      <w:proofErr w:type="gramStart"/>
      <w:r w:rsidRPr="008A28D3">
        <w:rPr>
          <w:vertAlign w:val="subscript"/>
        </w:rPr>
        <w:t>2</w:t>
      </w:r>
      <w:proofErr w:type="gramEnd"/>
      <w:r w:rsidRPr="008A28D3">
        <w:t xml:space="preserve"> выделяется из митохондрий в </w:t>
      </w:r>
      <w:proofErr w:type="spellStart"/>
      <w:r w:rsidRPr="008A28D3">
        <w:t>окр</w:t>
      </w:r>
      <w:proofErr w:type="spellEnd"/>
      <w:r w:rsidRPr="008A28D3">
        <w:t>. среду. Атом водорода включается в цепь реакций, конечный результат которых синтез АТФ.</w:t>
      </w:r>
    </w:p>
    <w:p w:rsidR="00F7761D" w:rsidRPr="008A28D3" w:rsidRDefault="00F7761D" w:rsidP="00F7761D">
      <w:pPr>
        <w:pStyle w:val="a3"/>
        <w:spacing w:after="0"/>
      </w:pPr>
      <w:r w:rsidRPr="008A28D3">
        <w:t>Суммарная реакция расщепления глюкозы до углекислого газа и воды выглядит следующим образом</w:t>
      </w:r>
      <w:proofErr w:type="gramStart"/>
      <w:r w:rsidRPr="008A28D3">
        <w:t>:С</w:t>
      </w:r>
      <w:proofErr w:type="gramEnd"/>
      <w:r w:rsidRPr="008A28D3">
        <w:rPr>
          <w:vertAlign w:val="subscript"/>
        </w:rPr>
        <w:t>6</w:t>
      </w:r>
      <w:r w:rsidRPr="008A28D3">
        <w:t>Н</w:t>
      </w:r>
      <w:r w:rsidRPr="008A28D3">
        <w:rPr>
          <w:vertAlign w:val="subscript"/>
        </w:rPr>
        <w:t>12</w:t>
      </w:r>
      <w:r w:rsidRPr="008A28D3">
        <w:t>О</w:t>
      </w:r>
      <w:r w:rsidRPr="008A28D3">
        <w:rPr>
          <w:vertAlign w:val="subscript"/>
        </w:rPr>
        <w:t>6</w:t>
      </w:r>
      <w:r w:rsidRPr="008A28D3">
        <w:t xml:space="preserve"> + 6О</w:t>
      </w:r>
      <w:r w:rsidRPr="008A28D3">
        <w:rPr>
          <w:vertAlign w:val="subscript"/>
        </w:rPr>
        <w:t>2</w:t>
      </w:r>
      <w:r w:rsidRPr="008A28D3">
        <w:t xml:space="preserve"> → 6СО</w:t>
      </w:r>
      <w:r w:rsidRPr="008A28D3">
        <w:rPr>
          <w:vertAlign w:val="subscript"/>
        </w:rPr>
        <w:t>2</w:t>
      </w:r>
      <w:r w:rsidRPr="008A28D3">
        <w:t xml:space="preserve"> + 6Н</w:t>
      </w:r>
      <w:r w:rsidRPr="008A28D3">
        <w:rPr>
          <w:vertAlign w:val="subscript"/>
        </w:rPr>
        <w:t>2</w:t>
      </w:r>
      <w:r w:rsidRPr="008A28D3">
        <w:t xml:space="preserve">О + 38АТФ + </w:t>
      </w:r>
      <w:proofErr w:type="spellStart"/>
      <w:r w:rsidRPr="008A28D3">
        <w:t>Q</w:t>
      </w:r>
      <w:r w:rsidRPr="008A28D3">
        <w:rPr>
          <w:vertAlign w:val="subscript"/>
        </w:rPr>
        <w:t>т</w:t>
      </w:r>
      <w:proofErr w:type="spellEnd"/>
      <w:r w:rsidRPr="008A28D3">
        <w:t xml:space="preserve">,  где </w:t>
      </w:r>
      <w:proofErr w:type="spellStart"/>
      <w:r w:rsidRPr="008A28D3">
        <w:t>Q</w:t>
      </w:r>
      <w:r w:rsidRPr="008A28D3">
        <w:rPr>
          <w:vertAlign w:val="subscript"/>
        </w:rPr>
        <w:t>т</w:t>
      </w:r>
      <w:proofErr w:type="spellEnd"/>
      <w:r w:rsidRPr="008A28D3">
        <w:t xml:space="preserve"> — тепловая энергия.</w:t>
      </w:r>
    </w:p>
    <w:p w:rsidR="003D3616" w:rsidRPr="008A28D3" w:rsidRDefault="003D3616" w:rsidP="00F7761D">
      <w:pPr>
        <w:pStyle w:val="a3"/>
        <w:spacing w:after="0"/>
        <w:rPr>
          <w:b/>
        </w:rPr>
      </w:pPr>
      <w:r w:rsidRPr="008A28D3">
        <w:t>6</w:t>
      </w:r>
      <w:r w:rsidR="0068021E" w:rsidRPr="008A28D3">
        <w:t>.</w:t>
      </w:r>
      <w:r w:rsidR="0068021E" w:rsidRPr="008A28D3">
        <w:rPr>
          <w:b/>
        </w:rPr>
        <w:t>Первичное закрепление знаний.</w:t>
      </w:r>
    </w:p>
    <w:p w:rsidR="007108E1" w:rsidRPr="00EC6C03" w:rsidRDefault="0068021E" w:rsidP="00F7761D">
      <w:pPr>
        <w:pStyle w:val="a3"/>
        <w:spacing w:after="0"/>
      </w:pPr>
      <w:r w:rsidRPr="008A28D3">
        <w:t>З</w:t>
      </w:r>
      <w:r w:rsidR="003D3616" w:rsidRPr="008A28D3">
        <w:t>аполнение таблицы в тетради</w:t>
      </w:r>
      <w:r w:rsidR="003043D8" w:rsidRPr="008A28D3">
        <w:t xml:space="preserve"> после просмотра видео.</w:t>
      </w:r>
      <w:r w:rsidR="00407B89" w:rsidRPr="008A28D3">
        <w:object w:dxaOrig="9592" w:dyaOrig="5395">
          <v:shape id="_x0000_i1026" type="#_x0000_t75" style="width:467.4pt;height:204pt" o:ole="">
            <v:imagedata r:id="rId13" o:title=""/>
          </v:shape>
          <o:OLEObject Type="Embed" ProgID="PowerPoint.Slide.12" ShapeID="_x0000_i1026" DrawAspect="Content" ObjectID="_1797875209" r:id="rId14"/>
        </w:object>
      </w:r>
    </w:p>
    <w:p w:rsidR="003502DF" w:rsidRPr="008A28D3" w:rsidRDefault="007108E1" w:rsidP="00F7761D">
      <w:pPr>
        <w:pStyle w:val="a3"/>
        <w:spacing w:after="0"/>
      </w:pPr>
      <w:r w:rsidRPr="008A28D3">
        <w:t>8.</w:t>
      </w:r>
      <w:r w:rsidRPr="008A28D3">
        <w:rPr>
          <w:b/>
        </w:rPr>
        <w:t xml:space="preserve"> Рефлексия - </w:t>
      </w:r>
      <w:r w:rsidRPr="008A28D3">
        <w:t>Что нового узнали на уроке?</w:t>
      </w:r>
    </w:p>
    <w:p w:rsidR="003502DF" w:rsidRPr="005F6E73" w:rsidRDefault="003502DF" w:rsidP="00F7761D">
      <w:pPr>
        <w:pStyle w:val="a3"/>
        <w:spacing w:after="0"/>
      </w:pPr>
      <w:r w:rsidRPr="008A28D3">
        <w:rPr>
          <w:b/>
        </w:rPr>
        <w:lastRenderedPageBreak/>
        <w:t>9.Подведение итогов урока.</w:t>
      </w:r>
      <w:r w:rsidR="005F6E73">
        <w:rPr>
          <w:b/>
        </w:rPr>
        <w:t xml:space="preserve"> </w:t>
      </w:r>
      <w:r w:rsidR="005F6E73" w:rsidRPr="005F6E73">
        <w:t>Выставление оценок.</w:t>
      </w:r>
      <w:r w:rsidR="00343888" w:rsidRPr="005F6E73">
        <w:t xml:space="preserve"> </w:t>
      </w:r>
      <w:r w:rsidR="008A28D3" w:rsidRPr="005F6E73">
        <w:t xml:space="preserve"> </w:t>
      </w:r>
    </w:p>
    <w:p w:rsidR="000C7619" w:rsidRDefault="003502DF" w:rsidP="00F7761D">
      <w:pPr>
        <w:pStyle w:val="a3"/>
        <w:spacing w:after="0"/>
      </w:pPr>
      <w:r w:rsidRPr="008A28D3">
        <w:rPr>
          <w:b/>
        </w:rPr>
        <w:t>10.Домашнее задание</w:t>
      </w:r>
      <w:r w:rsidRPr="008A28D3">
        <w:t xml:space="preserve">: выучить параграф 3.2, </w:t>
      </w:r>
      <w:r w:rsidR="00407B89" w:rsidRPr="008A28D3">
        <w:t>решить задачи</w:t>
      </w:r>
      <w:r w:rsidR="008E433F">
        <w:t xml:space="preserve"> из реального ЕГЭ  на Энергетический обмен и его этапы.</w:t>
      </w:r>
    </w:p>
    <w:p w:rsidR="007108E1" w:rsidRPr="008A28D3" w:rsidRDefault="00EC6C03" w:rsidP="00F7761D">
      <w:pPr>
        <w:pStyle w:val="a3"/>
        <w:spacing w:after="0"/>
      </w:pPr>
      <w:r>
        <w:t>( приложение 1</w:t>
      </w:r>
      <w:proofErr w:type="gramStart"/>
      <w:r w:rsidR="000C7619">
        <w:t xml:space="preserve"> )</w:t>
      </w:r>
      <w:proofErr w:type="gramEnd"/>
      <w:r w:rsidR="007108E1" w:rsidRPr="008A28D3">
        <w:tab/>
      </w:r>
    </w:p>
    <w:p w:rsidR="00F7761D" w:rsidRPr="008A28D3" w:rsidRDefault="008A28D3" w:rsidP="00F7761D">
      <w:pPr>
        <w:pStyle w:val="a3"/>
        <w:spacing w:after="0"/>
      </w:pPr>
      <w:r>
        <w:t xml:space="preserve">                                                                                 </w:t>
      </w:r>
      <w:r w:rsidR="000C7619">
        <w:t xml:space="preserve">                                 </w:t>
      </w:r>
      <w:r>
        <w:t xml:space="preserve"> </w:t>
      </w:r>
      <w:r w:rsidR="003D3616" w:rsidRPr="008A28D3">
        <w:t xml:space="preserve"> </w:t>
      </w:r>
      <w:r w:rsidR="000C7619">
        <w:t xml:space="preserve">Приложение 1 </w:t>
      </w:r>
    </w:p>
    <w:p w:rsidR="008A28D3" w:rsidRPr="008E433F" w:rsidRDefault="00EC6C03" w:rsidP="008A28D3">
      <w:pPr>
        <w:rPr>
          <w:rFonts w:ascii="Times New Roman" w:hAnsi="Times New Roman" w:cs="Times New Roman"/>
          <w:b/>
          <w:sz w:val="24"/>
          <w:szCs w:val="24"/>
        </w:rPr>
      </w:pPr>
      <w:r w:rsidRPr="00EC6C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33F">
        <w:rPr>
          <w:rFonts w:ascii="Times New Roman" w:hAnsi="Times New Roman" w:cs="Times New Roman"/>
          <w:b/>
          <w:sz w:val="24"/>
          <w:szCs w:val="24"/>
        </w:rPr>
        <w:t>Задания для домашнего решения из реального ЕГЭ.</w:t>
      </w:r>
    </w:p>
    <w:p w:rsidR="00D93CDE" w:rsidRPr="008E433F" w:rsidRDefault="00D93CDE" w:rsidP="008A28D3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E433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8A28D3" w:rsidRPr="008E43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8E433F" w:rsidRPr="008E43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Тема: </w:t>
      </w:r>
      <w:r w:rsidR="008A28D3" w:rsidRPr="008E43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Энергетический обмен</w:t>
      </w:r>
      <w:r w:rsidR="008E433F" w:rsidRPr="008E43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и его этапы.</w:t>
      </w:r>
      <w:r w:rsidR="008A28D3" w:rsidRPr="008E43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10 класс</w:t>
      </w:r>
    </w:p>
    <w:p w:rsidR="00D93CDE" w:rsidRPr="00EC6C03" w:rsidRDefault="00D93CDE" w:rsidP="008A28D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6C0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7410" cy="4008120"/>
            <wp:effectExtent l="19050" t="0" r="0" b="0"/>
            <wp:docPr id="2" name="Рисунок 7" descr="https://sun9-10.userapi.com/impg/ix0R2yffgosH9R0R21qPVgKckWTUf340QQkHPA/AP7vaOpxGKE.jpg?size=960x720&amp;quality=95&amp;sign=d6d68ebb65ce288515615e43f29e7ab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0.userapi.com/impg/ix0R2yffgosH9R0R21qPVgKckWTUf340QQkHPA/AP7vaOpxGKE.jpg?size=960x720&amp;quality=95&amp;sign=d6d68ebb65ce288515615e43f29e7abf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10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00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CDE" w:rsidRPr="00EC6C03" w:rsidRDefault="00D93CDE" w:rsidP="008A28D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93CDE" w:rsidRPr="00EC6C03" w:rsidRDefault="000C7619" w:rsidP="008A28D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6C0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4235" cy="4023360"/>
            <wp:effectExtent l="19050" t="0" r="0" b="0"/>
            <wp:docPr id="4" name="Рисунок 10" descr="https://sun9-39.userapi.com/impg/elmKJ31PYJVyWuHu3msOq_zM6ceLr7-OwdebiQ/eZ-nfL-39o8.jpg?size=960x720&amp;quality=95&amp;sign=e26722291f39efd7969a1c64cd27411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39.userapi.com/impg/elmKJ31PYJVyWuHu3msOq_zM6ceLr7-OwdebiQ/eZ-nfL-39o8.jpg?size=960x720&amp;quality=95&amp;sign=e26722291f39efd7969a1c64cd274111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9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8D3" w:rsidRPr="00EC6C03" w:rsidRDefault="008A28D3" w:rsidP="00BC0594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6370" cy="2502534"/>
            <wp:effectExtent l="19050" t="0" r="0" b="0"/>
            <wp:docPr id="8" name="Рисунок 1" descr="https://sun9-70.userapi.com/impg/oBd_LXmo_LSovJPolNp1hC6AuNYoKij7l-C0Pw/wMfgRDQW8y4.jpg?size=960x551&amp;quality=95&amp;sign=de0b48f7ed859b298b6c2366a920734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0.userapi.com/impg/oBd_LXmo_LSovJPolNp1hC6AuNYoKij7l-C0Pw/wMfgRDQW8y4.jpg?size=960x551&amp;quality=95&amp;sign=de0b48f7ed859b298b6c2366a9207344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b="16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810" cy="250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38E" w:rsidRPr="00BC0594" w:rsidRDefault="008A28D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C6C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4235" cy="2293620"/>
            <wp:effectExtent l="19050" t="0" r="0" b="0"/>
            <wp:docPr id="9" name="Рисунок 4" descr="https://sun9-45.userapi.com/impg/89etskCoAwYDqvQaPV-FLRjZ9k3AizuvlXvd2Q/J2Q7SdwN9P4.jpg?size=960x454&amp;quality=95&amp;sign=79fb584e60b93fd3d409aeebb09dacf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5.userapi.com/impg/89etskCoAwYDqvQaPV-FLRjZ9k3AizuvlXvd2Q/J2Q7SdwN9P4.jpg?size=960x454&amp;quality=95&amp;sign=79fb584e60b93fd3d409aeebb09dacf5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18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238E" w:rsidRPr="00BC0594" w:rsidSect="00F12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7F9D"/>
    <w:multiLevelType w:val="hybridMultilevel"/>
    <w:tmpl w:val="DAB27FDA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1C6F04C7"/>
    <w:multiLevelType w:val="multilevel"/>
    <w:tmpl w:val="DBEC9A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D34032"/>
    <w:multiLevelType w:val="multilevel"/>
    <w:tmpl w:val="243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A81016"/>
    <w:multiLevelType w:val="hybridMultilevel"/>
    <w:tmpl w:val="9F6A0FAA"/>
    <w:lvl w:ilvl="0" w:tplc="0419000B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730298"/>
    <w:multiLevelType w:val="multilevel"/>
    <w:tmpl w:val="73B200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2151D7"/>
    <w:multiLevelType w:val="multilevel"/>
    <w:tmpl w:val="DC0EB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CF5470"/>
    <w:multiLevelType w:val="multilevel"/>
    <w:tmpl w:val="DC0EB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9B4E17"/>
    <w:multiLevelType w:val="multilevel"/>
    <w:tmpl w:val="17CAE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777"/>
    <w:rsid w:val="00000135"/>
    <w:rsid w:val="00001A17"/>
    <w:rsid w:val="00001F48"/>
    <w:rsid w:val="00001F6C"/>
    <w:rsid w:val="00002400"/>
    <w:rsid w:val="00002655"/>
    <w:rsid w:val="00002AE7"/>
    <w:rsid w:val="0000455D"/>
    <w:rsid w:val="00004D3C"/>
    <w:rsid w:val="000067FF"/>
    <w:rsid w:val="000105D9"/>
    <w:rsid w:val="00010A79"/>
    <w:rsid w:val="00010F01"/>
    <w:rsid w:val="00012105"/>
    <w:rsid w:val="0001738F"/>
    <w:rsid w:val="00017AAA"/>
    <w:rsid w:val="000206EE"/>
    <w:rsid w:val="000209B9"/>
    <w:rsid w:val="00020F03"/>
    <w:rsid w:val="00022669"/>
    <w:rsid w:val="0002393B"/>
    <w:rsid w:val="00024979"/>
    <w:rsid w:val="00025100"/>
    <w:rsid w:val="00026131"/>
    <w:rsid w:val="000267DC"/>
    <w:rsid w:val="000271A8"/>
    <w:rsid w:val="00030D3B"/>
    <w:rsid w:val="0003212E"/>
    <w:rsid w:val="000329B8"/>
    <w:rsid w:val="00032D6D"/>
    <w:rsid w:val="00033600"/>
    <w:rsid w:val="0003530E"/>
    <w:rsid w:val="000353FF"/>
    <w:rsid w:val="00037E71"/>
    <w:rsid w:val="00042C18"/>
    <w:rsid w:val="00043267"/>
    <w:rsid w:val="00045089"/>
    <w:rsid w:val="00046E54"/>
    <w:rsid w:val="000470C2"/>
    <w:rsid w:val="0004759D"/>
    <w:rsid w:val="00050777"/>
    <w:rsid w:val="00051C6D"/>
    <w:rsid w:val="00052512"/>
    <w:rsid w:val="000531C6"/>
    <w:rsid w:val="000540D4"/>
    <w:rsid w:val="00055BD0"/>
    <w:rsid w:val="00055F63"/>
    <w:rsid w:val="00056A99"/>
    <w:rsid w:val="0005715A"/>
    <w:rsid w:val="00060D3E"/>
    <w:rsid w:val="000611B7"/>
    <w:rsid w:val="000614D4"/>
    <w:rsid w:val="000614FC"/>
    <w:rsid w:val="00061AA9"/>
    <w:rsid w:val="00064B9D"/>
    <w:rsid w:val="00065129"/>
    <w:rsid w:val="00067666"/>
    <w:rsid w:val="00067D88"/>
    <w:rsid w:val="00070FDE"/>
    <w:rsid w:val="00071AC8"/>
    <w:rsid w:val="00073212"/>
    <w:rsid w:val="00075430"/>
    <w:rsid w:val="00075D63"/>
    <w:rsid w:val="0007645D"/>
    <w:rsid w:val="0007769A"/>
    <w:rsid w:val="000808CE"/>
    <w:rsid w:val="00080FBF"/>
    <w:rsid w:val="0008171D"/>
    <w:rsid w:val="00082775"/>
    <w:rsid w:val="000833E3"/>
    <w:rsid w:val="00083DCD"/>
    <w:rsid w:val="000844C5"/>
    <w:rsid w:val="00084FF5"/>
    <w:rsid w:val="00085AFB"/>
    <w:rsid w:val="00085EAF"/>
    <w:rsid w:val="00086888"/>
    <w:rsid w:val="000868E4"/>
    <w:rsid w:val="0008713A"/>
    <w:rsid w:val="0008761A"/>
    <w:rsid w:val="0008777F"/>
    <w:rsid w:val="00087B95"/>
    <w:rsid w:val="0009219D"/>
    <w:rsid w:val="00092287"/>
    <w:rsid w:val="000926F9"/>
    <w:rsid w:val="000931BD"/>
    <w:rsid w:val="0009392D"/>
    <w:rsid w:val="00093B52"/>
    <w:rsid w:val="00093FE3"/>
    <w:rsid w:val="000944D6"/>
    <w:rsid w:val="00094CD1"/>
    <w:rsid w:val="000956D2"/>
    <w:rsid w:val="0009660B"/>
    <w:rsid w:val="000969F8"/>
    <w:rsid w:val="00096D7C"/>
    <w:rsid w:val="00096F1D"/>
    <w:rsid w:val="000A0008"/>
    <w:rsid w:val="000A0769"/>
    <w:rsid w:val="000A1498"/>
    <w:rsid w:val="000A1554"/>
    <w:rsid w:val="000A1FDE"/>
    <w:rsid w:val="000A267D"/>
    <w:rsid w:val="000A3F94"/>
    <w:rsid w:val="000A6423"/>
    <w:rsid w:val="000A666E"/>
    <w:rsid w:val="000A7BD0"/>
    <w:rsid w:val="000B1B8A"/>
    <w:rsid w:val="000B2252"/>
    <w:rsid w:val="000B31F2"/>
    <w:rsid w:val="000B4E4F"/>
    <w:rsid w:val="000B60A7"/>
    <w:rsid w:val="000B775B"/>
    <w:rsid w:val="000C078E"/>
    <w:rsid w:val="000C0E20"/>
    <w:rsid w:val="000C135C"/>
    <w:rsid w:val="000C16C1"/>
    <w:rsid w:val="000C194B"/>
    <w:rsid w:val="000C1BA0"/>
    <w:rsid w:val="000C2C80"/>
    <w:rsid w:val="000C2DA1"/>
    <w:rsid w:val="000C3774"/>
    <w:rsid w:val="000C41BE"/>
    <w:rsid w:val="000C45AA"/>
    <w:rsid w:val="000C4BB2"/>
    <w:rsid w:val="000C4BCC"/>
    <w:rsid w:val="000C510B"/>
    <w:rsid w:val="000C5E7B"/>
    <w:rsid w:val="000C64CC"/>
    <w:rsid w:val="000C6DA7"/>
    <w:rsid w:val="000C7619"/>
    <w:rsid w:val="000D271C"/>
    <w:rsid w:val="000D294C"/>
    <w:rsid w:val="000D4E63"/>
    <w:rsid w:val="000D576E"/>
    <w:rsid w:val="000D65E2"/>
    <w:rsid w:val="000D6D70"/>
    <w:rsid w:val="000E12C0"/>
    <w:rsid w:val="000E18A8"/>
    <w:rsid w:val="000E332A"/>
    <w:rsid w:val="000E4945"/>
    <w:rsid w:val="000E60ED"/>
    <w:rsid w:val="000E6AA6"/>
    <w:rsid w:val="000E6EC1"/>
    <w:rsid w:val="000E772A"/>
    <w:rsid w:val="000E7CD2"/>
    <w:rsid w:val="000F0204"/>
    <w:rsid w:val="000F11D8"/>
    <w:rsid w:val="000F2EEE"/>
    <w:rsid w:val="000F4E0D"/>
    <w:rsid w:val="000F65D1"/>
    <w:rsid w:val="00100523"/>
    <w:rsid w:val="0010162A"/>
    <w:rsid w:val="00102D66"/>
    <w:rsid w:val="00103462"/>
    <w:rsid w:val="00104C71"/>
    <w:rsid w:val="0010691E"/>
    <w:rsid w:val="001075DA"/>
    <w:rsid w:val="001078A9"/>
    <w:rsid w:val="00110350"/>
    <w:rsid w:val="0011145F"/>
    <w:rsid w:val="001119E5"/>
    <w:rsid w:val="001124EA"/>
    <w:rsid w:val="00112870"/>
    <w:rsid w:val="0011307C"/>
    <w:rsid w:val="00113AD0"/>
    <w:rsid w:val="001165D3"/>
    <w:rsid w:val="00117746"/>
    <w:rsid w:val="00121C32"/>
    <w:rsid w:val="001231F3"/>
    <w:rsid w:val="00123F21"/>
    <w:rsid w:val="00124439"/>
    <w:rsid w:val="0012596D"/>
    <w:rsid w:val="00125D93"/>
    <w:rsid w:val="00130C08"/>
    <w:rsid w:val="00131305"/>
    <w:rsid w:val="00131CA9"/>
    <w:rsid w:val="00132F33"/>
    <w:rsid w:val="00134BFE"/>
    <w:rsid w:val="00134F96"/>
    <w:rsid w:val="00135100"/>
    <w:rsid w:val="001351CB"/>
    <w:rsid w:val="001373F6"/>
    <w:rsid w:val="00141CD1"/>
    <w:rsid w:val="001420E6"/>
    <w:rsid w:val="00143557"/>
    <w:rsid w:val="0014371B"/>
    <w:rsid w:val="00143F8A"/>
    <w:rsid w:val="00144B26"/>
    <w:rsid w:val="00146058"/>
    <w:rsid w:val="00146C04"/>
    <w:rsid w:val="00146D6A"/>
    <w:rsid w:val="00147367"/>
    <w:rsid w:val="00147700"/>
    <w:rsid w:val="00151A09"/>
    <w:rsid w:val="00151C10"/>
    <w:rsid w:val="00152C2C"/>
    <w:rsid w:val="00153619"/>
    <w:rsid w:val="00154B4C"/>
    <w:rsid w:val="00156531"/>
    <w:rsid w:val="00156A3D"/>
    <w:rsid w:val="0015743A"/>
    <w:rsid w:val="0016187C"/>
    <w:rsid w:val="001619A7"/>
    <w:rsid w:val="00161A26"/>
    <w:rsid w:val="001621E9"/>
    <w:rsid w:val="00162646"/>
    <w:rsid w:val="00162679"/>
    <w:rsid w:val="001644C7"/>
    <w:rsid w:val="00164889"/>
    <w:rsid w:val="00165060"/>
    <w:rsid w:val="00165810"/>
    <w:rsid w:val="00166E83"/>
    <w:rsid w:val="0016701F"/>
    <w:rsid w:val="00167ECC"/>
    <w:rsid w:val="001706D2"/>
    <w:rsid w:val="00174321"/>
    <w:rsid w:val="00177463"/>
    <w:rsid w:val="00181DE1"/>
    <w:rsid w:val="001827A1"/>
    <w:rsid w:val="001837EA"/>
    <w:rsid w:val="0018685B"/>
    <w:rsid w:val="0018725D"/>
    <w:rsid w:val="0018776A"/>
    <w:rsid w:val="00191309"/>
    <w:rsid w:val="001918CA"/>
    <w:rsid w:val="00191A24"/>
    <w:rsid w:val="00191ABE"/>
    <w:rsid w:val="00192D90"/>
    <w:rsid w:val="001951A6"/>
    <w:rsid w:val="00195348"/>
    <w:rsid w:val="00196EEC"/>
    <w:rsid w:val="001A066C"/>
    <w:rsid w:val="001A298A"/>
    <w:rsid w:val="001A2E79"/>
    <w:rsid w:val="001A35C2"/>
    <w:rsid w:val="001A46EB"/>
    <w:rsid w:val="001A5415"/>
    <w:rsid w:val="001A6936"/>
    <w:rsid w:val="001A7DF8"/>
    <w:rsid w:val="001B063D"/>
    <w:rsid w:val="001B3182"/>
    <w:rsid w:val="001B3B34"/>
    <w:rsid w:val="001B5556"/>
    <w:rsid w:val="001B624D"/>
    <w:rsid w:val="001B63E2"/>
    <w:rsid w:val="001B66C9"/>
    <w:rsid w:val="001B6B55"/>
    <w:rsid w:val="001C153F"/>
    <w:rsid w:val="001C1576"/>
    <w:rsid w:val="001C1FB6"/>
    <w:rsid w:val="001C2F9C"/>
    <w:rsid w:val="001C2FBD"/>
    <w:rsid w:val="001C373C"/>
    <w:rsid w:val="001C41BD"/>
    <w:rsid w:val="001C455F"/>
    <w:rsid w:val="001C51C9"/>
    <w:rsid w:val="001C5986"/>
    <w:rsid w:val="001C608C"/>
    <w:rsid w:val="001C6140"/>
    <w:rsid w:val="001C6A0C"/>
    <w:rsid w:val="001C6AE1"/>
    <w:rsid w:val="001C6EE4"/>
    <w:rsid w:val="001C77B2"/>
    <w:rsid w:val="001C7DFF"/>
    <w:rsid w:val="001D1E83"/>
    <w:rsid w:val="001D2045"/>
    <w:rsid w:val="001D228A"/>
    <w:rsid w:val="001D670C"/>
    <w:rsid w:val="001D692B"/>
    <w:rsid w:val="001D6A98"/>
    <w:rsid w:val="001D7DD5"/>
    <w:rsid w:val="001E0771"/>
    <w:rsid w:val="001E085F"/>
    <w:rsid w:val="001E17FA"/>
    <w:rsid w:val="001E1936"/>
    <w:rsid w:val="001E1B34"/>
    <w:rsid w:val="001E227B"/>
    <w:rsid w:val="001E4069"/>
    <w:rsid w:val="001E4A1C"/>
    <w:rsid w:val="001E4F6D"/>
    <w:rsid w:val="001E64EA"/>
    <w:rsid w:val="001E662A"/>
    <w:rsid w:val="001E6EAD"/>
    <w:rsid w:val="001E743C"/>
    <w:rsid w:val="001E7CC7"/>
    <w:rsid w:val="001F3327"/>
    <w:rsid w:val="001F37D2"/>
    <w:rsid w:val="001F4D1B"/>
    <w:rsid w:val="001F4FAE"/>
    <w:rsid w:val="001F7A6B"/>
    <w:rsid w:val="00200EC7"/>
    <w:rsid w:val="00201F22"/>
    <w:rsid w:val="00203D05"/>
    <w:rsid w:val="00204D1C"/>
    <w:rsid w:val="00206D18"/>
    <w:rsid w:val="002106BA"/>
    <w:rsid w:val="00210C09"/>
    <w:rsid w:val="002116C5"/>
    <w:rsid w:val="00211BF7"/>
    <w:rsid w:val="00213058"/>
    <w:rsid w:val="00213834"/>
    <w:rsid w:val="00214510"/>
    <w:rsid w:val="00214F85"/>
    <w:rsid w:val="00214FFD"/>
    <w:rsid w:val="00216AC0"/>
    <w:rsid w:val="002176F7"/>
    <w:rsid w:val="00221F9B"/>
    <w:rsid w:val="00223CA4"/>
    <w:rsid w:val="00223E89"/>
    <w:rsid w:val="00224F47"/>
    <w:rsid w:val="002275B5"/>
    <w:rsid w:val="00231B60"/>
    <w:rsid w:val="00233865"/>
    <w:rsid w:val="00234CCF"/>
    <w:rsid w:val="002359C3"/>
    <w:rsid w:val="00236162"/>
    <w:rsid w:val="0023661A"/>
    <w:rsid w:val="00236947"/>
    <w:rsid w:val="002372C4"/>
    <w:rsid w:val="00237707"/>
    <w:rsid w:val="00237FAB"/>
    <w:rsid w:val="00241B72"/>
    <w:rsid w:val="002427E1"/>
    <w:rsid w:val="002444E5"/>
    <w:rsid w:val="002446CD"/>
    <w:rsid w:val="002456B6"/>
    <w:rsid w:val="00247601"/>
    <w:rsid w:val="00247B5E"/>
    <w:rsid w:val="00247FB1"/>
    <w:rsid w:val="002501E6"/>
    <w:rsid w:val="00250833"/>
    <w:rsid w:val="002511DB"/>
    <w:rsid w:val="00251BC7"/>
    <w:rsid w:val="00251CE6"/>
    <w:rsid w:val="00252A66"/>
    <w:rsid w:val="00252E99"/>
    <w:rsid w:val="0025307C"/>
    <w:rsid w:val="002539BF"/>
    <w:rsid w:val="00255BD1"/>
    <w:rsid w:val="00256228"/>
    <w:rsid w:val="002565B7"/>
    <w:rsid w:val="00257146"/>
    <w:rsid w:val="00257BC7"/>
    <w:rsid w:val="00257E5C"/>
    <w:rsid w:val="00260228"/>
    <w:rsid w:val="00260BA1"/>
    <w:rsid w:val="00261B4C"/>
    <w:rsid w:val="0026254B"/>
    <w:rsid w:val="00262BA4"/>
    <w:rsid w:val="0026306F"/>
    <w:rsid w:val="0026307A"/>
    <w:rsid w:val="00264155"/>
    <w:rsid w:val="002649CD"/>
    <w:rsid w:val="00266004"/>
    <w:rsid w:val="00267B9E"/>
    <w:rsid w:val="00270F0D"/>
    <w:rsid w:val="00271295"/>
    <w:rsid w:val="0027180E"/>
    <w:rsid w:val="0027217C"/>
    <w:rsid w:val="00272E22"/>
    <w:rsid w:val="00272EC9"/>
    <w:rsid w:val="002735D1"/>
    <w:rsid w:val="00274702"/>
    <w:rsid w:val="0027554E"/>
    <w:rsid w:val="002766EE"/>
    <w:rsid w:val="002768C5"/>
    <w:rsid w:val="0027761A"/>
    <w:rsid w:val="00282B30"/>
    <w:rsid w:val="00282BC9"/>
    <w:rsid w:val="00283DE6"/>
    <w:rsid w:val="00285080"/>
    <w:rsid w:val="00286357"/>
    <w:rsid w:val="002872A3"/>
    <w:rsid w:val="00287891"/>
    <w:rsid w:val="00287E05"/>
    <w:rsid w:val="00290602"/>
    <w:rsid w:val="00290FB8"/>
    <w:rsid w:val="00291A7A"/>
    <w:rsid w:val="0029238E"/>
    <w:rsid w:val="00293177"/>
    <w:rsid w:val="00293F32"/>
    <w:rsid w:val="00294EC1"/>
    <w:rsid w:val="002960DD"/>
    <w:rsid w:val="00297A18"/>
    <w:rsid w:val="002A01CC"/>
    <w:rsid w:val="002A0E1F"/>
    <w:rsid w:val="002A1B8D"/>
    <w:rsid w:val="002A257D"/>
    <w:rsid w:val="002A3437"/>
    <w:rsid w:val="002B0F53"/>
    <w:rsid w:val="002B1A4E"/>
    <w:rsid w:val="002B38D4"/>
    <w:rsid w:val="002B6410"/>
    <w:rsid w:val="002B6FC6"/>
    <w:rsid w:val="002C0805"/>
    <w:rsid w:val="002C0D0B"/>
    <w:rsid w:val="002C1192"/>
    <w:rsid w:val="002C21EB"/>
    <w:rsid w:val="002C251A"/>
    <w:rsid w:val="002C3F8B"/>
    <w:rsid w:val="002C3FE4"/>
    <w:rsid w:val="002C5F4C"/>
    <w:rsid w:val="002C7001"/>
    <w:rsid w:val="002C7078"/>
    <w:rsid w:val="002C7C97"/>
    <w:rsid w:val="002D1E76"/>
    <w:rsid w:val="002D1F77"/>
    <w:rsid w:val="002D21B9"/>
    <w:rsid w:val="002D25EE"/>
    <w:rsid w:val="002D35F8"/>
    <w:rsid w:val="002D3A11"/>
    <w:rsid w:val="002D4811"/>
    <w:rsid w:val="002D5328"/>
    <w:rsid w:val="002D53E9"/>
    <w:rsid w:val="002D6EC5"/>
    <w:rsid w:val="002E1F4D"/>
    <w:rsid w:val="002E3177"/>
    <w:rsid w:val="002E3439"/>
    <w:rsid w:val="002E3984"/>
    <w:rsid w:val="002E3AF5"/>
    <w:rsid w:val="002E40DA"/>
    <w:rsid w:val="002E5775"/>
    <w:rsid w:val="002E57B9"/>
    <w:rsid w:val="002E67F3"/>
    <w:rsid w:val="002F125B"/>
    <w:rsid w:val="002F27AA"/>
    <w:rsid w:val="002F2F69"/>
    <w:rsid w:val="002F3844"/>
    <w:rsid w:val="002F3DC8"/>
    <w:rsid w:val="002F3E47"/>
    <w:rsid w:val="002F4515"/>
    <w:rsid w:val="002F4D75"/>
    <w:rsid w:val="002F5848"/>
    <w:rsid w:val="002F7708"/>
    <w:rsid w:val="002F7C21"/>
    <w:rsid w:val="00300DBC"/>
    <w:rsid w:val="00302BFE"/>
    <w:rsid w:val="00303274"/>
    <w:rsid w:val="00303A9F"/>
    <w:rsid w:val="00303E02"/>
    <w:rsid w:val="003043D8"/>
    <w:rsid w:val="003053A2"/>
    <w:rsid w:val="00306BF8"/>
    <w:rsid w:val="00306DA4"/>
    <w:rsid w:val="00313BD3"/>
    <w:rsid w:val="00314CAC"/>
    <w:rsid w:val="003155BE"/>
    <w:rsid w:val="00315EBA"/>
    <w:rsid w:val="0031622E"/>
    <w:rsid w:val="00316517"/>
    <w:rsid w:val="00316561"/>
    <w:rsid w:val="00317DB7"/>
    <w:rsid w:val="003200D6"/>
    <w:rsid w:val="00321CB6"/>
    <w:rsid w:val="0032230F"/>
    <w:rsid w:val="00322321"/>
    <w:rsid w:val="003223E1"/>
    <w:rsid w:val="0032250B"/>
    <w:rsid w:val="0032404F"/>
    <w:rsid w:val="00324630"/>
    <w:rsid w:val="00324A04"/>
    <w:rsid w:val="00324FAD"/>
    <w:rsid w:val="00325313"/>
    <w:rsid w:val="00325523"/>
    <w:rsid w:val="003278B7"/>
    <w:rsid w:val="0033096C"/>
    <w:rsid w:val="0033208E"/>
    <w:rsid w:val="003322ED"/>
    <w:rsid w:val="00332F55"/>
    <w:rsid w:val="0033306C"/>
    <w:rsid w:val="003345F1"/>
    <w:rsid w:val="00335E64"/>
    <w:rsid w:val="00340C88"/>
    <w:rsid w:val="003410B0"/>
    <w:rsid w:val="00341398"/>
    <w:rsid w:val="003428FD"/>
    <w:rsid w:val="0034305F"/>
    <w:rsid w:val="0034329B"/>
    <w:rsid w:val="00343888"/>
    <w:rsid w:val="00343F01"/>
    <w:rsid w:val="00344813"/>
    <w:rsid w:val="00345860"/>
    <w:rsid w:val="003502DF"/>
    <w:rsid w:val="00350E56"/>
    <w:rsid w:val="00351733"/>
    <w:rsid w:val="0035279F"/>
    <w:rsid w:val="00354972"/>
    <w:rsid w:val="003561FE"/>
    <w:rsid w:val="003566BA"/>
    <w:rsid w:val="0035699A"/>
    <w:rsid w:val="003575C8"/>
    <w:rsid w:val="00357BCF"/>
    <w:rsid w:val="0036010E"/>
    <w:rsid w:val="00360C63"/>
    <w:rsid w:val="003615A3"/>
    <w:rsid w:val="003636C3"/>
    <w:rsid w:val="0036378F"/>
    <w:rsid w:val="00364261"/>
    <w:rsid w:val="00365CE4"/>
    <w:rsid w:val="00365DF1"/>
    <w:rsid w:val="003663D0"/>
    <w:rsid w:val="0036651A"/>
    <w:rsid w:val="00366896"/>
    <w:rsid w:val="0037070D"/>
    <w:rsid w:val="00371614"/>
    <w:rsid w:val="00371737"/>
    <w:rsid w:val="0037186F"/>
    <w:rsid w:val="003727CD"/>
    <w:rsid w:val="00374F69"/>
    <w:rsid w:val="003755A6"/>
    <w:rsid w:val="003755CE"/>
    <w:rsid w:val="003764AA"/>
    <w:rsid w:val="00376CD9"/>
    <w:rsid w:val="00376F92"/>
    <w:rsid w:val="003778CA"/>
    <w:rsid w:val="00377E22"/>
    <w:rsid w:val="00377FA3"/>
    <w:rsid w:val="00377FD3"/>
    <w:rsid w:val="00380327"/>
    <w:rsid w:val="00380810"/>
    <w:rsid w:val="00383790"/>
    <w:rsid w:val="0038540E"/>
    <w:rsid w:val="00385A6C"/>
    <w:rsid w:val="003870B4"/>
    <w:rsid w:val="00387EA1"/>
    <w:rsid w:val="00390DDC"/>
    <w:rsid w:val="003912A7"/>
    <w:rsid w:val="003914AA"/>
    <w:rsid w:val="003915CD"/>
    <w:rsid w:val="0039197A"/>
    <w:rsid w:val="003926DF"/>
    <w:rsid w:val="00393187"/>
    <w:rsid w:val="003945C5"/>
    <w:rsid w:val="00394911"/>
    <w:rsid w:val="003949D3"/>
    <w:rsid w:val="00395266"/>
    <w:rsid w:val="00396CAC"/>
    <w:rsid w:val="00396DBB"/>
    <w:rsid w:val="0039777C"/>
    <w:rsid w:val="003A36AA"/>
    <w:rsid w:val="003A408B"/>
    <w:rsid w:val="003A4432"/>
    <w:rsid w:val="003A5595"/>
    <w:rsid w:val="003A70F6"/>
    <w:rsid w:val="003B0B07"/>
    <w:rsid w:val="003B0D59"/>
    <w:rsid w:val="003B132F"/>
    <w:rsid w:val="003B1AC7"/>
    <w:rsid w:val="003B1E7A"/>
    <w:rsid w:val="003B20A1"/>
    <w:rsid w:val="003B30C6"/>
    <w:rsid w:val="003B3CA0"/>
    <w:rsid w:val="003B40D4"/>
    <w:rsid w:val="003B4338"/>
    <w:rsid w:val="003B47D5"/>
    <w:rsid w:val="003B52D0"/>
    <w:rsid w:val="003B53DB"/>
    <w:rsid w:val="003B566D"/>
    <w:rsid w:val="003B5A5C"/>
    <w:rsid w:val="003B6FAD"/>
    <w:rsid w:val="003B7217"/>
    <w:rsid w:val="003C1460"/>
    <w:rsid w:val="003C2018"/>
    <w:rsid w:val="003C2D39"/>
    <w:rsid w:val="003C3479"/>
    <w:rsid w:val="003C36BD"/>
    <w:rsid w:val="003C36ED"/>
    <w:rsid w:val="003C4344"/>
    <w:rsid w:val="003C4E3A"/>
    <w:rsid w:val="003C58C5"/>
    <w:rsid w:val="003C696F"/>
    <w:rsid w:val="003D2280"/>
    <w:rsid w:val="003D24A7"/>
    <w:rsid w:val="003D2E9D"/>
    <w:rsid w:val="003D3616"/>
    <w:rsid w:val="003D4F2D"/>
    <w:rsid w:val="003D5444"/>
    <w:rsid w:val="003D5B88"/>
    <w:rsid w:val="003D683B"/>
    <w:rsid w:val="003D6D4C"/>
    <w:rsid w:val="003D6D8A"/>
    <w:rsid w:val="003D7C41"/>
    <w:rsid w:val="003E03BD"/>
    <w:rsid w:val="003E03C7"/>
    <w:rsid w:val="003E19DE"/>
    <w:rsid w:val="003E2B33"/>
    <w:rsid w:val="003E4820"/>
    <w:rsid w:val="003E534A"/>
    <w:rsid w:val="003E5B56"/>
    <w:rsid w:val="003E6389"/>
    <w:rsid w:val="003E6CF0"/>
    <w:rsid w:val="003E7D6F"/>
    <w:rsid w:val="003F010E"/>
    <w:rsid w:val="003F0261"/>
    <w:rsid w:val="003F1846"/>
    <w:rsid w:val="003F1F90"/>
    <w:rsid w:val="003F23EC"/>
    <w:rsid w:val="003F382E"/>
    <w:rsid w:val="003F3C4A"/>
    <w:rsid w:val="003F5171"/>
    <w:rsid w:val="003F51F8"/>
    <w:rsid w:val="003F5542"/>
    <w:rsid w:val="003F6361"/>
    <w:rsid w:val="00400477"/>
    <w:rsid w:val="00401952"/>
    <w:rsid w:val="00402852"/>
    <w:rsid w:val="0040468F"/>
    <w:rsid w:val="004048BE"/>
    <w:rsid w:val="00407754"/>
    <w:rsid w:val="00407B89"/>
    <w:rsid w:val="00412095"/>
    <w:rsid w:val="00414EF8"/>
    <w:rsid w:val="004151FC"/>
    <w:rsid w:val="0041699C"/>
    <w:rsid w:val="00417196"/>
    <w:rsid w:val="00420F36"/>
    <w:rsid w:val="00422F67"/>
    <w:rsid w:val="00423A78"/>
    <w:rsid w:val="00423D0E"/>
    <w:rsid w:val="004259C0"/>
    <w:rsid w:val="00426F75"/>
    <w:rsid w:val="004274C4"/>
    <w:rsid w:val="00430266"/>
    <w:rsid w:val="004309A3"/>
    <w:rsid w:val="004311C6"/>
    <w:rsid w:val="00431813"/>
    <w:rsid w:val="00432227"/>
    <w:rsid w:val="00432A37"/>
    <w:rsid w:val="00432CB3"/>
    <w:rsid w:val="00434C9E"/>
    <w:rsid w:val="004354E2"/>
    <w:rsid w:val="00435FAA"/>
    <w:rsid w:val="0043607D"/>
    <w:rsid w:val="00436FC6"/>
    <w:rsid w:val="00437605"/>
    <w:rsid w:val="0044057A"/>
    <w:rsid w:val="00440FF7"/>
    <w:rsid w:val="004413FD"/>
    <w:rsid w:val="00443289"/>
    <w:rsid w:val="00443E6F"/>
    <w:rsid w:val="0044465F"/>
    <w:rsid w:val="00444D37"/>
    <w:rsid w:val="00445E6C"/>
    <w:rsid w:val="004472B2"/>
    <w:rsid w:val="0045280A"/>
    <w:rsid w:val="00455195"/>
    <w:rsid w:val="00455C75"/>
    <w:rsid w:val="00456A9A"/>
    <w:rsid w:val="00456F50"/>
    <w:rsid w:val="00457541"/>
    <w:rsid w:val="00457A9C"/>
    <w:rsid w:val="00460AE1"/>
    <w:rsid w:val="00460B90"/>
    <w:rsid w:val="00460D9B"/>
    <w:rsid w:val="0046106F"/>
    <w:rsid w:val="004645F0"/>
    <w:rsid w:val="0046515A"/>
    <w:rsid w:val="004653BE"/>
    <w:rsid w:val="00466822"/>
    <w:rsid w:val="00467FE3"/>
    <w:rsid w:val="004715E5"/>
    <w:rsid w:val="00472E39"/>
    <w:rsid w:val="00473C9D"/>
    <w:rsid w:val="00476243"/>
    <w:rsid w:val="00476B7F"/>
    <w:rsid w:val="004804BC"/>
    <w:rsid w:val="00480EFC"/>
    <w:rsid w:val="004836B5"/>
    <w:rsid w:val="00484A82"/>
    <w:rsid w:val="0048571D"/>
    <w:rsid w:val="00485ADA"/>
    <w:rsid w:val="0048612C"/>
    <w:rsid w:val="0048648F"/>
    <w:rsid w:val="00486A25"/>
    <w:rsid w:val="004874FB"/>
    <w:rsid w:val="004901D1"/>
    <w:rsid w:val="00490DE4"/>
    <w:rsid w:val="004910C1"/>
    <w:rsid w:val="0049150B"/>
    <w:rsid w:val="00492316"/>
    <w:rsid w:val="00493ACE"/>
    <w:rsid w:val="004952E6"/>
    <w:rsid w:val="00496AC6"/>
    <w:rsid w:val="00497015"/>
    <w:rsid w:val="004A1EEF"/>
    <w:rsid w:val="004A3552"/>
    <w:rsid w:val="004B0C24"/>
    <w:rsid w:val="004B0E3A"/>
    <w:rsid w:val="004B53CE"/>
    <w:rsid w:val="004B680B"/>
    <w:rsid w:val="004B6EC7"/>
    <w:rsid w:val="004B7203"/>
    <w:rsid w:val="004C0EB3"/>
    <w:rsid w:val="004C54A7"/>
    <w:rsid w:val="004C5778"/>
    <w:rsid w:val="004C75DE"/>
    <w:rsid w:val="004D119A"/>
    <w:rsid w:val="004D129C"/>
    <w:rsid w:val="004D292B"/>
    <w:rsid w:val="004D3F78"/>
    <w:rsid w:val="004D4991"/>
    <w:rsid w:val="004D66F0"/>
    <w:rsid w:val="004D695E"/>
    <w:rsid w:val="004D6D6D"/>
    <w:rsid w:val="004D6FFC"/>
    <w:rsid w:val="004D761B"/>
    <w:rsid w:val="004D7A2A"/>
    <w:rsid w:val="004E094F"/>
    <w:rsid w:val="004E0D3A"/>
    <w:rsid w:val="004E0D8E"/>
    <w:rsid w:val="004E117C"/>
    <w:rsid w:val="004E5499"/>
    <w:rsid w:val="004E58CE"/>
    <w:rsid w:val="004E75F7"/>
    <w:rsid w:val="004F023A"/>
    <w:rsid w:val="004F1157"/>
    <w:rsid w:val="004F1689"/>
    <w:rsid w:val="004F2E39"/>
    <w:rsid w:val="004F2E95"/>
    <w:rsid w:val="004F3019"/>
    <w:rsid w:val="004F3411"/>
    <w:rsid w:val="004F3F58"/>
    <w:rsid w:val="004F4454"/>
    <w:rsid w:val="004F5202"/>
    <w:rsid w:val="004F5952"/>
    <w:rsid w:val="004F6C66"/>
    <w:rsid w:val="004F7DCA"/>
    <w:rsid w:val="00500A4E"/>
    <w:rsid w:val="00500D80"/>
    <w:rsid w:val="005013DC"/>
    <w:rsid w:val="00501E8F"/>
    <w:rsid w:val="00503AC5"/>
    <w:rsid w:val="00504455"/>
    <w:rsid w:val="0050491A"/>
    <w:rsid w:val="00504C62"/>
    <w:rsid w:val="00505FE1"/>
    <w:rsid w:val="00506CE2"/>
    <w:rsid w:val="005070FF"/>
    <w:rsid w:val="005101EA"/>
    <w:rsid w:val="00510EEC"/>
    <w:rsid w:val="0051104D"/>
    <w:rsid w:val="00512900"/>
    <w:rsid w:val="00513075"/>
    <w:rsid w:val="005144F7"/>
    <w:rsid w:val="00514C65"/>
    <w:rsid w:val="00515788"/>
    <w:rsid w:val="00516666"/>
    <w:rsid w:val="00516E40"/>
    <w:rsid w:val="00516F70"/>
    <w:rsid w:val="005201CF"/>
    <w:rsid w:val="00521D82"/>
    <w:rsid w:val="005228E2"/>
    <w:rsid w:val="0052506E"/>
    <w:rsid w:val="0052762F"/>
    <w:rsid w:val="005300BD"/>
    <w:rsid w:val="00531BBC"/>
    <w:rsid w:val="005321DC"/>
    <w:rsid w:val="005322F6"/>
    <w:rsid w:val="00532A70"/>
    <w:rsid w:val="0053433E"/>
    <w:rsid w:val="00535CFB"/>
    <w:rsid w:val="00535D9A"/>
    <w:rsid w:val="00536DCD"/>
    <w:rsid w:val="00537237"/>
    <w:rsid w:val="005372E1"/>
    <w:rsid w:val="00541207"/>
    <w:rsid w:val="0054245B"/>
    <w:rsid w:val="0054381D"/>
    <w:rsid w:val="00544235"/>
    <w:rsid w:val="00544BB3"/>
    <w:rsid w:val="005455FF"/>
    <w:rsid w:val="005469CA"/>
    <w:rsid w:val="0055046A"/>
    <w:rsid w:val="005504DD"/>
    <w:rsid w:val="0055201E"/>
    <w:rsid w:val="0055255E"/>
    <w:rsid w:val="00552E1E"/>
    <w:rsid w:val="00554E32"/>
    <w:rsid w:val="00554FB5"/>
    <w:rsid w:val="00555809"/>
    <w:rsid w:val="00555E5B"/>
    <w:rsid w:val="00556420"/>
    <w:rsid w:val="00556AE3"/>
    <w:rsid w:val="00556C0E"/>
    <w:rsid w:val="005579ED"/>
    <w:rsid w:val="00560131"/>
    <w:rsid w:val="00560572"/>
    <w:rsid w:val="00560FFF"/>
    <w:rsid w:val="005612A6"/>
    <w:rsid w:val="00561C3D"/>
    <w:rsid w:val="0056225B"/>
    <w:rsid w:val="005628CB"/>
    <w:rsid w:val="00563A8D"/>
    <w:rsid w:val="005644EE"/>
    <w:rsid w:val="005653BD"/>
    <w:rsid w:val="00571D3A"/>
    <w:rsid w:val="0057404E"/>
    <w:rsid w:val="005751C0"/>
    <w:rsid w:val="00575D8F"/>
    <w:rsid w:val="00580147"/>
    <w:rsid w:val="005811D1"/>
    <w:rsid w:val="00581701"/>
    <w:rsid w:val="0058260A"/>
    <w:rsid w:val="005837F5"/>
    <w:rsid w:val="005841E7"/>
    <w:rsid w:val="00584B3A"/>
    <w:rsid w:val="00585B25"/>
    <w:rsid w:val="005861E0"/>
    <w:rsid w:val="00586BB7"/>
    <w:rsid w:val="00587932"/>
    <w:rsid w:val="005879C1"/>
    <w:rsid w:val="005935CE"/>
    <w:rsid w:val="00593B5D"/>
    <w:rsid w:val="00593C04"/>
    <w:rsid w:val="00594402"/>
    <w:rsid w:val="00594C6A"/>
    <w:rsid w:val="00596481"/>
    <w:rsid w:val="00596EAF"/>
    <w:rsid w:val="005A09F8"/>
    <w:rsid w:val="005A32D7"/>
    <w:rsid w:val="005A3794"/>
    <w:rsid w:val="005A3EB2"/>
    <w:rsid w:val="005A49A8"/>
    <w:rsid w:val="005A6C7F"/>
    <w:rsid w:val="005A73BB"/>
    <w:rsid w:val="005A73F0"/>
    <w:rsid w:val="005B0797"/>
    <w:rsid w:val="005B0CAE"/>
    <w:rsid w:val="005B0CEC"/>
    <w:rsid w:val="005B32E0"/>
    <w:rsid w:val="005B372F"/>
    <w:rsid w:val="005B4C78"/>
    <w:rsid w:val="005B4D1B"/>
    <w:rsid w:val="005B5DBE"/>
    <w:rsid w:val="005B69BC"/>
    <w:rsid w:val="005C001D"/>
    <w:rsid w:val="005C0DF7"/>
    <w:rsid w:val="005C272C"/>
    <w:rsid w:val="005C2F3A"/>
    <w:rsid w:val="005C392A"/>
    <w:rsid w:val="005C3F31"/>
    <w:rsid w:val="005C5451"/>
    <w:rsid w:val="005C5FFF"/>
    <w:rsid w:val="005C6BE9"/>
    <w:rsid w:val="005C71D3"/>
    <w:rsid w:val="005C7820"/>
    <w:rsid w:val="005D2DB0"/>
    <w:rsid w:val="005D31B6"/>
    <w:rsid w:val="005D3245"/>
    <w:rsid w:val="005D3CE7"/>
    <w:rsid w:val="005D4697"/>
    <w:rsid w:val="005D484F"/>
    <w:rsid w:val="005D4D93"/>
    <w:rsid w:val="005D5565"/>
    <w:rsid w:val="005D55F1"/>
    <w:rsid w:val="005D576E"/>
    <w:rsid w:val="005D581B"/>
    <w:rsid w:val="005D5F6D"/>
    <w:rsid w:val="005D6428"/>
    <w:rsid w:val="005D64D5"/>
    <w:rsid w:val="005D7513"/>
    <w:rsid w:val="005E103C"/>
    <w:rsid w:val="005E1070"/>
    <w:rsid w:val="005E4A46"/>
    <w:rsid w:val="005E4C8E"/>
    <w:rsid w:val="005E5F75"/>
    <w:rsid w:val="005E6D64"/>
    <w:rsid w:val="005E7CAB"/>
    <w:rsid w:val="005F0214"/>
    <w:rsid w:val="005F0688"/>
    <w:rsid w:val="005F0ABE"/>
    <w:rsid w:val="005F29EB"/>
    <w:rsid w:val="005F3294"/>
    <w:rsid w:val="005F3495"/>
    <w:rsid w:val="005F3B58"/>
    <w:rsid w:val="005F3BC5"/>
    <w:rsid w:val="005F3D0A"/>
    <w:rsid w:val="005F4F2F"/>
    <w:rsid w:val="005F5562"/>
    <w:rsid w:val="005F5946"/>
    <w:rsid w:val="005F5F6F"/>
    <w:rsid w:val="005F6E73"/>
    <w:rsid w:val="005F6E8A"/>
    <w:rsid w:val="0060075B"/>
    <w:rsid w:val="00602014"/>
    <w:rsid w:val="0060291B"/>
    <w:rsid w:val="00602985"/>
    <w:rsid w:val="00603164"/>
    <w:rsid w:val="006039A3"/>
    <w:rsid w:val="00603C74"/>
    <w:rsid w:val="00604891"/>
    <w:rsid w:val="0060496C"/>
    <w:rsid w:val="0060605F"/>
    <w:rsid w:val="00607C64"/>
    <w:rsid w:val="00610991"/>
    <w:rsid w:val="0061102C"/>
    <w:rsid w:val="00613A94"/>
    <w:rsid w:val="00613FF7"/>
    <w:rsid w:val="00614954"/>
    <w:rsid w:val="00615E80"/>
    <w:rsid w:val="00616E8D"/>
    <w:rsid w:val="00617103"/>
    <w:rsid w:val="00621613"/>
    <w:rsid w:val="00621869"/>
    <w:rsid w:val="006273A8"/>
    <w:rsid w:val="00627AEA"/>
    <w:rsid w:val="00630CAA"/>
    <w:rsid w:val="0063200D"/>
    <w:rsid w:val="00632082"/>
    <w:rsid w:val="00633767"/>
    <w:rsid w:val="00633B35"/>
    <w:rsid w:val="0063536E"/>
    <w:rsid w:val="00635CFB"/>
    <w:rsid w:val="006371DF"/>
    <w:rsid w:val="00637812"/>
    <w:rsid w:val="006400EA"/>
    <w:rsid w:val="0064032E"/>
    <w:rsid w:val="00640A89"/>
    <w:rsid w:val="006418CB"/>
    <w:rsid w:val="00641E0D"/>
    <w:rsid w:val="006430C3"/>
    <w:rsid w:val="0064325F"/>
    <w:rsid w:val="00644373"/>
    <w:rsid w:val="00644C7C"/>
    <w:rsid w:val="00646DB2"/>
    <w:rsid w:val="0065404B"/>
    <w:rsid w:val="00656598"/>
    <w:rsid w:val="00656DE9"/>
    <w:rsid w:val="00657A2D"/>
    <w:rsid w:val="006600FE"/>
    <w:rsid w:val="006601C6"/>
    <w:rsid w:val="00660BB1"/>
    <w:rsid w:val="00660DC6"/>
    <w:rsid w:val="00661107"/>
    <w:rsid w:val="00663F02"/>
    <w:rsid w:val="0066583C"/>
    <w:rsid w:val="0066686A"/>
    <w:rsid w:val="006668F3"/>
    <w:rsid w:val="00666A76"/>
    <w:rsid w:val="00666BC8"/>
    <w:rsid w:val="0067050B"/>
    <w:rsid w:val="0067166E"/>
    <w:rsid w:val="0067213F"/>
    <w:rsid w:val="00676F49"/>
    <w:rsid w:val="0067725E"/>
    <w:rsid w:val="0068021E"/>
    <w:rsid w:val="0068075C"/>
    <w:rsid w:val="00680808"/>
    <w:rsid w:val="0068281F"/>
    <w:rsid w:val="006835BE"/>
    <w:rsid w:val="00684CE9"/>
    <w:rsid w:val="00685678"/>
    <w:rsid w:val="00685812"/>
    <w:rsid w:val="00685C4A"/>
    <w:rsid w:val="00687F28"/>
    <w:rsid w:val="0069105C"/>
    <w:rsid w:val="0069148C"/>
    <w:rsid w:val="00692C80"/>
    <w:rsid w:val="00693D07"/>
    <w:rsid w:val="0069407E"/>
    <w:rsid w:val="0069462D"/>
    <w:rsid w:val="006948B7"/>
    <w:rsid w:val="0069635D"/>
    <w:rsid w:val="0069684B"/>
    <w:rsid w:val="00697016"/>
    <w:rsid w:val="006A1B9A"/>
    <w:rsid w:val="006A2B4C"/>
    <w:rsid w:val="006A3D1D"/>
    <w:rsid w:val="006A45D3"/>
    <w:rsid w:val="006A55FF"/>
    <w:rsid w:val="006A6A88"/>
    <w:rsid w:val="006A770D"/>
    <w:rsid w:val="006A78A2"/>
    <w:rsid w:val="006A7FEA"/>
    <w:rsid w:val="006B0F59"/>
    <w:rsid w:val="006B1080"/>
    <w:rsid w:val="006B174E"/>
    <w:rsid w:val="006B18CF"/>
    <w:rsid w:val="006B1D40"/>
    <w:rsid w:val="006B1EFB"/>
    <w:rsid w:val="006B2524"/>
    <w:rsid w:val="006B38E2"/>
    <w:rsid w:val="006B4AAE"/>
    <w:rsid w:val="006C102E"/>
    <w:rsid w:val="006C1A25"/>
    <w:rsid w:val="006C1B94"/>
    <w:rsid w:val="006C4C73"/>
    <w:rsid w:val="006C5C3C"/>
    <w:rsid w:val="006C5FD8"/>
    <w:rsid w:val="006D032A"/>
    <w:rsid w:val="006D0EBB"/>
    <w:rsid w:val="006D1A87"/>
    <w:rsid w:val="006D1C9D"/>
    <w:rsid w:val="006D4FAC"/>
    <w:rsid w:val="006D5DA2"/>
    <w:rsid w:val="006D67F8"/>
    <w:rsid w:val="006D7461"/>
    <w:rsid w:val="006E109A"/>
    <w:rsid w:val="006E116F"/>
    <w:rsid w:val="006E1BA7"/>
    <w:rsid w:val="006E2373"/>
    <w:rsid w:val="006E41C2"/>
    <w:rsid w:val="006E4BE5"/>
    <w:rsid w:val="006E4E9B"/>
    <w:rsid w:val="006E573B"/>
    <w:rsid w:val="006E670F"/>
    <w:rsid w:val="006E68A4"/>
    <w:rsid w:val="006F1E5D"/>
    <w:rsid w:val="006F2D13"/>
    <w:rsid w:val="006F45B9"/>
    <w:rsid w:val="006F4F45"/>
    <w:rsid w:val="006F53AE"/>
    <w:rsid w:val="006F5D30"/>
    <w:rsid w:val="006F5F29"/>
    <w:rsid w:val="006F65D7"/>
    <w:rsid w:val="006F6799"/>
    <w:rsid w:val="006F7166"/>
    <w:rsid w:val="00700404"/>
    <w:rsid w:val="00700A75"/>
    <w:rsid w:val="00701F5E"/>
    <w:rsid w:val="007033B6"/>
    <w:rsid w:val="00703FFB"/>
    <w:rsid w:val="0070409B"/>
    <w:rsid w:val="007050E0"/>
    <w:rsid w:val="00705805"/>
    <w:rsid w:val="00706104"/>
    <w:rsid w:val="00706998"/>
    <w:rsid w:val="007076A2"/>
    <w:rsid w:val="00707BC2"/>
    <w:rsid w:val="007108E1"/>
    <w:rsid w:val="00711A9D"/>
    <w:rsid w:val="00713F66"/>
    <w:rsid w:val="007151AF"/>
    <w:rsid w:val="00720B18"/>
    <w:rsid w:val="00720E74"/>
    <w:rsid w:val="00722E4D"/>
    <w:rsid w:val="00723295"/>
    <w:rsid w:val="00723A10"/>
    <w:rsid w:val="00724A2B"/>
    <w:rsid w:val="00724FC6"/>
    <w:rsid w:val="00727A21"/>
    <w:rsid w:val="007316BE"/>
    <w:rsid w:val="007337C5"/>
    <w:rsid w:val="00733940"/>
    <w:rsid w:val="00733987"/>
    <w:rsid w:val="00735856"/>
    <w:rsid w:val="007371AF"/>
    <w:rsid w:val="00737B23"/>
    <w:rsid w:val="007412FC"/>
    <w:rsid w:val="0074165F"/>
    <w:rsid w:val="007428AA"/>
    <w:rsid w:val="00742B0F"/>
    <w:rsid w:val="007437F1"/>
    <w:rsid w:val="00744754"/>
    <w:rsid w:val="0074682C"/>
    <w:rsid w:val="00747589"/>
    <w:rsid w:val="00747629"/>
    <w:rsid w:val="00747F39"/>
    <w:rsid w:val="00750685"/>
    <w:rsid w:val="00750AA8"/>
    <w:rsid w:val="00751441"/>
    <w:rsid w:val="00751442"/>
    <w:rsid w:val="00751A97"/>
    <w:rsid w:val="00754335"/>
    <w:rsid w:val="007548C9"/>
    <w:rsid w:val="00755D60"/>
    <w:rsid w:val="00756B55"/>
    <w:rsid w:val="00757C90"/>
    <w:rsid w:val="007604DF"/>
    <w:rsid w:val="00760553"/>
    <w:rsid w:val="0076057D"/>
    <w:rsid w:val="00761311"/>
    <w:rsid w:val="00761658"/>
    <w:rsid w:val="00761F40"/>
    <w:rsid w:val="00762358"/>
    <w:rsid w:val="007636AA"/>
    <w:rsid w:val="0076588A"/>
    <w:rsid w:val="00772468"/>
    <w:rsid w:val="0077279E"/>
    <w:rsid w:val="00772AC0"/>
    <w:rsid w:val="007732D2"/>
    <w:rsid w:val="007736C5"/>
    <w:rsid w:val="00773E44"/>
    <w:rsid w:val="00774266"/>
    <w:rsid w:val="00774F8B"/>
    <w:rsid w:val="0077528E"/>
    <w:rsid w:val="00775D5F"/>
    <w:rsid w:val="00776EF8"/>
    <w:rsid w:val="0078055E"/>
    <w:rsid w:val="007816CF"/>
    <w:rsid w:val="007819AA"/>
    <w:rsid w:val="00782BEC"/>
    <w:rsid w:val="00783E0B"/>
    <w:rsid w:val="0078622C"/>
    <w:rsid w:val="00786711"/>
    <w:rsid w:val="007872CB"/>
    <w:rsid w:val="007874C6"/>
    <w:rsid w:val="0078754A"/>
    <w:rsid w:val="00787BDE"/>
    <w:rsid w:val="007903D2"/>
    <w:rsid w:val="0079068F"/>
    <w:rsid w:val="007907C5"/>
    <w:rsid w:val="00791146"/>
    <w:rsid w:val="00791993"/>
    <w:rsid w:val="00791B50"/>
    <w:rsid w:val="0079207B"/>
    <w:rsid w:val="0079260F"/>
    <w:rsid w:val="00793A32"/>
    <w:rsid w:val="00794236"/>
    <w:rsid w:val="0079435F"/>
    <w:rsid w:val="007953D2"/>
    <w:rsid w:val="00795656"/>
    <w:rsid w:val="007958D4"/>
    <w:rsid w:val="0079623F"/>
    <w:rsid w:val="0079761C"/>
    <w:rsid w:val="007A0BD6"/>
    <w:rsid w:val="007A155A"/>
    <w:rsid w:val="007A175B"/>
    <w:rsid w:val="007A1DCC"/>
    <w:rsid w:val="007A2410"/>
    <w:rsid w:val="007A2880"/>
    <w:rsid w:val="007A2DDF"/>
    <w:rsid w:val="007A2DEA"/>
    <w:rsid w:val="007A38BB"/>
    <w:rsid w:val="007A3DCF"/>
    <w:rsid w:val="007A434E"/>
    <w:rsid w:val="007A4765"/>
    <w:rsid w:val="007A4D82"/>
    <w:rsid w:val="007A4F2E"/>
    <w:rsid w:val="007A5F12"/>
    <w:rsid w:val="007A6DAB"/>
    <w:rsid w:val="007B18EA"/>
    <w:rsid w:val="007B34B3"/>
    <w:rsid w:val="007B3FDB"/>
    <w:rsid w:val="007B56FB"/>
    <w:rsid w:val="007B7C0A"/>
    <w:rsid w:val="007C0A95"/>
    <w:rsid w:val="007C2402"/>
    <w:rsid w:val="007C24E1"/>
    <w:rsid w:val="007C2A55"/>
    <w:rsid w:val="007C35C1"/>
    <w:rsid w:val="007C4F38"/>
    <w:rsid w:val="007C5902"/>
    <w:rsid w:val="007D19CE"/>
    <w:rsid w:val="007D220C"/>
    <w:rsid w:val="007D25BE"/>
    <w:rsid w:val="007D267F"/>
    <w:rsid w:val="007D2794"/>
    <w:rsid w:val="007D2F4F"/>
    <w:rsid w:val="007D31FD"/>
    <w:rsid w:val="007D3297"/>
    <w:rsid w:val="007D338A"/>
    <w:rsid w:val="007D3E41"/>
    <w:rsid w:val="007D4A23"/>
    <w:rsid w:val="007D54DB"/>
    <w:rsid w:val="007D5A71"/>
    <w:rsid w:val="007D6F86"/>
    <w:rsid w:val="007D77BC"/>
    <w:rsid w:val="007D7931"/>
    <w:rsid w:val="007E0767"/>
    <w:rsid w:val="007E14B2"/>
    <w:rsid w:val="007E15BA"/>
    <w:rsid w:val="007E19BD"/>
    <w:rsid w:val="007E230D"/>
    <w:rsid w:val="007E2FAE"/>
    <w:rsid w:val="007E30F1"/>
    <w:rsid w:val="007E44B3"/>
    <w:rsid w:val="007E6897"/>
    <w:rsid w:val="007E6981"/>
    <w:rsid w:val="007F17E5"/>
    <w:rsid w:val="007F1D70"/>
    <w:rsid w:val="007F28BE"/>
    <w:rsid w:val="007F3057"/>
    <w:rsid w:val="007F386C"/>
    <w:rsid w:val="007F5658"/>
    <w:rsid w:val="007F582F"/>
    <w:rsid w:val="007F5B0F"/>
    <w:rsid w:val="007F74A4"/>
    <w:rsid w:val="007F75C5"/>
    <w:rsid w:val="007F76BC"/>
    <w:rsid w:val="007F7879"/>
    <w:rsid w:val="007F7F08"/>
    <w:rsid w:val="00801F0A"/>
    <w:rsid w:val="0080219D"/>
    <w:rsid w:val="00802846"/>
    <w:rsid w:val="008042E1"/>
    <w:rsid w:val="00806350"/>
    <w:rsid w:val="00807326"/>
    <w:rsid w:val="008102A3"/>
    <w:rsid w:val="00810C40"/>
    <w:rsid w:val="0081190D"/>
    <w:rsid w:val="008121F8"/>
    <w:rsid w:val="00813731"/>
    <w:rsid w:val="0081499F"/>
    <w:rsid w:val="00816391"/>
    <w:rsid w:val="0081659F"/>
    <w:rsid w:val="0081720B"/>
    <w:rsid w:val="00820482"/>
    <w:rsid w:val="00822AB2"/>
    <w:rsid w:val="00824E0C"/>
    <w:rsid w:val="00825AA1"/>
    <w:rsid w:val="008262A6"/>
    <w:rsid w:val="00827704"/>
    <w:rsid w:val="008305DD"/>
    <w:rsid w:val="00830D72"/>
    <w:rsid w:val="0083157B"/>
    <w:rsid w:val="00831670"/>
    <w:rsid w:val="00831916"/>
    <w:rsid w:val="00831AF9"/>
    <w:rsid w:val="0083296D"/>
    <w:rsid w:val="0083393E"/>
    <w:rsid w:val="00835603"/>
    <w:rsid w:val="00837B9C"/>
    <w:rsid w:val="00840B5B"/>
    <w:rsid w:val="00841B41"/>
    <w:rsid w:val="00842031"/>
    <w:rsid w:val="008425C4"/>
    <w:rsid w:val="008436D5"/>
    <w:rsid w:val="008439D5"/>
    <w:rsid w:val="00843D56"/>
    <w:rsid w:val="00843E2A"/>
    <w:rsid w:val="0084403B"/>
    <w:rsid w:val="00844C1A"/>
    <w:rsid w:val="0084504B"/>
    <w:rsid w:val="008466B9"/>
    <w:rsid w:val="008472AD"/>
    <w:rsid w:val="00851FE7"/>
    <w:rsid w:val="0085408E"/>
    <w:rsid w:val="00854415"/>
    <w:rsid w:val="00854E39"/>
    <w:rsid w:val="00856814"/>
    <w:rsid w:val="00857B69"/>
    <w:rsid w:val="00857EE8"/>
    <w:rsid w:val="0086145B"/>
    <w:rsid w:val="00861996"/>
    <w:rsid w:val="00861B7E"/>
    <w:rsid w:val="0086242E"/>
    <w:rsid w:val="00862625"/>
    <w:rsid w:val="0086315A"/>
    <w:rsid w:val="00865DA4"/>
    <w:rsid w:val="00866579"/>
    <w:rsid w:val="0086660A"/>
    <w:rsid w:val="00866B28"/>
    <w:rsid w:val="00866F44"/>
    <w:rsid w:val="00870B46"/>
    <w:rsid w:val="00870C3A"/>
    <w:rsid w:val="00870E12"/>
    <w:rsid w:val="00870F07"/>
    <w:rsid w:val="0087120E"/>
    <w:rsid w:val="00872340"/>
    <w:rsid w:val="008726BB"/>
    <w:rsid w:val="00873929"/>
    <w:rsid w:val="00873AAA"/>
    <w:rsid w:val="00874069"/>
    <w:rsid w:val="0087509F"/>
    <w:rsid w:val="0087619E"/>
    <w:rsid w:val="008769DB"/>
    <w:rsid w:val="008772C9"/>
    <w:rsid w:val="00877338"/>
    <w:rsid w:val="0087763F"/>
    <w:rsid w:val="0088214F"/>
    <w:rsid w:val="008822E9"/>
    <w:rsid w:val="008842E6"/>
    <w:rsid w:val="008858E9"/>
    <w:rsid w:val="0088595E"/>
    <w:rsid w:val="00886DB6"/>
    <w:rsid w:val="00887EB6"/>
    <w:rsid w:val="008903D0"/>
    <w:rsid w:val="00890D0D"/>
    <w:rsid w:val="00891415"/>
    <w:rsid w:val="0089143E"/>
    <w:rsid w:val="00891996"/>
    <w:rsid w:val="00891F0E"/>
    <w:rsid w:val="00892A29"/>
    <w:rsid w:val="008938A2"/>
    <w:rsid w:val="0089474C"/>
    <w:rsid w:val="008948E4"/>
    <w:rsid w:val="00894CCE"/>
    <w:rsid w:val="00894F9E"/>
    <w:rsid w:val="00896685"/>
    <w:rsid w:val="008972D2"/>
    <w:rsid w:val="00897C3E"/>
    <w:rsid w:val="008A12CE"/>
    <w:rsid w:val="008A27AA"/>
    <w:rsid w:val="008A283E"/>
    <w:rsid w:val="008A28D3"/>
    <w:rsid w:val="008A2EDB"/>
    <w:rsid w:val="008A567B"/>
    <w:rsid w:val="008A5C6F"/>
    <w:rsid w:val="008A6AEF"/>
    <w:rsid w:val="008A6D64"/>
    <w:rsid w:val="008B0241"/>
    <w:rsid w:val="008B16C6"/>
    <w:rsid w:val="008B1AED"/>
    <w:rsid w:val="008B3391"/>
    <w:rsid w:val="008B344C"/>
    <w:rsid w:val="008C05C4"/>
    <w:rsid w:val="008C071E"/>
    <w:rsid w:val="008C07BB"/>
    <w:rsid w:val="008C0EA8"/>
    <w:rsid w:val="008C12F7"/>
    <w:rsid w:val="008C19B8"/>
    <w:rsid w:val="008C3F95"/>
    <w:rsid w:val="008C48C4"/>
    <w:rsid w:val="008C5008"/>
    <w:rsid w:val="008C682A"/>
    <w:rsid w:val="008C6D2D"/>
    <w:rsid w:val="008C7DF9"/>
    <w:rsid w:val="008D1316"/>
    <w:rsid w:val="008D13CC"/>
    <w:rsid w:val="008D2150"/>
    <w:rsid w:val="008D27F9"/>
    <w:rsid w:val="008D4934"/>
    <w:rsid w:val="008D5FE2"/>
    <w:rsid w:val="008D6155"/>
    <w:rsid w:val="008D64C2"/>
    <w:rsid w:val="008D68A4"/>
    <w:rsid w:val="008D7372"/>
    <w:rsid w:val="008E008E"/>
    <w:rsid w:val="008E03BA"/>
    <w:rsid w:val="008E1921"/>
    <w:rsid w:val="008E1E5C"/>
    <w:rsid w:val="008E2B1F"/>
    <w:rsid w:val="008E39FF"/>
    <w:rsid w:val="008E3EDB"/>
    <w:rsid w:val="008E433F"/>
    <w:rsid w:val="008E4EAB"/>
    <w:rsid w:val="008E543E"/>
    <w:rsid w:val="008E5CF5"/>
    <w:rsid w:val="008E66E4"/>
    <w:rsid w:val="008E6A47"/>
    <w:rsid w:val="008E6B52"/>
    <w:rsid w:val="008E6E36"/>
    <w:rsid w:val="008E715A"/>
    <w:rsid w:val="008F05F7"/>
    <w:rsid w:val="008F10A1"/>
    <w:rsid w:val="008F10DD"/>
    <w:rsid w:val="008F17E8"/>
    <w:rsid w:val="008F2AFF"/>
    <w:rsid w:val="008F2EB5"/>
    <w:rsid w:val="008F3649"/>
    <w:rsid w:val="008F454D"/>
    <w:rsid w:val="008F5564"/>
    <w:rsid w:val="008F65C2"/>
    <w:rsid w:val="008F6BAA"/>
    <w:rsid w:val="008F7E17"/>
    <w:rsid w:val="00902273"/>
    <w:rsid w:val="00903058"/>
    <w:rsid w:val="00905625"/>
    <w:rsid w:val="0090586D"/>
    <w:rsid w:val="00906269"/>
    <w:rsid w:val="00907CB7"/>
    <w:rsid w:val="00910DD8"/>
    <w:rsid w:val="0091117E"/>
    <w:rsid w:val="00911AF0"/>
    <w:rsid w:val="00911B32"/>
    <w:rsid w:val="00912446"/>
    <w:rsid w:val="0091299F"/>
    <w:rsid w:val="009129A1"/>
    <w:rsid w:val="00913C2F"/>
    <w:rsid w:val="009156C7"/>
    <w:rsid w:val="00916E79"/>
    <w:rsid w:val="00917A4A"/>
    <w:rsid w:val="00920255"/>
    <w:rsid w:val="0092096A"/>
    <w:rsid w:val="00921703"/>
    <w:rsid w:val="00922A50"/>
    <w:rsid w:val="00924898"/>
    <w:rsid w:val="00924A04"/>
    <w:rsid w:val="00924C62"/>
    <w:rsid w:val="00924DE1"/>
    <w:rsid w:val="0093240B"/>
    <w:rsid w:val="00932FDA"/>
    <w:rsid w:val="00934615"/>
    <w:rsid w:val="00935319"/>
    <w:rsid w:val="00935718"/>
    <w:rsid w:val="00936AD2"/>
    <w:rsid w:val="00937872"/>
    <w:rsid w:val="009427BF"/>
    <w:rsid w:val="00942E2E"/>
    <w:rsid w:val="009436FC"/>
    <w:rsid w:val="00943EBD"/>
    <w:rsid w:val="0095308D"/>
    <w:rsid w:val="00954E37"/>
    <w:rsid w:val="009558CF"/>
    <w:rsid w:val="00955FD1"/>
    <w:rsid w:val="0095666A"/>
    <w:rsid w:val="0095720C"/>
    <w:rsid w:val="00957491"/>
    <w:rsid w:val="009575F7"/>
    <w:rsid w:val="009604D6"/>
    <w:rsid w:val="00960ED2"/>
    <w:rsid w:val="00962F93"/>
    <w:rsid w:val="00963118"/>
    <w:rsid w:val="00963229"/>
    <w:rsid w:val="00963BD3"/>
    <w:rsid w:val="00963C63"/>
    <w:rsid w:val="00964829"/>
    <w:rsid w:val="00965462"/>
    <w:rsid w:val="009654F1"/>
    <w:rsid w:val="009668D6"/>
    <w:rsid w:val="00967609"/>
    <w:rsid w:val="0097370E"/>
    <w:rsid w:val="00977C59"/>
    <w:rsid w:val="00977D2C"/>
    <w:rsid w:val="009809BA"/>
    <w:rsid w:val="00980D7E"/>
    <w:rsid w:val="00981C7D"/>
    <w:rsid w:val="00981D36"/>
    <w:rsid w:val="00984421"/>
    <w:rsid w:val="0098448D"/>
    <w:rsid w:val="00986179"/>
    <w:rsid w:val="00986723"/>
    <w:rsid w:val="00987C8F"/>
    <w:rsid w:val="00987D80"/>
    <w:rsid w:val="00990130"/>
    <w:rsid w:val="0099153A"/>
    <w:rsid w:val="00991A19"/>
    <w:rsid w:val="00992DC0"/>
    <w:rsid w:val="00995226"/>
    <w:rsid w:val="00995BB5"/>
    <w:rsid w:val="00995D26"/>
    <w:rsid w:val="00996081"/>
    <w:rsid w:val="0099613E"/>
    <w:rsid w:val="009966A8"/>
    <w:rsid w:val="00996D8D"/>
    <w:rsid w:val="009A1030"/>
    <w:rsid w:val="009A1E20"/>
    <w:rsid w:val="009A22EE"/>
    <w:rsid w:val="009A4034"/>
    <w:rsid w:val="009A44D2"/>
    <w:rsid w:val="009A6116"/>
    <w:rsid w:val="009A6159"/>
    <w:rsid w:val="009A6E4E"/>
    <w:rsid w:val="009B6877"/>
    <w:rsid w:val="009B75B4"/>
    <w:rsid w:val="009B7A8E"/>
    <w:rsid w:val="009C0B1B"/>
    <w:rsid w:val="009C0D2D"/>
    <w:rsid w:val="009C51E1"/>
    <w:rsid w:val="009C5AC2"/>
    <w:rsid w:val="009C5BFB"/>
    <w:rsid w:val="009C712E"/>
    <w:rsid w:val="009C7B16"/>
    <w:rsid w:val="009D2800"/>
    <w:rsid w:val="009D3428"/>
    <w:rsid w:val="009D3B10"/>
    <w:rsid w:val="009D5458"/>
    <w:rsid w:val="009D7CF1"/>
    <w:rsid w:val="009E2624"/>
    <w:rsid w:val="009E2848"/>
    <w:rsid w:val="009E4BA6"/>
    <w:rsid w:val="009E63ED"/>
    <w:rsid w:val="009E6E38"/>
    <w:rsid w:val="009E6E40"/>
    <w:rsid w:val="009E733B"/>
    <w:rsid w:val="009F03BF"/>
    <w:rsid w:val="009F2152"/>
    <w:rsid w:val="009F23F0"/>
    <w:rsid w:val="009F2A81"/>
    <w:rsid w:val="009F39C5"/>
    <w:rsid w:val="009F4382"/>
    <w:rsid w:val="009F5024"/>
    <w:rsid w:val="009F5748"/>
    <w:rsid w:val="009F5756"/>
    <w:rsid w:val="009F781B"/>
    <w:rsid w:val="009F7E95"/>
    <w:rsid w:val="00A003F1"/>
    <w:rsid w:val="00A00E52"/>
    <w:rsid w:val="00A036AC"/>
    <w:rsid w:val="00A0504E"/>
    <w:rsid w:val="00A051B2"/>
    <w:rsid w:val="00A06653"/>
    <w:rsid w:val="00A100EC"/>
    <w:rsid w:val="00A10D54"/>
    <w:rsid w:val="00A126D5"/>
    <w:rsid w:val="00A12F6B"/>
    <w:rsid w:val="00A14E71"/>
    <w:rsid w:val="00A158CB"/>
    <w:rsid w:val="00A15CDE"/>
    <w:rsid w:val="00A1696B"/>
    <w:rsid w:val="00A1745F"/>
    <w:rsid w:val="00A1767C"/>
    <w:rsid w:val="00A17F48"/>
    <w:rsid w:val="00A20CD4"/>
    <w:rsid w:val="00A21AC6"/>
    <w:rsid w:val="00A21DA2"/>
    <w:rsid w:val="00A22334"/>
    <w:rsid w:val="00A2283C"/>
    <w:rsid w:val="00A228DA"/>
    <w:rsid w:val="00A26030"/>
    <w:rsid w:val="00A26DC4"/>
    <w:rsid w:val="00A27D25"/>
    <w:rsid w:val="00A33AAF"/>
    <w:rsid w:val="00A34D8C"/>
    <w:rsid w:val="00A352A2"/>
    <w:rsid w:val="00A353FC"/>
    <w:rsid w:val="00A354A5"/>
    <w:rsid w:val="00A35BE6"/>
    <w:rsid w:val="00A36924"/>
    <w:rsid w:val="00A3778A"/>
    <w:rsid w:val="00A41312"/>
    <w:rsid w:val="00A41FCF"/>
    <w:rsid w:val="00A432F7"/>
    <w:rsid w:val="00A50E92"/>
    <w:rsid w:val="00A50EBE"/>
    <w:rsid w:val="00A5186E"/>
    <w:rsid w:val="00A51B2B"/>
    <w:rsid w:val="00A52330"/>
    <w:rsid w:val="00A534EA"/>
    <w:rsid w:val="00A5490D"/>
    <w:rsid w:val="00A55618"/>
    <w:rsid w:val="00A557C6"/>
    <w:rsid w:val="00A5622A"/>
    <w:rsid w:val="00A56812"/>
    <w:rsid w:val="00A6025E"/>
    <w:rsid w:val="00A61321"/>
    <w:rsid w:val="00A625D3"/>
    <w:rsid w:val="00A63D86"/>
    <w:rsid w:val="00A6508B"/>
    <w:rsid w:val="00A66706"/>
    <w:rsid w:val="00A66CB6"/>
    <w:rsid w:val="00A71494"/>
    <w:rsid w:val="00A720C0"/>
    <w:rsid w:val="00A72D45"/>
    <w:rsid w:val="00A737D8"/>
    <w:rsid w:val="00A745FA"/>
    <w:rsid w:val="00A74F40"/>
    <w:rsid w:val="00A759EC"/>
    <w:rsid w:val="00A80312"/>
    <w:rsid w:val="00A8076A"/>
    <w:rsid w:val="00A8078F"/>
    <w:rsid w:val="00A8114A"/>
    <w:rsid w:val="00A81408"/>
    <w:rsid w:val="00A821D1"/>
    <w:rsid w:val="00A833D4"/>
    <w:rsid w:val="00A83935"/>
    <w:rsid w:val="00A84BD6"/>
    <w:rsid w:val="00A91777"/>
    <w:rsid w:val="00A93067"/>
    <w:rsid w:val="00A93ADA"/>
    <w:rsid w:val="00A93B9D"/>
    <w:rsid w:val="00A93E16"/>
    <w:rsid w:val="00A949B7"/>
    <w:rsid w:val="00A96A98"/>
    <w:rsid w:val="00A96DCB"/>
    <w:rsid w:val="00AA60A0"/>
    <w:rsid w:val="00AA7051"/>
    <w:rsid w:val="00AA7996"/>
    <w:rsid w:val="00AB2ED7"/>
    <w:rsid w:val="00AB3840"/>
    <w:rsid w:val="00AB6393"/>
    <w:rsid w:val="00AB651A"/>
    <w:rsid w:val="00AB7F87"/>
    <w:rsid w:val="00AC05EB"/>
    <w:rsid w:val="00AC0CD8"/>
    <w:rsid w:val="00AC2BC3"/>
    <w:rsid w:val="00AC2CEE"/>
    <w:rsid w:val="00AC5791"/>
    <w:rsid w:val="00AC66BC"/>
    <w:rsid w:val="00AC67E5"/>
    <w:rsid w:val="00AC7A0C"/>
    <w:rsid w:val="00AC7C18"/>
    <w:rsid w:val="00AD0D23"/>
    <w:rsid w:val="00AD1BE7"/>
    <w:rsid w:val="00AD1F04"/>
    <w:rsid w:val="00AD240B"/>
    <w:rsid w:val="00AD2FE6"/>
    <w:rsid w:val="00AD3271"/>
    <w:rsid w:val="00AD3B81"/>
    <w:rsid w:val="00AD4198"/>
    <w:rsid w:val="00AD4BDA"/>
    <w:rsid w:val="00AD4EB2"/>
    <w:rsid w:val="00AD5681"/>
    <w:rsid w:val="00AD5B46"/>
    <w:rsid w:val="00AD5B62"/>
    <w:rsid w:val="00AD5EE5"/>
    <w:rsid w:val="00AD61C4"/>
    <w:rsid w:val="00AD7DB4"/>
    <w:rsid w:val="00AE03C5"/>
    <w:rsid w:val="00AE12E9"/>
    <w:rsid w:val="00AE179D"/>
    <w:rsid w:val="00AE4991"/>
    <w:rsid w:val="00AE565D"/>
    <w:rsid w:val="00AE668A"/>
    <w:rsid w:val="00AE66F2"/>
    <w:rsid w:val="00AE75CC"/>
    <w:rsid w:val="00AF21DF"/>
    <w:rsid w:val="00AF23A2"/>
    <w:rsid w:val="00AF2D3A"/>
    <w:rsid w:val="00AF51C3"/>
    <w:rsid w:val="00AF685B"/>
    <w:rsid w:val="00AF6E28"/>
    <w:rsid w:val="00B002AE"/>
    <w:rsid w:val="00B00843"/>
    <w:rsid w:val="00B00B99"/>
    <w:rsid w:val="00B025DA"/>
    <w:rsid w:val="00B02647"/>
    <w:rsid w:val="00B04583"/>
    <w:rsid w:val="00B05186"/>
    <w:rsid w:val="00B05A98"/>
    <w:rsid w:val="00B06E3E"/>
    <w:rsid w:val="00B0716D"/>
    <w:rsid w:val="00B07C3A"/>
    <w:rsid w:val="00B10209"/>
    <w:rsid w:val="00B1060C"/>
    <w:rsid w:val="00B1061C"/>
    <w:rsid w:val="00B11751"/>
    <w:rsid w:val="00B1306A"/>
    <w:rsid w:val="00B14AF2"/>
    <w:rsid w:val="00B14E91"/>
    <w:rsid w:val="00B16CCA"/>
    <w:rsid w:val="00B17F99"/>
    <w:rsid w:val="00B206BA"/>
    <w:rsid w:val="00B20B8F"/>
    <w:rsid w:val="00B21D1F"/>
    <w:rsid w:val="00B222B9"/>
    <w:rsid w:val="00B22460"/>
    <w:rsid w:val="00B22D06"/>
    <w:rsid w:val="00B23823"/>
    <w:rsid w:val="00B25762"/>
    <w:rsid w:val="00B2677F"/>
    <w:rsid w:val="00B278A0"/>
    <w:rsid w:val="00B3040B"/>
    <w:rsid w:val="00B313CC"/>
    <w:rsid w:val="00B32A24"/>
    <w:rsid w:val="00B34160"/>
    <w:rsid w:val="00B35A88"/>
    <w:rsid w:val="00B36385"/>
    <w:rsid w:val="00B36564"/>
    <w:rsid w:val="00B379DC"/>
    <w:rsid w:val="00B42D3B"/>
    <w:rsid w:val="00B4411F"/>
    <w:rsid w:val="00B44160"/>
    <w:rsid w:val="00B44AA2"/>
    <w:rsid w:val="00B454B2"/>
    <w:rsid w:val="00B4607E"/>
    <w:rsid w:val="00B468E0"/>
    <w:rsid w:val="00B46EE9"/>
    <w:rsid w:val="00B4722D"/>
    <w:rsid w:val="00B537DC"/>
    <w:rsid w:val="00B53BCA"/>
    <w:rsid w:val="00B55B2E"/>
    <w:rsid w:val="00B57BEB"/>
    <w:rsid w:val="00B61A7C"/>
    <w:rsid w:val="00B644A9"/>
    <w:rsid w:val="00B6586B"/>
    <w:rsid w:val="00B67997"/>
    <w:rsid w:val="00B7072B"/>
    <w:rsid w:val="00B70CB5"/>
    <w:rsid w:val="00B70D99"/>
    <w:rsid w:val="00B70F2B"/>
    <w:rsid w:val="00B71368"/>
    <w:rsid w:val="00B72FCF"/>
    <w:rsid w:val="00B74FA1"/>
    <w:rsid w:val="00B76201"/>
    <w:rsid w:val="00B76C9C"/>
    <w:rsid w:val="00B77C8A"/>
    <w:rsid w:val="00B82F1F"/>
    <w:rsid w:val="00B841D0"/>
    <w:rsid w:val="00B842C3"/>
    <w:rsid w:val="00B86EFA"/>
    <w:rsid w:val="00B870BC"/>
    <w:rsid w:val="00B87AB6"/>
    <w:rsid w:val="00B90449"/>
    <w:rsid w:val="00B9085C"/>
    <w:rsid w:val="00B92518"/>
    <w:rsid w:val="00B92E33"/>
    <w:rsid w:val="00B93103"/>
    <w:rsid w:val="00B960E2"/>
    <w:rsid w:val="00B961FB"/>
    <w:rsid w:val="00B96351"/>
    <w:rsid w:val="00B975DC"/>
    <w:rsid w:val="00B97791"/>
    <w:rsid w:val="00B97B37"/>
    <w:rsid w:val="00BA23F0"/>
    <w:rsid w:val="00BA2A4F"/>
    <w:rsid w:val="00BA2FE0"/>
    <w:rsid w:val="00BA302D"/>
    <w:rsid w:val="00BA3DA3"/>
    <w:rsid w:val="00BA3E07"/>
    <w:rsid w:val="00BA403B"/>
    <w:rsid w:val="00BA4E9B"/>
    <w:rsid w:val="00BA5DA5"/>
    <w:rsid w:val="00BB00C0"/>
    <w:rsid w:val="00BB10A0"/>
    <w:rsid w:val="00BB3F89"/>
    <w:rsid w:val="00BB581E"/>
    <w:rsid w:val="00BB74AD"/>
    <w:rsid w:val="00BB763F"/>
    <w:rsid w:val="00BC0594"/>
    <w:rsid w:val="00BC368C"/>
    <w:rsid w:val="00BC4622"/>
    <w:rsid w:val="00BC46FD"/>
    <w:rsid w:val="00BC4747"/>
    <w:rsid w:val="00BC4C31"/>
    <w:rsid w:val="00BC5648"/>
    <w:rsid w:val="00BC6369"/>
    <w:rsid w:val="00BC6947"/>
    <w:rsid w:val="00BC7FA6"/>
    <w:rsid w:val="00BD039D"/>
    <w:rsid w:val="00BD104F"/>
    <w:rsid w:val="00BD1E9D"/>
    <w:rsid w:val="00BD4747"/>
    <w:rsid w:val="00BD49D5"/>
    <w:rsid w:val="00BD5110"/>
    <w:rsid w:val="00BD53F2"/>
    <w:rsid w:val="00BD67D3"/>
    <w:rsid w:val="00BD73C0"/>
    <w:rsid w:val="00BD78B8"/>
    <w:rsid w:val="00BE01AF"/>
    <w:rsid w:val="00BE03C9"/>
    <w:rsid w:val="00BE06EC"/>
    <w:rsid w:val="00BE0DAF"/>
    <w:rsid w:val="00BE1484"/>
    <w:rsid w:val="00BE14DC"/>
    <w:rsid w:val="00BE1FFB"/>
    <w:rsid w:val="00BE2110"/>
    <w:rsid w:val="00BE2B70"/>
    <w:rsid w:val="00BE3DDD"/>
    <w:rsid w:val="00BF0925"/>
    <w:rsid w:val="00BF2364"/>
    <w:rsid w:val="00BF268A"/>
    <w:rsid w:val="00BF2D5C"/>
    <w:rsid w:val="00BF43A2"/>
    <w:rsid w:val="00BF48EF"/>
    <w:rsid w:val="00BF68CF"/>
    <w:rsid w:val="00C00F52"/>
    <w:rsid w:val="00C0153A"/>
    <w:rsid w:val="00C042BE"/>
    <w:rsid w:val="00C05196"/>
    <w:rsid w:val="00C05888"/>
    <w:rsid w:val="00C07B7A"/>
    <w:rsid w:val="00C1104A"/>
    <w:rsid w:val="00C11170"/>
    <w:rsid w:val="00C11301"/>
    <w:rsid w:val="00C11630"/>
    <w:rsid w:val="00C1412B"/>
    <w:rsid w:val="00C14152"/>
    <w:rsid w:val="00C17FA1"/>
    <w:rsid w:val="00C20289"/>
    <w:rsid w:val="00C21A94"/>
    <w:rsid w:val="00C21AA9"/>
    <w:rsid w:val="00C22311"/>
    <w:rsid w:val="00C23836"/>
    <w:rsid w:val="00C23BE1"/>
    <w:rsid w:val="00C24020"/>
    <w:rsid w:val="00C241D0"/>
    <w:rsid w:val="00C24F37"/>
    <w:rsid w:val="00C253D8"/>
    <w:rsid w:val="00C265CE"/>
    <w:rsid w:val="00C2664A"/>
    <w:rsid w:val="00C3290F"/>
    <w:rsid w:val="00C338B8"/>
    <w:rsid w:val="00C341DB"/>
    <w:rsid w:val="00C36011"/>
    <w:rsid w:val="00C408B9"/>
    <w:rsid w:val="00C41114"/>
    <w:rsid w:val="00C41C51"/>
    <w:rsid w:val="00C4237A"/>
    <w:rsid w:val="00C42A86"/>
    <w:rsid w:val="00C45C7F"/>
    <w:rsid w:val="00C45D76"/>
    <w:rsid w:val="00C478C6"/>
    <w:rsid w:val="00C47D13"/>
    <w:rsid w:val="00C47D17"/>
    <w:rsid w:val="00C503EA"/>
    <w:rsid w:val="00C52590"/>
    <w:rsid w:val="00C52A48"/>
    <w:rsid w:val="00C53662"/>
    <w:rsid w:val="00C54A08"/>
    <w:rsid w:val="00C55830"/>
    <w:rsid w:val="00C55996"/>
    <w:rsid w:val="00C56E6F"/>
    <w:rsid w:val="00C604E7"/>
    <w:rsid w:val="00C62EB9"/>
    <w:rsid w:val="00C65DC2"/>
    <w:rsid w:val="00C66920"/>
    <w:rsid w:val="00C66B1B"/>
    <w:rsid w:val="00C67E51"/>
    <w:rsid w:val="00C7174B"/>
    <w:rsid w:val="00C7210F"/>
    <w:rsid w:val="00C729A1"/>
    <w:rsid w:val="00C72A8F"/>
    <w:rsid w:val="00C736CE"/>
    <w:rsid w:val="00C75616"/>
    <w:rsid w:val="00C75A6C"/>
    <w:rsid w:val="00C75D38"/>
    <w:rsid w:val="00C77DDF"/>
    <w:rsid w:val="00C81C46"/>
    <w:rsid w:val="00C81CCF"/>
    <w:rsid w:val="00C834EE"/>
    <w:rsid w:val="00C83B18"/>
    <w:rsid w:val="00C90A0D"/>
    <w:rsid w:val="00C90A53"/>
    <w:rsid w:val="00C914E3"/>
    <w:rsid w:val="00C91568"/>
    <w:rsid w:val="00C915C2"/>
    <w:rsid w:val="00C93142"/>
    <w:rsid w:val="00C93A3E"/>
    <w:rsid w:val="00C93AEB"/>
    <w:rsid w:val="00C94711"/>
    <w:rsid w:val="00C947C9"/>
    <w:rsid w:val="00C95C5B"/>
    <w:rsid w:val="00C96179"/>
    <w:rsid w:val="00C97475"/>
    <w:rsid w:val="00CA00A5"/>
    <w:rsid w:val="00CA0139"/>
    <w:rsid w:val="00CA10A7"/>
    <w:rsid w:val="00CA10CF"/>
    <w:rsid w:val="00CA1BD0"/>
    <w:rsid w:val="00CA1BE1"/>
    <w:rsid w:val="00CA24AB"/>
    <w:rsid w:val="00CA494D"/>
    <w:rsid w:val="00CA4A22"/>
    <w:rsid w:val="00CB03C8"/>
    <w:rsid w:val="00CB08F0"/>
    <w:rsid w:val="00CB0B72"/>
    <w:rsid w:val="00CB12DC"/>
    <w:rsid w:val="00CB12F8"/>
    <w:rsid w:val="00CB2EE5"/>
    <w:rsid w:val="00CB316E"/>
    <w:rsid w:val="00CB41F6"/>
    <w:rsid w:val="00CB49AE"/>
    <w:rsid w:val="00CB5176"/>
    <w:rsid w:val="00CB5338"/>
    <w:rsid w:val="00CB5D2C"/>
    <w:rsid w:val="00CB61ED"/>
    <w:rsid w:val="00CB691D"/>
    <w:rsid w:val="00CB6DD9"/>
    <w:rsid w:val="00CC0932"/>
    <w:rsid w:val="00CC1D93"/>
    <w:rsid w:val="00CC2BD0"/>
    <w:rsid w:val="00CC643C"/>
    <w:rsid w:val="00CC6C92"/>
    <w:rsid w:val="00CC6F0B"/>
    <w:rsid w:val="00CD0629"/>
    <w:rsid w:val="00CD06FA"/>
    <w:rsid w:val="00CD0C2C"/>
    <w:rsid w:val="00CD1242"/>
    <w:rsid w:val="00CD1558"/>
    <w:rsid w:val="00CD356B"/>
    <w:rsid w:val="00CD3F76"/>
    <w:rsid w:val="00CD6D7E"/>
    <w:rsid w:val="00CD78B1"/>
    <w:rsid w:val="00CE1BB7"/>
    <w:rsid w:val="00CE1F58"/>
    <w:rsid w:val="00CE3B83"/>
    <w:rsid w:val="00CE4123"/>
    <w:rsid w:val="00CE595D"/>
    <w:rsid w:val="00CE6CF1"/>
    <w:rsid w:val="00CE7B8E"/>
    <w:rsid w:val="00CE7D70"/>
    <w:rsid w:val="00CE7FD8"/>
    <w:rsid w:val="00CF03FD"/>
    <w:rsid w:val="00CF0B9A"/>
    <w:rsid w:val="00CF17F6"/>
    <w:rsid w:val="00CF3CCB"/>
    <w:rsid w:val="00CF4B2C"/>
    <w:rsid w:val="00CF7EBC"/>
    <w:rsid w:val="00D00770"/>
    <w:rsid w:val="00D01F8A"/>
    <w:rsid w:val="00D02472"/>
    <w:rsid w:val="00D0274A"/>
    <w:rsid w:val="00D058B5"/>
    <w:rsid w:val="00D06671"/>
    <w:rsid w:val="00D06C72"/>
    <w:rsid w:val="00D1028B"/>
    <w:rsid w:val="00D10480"/>
    <w:rsid w:val="00D10913"/>
    <w:rsid w:val="00D11716"/>
    <w:rsid w:val="00D1351D"/>
    <w:rsid w:val="00D13C67"/>
    <w:rsid w:val="00D14CCB"/>
    <w:rsid w:val="00D16A35"/>
    <w:rsid w:val="00D1743B"/>
    <w:rsid w:val="00D216B9"/>
    <w:rsid w:val="00D234D7"/>
    <w:rsid w:val="00D24C95"/>
    <w:rsid w:val="00D263C0"/>
    <w:rsid w:val="00D306E7"/>
    <w:rsid w:val="00D30F83"/>
    <w:rsid w:val="00D33ADE"/>
    <w:rsid w:val="00D341ED"/>
    <w:rsid w:val="00D344D3"/>
    <w:rsid w:val="00D345AA"/>
    <w:rsid w:val="00D34992"/>
    <w:rsid w:val="00D3507E"/>
    <w:rsid w:val="00D35661"/>
    <w:rsid w:val="00D3569F"/>
    <w:rsid w:val="00D40BF5"/>
    <w:rsid w:val="00D42CC5"/>
    <w:rsid w:val="00D42D9A"/>
    <w:rsid w:val="00D46DD7"/>
    <w:rsid w:val="00D47FC8"/>
    <w:rsid w:val="00D50158"/>
    <w:rsid w:val="00D50210"/>
    <w:rsid w:val="00D50A45"/>
    <w:rsid w:val="00D51231"/>
    <w:rsid w:val="00D533E0"/>
    <w:rsid w:val="00D53626"/>
    <w:rsid w:val="00D540CB"/>
    <w:rsid w:val="00D54CE9"/>
    <w:rsid w:val="00D55619"/>
    <w:rsid w:val="00D571BB"/>
    <w:rsid w:val="00D57AED"/>
    <w:rsid w:val="00D57E28"/>
    <w:rsid w:val="00D60F93"/>
    <w:rsid w:val="00D61B8E"/>
    <w:rsid w:val="00D63D37"/>
    <w:rsid w:val="00D63F71"/>
    <w:rsid w:val="00D6490C"/>
    <w:rsid w:val="00D65DDD"/>
    <w:rsid w:val="00D66D08"/>
    <w:rsid w:val="00D707A2"/>
    <w:rsid w:val="00D7198A"/>
    <w:rsid w:val="00D76619"/>
    <w:rsid w:val="00D800BA"/>
    <w:rsid w:val="00D80F39"/>
    <w:rsid w:val="00D817F7"/>
    <w:rsid w:val="00D8234B"/>
    <w:rsid w:val="00D825A4"/>
    <w:rsid w:val="00D83219"/>
    <w:rsid w:val="00D836F3"/>
    <w:rsid w:val="00D85540"/>
    <w:rsid w:val="00D86059"/>
    <w:rsid w:val="00D86230"/>
    <w:rsid w:val="00D90279"/>
    <w:rsid w:val="00D9075A"/>
    <w:rsid w:val="00D90EB2"/>
    <w:rsid w:val="00D910FA"/>
    <w:rsid w:val="00D924B3"/>
    <w:rsid w:val="00D93CDE"/>
    <w:rsid w:val="00D943BF"/>
    <w:rsid w:val="00D94E29"/>
    <w:rsid w:val="00D9592F"/>
    <w:rsid w:val="00D95A93"/>
    <w:rsid w:val="00D9613B"/>
    <w:rsid w:val="00DA21B6"/>
    <w:rsid w:val="00DA624B"/>
    <w:rsid w:val="00DA636C"/>
    <w:rsid w:val="00DA663B"/>
    <w:rsid w:val="00DA71B5"/>
    <w:rsid w:val="00DA7689"/>
    <w:rsid w:val="00DB0457"/>
    <w:rsid w:val="00DB2625"/>
    <w:rsid w:val="00DB2873"/>
    <w:rsid w:val="00DB29F7"/>
    <w:rsid w:val="00DB416E"/>
    <w:rsid w:val="00DB45D4"/>
    <w:rsid w:val="00DC092A"/>
    <w:rsid w:val="00DC203B"/>
    <w:rsid w:val="00DC23C3"/>
    <w:rsid w:val="00DC2AB2"/>
    <w:rsid w:val="00DC33E0"/>
    <w:rsid w:val="00DC3E2C"/>
    <w:rsid w:val="00DC462D"/>
    <w:rsid w:val="00DC51EF"/>
    <w:rsid w:val="00DC5E7C"/>
    <w:rsid w:val="00DC5ED7"/>
    <w:rsid w:val="00DC71E9"/>
    <w:rsid w:val="00DC77D7"/>
    <w:rsid w:val="00DD16F6"/>
    <w:rsid w:val="00DD1775"/>
    <w:rsid w:val="00DD1809"/>
    <w:rsid w:val="00DD1A85"/>
    <w:rsid w:val="00DD31C5"/>
    <w:rsid w:val="00DD353E"/>
    <w:rsid w:val="00DD44FA"/>
    <w:rsid w:val="00DD4D43"/>
    <w:rsid w:val="00DD502C"/>
    <w:rsid w:val="00DD5B0C"/>
    <w:rsid w:val="00DE0041"/>
    <w:rsid w:val="00DE010A"/>
    <w:rsid w:val="00DE32C3"/>
    <w:rsid w:val="00DE378C"/>
    <w:rsid w:val="00DE39DB"/>
    <w:rsid w:val="00DE3E2B"/>
    <w:rsid w:val="00DE457F"/>
    <w:rsid w:val="00DE67A6"/>
    <w:rsid w:val="00DE7800"/>
    <w:rsid w:val="00DE7B37"/>
    <w:rsid w:val="00DF1AD9"/>
    <w:rsid w:val="00DF33E0"/>
    <w:rsid w:val="00DF344E"/>
    <w:rsid w:val="00DF3F26"/>
    <w:rsid w:val="00DF415E"/>
    <w:rsid w:val="00DF4293"/>
    <w:rsid w:val="00DF4CDD"/>
    <w:rsid w:val="00DF61B3"/>
    <w:rsid w:val="00DF6677"/>
    <w:rsid w:val="00DF6725"/>
    <w:rsid w:val="00E001DA"/>
    <w:rsid w:val="00E003D5"/>
    <w:rsid w:val="00E00414"/>
    <w:rsid w:val="00E004CE"/>
    <w:rsid w:val="00E014BE"/>
    <w:rsid w:val="00E019CF"/>
    <w:rsid w:val="00E01FC8"/>
    <w:rsid w:val="00E023D1"/>
    <w:rsid w:val="00E02DD1"/>
    <w:rsid w:val="00E02E03"/>
    <w:rsid w:val="00E02EDD"/>
    <w:rsid w:val="00E04035"/>
    <w:rsid w:val="00E05483"/>
    <w:rsid w:val="00E06BDF"/>
    <w:rsid w:val="00E07147"/>
    <w:rsid w:val="00E078E3"/>
    <w:rsid w:val="00E10750"/>
    <w:rsid w:val="00E107CB"/>
    <w:rsid w:val="00E111E0"/>
    <w:rsid w:val="00E11CBF"/>
    <w:rsid w:val="00E12F95"/>
    <w:rsid w:val="00E13007"/>
    <w:rsid w:val="00E1356B"/>
    <w:rsid w:val="00E13993"/>
    <w:rsid w:val="00E15348"/>
    <w:rsid w:val="00E15DBC"/>
    <w:rsid w:val="00E165C7"/>
    <w:rsid w:val="00E16FC3"/>
    <w:rsid w:val="00E174CC"/>
    <w:rsid w:val="00E174FF"/>
    <w:rsid w:val="00E20015"/>
    <w:rsid w:val="00E219A0"/>
    <w:rsid w:val="00E2272E"/>
    <w:rsid w:val="00E2299E"/>
    <w:rsid w:val="00E25CD0"/>
    <w:rsid w:val="00E27904"/>
    <w:rsid w:val="00E27A74"/>
    <w:rsid w:val="00E30C50"/>
    <w:rsid w:val="00E31A3D"/>
    <w:rsid w:val="00E32D3D"/>
    <w:rsid w:val="00E32F43"/>
    <w:rsid w:val="00E333BF"/>
    <w:rsid w:val="00E337F9"/>
    <w:rsid w:val="00E34692"/>
    <w:rsid w:val="00E355A1"/>
    <w:rsid w:val="00E355E4"/>
    <w:rsid w:val="00E35D4F"/>
    <w:rsid w:val="00E35D9C"/>
    <w:rsid w:val="00E361D5"/>
    <w:rsid w:val="00E3744D"/>
    <w:rsid w:val="00E40E2E"/>
    <w:rsid w:val="00E41155"/>
    <w:rsid w:val="00E4148F"/>
    <w:rsid w:val="00E4523C"/>
    <w:rsid w:val="00E47A70"/>
    <w:rsid w:val="00E47E07"/>
    <w:rsid w:val="00E50558"/>
    <w:rsid w:val="00E512E3"/>
    <w:rsid w:val="00E51C02"/>
    <w:rsid w:val="00E534A8"/>
    <w:rsid w:val="00E5613F"/>
    <w:rsid w:val="00E56A0F"/>
    <w:rsid w:val="00E56F17"/>
    <w:rsid w:val="00E57330"/>
    <w:rsid w:val="00E600A3"/>
    <w:rsid w:val="00E601AE"/>
    <w:rsid w:val="00E60221"/>
    <w:rsid w:val="00E635F3"/>
    <w:rsid w:val="00E6437A"/>
    <w:rsid w:val="00E64F85"/>
    <w:rsid w:val="00E65840"/>
    <w:rsid w:val="00E65B17"/>
    <w:rsid w:val="00E66CBA"/>
    <w:rsid w:val="00E6724D"/>
    <w:rsid w:val="00E728EE"/>
    <w:rsid w:val="00E72E0D"/>
    <w:rsid w:val="00E73454"/>
    <w:rsid w:val="00E74190"/>
    <w:rsid w:val="00E7453C"/>
    <w:rsid w:val="00E75ADF"/>
    <w:rsid w:val="00E75F1A"/>
    <w:rsid w:val="00E76F3B"/>
    <w:rsid w:val="00E77055"/>
    <w:rsid w:val="00E80206"/>
    <w:rsid w:val="00E803E6"/>
    <w:rsid w:val="00E80B72"/>
    <w:rsid w:val="00E81051"/>
    <w:rsid w:val="00E826B9"/>
    <w:rsid w:val="00E84BB1"/>
    <w:rsid w:val="00E85936"/>
    <w:rsid w:val="00E86AB8"/>
    <w:rsid w:val="00E86F8F"/>
    <w:rsid w:val="00E87A92"/>
    <w:rsid w:val="00E902E4"/>
    <w:rsid w:val="00E909FC"/>
    <w:rsid w:val="00E90D34"/>
    <w:rsid w:val="00E91DC4"/>
    <w:rsid w:val="00E91F2F"/>
    <w:rsid w:val="00E91FAE"/>
    <w:rsid w:val="00E92158"/>
    <w:rsid w:val="00E9343C"/>
    <w:rsid w:val="00E95CD9"/>
    <w:rsid w:val="00E974CB"/>
    <w:rsid w:val="00E977CE"/>
    <w:rsid w:val="00EA02E0"/>
    <w:rsid w:val="00EA0886"/>
    <w:rsid w:val="00EA1FC3"/>
    <w:rsid w:val="00EA20A0"/>
    <w:rsid w:val="00EA2A9F"/>
    <w:rsid w:val="00EA32D7"/>
    <w:rsid w:val="00EA39A1"/>
    <w:rsid w:val="00EA3BBE"/>
    <w:rsid w:val="00EA434A"/>
    <w:rsid w:val="00EA46DC"/>
    <w:rsid w:val="00EA5502"/>
    <w:rsid w:val="00EA5891"/>
    <w:rsid w:val="00EA5AC1"/>
    <w:rsid w:val="00EA6716"/>
    <w:rsid w:val="00EA7331"/>
    <w:rsid w:val="00EA750A"/>
    <w:rsid w:val="00EB0676"/>
    <w:rsid w:val="00EB08D4"/>
    <w:rsid w:val="00EB1C4C"/>
    <w:rsid w:val="00EB2193"/>
    <w:rsid w:val="00EB2288"/>
    <w:rsid w:val="00EB2393"/>
    <w:rsid w:val="00EB24EB"/>
    <w:rsid w:val="00EB2F7C"/>
    <w:rsid w:val="00EB3849"/>
    <w:rsid w:val="00EB4B08"/>
    <w:rsid w:val="00EB62BE"/>
    <w:rsid w:val="00EB6DA2"/>
    <w:rsid w:val="00EB6E17"/>
    <w:rsid w:val="00EC148F"/>
    <w:rsid w:val="00EC400F"/>
    <w:rsid w:val="00EC41C8"/>
    <w:rsid w:val="00EC576D"/>
    <w:rsid w:val="00EC6C03"/>
    <w:rsid w:val="00EC6E89"/>
    <w:rsid w:val="00EC7888"/>
    <w:rsid w:val="00EC7938"/>
    <w:rsid w:val="00EC7996"/>
    <w:rsid w:val="00ED2EC4"/>
    <w:rsid w:val="00ED319E"/>
    <w:rsid w:val="00ED4984"/>
    <w:rsid w:val="00ED4B2C"/>
    <w:rsid w:val="00ED4B53"/>
    <w:rsid w:val="00ED5F80"/>
    <w:rsid w:val="00ED6206"/>
    <w:rsid w:val="00ED69C8"/>
    <w:rsid w:val="00ED6B2C"/>
    <w:rsid w:val="00EE084D"/>
    <w:rsid w:val="00EE087B"/>
    <w:rsid w:val="00EE0D2B"/>
    <w:rsid w:val="00EE0FFA"/>
    <w:rsid w:val="00EE1C51"/>
    <w:rsid w:val="00EE21A3"/>
    <w:rsid w:val="00EE3D6B"/>
    <w:rsid w:val="00EE48FB"/>
    <w:rsid w:val="00EE50C9"/>
    <w:rsid w:val="00EE5A53"/>
    <w:rsid w:val="00EE6BE5"/>
    <w:rsid w:val="00EF0380"/>
    <w:rsid w:val="00EF0A3A"/>
    <w:rsid w:val="00EF1A09"/>
    <w:rsid w:val="00EF26BB"/>
    <w:rsid w:val="00EF295D"/>
    <w:rsid w:val="00EF698F"/>
    <w:rsid w:val="00EF6EBD"/>
    <w:rsid w:val="00F0033D"/>
    <w:rsid w:val="00F00BDD"/>
    <w:rsid w:val="00F01CF3"/>
    <w:rsid w:val="00F028AF"/>
    <w:rsid w:val="00F0450B"/>
    <w:rsid w:val="00F04BF9"/>
    <w:rsid w:val="00F05CE5"/>
    <w:rsid w:val="00F12122"/>
    <w:rsid w:val="00F122CA"/>
    <w:rsid w:val="00F12E71"/>
    <w:rsid w:val="00F1308D"/>
    <w:rsid w:val="00F14404"/>
    <w:rsid w:val="00F15A8D"/>
    <w:rsid w:val="00F1773A"/>
    <w:rsid w:val="00F17B52"/>
    <w:rsid w:val="00F17CC5"/>
    <w:rsid w:val="00F21F98"/>
    <w:rsid w:val="00F22676"/>
    <w:rsid w:val="00F27B9E"/>
    <w:rsid w:val="00F30E6E"/>
    <w:rsid w:val="00F31677"/>
    <w:rsid w:val="00F3293F"/>
    <w:rsid w:val="00F331A1"/>
    <w:rsid w:val="00F34EC2"/>
    <w:rsid w:val="00F350F0"/>
    <w:rsid w:val="00F352D7"/>
    <w:rsid w:val="00F35A45"/>
    <w:rsid w:val="00F36E6B"/>
    <w:rsid w:val="00F40749"/>
    <w:rsid w:val="00F41016"/>
    <w:rsid w:val="00F41B19"/>
    <w:rsid w:val="00F41C5A"/>
    <w:rsid w:val="00F4204F"/>
    <w:rsid w:val="00F42911"/>
    <w:rsid w:val="00F43157"/>
    <w:rsid w:val="00F4319D"/>
    <w:rsid w:val="00F4458D"/>
    <w:rsid w:val="00F44C84"/>
    <w:rsid w:val="00F44CE1"/>
    <w:rsid w:val="00F469B9"/>
    <w:rsid w:val="00F47FFC"/>
    <w:rsid w:val="00F50361"/>
    <w:rsid w:val="00F50422"/>
    <w:rsid w:val="00F50C88"/>
    <w:rsid w:val="00F514DA"/>
    <w:rsid w:val="00F52238"/>
    <w:rsid w:val="00F52691"/>
    <w:rsid w:val="00F535D3"/>
    <w:rsid w:val="00F53A68"/>
    <w:rsid w:val="00F53D83"/>
    <w:rsid w:val="00F55F8E"/>
    <w:rsid w:val="00F560FE"/>
    <w:rsid w:val="00F5613F"/>
    <w:rsid w:val="00F568D5"/>
    <w:rsid w:val="00F57FCC"/>
    <w:rsid w:val="00F6181A"/>
    <w:rsid w:val="00F61EBE"/>
    <w:rsid w:val="00F62444"/>
    <w:rsid w:val="00F63780"/>
    <w:rsid w:val="00F6395B"/>
    <w:rsid w:val="00F64994"/>
    <w:rsid w:val="00F66B82"/>
    <w:rsid w:val="00F66FD8"/>
    <w:rsid w:val="00F674DB"/>
    <w:rsid w:val="00F67772"/>
    <w:rsid w:val="00F7089E"/>
    <w:rsid w:val="00F71100"/>
    <w:rsid w:val="00F719C3"/>
    <w:rsid w:val="00F71DF6"/>
    <w:rsid w:val="00F71E33"/>
    <w:rsid w:val="00F720D2"/>
    <w:rsid w:val="00F72606"/>
    <w:rsid w:val="00F73A2F"/>
    <w:rsid w:val="00F73EB1"/>
    <w:rsid w:val="00F7625E"/>
    <w:rsid w:val="00F76CEC"/>
    <w:rsid w:val="00F7761D"/>
    <w:rsid w:val="00F77849"/>
    <w:rsid w:val="00F81CA6"/>
    <w:rsid w:val="00F848B5"/>
    <w:rsid w:val="00F857BC"/>
    <w:rsid w:val="00F861FD"/>
    <w:rsid w:val="00F8639D"/>
    <w:rsid w:val="00F8644E"/>
    <w:rsid w:val="00F8763D"/>
    <w:rsid w:val="00F94C76"/>
    <w:rsid w:val="00F94F4E"/>
    <w:rsid w:val="00F96280"/>
    <w:rsid w:val="00F96683"/>
    <w:rsid w:val="00F96FDB"/>
    <w:rsid w:val="00F97684"/>
    <w:rsid w:val="00F97FF9"/>
    <w:rsid w:val="00FA0E2C"/>
    <w:rsid w:val="00FA15CF"/>
    <w:rsid w:val="00FA29D0"/>
    <w:rsid w:val="00FA54D1"/>
    <w:rsid w:val="00FA5EBE"/>
    <w:rsid w:val="00FA721A"/>
    <w:rsid w:val="00FA7336"/>
    <w:rsid w:val="00FA7513"/>
    <w:rsid w:val="00FA7752"/>
    <w:rsid w:val="00FA782E"/>
    <w:rsid w:val="00FB09D4"/>
    <w:rsid w:val="00FB1181"/>
    <w:rsid w:val="00FB1C87"/>
    <w:rsid w:val="00FB1C98"/>
    <w:rsid w:val="00FB1DFD"/>
    <w:rsid w:val="00FB20DC"/>
    <w:rsid w:val="00FB22CE"/>
    <w:rsid w:val="00FB4272"/>
    <w:rsid w:val="00FB4525"/>
    <w:rsid w:val="00FB46DA"/>
    <w:rsid w:val="00FB4A3C"/>
    <w:rsid w:val="00FB4BC3"/>
    <w:rsid w:val="00FB4CDD"/>
    <w:rsid w:val="00FB5A5F"/>
    <w:rsid w:val="00FB7556"/>
    <w:rsid w:val="00FC1710"/>
    <w:rsid w:val="00FC1CAD"/>
    <w:rsid w:val="00FC21CA"/>
    <w:rsid w:val="00FC2A5C"/>
    <w:rsid w:val="00FC3405"/>
    <w:rsid w:val="00FC5249"/>
    <w:rsid w:val="00FC7C08"/>
    <w:rsid w:val="00FD15D3"/>
    <w:rsid w:val="00FD4403"/>
    <w:rsid w:val="00FD46D0"/>
    <w:rsid w:val="00FD47BB"/>
    <w:rsid w:val="00FD4869"/>
    <w:rsid w:val="00FD4981"/>
    <w:rsid w:val="00FD4F20"/>
    <w:rsid w:val="00FD5E38"/>
    <w:rsid w:val="00FD6CD9"/>
    <w:rsid w:val="00FE2310"/>
    <w:rsid w:val="00FE3677"/>
    <w:rsid w:val="00FE3D57"/>
    <w:rsid w:val="00FE4036"/>
    <w:rsid w:val="00FE44A1"/>
    <w:rsid w:val="00FE453A"/>
    <w:rsid w:val="00FE71F1"/>
    <w:rsid w:val="00FE7618"/>
    <w:rsid w:val="00FE7769"/>
    <w:rsid w:val="00FF04EE"/>
    <w:rsid w:val="00FF368D"/>
    <w:rsid w:val="00FF3C41"/>
    <w:rsid w:val="00FF3C78"/>
    <w:rsid w:val="00FF3DDE"/>
    <w:rsid w:val="00FF54AF"/>
    <w:rsid w:val="00FF57D0"/>
    <w:rsid w:val="00FF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AD"/>
  </w:style>
  <w:style w:type="paragraph" w:styleId="1">
    <w:name w:val="heading 1"/>
    <w:basedOn w:val="a"/>
    <w:next w:val="a"/>
    <w:link w:val="10"/>
    <w:uiPriority w:val="9"/>
    <w:qFormat/>
    <w:rsid w:val="008B1A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C19B8"/>
    <w:pPr>
      <w:spacing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6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2AD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31"/>
    <w:rsid w:val="008472AD"/>
    <w:rPr>
      <w:rFonts w:ascii="Century Schoolbook" w:eastAsia="Century Schoolbook" w:hAnsi="Century Schoolbook" w:cs="Century Schoolbook"/>
      <w:spacing w:val="2"/>
      <w:sz w:val="20"/>
      <w:szCs w:val="20"/>
      <w:shd w:val="clear" w:color="auto" w:fill="FFFFFF"/>
    </w:rPr>
  </w:style>
  <w:style w:type="paragraph" w:customStyle="1" w:styleId="31">
    <w:name w:val="Основной текст3"/>
    <w:basedOn w:val="a"/>
    <w:link w:val="a4"/>
    <w:rsid w:val="008472AD"/>
    <w:pPr>
      <w:widowControl w:val="0"/>
      <w:shd w:val="clear" w:color="auto" w:fill="FFFFFF"/>
      <w:spacing w:before="0" w:beforeAutospacing="0" w:after="420" w:line="211" w:lineRule="exact"/>
      <w:ind w:hanging="320"/>
      <w:jc w:val="center"/>
    </w:pPr>
    <w:rPr>
      <w:rFonts w:ascii="Century Schoolbook" w:eastAsia="Century Schoolbook" w:hAnsi="Century Schoolbook" w:cs="Century Schoolbook"/>
      <w:spacing w:val="2"/>
      <w:sz w:val="20"/>
      <w:szCs w:val="20"/>
    </w:rPr>
  </w:style>
  <w:style w:type="character" w:styleId="a5">
    <w:name w:val="Hyperlink"/>
    <w:basedOn w:val="a0"/>
    <w:uiPriority w:val="99"/>
    <w:unhideWhenUsed/>
    <w:rsid w:val="008472AD"/>
    <w:rPr>
      <w:color w:val="0000FF" w:themeColor="hyperlink"/>
      <w:u w:val="single"/>
    </w:rPr>
  </w:style>
  <w:style w:type="character" w:customStyle="1" w:styleId="32">
    <w:name w:val="Оглавление 3 Знак"/>
    <w:basedOn w:val="a0"/>
    <w:link w:val="33"/>
    <w:rsid w:val="004413FD"/>
    <w:rPr>
      <w:rFonts w:ascii="Times New Roman" w:eastAsia="Times New Roman" w:hAnsi="Times New Roman" w:cs="Times New Roman"/>
      <w:b/>
      <w:bCs/>
      <w:color w:val="000000"/>
      <w:spacing w:val="-3"/>
      <w:sz w:val="16"/>
      <w:szCs w:val="16"/>
      <w:lang w:eastAsia="ru-RU"/>
    </w:rPr>
  </w:style>
  <w:style w:type="paragraph" w:styleId="33">
    <w:name w:val="toc 3"/>
    <w:basedOn w:val="a"/>
    <w:link w:val="32"/>
    <w:autoRedefine/>
    <w:rsid w:val="004413FD"/>
    <w:pPr>
      <w:widowControl w:val="0"/>
      <w:tabs>
        <w:tab w:val="left" w:pos="346"/>
        <w:tab w:val="left" w:leader="dot" w:pos="6586"/>
        <w:tab w:val="right" w:pos="6921"/>
      </w:tabs>
      <w:spacing w:before="0" w:beforeAutospacing="0"/>
    </w:pPr>
    <w:rPr>
      <w:rFonts w:ascii="Times New Roman" w:eastAsia="Times New Roman" w:hAnsi="Times New Roman" w:cs="Times New Roman"/>
      <w:b/>
      <w:bCs/>
      <w:color w:val="000000"/>
      <w:spacing w:val="-3"/>
      <w:sz w:val="16"/>
      <w:szCs w:val="16"/>
      <w:lang w:eastAsia="ru-RU"/>
    </w:rPr>
  </w:style>
  <w:style w:type="character" w:customStyle="1" w:styleId="3Arial0pt">
    <w:name w:val="Основной текст (3) + Arial;Курсив;Интервал 0 pt"/>
    <w:basedOn w:val="a0"/>
    <w:rsid w:val="008472A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4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Полужирный;Интервал 0 pt"/>
    <w:basedOn w:val="a4"/>
    <w:rsid w:val="008472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8472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4">
    <w:name w:val="Основной текст (3)_"/>
    <w:basedOn w:val="a0"/>
    <w:link w:val="35"/>
    <w:rsid w:val="008472AD"/>
    <w:rPr>
      <w:rFonts w:ascii="Tahoma" w:eastAsia="Tahoma" w:hAnsi="Tahoma" w:cs="Tahoma"/>
      <w:spacing w:val="7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8472AD"/>
    <w:pPr>
      <w:widowControl w:val="0"/>
      <w:shd w:val="clear" w:color="auto" w:fill="FFFFFF"/>
      <w:spacing w:before="660" w:beforeAutospacing="0" w:line="0" w:lineRule="atLeast"/>
      <w:jc w:val="right"/>
    </w:pPr>
    <w:rPr>
      <w:rFonts w:ascii="Tahoma" w:eastAsia="Tahoma" w:hAnsi="Tahoma" w:cs="Tahoma"/>
      <w:spacing w:val="7"/>
    </w:rPr>
  </w:style>
  <w:style w:type="paragraph" w:customStyle="1" w:styleId="4">
    <w:name w:val="Основной текст4"/>
    <w:basedOn w:val="a"/>
    <w:rsid w:val="008472AD"/>
    <w:pPr>
      <w:widowControl w:val="0"/>
      <w:shd w:val="clear" w:color="auto" w:fill="FFFFFF"/>
      <w:spacing w:before="0" w:beforeAutospacing="0" w:after="6300" w:line="216" w:lineRule="exact"/>
      <w:ind w:hanging="400"/>
      <w:jc w:val="center"/>
    </w:pPr>
    <w:rPr>
      <w:rFonts w:ascii="Times New Roman" w:eastAsia="Times New Roman" w:hAnsi="Times New Roman" w:cs="Times New Roman"/>
      <w:color w:val="000000"/>
      <w:spacing w:val="6"/>
      <w:sz w:val="20"/>
      <w:szCs w:val="20"/>
      <w:lang w:eastAsia="ru-RU"/>
    </w:rPr>
  </w:style>
  <w:style w:type="character" w:customStyle="1" w:styleId="0pt0">
    <w:name w:val="Основной текст + Курсив;Интервал 0 pt"/>
    <w:basedOn w:val="a4"/>
    <w:rsid w:val="008472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8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2">
    <w:name w:val="Заголовок №2_"/>
    <w:basedOn w:val="a0"/>
    <w:link w:val="23"/>
    <w:rsid w:val="008472AD"/>
    <w:rPr>
      <w:rFonts w:ascii="Times New Roman" w:eastAsia="Times New Roman" w:hAnsi="Times New Roman" w:cs="Times New Roman"/>
      <w:b/>
      <w:bCs/>
      <w:spacing w:val="-8"/>
      <w:shd w:val="clear" w:color="auto" w:fill="FFFFFF"/>
    </w:rPr>
  </w:style>
  <w:style w:type="paragraph" w:customStyle="1" w:styleId="23">
    <w:name w:val="Заголовок №2"/>
    <w:basedOn w:val="a"/>
    <w:link w:val="22"/>
    <w:rsid w:val="008472AD"/>
    <w:pPr>
      <w:widowControl w:val="0"/>
      <w:shd w:val="clear" w:color="auto" w:fill="FFFFFF"/>
      <w:spacing w:before="0" w:beforeAutospacing="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8"/>
    </w:rPr>
  </w:style>
  <w:style w:type="character" w:customStyle="1" w:styleId="40">
    <w:name w:val="Основной текст (4)_"/>
    <w:basedOn w:val="a0"/>
    <w:link w:val="41"/>
    <w:rsid w:val="008472AD"/>
    <w:rPr>
      <w:rFonts w:ascii="Bookman Old Style" w:eastAsia="Bookman Old Style" w:hAnsi="Bookman Old Style" w:cs="Bookman Old Style"/>
      <w:spacing w:val="1"/>
      <w:sz w:val="15"/>
      <w:szCs w:val="15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8472AD"/>
    <w:pPr>
      <w:widowControl w:val="0"/>
      <w:shd w:val="clear" w:color="auto" w:fill="FFFFFF"/>
      <w:spacing w:before="1080" w:beforeAutospacing="0" w:after="480" w:line="0" w:lineRule="atLeast"/>
      <w:jc w:val="center"/>
    </w:pPr>
    <w:rPr>
      <w:rFonts w:ascii="Bookman Old Style" w:eastAsia="Bookman Old Style" w:hAnsi="Bookman Old Style" w:cs="Bookman Old Style"/>
      <w:spacing w:val="1"/>
      <w:sz w:val="15"/>
      <w:szCs w:val="15"/>
    </w:rPr>
  </w:style>
  <w:style w:type="paragraph" w:customStyle="1" w:styleId="11">
    <w:name w:val="Абзац списка1"/>
    <w:basedOn w:val="a"/>
    <w:rsid w:val="002E3984"/>
    <w:pPr>
      <w:spacing w:before="0" w:beforeAutospacing="0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Колонтитул (2)_"/>
    <w:basedOn w:val="a0"/>
    <w:link w:val="25"/>
    <w:rsid w:val="00F41B19"/>
    <w:rPr>
      <w:rFonts w:ascii="Segoe UI" w:eastAsia="Segoe UI" w:hAnsi="Segoe UI" w:cs="Segoe UI"/>
      <w:b/>
      <w:bCs/>
      <w:spacing w:val="3"/>
      <w:sz w:val="14"/>
      <w:szCs w:val="14"/>
      <w:shd w:val="clear" w:color="auto" w:fill="FFFFFF"/>
    </w:rPr>
  </w:style>
  <w:style w:type="paragraph" w:customStyle="1" w:styleId="25">
    <w:name w:val="Колонтитул (2)"/>
    <w:basedOn w:val="a"/>
    <w:link w:val="24"/>
    <w:rsid w:val="00F41B19"/>
    <w:pPr>
      <w:widowControl w:val="0"/>
      <w:shd w:val="clear" w:color="auto" w:fill="FFFFFF"/>
      <w:spacing w:before="0" w:beforeAutospacing="0" w:line="0" w:lineRule="atLeast"/>
    </w:pPr>
    <w:rPr>
      <w:rFonts w:ascii="Segoe UI" w:eastAsia="Segoe UI" w:hAnsi="Segoe UI" w:cs="Segoe UI"/>
      <w:b/>
      <w:bCs/>
      <w:spacing w:val="3"/>
      <w:sz w:val="14"/>
      <w:szCs w:val="14"/>
    </w:rPr>
  </w:style>
  <w:style w:type="character" w:customStyle="1" w:styleId="36">
    <w:name w:val="Заголовок №3_"/>
    <w:basedOn w:val="a0"/>
    <w:link w:val="37"/>
    <w:rsid w:val="004413FD"/>
    <w:rPr>
      <w:rFonts w:ascii="Times New Roman" w:eastAsia="Times New Roman" w:hAnsi="Times New Roman" w:cs="Times New Roman"/>
      <w:b/>
      <w:bCs/>
      <w:spacing w:val="-9"/>
      <w:sz w:val="20"/>
      <w:szCs w:val="20"/>
      <w:shd w:val="clear" w:color="auto" w:fill="FFFFFF"/>
    </w:rPr>
  </w:style>
  <w:style w:type="paragraph" w:customStyle="1" w:styleId="37">
    <w:name w:val="Заголовок №3"/>
    <w:basedOn w:val="a"/>
    <w:link w:val="36"/>
    <w:rsid w:val="004413FD"/>
    <w:pPr>
      <w:widowControl w:val="0"/>
      <w:shd w:val="clear" w:color="auto" w:fill="FFFFFF"/>
      <w:spacing w:before="480" w:beforeAutospacing="0" w:after="240" w:line="250" w:lineRule="exact"/>
      <w:jc w:val="center"/>
      <w:outlineLvl w:val="2"/>
    </w:pPr>
    <w:rPr>
      <w:rFonts w:ascii="Times New Roman" w:eastAsia="Times New Roman" w:hAnsi="Times New Roman" w:cs="Times New Roman"/>
      <w:b/>
      <w:bCs/>
      <w:spacing w:val="-9"/>
      <w:sz w:val="20"/>
      <w:szCs w:val="20"/>
    </w:rPr>
  </w:style>
  <w:style w:type="character" w:customStyle="1" w:styleId="7125pt0pt">
    <w:name w:val="Заголовок №7 + 12;5 pt;Интервал 0 pt"/>
    <w:basedOn w:val="a0"/>
    <w:rsid w:val="00A803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6"/>
      <w:w w:val="100"/>
      <w:position w:val="0"/>
      <w:sz w:val="25"/>
      <w:szCs w:val="25"/>
      <w:u w:val="none"/>
      <w:lang w:val="ru-RU"/>
    </w:rPr>
  </w:style>
  <w:style w:type="character" w:customStyle="1" w:styleId="26">
    <w:name w:val="Основной текст (2)_"/>
    <w:basedOn w:val="a0"/>
    <w:link w:val="27"/>
    <w:rsid w:val="00A80312"/>
    <w:rPr>
      <w:rFonts w:ascii="Times New Roman" w:eastAsia="Times New Roman" w:hAnsi="Times New Roman" w:cs="Times New Roman"/>
      <w:b/>
      <w:bCs/>
      <w:spacing w:val="-7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80312"/>
    <w:pPr>
      <w:widowControl w:val="0"/>
      <w:shd w:val="clear" w:color="auto" w:fill="FFFFFF"/>
      <w:spacing w:before="0" w:beforeAutospacing="0" w:after="360" w:line="0" w:lineRule="atLeast"/>
      <w:ind w:hanging="260"/>
      <w:jc w:val="center"/>
    </w:pPr>
    <w:rPr>
      <w:rFonts w:ascii="Times New Roman" w:eastAsia="Times New Roman" w:hAnsi="Times New Roman" w:cs="Times New Roman"/>
      <w:b/>
      <w:bCs/>
      <w:spacing w:val="-7"/>
      <w:sz w:val="19"/>
      <w:szCs w:val="19"/>
    </w:rPr>
  </w:style>
  <w:style w:type="character" w:customStyle="1" w:styleId="6">
    <w:name w:val="Основной текст (6)_"/>
    <w:basedOn w:val="a0"/>
    <w:link w:val="60"/>
    <w:rsid w:val="008D7372"/>
    <w:rPr>
      <w:rFonts w:ascii="Times New Roman" w:eastAsia="Times New Roman" w:hAnsi="Times New Roman" w:cs="Times New Roman"/>
      <w:spacing w:val="-6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7372"/>
    <w:pPr>
      <w:widowControl w:val="0"/>
      <w:shd w:val="clear" w:color="auto" w:fill="FFFFFF"/>
      <w:spacing w:before="0" w:beforeAutospacing="0" w:after="480" w:line="0" w:lineRule="atLeast"/>
    </w:pPr>
    <w:rPr>
      <w:rFonts w:ascii="Times New Roman" w:eastAsia="Times New Roman" w:hAnsi="Times New Roman" w:cs="Times New Roman"/>
      <w:spacing w:val="-6"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8C19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8C19B8"/>
  </w:style>
  <w:style w:type="paragraph" w:styleId="a6">
    <w:name w:val="Balloon Text"/>
    <w:basedOn w:val="a"/>
    <w:link w:val="a7"/>
    <w:uiPriority w:val="99"/>
    <w:semiHidden/>
    <w:unhideWhenUsed/>
    <w:rsid w:val="008C19B8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19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1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776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Strong"/>
    <w:basedOn w:val="a0"/>
    <w:uiPriority w:val="22"/>
    <w:qFormat/>
    <w:rsid w:val="00F7761D"/>
    <w:rPr>
      <w:b/>
      <w:bCs/>
      <w:color w:val="1D865E"/>
    </w:rPr>
  </w:style>
  <w:style w:type="character" w:customStyle="1" w:styleId="mw-headline">
    <w:name w:val="mw-headline"/>
    <w:basedOn w:val="a0"/>
    <w:rsid w:val="00F77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AD"/>
  </w:style>
  <w:style w:type="paragraph" w:styleId="1">
    <w:name w:val="heading 1"/>
    <w:basedOn w:val="a"/>
    <w:next w:val="a"/>
    <w:link w:val="10"/>
    <w:uiPriority w:val="9"/>
    <w:qFormat/>
    <w:rsid w:val="008B1A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C19B8"/>
    <w:pPr>
      <w:spacing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2AD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3"/>
    <w:rsid w:val="008472AD"/>
    <w:rPr>
      <w:rFonts w:ascii="Century Schoolbook" w:eastAsia="Century Schoolbook" w:hAnsi="Century Schoolbook" w:cs="Century Schoolbook"/>
      <w:spacing w:val="2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4"/>
    <w:rsid w:val="008472AD"/>
    <w:pPr>
      <w:widowControl w:val="0"/>
      <w:shd w:val="clear" w:color="auto" w:fill="FFFFFF"/>
      <w:spacing w:before="0" w:beforeAutospacing="0" w:after="420" w:line="211" w:lineRule="exact"/>
      <w:ind w:hanging="320"/>
      <w:jc w:val="center"/>
    </w:pPr>
    <w:rPr>
      <w:rFonts w:ascii="Century Schoolbook" w:eastAsia="Century Schoolbook" w:hAnsi="Century Schoolbook" w:cs="Century Schoolbook"/>
      <w:spacing w:val="2"/>
      <w:sz w:val="20"/>
      <w:szCs w:val="20"/>
    </w:rPr>
  </w:style>
  <w:style w:type="character" w:styleId="a5">
    <w:name w:val="Hyperlink"/>
    <w:basedOn w:val="a0"/>
    <w:uiPriority w:val="99"/>
    <w:unhideWhenUsed/>
    <w:rsid w:val="008472AD"/>
    <w:rPr>
      <w:color w:val="0000FF" w:themeColor="hyperlink"/>
      <w:u w:val="single"/>
    </w:rPr>
  </w:style>
  <w:style w:type="character" w:customStyle="1" w:styleId="30">
    <w:name w:val="Оглавление 3 Знак"/>
    <w:basedOn w:val="a0"/>
    <w:link w:val="31"/>
    <w:rsid w:val="004413FD"/>
    <w:rPr>
      <w:rFonts w:ascii="Times New Roman" w:eastAsia="Times New Roman" w:hAnsi="Times New Roman" w:cs="Times New Roman"/>
      <w:b/>
      <w:bCs/>
      <w:color w:val="000000"/>
      <w:spacing w:val="-3"/>
      <w:sz w:val="16"/>
      <w:szCs w:val="16"/>
      <w:lang w:eastAsia="ru-RU"/>
    </w:rPr>
  </w:style>
  <w:style w:type="paragraph" w:styleId="31">
    <w:name w:val="toc 3"/>
    <w:basedOn w:val="a"/>
    <w:link w:val="30"/>
    <w:autoRedefine/>
    <w:rsid w:val="004413FD"/>
    <w:pPr>
      <w:widowControl w:val="0"/>
      <w:tabs>
        <w:tab w:val="left" w:pos="346"/>
        <w:tab w:val="left" w:leader="dot" w:pos="6586"/>
        <w:tab w:val="right" w:pos="6921"/>
      </w:tabs>
      <w:spacing w:before="0" w:beforeAutospacing="0"/>
    </w:pPr>
    <w:rPr>
      <w:rFonts w:ascii="Times New Roman" w:eastAsia="Times New Roman" w:hAnsi="Times New Roman" w:cs="Times New Roman"/>
      <w:b/>
      <w:bCs/>
      <w:color w:val="000000"/>
      <w:spacing w:val="-3"/>
      <w:sz w:val="16"/>
      <w:szCs w:val="16"/>
      <w:lang w:eastAsia="ru-RU"/>
    </w:rPr>
  </w:style>
  <w:style w:type="character" w:customStyle="1" w:styleId="3Arial0pt">
    <w:name w:val="Основной текст (3) + Arial;Курсив;Интервал 0 pt"/>
    <w:basedOn w:val="a0"/>
    <w:rsid w:val="008472A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4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Полужирный;Интервал 0 pt"/>
    <w:basedOn w:val="a4"/>
    <w:rsid w:val="008472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8472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8472AD"/>
    <w:rPr>
      <w:rFonts w:ascii="Tahoma" w:eastAsia="Tahoma" w:hAnsi="Tahoma" w:cs="Tahoma"/>
      <w:spacing w:val="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8472AD"/>
    <w:pPr>
      <w:widowControl w:val="0"/>
      <w:shd w:val="clear" w:color="auto" w:fill="FFFFFF"/>
      <w:spacing w:before="660" w:beforeAutospacing="0" w:line="0" w:lineRule="atLeast"/>
      <w:jc w:val="right"/>
    </w:pPr>
    <w:rPr>
      <w:rFonts w:ascii="Tahoma" w:eastAsia="Tahoma" w:hAnsi="Tahoma" w:cs="Tahoma"/>
      <w:spacing w:val="7"/>
    </w:rPr>
  </w:style>
  <w:style w:type="paragraph" w:customStyle="1" w:styleId="4">
    <w:name w:val="Основной текст4"/>
    <w:basedOn w:val="a"/>
    <w:rsid w:val="008472AD"/>
    <w:pPr>
      <w:widowControl w:val="0"/>
      <w:shd w:val="clear" w:color="auto" w:fill="FFFFFF"/>
      <w:spacing w:before="0" w:beforeAutospacing="0" w:after="6300" w:line="216" w:lineRule="exact"/>
      <w:ind w:hanging="400"/>
      <w:jc w:val="center"/>
    </w:pPr>
    <w:rPr>
      <w:rFonts w:ascii="Times New Roman" w:eastAsia="Times New Roman" w:hAnsi="Times New Roman" w:cs="Times New Roman"/>
      <w:color w:val="000000"/>
      <w:spacing w:val="6"/>
      <w:sz w:val="20"/>
      <w:szCs w:val="20"/>
      <w:lang w:eastAsia="ru-RU"/>
    </w:rPr>
  </w:style>
  <w:style w:type="character" w:customStyle="1" w:styleId="0pt0">
    <w:name w:val="Основной текст + Курсив;Интервал 0 pt"/>
    <w:basedOn w:val="a4"/>
    <w:rsid w:val="008472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8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2">
    <w:name w:val="Заголовок №2_"/>
    <w:basedOn w:val="a0"/>
    <w:link w:val="23"/>
    <w:rsid w:val="008472AD"/>
    <w:rPr>
      <w:rFonts w:ascii="Times New Roman" w:eastAsia="Times New Roman" w:hAnsi="Times New Roman" w:cs="Times New Roman"/>
      <w:b/>
      <w:bCs/>
      <w:spacing w:val="-8"/>
      <w:shd w:val="clear" w:color="auto" w:fill="FFFFFF"/>
    </w:rPr>
  </w:style>
  <w:style w:type="paragraph" w:customStyle="1" w:styleId="23">
    <w:name w:val="Заголовок №2"/>
    <w:basedOn w:val="a"/>
    <w:link w:val="22"/>
    <w:rsid w:val="008472AD"/>
    <w:pPr>
      <w:widowControl w:val="0"/>
      <w:shd w:val="clear" w:color="auto" w:fill="FFFFFF"/>
      <w:spacing w:before="0" w:beforeAutospacing="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8"/>
    </w:rPr>
  </w:style>
  <w:style w:type="character" w:customStyle="1" w:styleId="40">
    <w:name w:val="Основной текст (4)_"/>
    <w:basedOn w:val="a0"/>
    <w:link w:val="41"/>
    <w:rsid w:val="008472AD"/>
    <w:rPr>
      <w:rFonts w:ascii="Bookman Old Style" w:eastAsia="Bookman Old Style" w:hAnsi="Bookman Old Style" w:cs="Bookman Old Style"/>
      <w:spacing w:val="1"/>
      <w:sz w:val="15"/>
      <w:szCs w:val="15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8472AD"/>
    <w:pPr>
      <w:widowControl w:val="0"/>
      <w:shd w:val="clear" w:color="auto" w:fill="FFFFFF"/>
      <w:spacing w:before="1080" w:beforeAutospacing="0" w:after="480" w:line="0" w:lineRule="atLeast"/>
      <w:jc w:val="center"/>
    </w:pPr>
    <w:rPr>
      <w:rFonts w:ascii="Bookman Old Style" w:eastAsia="Bookman Old Style" w:hAnsi="Bookman Old Style" w:cs="Bookman Old Style"/>
      <w:spacing w:val="1"/>
      <w:sz w:val="15"/>
      <w:szCs w:val="15"/>
    </w:rPr>
  </w:style>
  <w:style w:type="paragraph" w:customStyle="1" w:styleId="11">
    <w:name w:val="Абзац списка1"/>
    <w:basedOn w:val="a"/>
    <w:rsid w:val="002E3984"/>
    <w:pPr>
      <w:spacing w:before="0" w:beforeAutospacing="0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Колонтитул (2)_"/>
    <w:basedOn w:val="a0"/>
    <w:link w:val="25"/>
    <w:rsid w:val="00F41B19"/>
    <w:rPr>
      <w:rFonts w:ascii="Segoe UI" w:eastAsia="Segoe UI" w:hAnsi="Segoe UI" w:cs="Segoe UI"/>
      <w:b/>
      <w:bCs/>
      <w:spacing w:val="3"/>
      <w:sz w:val="14"/>
      <w:szCs w:val="14"/>
      <w:shd w:val="clear" w:color="auto" w:fill="FFFFFF"/>
    </w:rPr>
  </w:style>
  <w:style w:type="paragraph" w:customStyle="1" w:styleId="25">
    <w:name w:val="Колонтитул (2)"/>
    <w:basedOn w:val="a"/>
    <w:link w:val="24"/>
    <w:rsid w:val="00F41B19"/>
    <w:pPr>
      <w:widowControl w:val="0"/>
      <w:shd w:val="clear" w:color="auto" w:fill="FFFFFF"/>
      <w:spacing w:before="0" w:beforeAutospacing="0" w:line="0" w:lineRule="atLeast"/>
    </w:pPr>
    <w:rPr>
      <w:rFonts w:ascii="Segoe UI" w:eastAsia="Segoe UI" w:hAnsi="Segoe UI" w:cs="Segoe UI"/>
      <w:b/>
      <w:bCs/>
      <w:spacing w:val="3"/>
      <w:sz w:val="14"/>
      <w:szCs w:val="14"/>
    </w:rPr>
  </w:style>
  <w:style w:type="character" w:customStyle="1" w:styleId="34">
    <w:name w:val="Заголовок №3_"/>
    <w:basedOn w:val="a0"/>
    <w:link w:val="35"/>
    <w:rsid w:val="004413FD"/>
    <w:rPr>
      <w:rFonts w:ascii="Times New Roman" w:eastAsia="Times New Roman" w:hAnsi="Times New Roman" w:cs="Times New Roman"/>
      <w:b/>
      <w:bCs/>
      <w:spacing w:val="-9"/>
      <w:sz w:val="20"/>
      <w:szCs w:val="20"/>
      <w:shd w:val="clear" w:color="auto" w:fill="FFFFFF"/>
    </w:rPr>
  </w:style>
  <w:style w:type="paragraph" w:customStyle="1" w:styleId="35">
    <w:name w:val="Заголовок №3"/>
    <w:basedOn w:val="a"/>
    <w:link w:val="34"/>
    <w:rsid w:val="004413FD"/>
    <w:pPr>
      <w:widowControl w:val="0"/>
      <w:shd w:val="clear" w:color="auto" w:fill="FFFFFF"/>
      <w:spacing w:before="480" w:beforeAutospacing="0" w:after="240" w:line="250" w:lineRule="exact"/>
      <w:jc w:val="center"/>
      <w:outlineLvl w:val="2"/>
    </w:pPr>
    <w:rPr>
      <w:rFonts w:ascii="Times New Roman" w:eastAsia="Times New Roman" w:hAnsi="Times New Roman" w:cs="Times New Roman"/>
      <w:b/>
      <w:bCs/>
      <w:spacing w:val="-9"/>
      <w:sz w:val="20"/>
      <w:szCs w:val="20"/>
    </w:rPr>
  </w:style>
  <w:style w:type="character" w:customStyle="1" w:styleId="7125pt0pt">
    <w:name w:val="Заголовок №7 + 12;5 pt;Интервал 0 pt"/>
    <w:basedOn w:val="a0"/>
    <w:rsid w:val="00A803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6"/>
      <w:w w:val="100"/>
      <w:position w:val="0"/>
      <w:sz w:val="25"/>
      <w:szCs w:val="25"/>
      <w:u w:val="none"/>
      <w:lang w:val="ru-RU"/>
    </w:rPr>
  </w:style>
  <w:style w:type="character" w:customStyle="1" w:styleId="26">
    <w:name w:val="Основной текст (2)_"/>
    <w:basedOn w:val="a0"/>
    <w:link w:val="27"/>
    <w:rsid w:val="00A80312"/>
    <w:rPr>
      <w:rFonts w:ascii="Times New Roman" w:eastAsia="Times New Roman" w:hAnsi="Times New Roman" w:cs="Times New Roman"/>
      <w:b/>
      <w:bCs/>
      <w:spacing w:val="-7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80312"/>
    <w:pPr>
      <w:widowControl w:val="0"/>
      <w:shd w:val="clear" w:color="auto" w:fill="FFFFFF"/>
      <w:spacing w:before="0" w:beforeAutospacing="0" w:after="360" w:line="0" w:lineRule="atLeast"/>
      <w:ind w:hanging="260"/>
      <w:jc w:val="center"/>
    </w:pPr>
    <w:rPr>
      <w:rFonts w:ascii="Times New Roman" w:eastAsia="Times New Roman" w:hAnsi="Times New Roman" w:cs="Times New Roman"/>
      <w:b/>
      <w:bCs/>
      <w:spacing w:val="-7"/>
      <w:sz w:val="19"/>
      <w:szCs w:val="19"/>
    </w:rPr>
  </w:style>
  <w:style w:type="character" w:customStyle="1" w:styleId="6">
    <w:name w:val="Основной текст (6)_"/>
    <w:basedOn w:val="a0"/>
    <w:link w:val="60"/>
    <w:rsid w:val="008D7372"/>
    <w:rPr>
      <w:rFonts w:ascii="Times New Roman" w:eastAsia="Times New Roman" w:hAnsi="Times New Roman" w:cs="Times New Roman"/>
      <w:spacing w:val="-6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7372"/>
    <w:pPr>
      <w:widowControl w:val="0"/>
      <w:shd w:val="clear" w:color="auto" w:fill="FFFFFF"/>
      <w:spacing w:before="0" w:beforeAutospacing="0" w:after="480" w:line="0" w:lineRule="atLeast"/>
    </w:pPr>
    <w:rPr>
      <w:rFonts w:ascii="Times New Roman" w:eastAsia="Times New Roman" w:hAnsi="Times New Roman" w:cs="Times New Roman"/>
      <w:spacing w:val="-6"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8C19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8C19B8"/>
  </w:style>
  <w:style w:type="paragraph" w:styleId="a6">
    <w:name w:val="Balloon Text"/>
    <w:basedOn w:val="a"/>
    <w:link w:val="a7"/>
    <w:uiPriority w:val="99"/>
    <w:semiHidden/>
    <w:unhideWhenUsed/>
    <w:rsid w:val="008C19B8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19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1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emf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hyperlink" Target="https://resh.edu.ru/subject/lesson/3917/main/46781/" TargetMode="Externa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resh.edu.ru/subject/lesson/3917/main/46781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hyperlink" Target="https://resh.edu.ru/subject/lesson/3917/main/46781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Home</cp:lastModifiedBy>
  <cp:revision>4</cp:revision>
  <dcterms:created xsi:type="dcterms:W3CDTF">2025-01-08T15:30:00Z</dcterms:created>
  <dcterms:modified xsi:type="dcterms:W3CDTF">2025-01-08T16:00:00Z</dcterms:modified>
</cp:coreProperties>
</file>