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1304E" w14:textId="77777777" w:rsidR="002D5BBB" w:rsidRPr="00D34F59" w:rsidRDefault="00386718" w:rsidP="00D34F59">
      <w:pPr>
        <w:jc w:val="center"/>
        <w:rPr>
          <w:b/>
          <w:bCs/>
          <w:sz w:val="28"/>
          <w:szCs w:val="28"/>
        </w:rPr>
      </w:pPr>
      <w:r w:rsidRPr="00D34F59">
        <w:rPr>
          <w:b/>
          <w:bCs/>
          <w:sz w:val="28"/>
          <w:szCs w:val="28"/>
        </w:rPr>
        <w:t>Конспект дефектологического занятия с подгруппой учащихся 1класса по теме «Весна».</w:t>
      </w:r>
    </w:p>
    <w:p w14:paraId="5126DCBA" w14:textId="77777777" w:rsidR="00386718" w:rsidRDefault="00386718">
      <w:pPr>
        <w:rPr>
          <w:sz w:val="28"/>
          <w:szCs w:val="28"/>
        </w:rPr>
      </w:pPr>
      <w:r>
        <w:rPr>
          <w:sz w:val="28"/>
          <w:szCs w:val="28"/>
        </w:rPr>
        <w:t>Цели и задачи:</w:t>
      </w:r>
    </w:p>
    <w:p w14:paraId="5AEEB4D8" w14:textId="77777777" w:rsidR="00386718" w:rsidRDefault="00386718" w:rsidP="0038671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Развитие представлений об окружающем мире, закрепление знаний о природных явлениях, уточнение сведений о приметах весны.</w:t>
      </w:r>
    </w:p>
    <w:p w14:paraId="129CA42E" w14:textId="77777777" w:rsidR="00386718" w:rsidRDefault="00386718" w:rsidP="0038671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Развитие логического мышления.</w:t>
      </w:r>
    </w:p>
    <w:p w14:paraId="1E5326CB" w14:textId="77777777" w:rsidR="00386718" w:rsidRDefault="00386718" w:rsidP="0038671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Формирование навыка устанавливать логические последовательности.</w:t>
      </w:r>
    </w:p>
    <w:p w14:paraId="7704086B" w14:textId="77777777" w:rsidR="00386718" w:rsidRDefault="00386718" w:rsidP="0038671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Развитие внимания, памяти, воображения.</w:t>
      </w:r>
    </w:p>
    <w:p w14:paraId="70C3E66E" w14:textId="77777777" w:rsidR="00386718" w:rsidRDefault="00386718" w:rsidP="0038671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Работа над активизацией словаря.</w:t>
      </w:r>
    </w:p>
    <w:p w14:paraId="266C0A04" w14:textId="77777777" w:rsidR="00386718" w:rsidRDefault="00386718" w:rsidP="00386718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Ход урока:</w:t>
      </w:r>
    </w:p>
    <w:p w14:paraId="19C8FF44" w14:textId="77777777" w:rsidR="00386718" w:rsidRDefault="00386718" w:rsidP="0038671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Организационный момент.</w:t>
      </w:r>
    </w:p>
    <w:p w14:paraId="4EF595F0" w14:textId="77777777" w:rsidR="00386718" w:rsidRDefault="00386718" w:rsidP="0038671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Основная часть.</w:t>
      </w:r>
    </w:p>
    <w:p w14:paraId="3E8607E8" w14:textId="77777777" w:rsidR="00386718" w:rsidRDefault="00845057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1.</w:t>
      </w:r>
      <w:r w:rsidR="00386718">
        <w:rPr>
          <w:sz w:val="28"/>
          <w:szCs w:val="28"/>
        </w:rPr>
        <w:t>-Ребята, посмотрите внимательно на доску. Перед вами картины с изображением времён года. Определите на какой из них изображена весна.</w:t>
      </w:r>
    </w:p>
    <w:p w14:paraId="36EA2274" w14:textId="77777777" w:rsidR="00386718" w:rsidRDefault="00845057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-П</w:t>
      </w:r>
      <w:r w:rsidR="00386718">
        <w:rPr>
          <w:sz w:val="28"/>
          <w:szCs w:val="28"/>
        </w:rPr>
        <w:t>очему вы так думаете?</w:t>
      </w:r>
    </w:p>
    <w:p w14:paraId="4F388771" w14:textId="77777777" w:rsidR="00845057" w:rsidRDefault="00845057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2.Дидактическая игра «Хлопни-Топни».</w:t>
      </w:r>
    </w:p>
    <w:p w14:paraId="46B0E8F2" w14:textId="77777777" w:rsidR="00845057" w:rsidRDefault="00845057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-Сейчас я буду называть признаки разных времён года. Если они относятся к весне-хлопните, если нет-топните.</w:t>
      </w:r>
    </w:p>
    <w:p w14:paraId="0BE55F2A" w14:textId="77777777" w:rsidR="00845057" w:rsidRDefault="00845057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3.-Давайте посмотрим фильм о </w:t>
      </w:r>
      <w:proofErr w:type="gramStart"/>
      <w:r>
        <w:rPr>
          <w:sz w:val="28"/>
          <w:szCs w:val="28"/>
        </w:rPr>
        <w:t>том</w:t>
      </w:r>
      <w:proofErr w:type="gramEnd"/>
      <w:r>
        <w:rPr>
          <w:sz w:val="28"/>
          <w:szCs w:val="28"/>
        </w:rPr>
        <w:t xml:space="preserve"> как весной пробуждается природа, просыпаются животные, возвращаются птицы.</w:t>
      </w:r>
    </w:p>
    <w:p w14:paraId="79807A2A" w14:textId="77777777" w:rsidR="00845057" w:rsidRDefault="00845057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Беседа по просмотренному фильму.</w:t>
      </w:r>
    </w:p>
    <w:p w14:paraId="50DB8808" w14:textId="77777777" w:rsidR="00845057" w:rsidRDefault="00845057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4.Су-Джок терапия «Ёжик».</w:t>
      </w:r>
    </w:p>
    <w:p w14:paraId="10FE6E9B" w14:textId="77777777" w:rsidR="00845057" w:rsidRDefault="00845057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5.-Посмотрите какие картинки есть у меня, но Ёжик их все перепутал. Давайте разложим их в правильной последовательности (каждому ребёнку выдаётся отдельный комплект).</w:t>
      </w:r>
    </w:p>
    <w:p w14:paraId="0BE5DFAB" w14:textId="77777777" w:rsidR="00845057" w:rsidRDefault="00845057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-Давайте посмотрим все ли правильно разложили (Дети прикрепляют на доске свои картинки).</w:t>
      </w:r>
    </w:p>
    <w:p w14:paraId="0CC24ECF" w14:textId="77777777" w:rsidR="00845057" w:rsidRDefault="00845057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-Какое время года на них?</w:t>
      </w:r>
    </w:p>
    <w:p w14:paraId="15560AB5" w14:textId="77777777" w:rsidR="00845057" w:rsidRDefault="009F6320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Совместно, поочерёдно проверяем правильность разложенных картин.</w:t>
      </w:r>
    </w:p>
    <w:p w14:paraId="20E57B60" w14:textId="77777777" w:rsidR="009F6320" w:rsidRDefault="009F6320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-А теперь давайте составим по ним свои рассказы.</w:t>
      </w:r>
    </w:p>
    <w:p w14:paraId="1EBADF81" w14:textId="77777777" w:rsidR="009F6320" w:rsidRDefault="009F6320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-Молодцы!</w:t>
      </w:r>
    </w:p>
    <w:p w14:paraId="021D123D" w14:textId="77777777" w:rsidR="009F6320" w:rsidRDefault="009F6320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Итог занятия.</w:t>
      </w:r>
    </w:p>
    <w:p w14:paraId="30514E61" w14:textId="77777777" w:rsidR="009F6320" w:rsidRDefault="009F6320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-Понравилось вам сегодняшнее занятие?</w:t>
      </w:r>
    </w:p>
    <w:p w14:paraId="3A38BD20" w14:textId="77777777" w:rsidR="009F6320" w:rsidRPr="009F6320" w:rsidRDefault="009F6320" w:rsidP="00386718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-Что было интересного? Что запомнилось?</w:t>
      </w:r>
    </w:p>
    <w:sectPr w:rsidR="009F6320" w:rsidRPr="009F6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F551C"/>
    <w:multiLevelType w:val="hybridMultilevel"/>
    <w:tmpl w:val="5464F3D6"/>
    <w:lvl w:ilvl="0" w:tplc="0D7CBD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F191683"/>
    <w:multiLevelType w:val="hybridMultilevel"/>
    <w:tmpl w:val="AAA63D70"/>
    <w:lvl w:ilvl="0" w:tplc="005881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8416AD"/>
    <w:multiLevelType w:val="hybridMultilevel"/>
    <w:tmpl w:val="C4128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718"/>
    <w:rsid w:val="002D5BBB"/>
    <w:rsid w:val="00386718"/>
    <w:rsid w:val="00845057"/>
    <w:rsid w:val="009F6320"/>
    <w:rsid w:val="00D3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A6FF9"/>
  <w15:chartTrackingRefBased/>
  <w15:docId w15:val="{E9ECF071-C99A-479F-A2F6-D8758C70D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ebgri</dc:creator>
  <cp:keywords/>
  <dc:description/>
  <cp:lastModifiedBy>e.b.grishchenko@outlook.com</cp:lastModifiedBy>
  <cp:revision>2</cp:revision>
  <dcterms:created xsi:type="dcterms:W3CDTF">2022-04-15T07:23:00Z</dcterms:created>
  <dcterms:modified xsi:type="dcterms:W3CDTF">2025-01-08T17:53:00Z</dcterms:modified>
</cp:coreProperties>
</file>