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FB83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Конспект совместной деятельности</w:t>
      </w:r>
    </w:p>
    <w:p w14:paraId="1495A6E9" w14:textId="23D00143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354F2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Новый год у ворот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C310419" w14:textId="5BD15A4E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4B63139" w14:textId="68C52A06" w:rsidR="00822B08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Программное содержание:</w:t>
      </w:r>
    </w:p>
    <w:p w14:paraId="2BB5A198" w14:textId="77777777" w:rsidR="006B57CD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Закреплять </w:t>
      </w:r>
      <w:r w:rsidR="006B57CD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количественный счет до восьми, знание чисел и цифр от 1 до 8, актуализировать умение соотносить цифру с количеством предметов;</w:t>
      </w:r>
    </w:p>
    <w:p w14:paraId="750A441E" w14:textId="77777777" w:rsidR="00A93F90" w:rsidRPr="001F2014" w:rsidRDefault="006B57CD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Формировать умение узнавать предметы </w:t>
      </w:r>
      <w:r w:rsidR="00A93F90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помощи знаков (символов) по трем признакам (размер, цвет, форма);</w:t>
      </w:r>
    </w:p>
    <w:p w14:paraId="114AD5B2" w14:textId="77777777" w:rsidR="00A93F90" w:rsidRPr="001F2014" w:rsidRDefault="00A93F90" w:rsidP="00822B08">
      <w:pPr>
        <w:shd w:val="clear" w:color="auto" w:fill="FFFFFF"/>
        <w:spacing w:before="225" w:after="225" w:line="240" w:lineRule="auto"/>
        <w:ind w:firstLine="36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proofErr w:type="gramStart"/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Закреплять  умение</w:t>
      </w:r>
      <w:proofErr w:type="gramEnd"/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выкладывать орнамент с соблюдением цвета и формы деталей по образцу с продолжением;</w:t>
      </w:r>
    </w:p>
    <w:p w14:paraId="2FF2F3C4" w14:textId="03132A4F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Стимулировать речевое развитие и моторную сторону речи, через развитие мелкой моторики и тактильных ощущений, используя различные материалы;</w:t>
      </w:r>
    </w:p>
    <w:p w14:paraId="167E78B4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зрительное восприятие и внимание, пространственное мышление, творческое воображение;</w:t>
      </w:r>
    </w:p>
    <w:p w14:paraId="0CE94458" w14:textId="03D7529C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Воспитывать заботливое отношение к окружающему миру, желание откликаться на просьбы о помощи, </w:t>
      </w:r>
      <w:r w:rsidR="001F2014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формировать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навыки сотрудничества при выполнении общего дела;</w:t>
      </w:r>
      <w:r w:rsidR="001F2014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F2014" w:rsidRPr="001F201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воспитывать стремление совершать </w:t>
      </w:r>
      <w:r w:rsidR="001F2014" w:rsidRPr="001F2014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добрые поступки, </w:t>
      </w:r>
      <w:r w:rsidR="001F2014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актуализировать в памяти детей пословицы о доброте;</w:t>
      </w:r>
    </w:p>
    <w:p w14:paraId="6BEFAB3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Контролировать осанку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 во время 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4889FF1" w14:textId="7688EF8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Осуществлять индивидуально-дифференцированный подход в процессе продуктивной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E5A0B78" w14:textId="77777777" w:rsidR="001F2014" w:rsidRPr="001F2014" w:rsidRDefault="001F2014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86CD2AA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Приоритетное направление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(образовательная область)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 соответствие с ФГОС ДО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познавательное развитие интегрируется с направлениями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«Речевое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«Социально-коммуникативное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«Художественное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«Физическое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1DAB61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Виды детской </w:t>
      </w:r>
      <w:proofErr w:type="gramStart"/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игровая, продуктивная, коммуникативная, познавательная.</w:t>
      </w:r>
    </w:p>
    <w:p w14:paraId="2E88BDF7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EEC8140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Словесный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беседа, вопросы к детям.</w:t>
      </w:r>
    </w:p>
    <w:p w14:paraId="622749E4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Проблемный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постановка проблемной ситуации, проблемные вопросы, побуждающие речевую активность.</w:t>
      </w:r>
    </w:p>
    <w:p w14:paraId="184AA146" w14:textId="6C357DF3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Практический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выкладывание орнамента по схеме, </w:t>
      </w:r>
      <w:r w:rsidR="006864C7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изготовление снежинок из мягкой проволоки,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составление звезды из подходящих по фактуре частей.</w:t>
      </w:r>
    </w:p>
    <w:p w14:paraId="0219AE0F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Игровые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дидактическая игра, имитационные упражнения.</w:t>
      </w:r>
    </w:p>
    <w:p w14:paraId="2E372EB2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Приемы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сказочный персонаж, сюрпризный момент, смена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60733D1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Индивидуальная работа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ходе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совместной 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обращение к каждому из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учитывая их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индивидуальные особенности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оказание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помощи при самостоятельной практической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 детей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 затруднении по потребностям)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DF7C824" w14:textId="77777777" w:rsidR="00822B08" w:rsidRPr="001F2014" w:rsidRDefault="00822B08" w:rsidP="00822B08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деятельности:</w:t>
      </w:r>
    </w:p>
    <w:p w14:paraId="2346EA6B" w14:textId="77777777" w:rsidR="006864C7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</w:t>
      </w:r>
      <w:r w:rsidR="006864C7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воспитателем на ковре.</w:t>
      </w:r>
    </w:p>
    <w:p w14:paraId="67485631" w14:textId="77777777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Какое время года сейчас?</w:t>
      </w:r>
    </w:p>
    <w:p w14:paraId="1EA5433B" w14:textId="77777777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праздники мы отмечали? </w:t>
      </w:r>
    </w:p>
    <w:p w14:paraId="3366FCF0" w14:textId="77777777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особенный день – первый день зимы. Какой зимний праздник вам больше всего нравится?</w:t>
      </w:r>
    </w:p>
    <w:p w14:paraId="21DE7BC7" w14:textId="4510DFD0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знаете, что является символом Нового года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Чем мы можем украсить елку?</w:t>
      </w:r>
    </w:p>
    <w:p w14:paraId="15C5D709" w14:textId="23B996E4" w:rsidR="00822B08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Слышится звук ветра. На экране появляется снежинка, которая говорит о том, что она прилетела из леса, для того чтобы попросить </w:t>
      </w:r>
      <w:r w:rsidR="00822B08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помочь лесным жителям подготовиться к Новому году. У них еще очень много дел, они хотят </w:t>
      </w:r>
      <w:r w:rsidR="00822B08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украсить елочку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не знают чем.</w:t>
      </w:r>
    </w:p>
    <w:p w14:paraId="61D73275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Ребята, а как мы можем помочь им?</w:t>
      </w:r>
    </w:p>
    <w:p w14:paraId="17B7A991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(выслушиваются ответы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7BF0EB3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 вы думаете, как же мы попадем в лес?</w:t>
      </w:r>
    </w:p>
    <w:p w14:paraId="647C075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На машине, на ковре самолете и т. д.</w:t>
      </w:r>
    </w:p>
    <w:p w14:paraId="0531E87A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Наш лес необычный, сказочный. Давайте скажем волшебные слова, 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чтобы очутиться в лесу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6B04452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«Раз, два, три – покружись и в лесу ты окажись!»</w:t>
      </w:r>
    </w:p>
    <w:p w14:paraId="1339D9E1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Проговаривают слова вместе с воспитателем</w:t>
      </w:r>
    </w:p>
    <w:p w14:paraId="2D684948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экране появляется картина зимнего леса.</w:t>
      </w:r>
    </w:p>
    <w:p w14:paraId="14D02002" w14:textId="122E5692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Вот мы с вами и в лесу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F689FD5" w14:textId="6CD067E3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 Вы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надо себя вести в лесу, чтобы не мешать его обитателям?</w:t>
      </w:r>
    </w:p>
    <w:p w14:paraId="3BC85D36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Вспоминают правила поведения в лесу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 мусорить, не шуметь, не обижать животных, не ломать ветки т. д.)</w:t>
      </w:r>
    </w:p>
    <w:p w14:paraId="10ACA840" w14:textId="48018B39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Пора нам двигаться дальше. Звери нас ждут.</w:t>
      </w:r>
      <w:r w:rsidR="00783E86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чтобы не заблудиться в лесу, мы возьмем с собой фонарики.</w:t>
      </w:r>
    </w:p>
    <w:p w14:paraId="4ABF6B9A" w14:textId="162F9D0C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(дошли до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елочки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3BA89978" w14:textId="76D5DD3F" w:rsidR="00783E86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В. 1 снежинка. Зайчик просит </w:t>
      </w:r>
      <w:proofErr w:type="spellStart"/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просит</w:t>
      </w:r>
      <w:proofErr w:type="spellEnd"/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ребят разложить игрушки в коробке. В какую ячейку положить, вам подскажет схема.</w:t>
      </w:r>
    </w:p>
    <w:p w14:paraId="0595A02B" w14:textId="4E402735" w:rsidR="00783E86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Какого цвета у вас фонарик, такого же цвета и схема.</w:t>
      </w:r>
    </w:p>
    <w:p w14:paraId="0E2CFF16" w14:textId="37D0E022" w:rsidR="00783E86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размеру, цвету, форме разложить игрушки в коробку)</w:t>
      </w:r>
    </w:p>
    <w:p w14:paraId="48E723B2" w14:textId="77777777" w:rsidR="00783E86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В. </w:t>
      </w:r>
      <w:r w:rsidR="00783E86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ребята. Справились с заданием.</w:t>
      </w:r>
    </w:p>
    <w:p w14:paraId="01EB2326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Ребята! Идем дальше.</w:t>
      </w:r>
    </w:p>
    <w:p w14:paraId="34B017C9" w14:textId="7F0B0BF2" w:rsidR="00D449EC" w:rsidRPr="001F2014" w:rsidRDefault="00D449EC" w:rsidP="00D449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Впереди у нас </w:t>
      </w:r>
      <w:proofErr w:type="spell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губокие</w:t>
      </w:r>
      <w:proofErr w:type="spell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сугробы!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(Высоко поднимаем ноги</w:t>
      </w:r>
      <w:proofErr w:type="gramStart"/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Возьмите своего соседа за руку, чтобы никто не провалился в сугроб. Держите крепко.</w:t>
      </w:r>
    </w:p>
    <w:p w14:paraId="628D4F97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мосту пройти нам нужно.</w:t>
      </w:r>
    </w:p>
    <w:p w14:paraId="62332EF7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Боком, боком, не спеша,</w:t>
      </w:r>
    </w:p>
    <w:p w14:paraId="609DB523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шагаем, чуть дыша.</w:t>
      </w:r>
    </w:p>
    <w:p w14:paraId="1D3ADFC6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шумим и не поем, словно мышки мы идем.</w:t>
      </w:r>
    </w:p>
    <w:p w14:paraId="2C8FD04F" w14:textId="104DE667" w:rsidR="00822B08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2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снежинка. Кто просит нас о помощи? Загадка про белку.</w:t>
      </w:r>
    </w:p>
    <w:p w14:paraId="2437269D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Белочка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D474F8F" w14:textId="459EDFE1" w:rsidR="00822B08" w:rsidRPr="001F2014" w:rsidRDefault="00783E86" w:rsidP="00783E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Б. Я хотела </w:t>
      </w:r>
      <w:r w:rsidR="00822B08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украсить елочку </w:t>
      </w:r>
      <w:r w:rsidR="002E2663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хлопушками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но холодный зимний ветерок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разбросал их по всему лесу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Конфет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рассыпалось. 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Помогите мне 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сделать новые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хлопушки. Сколько кружочков должно быть в хлопушке, подскажет цифра.</w:t>
      </w:r>
    </w:p>
    <w:p w14:paraId="7AFF8F08" w14:textId="01581331" w:rsidR="00783E86" w:rsidRPr="001F2014" w:rsidRDefault="00783E86" w:rsidP="00783E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Молодцы! Замечательные хлопушки полу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чились.</w:t>
      </w:r>
    </w:p>
    <w:p w14:paraId="73C40906" w14:textId="7A8C7B7C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29B107C" w14:textId="6D1B640E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Б. Я приготовила для вас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орешки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1D42EB3" w14:textId="16E86D7F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Спасибо! Ребята, сможем ли мы использовать орехи для украшения елки? </w:t>
      </w:r>
    </w:p>
    <w:p w14:paraId="54107812" w14:textId="6F4E9AEE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Д. 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только их надо украсить. Как? Предлагаю вам наши орешки превратить в </w:t>
      </w:r>
      <w:r w:rsidR="00D449EC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елочные украшения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(Дети заворачивают орехи в фольгу).</w:t>
      </w:r>
    </w:p>
    <w:p w14:paraId="5F5494E4" w14:textId="2287FC08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Hlk120718038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Ой, </w:t>
      </w:r>
      <w:proofErr w:type="gramStart"/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чей -то</w:t>
      </w:r>
      <w:proofErr w:type="gramEnd"/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рыжий пушистый хвост за деревьями мелькнул. К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 это может быть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bookmarkEnd w:id="0"/>
    <w:p w14:paraId="4AE0CF0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(Выслушивает предположения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5A2D11D6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выходят на полянку)</w:t>
      </w:r>
    </w:p>
    <w:p w14:paraId="0E1223C0" w14:textId="146D4369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Как же хорошо в </w:t>
      </w:r>
      <w:r w:rsidR="000C7E1E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зимнем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лесу! Давайте присядем, немного отдохнем. Послушаем звуки леса. Дует прохладный ветерок (дети показывают, как дует ветер, вот он подул еще сильнее и стих. Пригрело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сосульки начали таять, и вода капельками стала падать вниз. Солнышко улыбнулось нам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улыбаются друг другу)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8F22A87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Мы отдохнули. Отправляемся дальше.</w:t>
      </w:r>
    </w:p>
    <w:p w14:paraId="2D567C9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Ой, а кто же это стрекочет на ветках?</w:t>
      </w:r>
    </w:p>
    <w:p w14:paraId="69F5CCB8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Сорока!</w:t>
      </w:r>
    </w:p>
    <w:p w14:paraId="15BBAD5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С. Здравствуйте, ребята! Мне тоже нужна ваша помощь. Я связала насобирала в лесу палочек и сделала из них снежинки, да плохо связала их, и они рассыпались. Поможете мне?</w:t>
      </w:r>
    </w:p>
    <w:p w14:paraId="5BF51401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Конечно.</w:t>
      </w:r>
    </w:p>
    <w:p w14:paraId="640D55CF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делают снежинки из мягкой проволоки)</w:t>
      </w:r>
    </w:p>
    <w:p w14:paraId="6EA1D22B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С. Спасибо, мои помощники! За это я хочу вам предложить поиграть в игру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«Снежинки летайте, летайте, летайте…»</w:t>
      </w:r>
    </w:p>
    <w:p w14:paraId="5108B202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с султанчиками двигаются по комнате и замирают в красивых позах)</w:t>
      </w:r>
    </w:p>
    <w:p w14:paraId="55A1D044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С. Какие замечательные живые снежинки у нас!</w:t>
      </w:r>
    </w:p>
    <w:p w14:paraId="3BBF9CDE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Спасибо сорока за игру, но нам надо двигаться дальше.</w:t>
      </w:r>
    </w:p>
    <w:p w14:paraId="4AFAF6FF" w14:textId="57367B9D" w:rsidR="000C7E1E" w:rsidRPr="001F2014" w:rsidRDefault="000C7E1E" w:rsidP="000C7E1E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Ой, чей-то рыжий пушистый хвост за деревьями мелькнул. Кто же это может быть?</w:t>
      </w:r>
    </w:p>
    <w:p w14:paraId="40F1B42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полянке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 встречает лисичка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139955A0" w14:textId="38A3C0DB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Л. Я тоже очень хотела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украсить нашу елочку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приготовила бусы, но мои лисята их разорвали. Помогите мне собрать их.</w:t>
      </w:r>
      <w:r w:rsidR="000C7E1E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(Какого цвета фонарик, такая и схема бус)</w:t>
      </w:r>
    </w:p>
    <w:p w14:paraId="7C768E99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(На столах расставлены корзиночки с заготовками и схемами. Дети выкладывают узор по схеме, составляют из частей длинные бусы)</w:t>
      </w:r>
    </w:p>
    <w:p w14:paraId="6B497B9D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Л. Спасибо вам, ребята!</w:t>
      </w:r>
    </w:p>
    <w:p w14:paraId="7D1835EF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Ребята, посмотрите сколько у нас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украшений получилось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уже и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елочку украшать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4DA146D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развешивают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украшения на елку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5D4E6426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Какая у нас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елочка получилась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Как вы думаете, зверушкам она понравиться?</w:t>
      </w:r>
    </w:p>
    <w:p w14:paraId="2364FBBE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Ребята! По-моему, на елке чего-то не хватает?</w:t>
      </w:r>
    </w:p>
    <w:p w14:paraId="741A7E1D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Д.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Звездочки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3765136D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Мы можем ее сделать сами. На столах в корзинках есть все необходимое для работы. Каждый сделает по одному лучику, и мы соединим их.</w:t>
      </w:r>
    </w:p>
    <w:p w14:paraId="3BA6FDDC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украшают свой лучик нитками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блестками, пайетками и соединяют их в одну звезду)</w:t>
      </w:r>
    </w:p>
    <w:p w14:paraId="38A04161" w14:textId="7D2A560A" w:rsidR="00822B08" w:rsidRPr="001F2014" w:rsidRDefault="00822B08" w:rsidP="000C7E1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Вот теперь все в порядке. Елка-красавица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украшена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настроение праздничное</w:t>
      </w:r>
    </w:p>
    <w:p w14:paraId="76F90685" w14:textId="2C13B5B0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</w:t>
      </w:r>
      <w:r w:rsidR="000C7E1E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Пора в детский сад возвращаться. Скажем волшебные слова.</w:t>
      </w:r>
    </w:p>
    <w:p w14:paraId="3539324B" w14:textId="56A75BC5" w:rsidR="005E0009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В. Вам понравилось наше путешествие? Где мы сегодня были? Кому помогали? Какое настроение у вас после нашего путешествия?</w:t>
      </w:r>
    </w:p>
    <w:p w14:paraId="6D787FC9" w14:textId="783400C0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экране появляется снежинка. Благодарит детей за доброе дело, которое они совершили. </w:t>
      </w:r>
    </w:p>
    <w:p w14:paraId="7E0DC0C8" w14:textId="74F379A0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Да, добрые дела нашу жизнь украшают. Недаром про доброту столько пословиц придумано. А какие вы пословицы о доброте знаете?</w:t>
      </w:r>
    </w:p>
    <w:p w14:paraId="3B8DEB95" w14:textId="408B649B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детей)</w:t>
      </w:r>
    </w:p>
    <w:p w14:paraId="3E9F6CCB" w14:textId="5168D61C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 мы можем порадовать наших гостей? (подарим им игрушки на елку, которые мы сделали)</w:t>
      </w:r>
    </w:p>
    <w:p w14:paraId="3DEACE22" w14:textId="7C70CB7C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дарят игрушки гостям.</w:t>
      </w:r>
    </w:p>
    <w:sectPr w:rsidR="001F2014" w:rsidRPr="001F2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AA"/>
    <w:rsid w:val="000C7E1E"/>
    <w:rsid w:val="001F2014"/>
    <w:rsid w:val="002E2663"/>
    <w:rsid w:val="00354F2F"/>
    <w:rsid w:val="004A58AA"/>
    <w:rsid w:val="005E0009"/>
    <w:rsid w:val="006864C7"/>
    <w:rsid w:val="006B57CD"/>
    <w:rsid w:val="00783E86"/>
    <w:rsid w:val="00822B08"/>
    <w:rsid w:val="008F68A6"/>
    <w:rsid w:val="00A93F90"/>
    <w:rsid w:val="00C159DC"/>
    <w:rsid w:val="00D4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F32D"/>
  <w15:chartTrackingRefBased/>
  <w15:docId w15:val="{6C28CAC5-3C5C-4F7E-A006-5B9FB255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20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2022-11-28T10:16:00Z</dcterms:created>
  <dcterms:modified xsi:type="dcterms:W3CDTF">2025-01-12T16:26:00Z</dcterms:modified>
</cp:coreProperties>
</file>