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9D9D7" w14:textId="083EE309" w:rsidR="00DC042F" w:rsidRPr="00D23471" w:rsidRDefault="00B27821" w:rsidP="003225ED">
      <w:pPr>
        <w:ind w:firstLine="567"/>
        <w:jc w:val="center"/>
        <w:rPr>
          <w:rFonts w:cs="Times New Roman"/>
          <w:b/>
          <w:bCs/>
          <w:sz w:val="28"/>
          <w:szCs w:val="28"/>
        </w:rPr>
      </w:pPr>
      <w:bookmarkStart w:id="0" w:name="_GoBack"/>
      <w:bookmarkEnd w:id="0"/>
      <w:proofErr w:type="spellStart"/>
      <w:r w:rsidRPr="00D23471">
        <w:rPr>
          <w:rFonts w:cs="Times New Roman"/>
          <w:b/>
          <w:bCs/>
          <w:sz w:val="28"/>
          <w:szCs w:val="28"/>
        </w:rPr>
        <w:t>Медиаграмотность</w:t>
      </w:r>
      <w:proofErr w:type="spellEnd"/>
      <w:r w:rsidRPr="00D23471">
        <w:rPr>
          <w:rFonts w:cs="Times New Roman"/>
          <w:b/>
          <w:bCs/>
          <w:sz w:val="28"/>
          <w:szCs w:val="28"/>
        </w:rPr>
        <w:t xml:space="preserve"> и цифровая гигиена</w:t>
      </w:r>
      <w:r w:rsidR="003225ED">
        <w:rPr>
          <w:rFonts w:cs="Times New Roman"/>
          <w:b/>
          <w:bCs/>
          <w:sz w:val="28"/>
          <w:szCs w:val="28"/>
        </w:rPr>
        <w:t>.</w:t>
      </w:r>
    </w:p>
    <w:p w14:paraId="11A06D9F" w14:textId="77777777" w:rsidR="00DC042F" w:rsidRPr="00D23471" w:rsidRDefault="00DC042F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5FC1E62F" w14:textId="49470328" w:rsidR="00F153BF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F153BF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>Игра</w:t>
      </w:r>
      <w:r w:rsidR="00DC042F" w:rsidRPr="00D23471">
        <w:rPr>
          <w:rFonts w:cs="Times New Roman"/>
          <w:b/>
          <w:bCs/>
          <w:sz w:val="28"/>
          <w:szCs w:val="28"/>
        </w:rPr>
        <w:t xml:space="preserve"> №1.</w:t>
      </w:r>
      <w:r w:rsidRPr="00D23471">
        <w:rPr>
          <w:rFonts w:cs="Times New Roman"/>
          <w:b/>
          <w:bCs/>
          <w:sz w:val="28"/>
          <w:szCs w:val="28"/>
        </w:rPr>
        <w:t xml:space="preserve"> Опасные действия</w:t>
      </w:r>
      <w:r w:rsidR="00D448FD" w:rsidRPr="00D23471">
        <w:rPr>
          <w:rFonts w:cs="Times New Roman"/>
          <w:b/>
          <w:bCs/>
          <w:sz w:val="28"/>
          <w:szCs w:val="28"/>
        </w:rPr>
        <w:t>.</w:t>
      </w:r>
    </w:p>
    <w:p w14:paraId="745F45C3" w14:textId="45B85EB3" w:rsidR="00D448FD" w:rsidRPr="00D23471" w:rsidRDefault="00B27821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В интернете может быть опасно, поэтому нужно соблюдать простые правила, чтобы никто не смог причинить вред вам и вашим близким. Посмотрите на предложенные ниже действия, какие из них могут быть опасными? Какие никогда не стоит делать? Отметьте их.</w:t>
      </w:r>
    </w:p>
    <w:p w14:paraId="4D15D3C4" w14:textId="77777777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566CAD98" w14:textId="77777777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  <w:sectPr w:rsidR="00557205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bookmarkStart w:id="1" w:name="_Hlk125213051"/>
    </w:p>
    <w:p w14:paraId="15D7C9F2" w14:textId="656ECD4F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Переходить по ссылке от друга.</w:t>
      </w:r>
    </w:p>
    <w:p w14:paraId="173619AA" w14:textId="77777777" w:rsidR="00A725F3" w:rsidRPr="00D23471" w:rsidRDefault="00A725F3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Говорить другу свой пароль.</w:t>
      </w:r>
    </w:p>
    <w:p w14:paraId="66C733E0" w14:textId="5ACD742A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Смотреть видеоролики.</w:t>
      </w:r>
    </w:p>
    <w:p w14:paraId="2A306EA0" w14:textId="77777777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Переписываться с незнакомцем.</w:t>
      </w:r>
    </w:p>
    <w:p w14:paraId="2EB118AA" w14:textId="42AD8040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Выполнять команды кого-то из интернета.</w:t>
      </w:r>
    </w:p>
    <w:p w14:paraId="51AEC21F" w14:textId="07353E3D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Вести свою страничку.</w:t>
      </w:r>
    </w:p>
    <w:p w14:paraId="6DFDEF0B" w14:textId="77777777" w:rsidR="00A725F3" w:rsidRPr="00D23471" w:rsidRDefault="00A725F3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Ставить простой пароль.</w:t>
      </w:r>
    </w:p>
    <w:p w14:paraId="20A16AE7" w14:textId="13F9D1E8" w:rsidR="00A725F3" w:rsidRPr="00D23471" w:rsidRDefault="00A725F3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Отправлять деньги другу по его просьбе.</w:t>
      </w:r>
    </w:p>
    <w:p w14:paraId="2F4B594B" w14:textId="77777777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Читать посты друзей.</w:t>
      </w:r>
    </w:p>
    <w:p w14:paraId="0A89E2EC" w14:textId="77777777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Говорить другу свой электронный адрес.</w:t>
      </w:r>
    </w:p>
    <w:p w14:paraId="30718D28" w14:textId="5396DE9C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Ставить одинаковый пароль на все аккаунты.</w:t>
      </w:r>
    </w:p>
    <w:p w14:paraId="07D3B389" w14:textId="77777777" w:rsidR="00A725F3" w:rsidRPr="00D23471" w:rsidRDefault="00A725F3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Писать гадости о других.</w:t>
      </w:r>
    </w:p>
    <w:p w14:paraId="62ACDBAC" w14:textId="6D892122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Знакомиться в соцсетях.</w:t>
      </w:r>
    </w:p>
    <w:p w14:paraId="61C5E31B" w14:textId="77777777" w:rsidR="00A725F3" w:rsidRPr="00D23471" w:rsidRDefault="00A725F3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Рассказывать свои секреты кому-то в интернете.</w:t>
      </w:r>
    </w:p>
    <w:p w14:paraId="193F8F4F" w14:textId="3CD3A45E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Заказывать в интернете еду.</w:t>
      </w:r>
    </w:p>
    <w:p w14:paraId="1E557741" w14:textId="6D00D49E" w:rsidR="00B27821" w:rsidRPr="00D23471" w:rsidRDefault="00B27821" w:rsidP="003225ED">
      <w:pPr>
        <w:pStyle w:val="a3"/>
        <w:numPr>
          <w:ilvl w:val="0"/>
          <w:numId w:val="6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Искать ответы на свои вопросы.</w:t>
      </w:r>
    </w:p>
    <w:bookmarkEnd w:id="1"/>
    <w:p w14:paraId="224C7710" w14:textId="77777777" w:rsidR="00557205" w:rsidRPr="00D23471" w:rsidRDefault="00557205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  <w:sectPr w:rsidR="00557205" w:rsidRPr="00D23471" w:rsidSect="003225ED">
          <w:type w:val="continuous"/>
          <w:pgSz w:w="11906" w:h="16838" w:code="9"/>
          <w:pgMar w:top="720" w:right="720" w:bottom="720" w:left="720" w:header="709" w:footer="709" w:gutter="0"/>
          <w:cols w:num="2" w:space="2"/>
          <w:docGrid w:linePitch="360"/>
        </w:sectPr>
      </w:pPr>
    </w:p>
    <w:p w14:paraId="62BB5327" w14:textId="77777777" w:rsidR="00B27821" w:rsidRPr="00D23471" w:rsidRDefault="00B27821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</w:p>
    <w:p w14:paraId="6CCB96F4" w14:textId="4D93F9DE" w:rsidR="00B27821" w:rsidRPr="00D23471" w:rsidRDefault="00B27821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  <w:r w:rsidRPr="00D23471">
        <w:rPr>
          <w:rFonts w:cs="Times New Roman"/>
          <w:i/>
          <w:iCs/>
          <w:sz w:val="28"/>
          <w:szCs w:val="28"/>
        </w:rPr>
        <w:t>Ответы.</w:t>
      </w:r>
      <w:r w:rsidR="00557205" w:rsidRPr="00D23471">
        <w:rPr>
          <w:rFonts w:cs="Times New Roman"/>
          <w:i/>
          <w:iCs/>
          <w:sz w:val="28"/>
          <w:szCs w:val="28"/>
        </w:rPr>
        <w:t xml:space="preserve"> </w:t>
      </w:r>
      <w:r w:rsidRPr="00D23471">
        <w:rPr>
          <w:rFonts w:cs="Times New Roman"/>
          <w:i/>
          <w:iCs/>
          <w:sz w:val="28"/>
          <w:szCs w:val="28"/>
        </w:rPr>
        <w:t xml:space="preserve">Нельзя делать: </w:t>
      </w:r>
      <w:r w:rsidR="00A725F3" w:rsidRPr="00D23471">
        <w:rPr>
          <w:rFonts w:cs="Times New Roman"/>
          <w:i/>
          <w:iCs/>
          <w:sz w:val="28"/>
          <w:szCs w:val="28"/>
        </w:rPr>
        <w:t>2, 5, 7, 11, 12, 14</w:t>
      </w:r>
    </w:p>
    <w:p w14:paraId="7115F43E" w14:textId="086DC438" w:rsidR="00B27821" w:rsidRPr="00D23471" w:rsidRDefault="00B27821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  <w:r w:rsidRPr="00D23471">
        <w:rPr>
          <w:rFonts w:cs="Times New Roman"/>
          <w:i/>
          <w:iCs/>
          <w:sz w:val="28"/>
          <w:szCs w:val="28"/>
        </w:rPr>
        <w:t>Если ребёнок отметит</w:t>
      </w:r>
      <w:r w:rsidR="00A725F3" w:rsidRPr="00D23471">
        <w:rPr>
          <w:rFonts w:cs="Times New Roman"/>
          <w:i/>
          <w:iCs/>
          <w:sz w:val="28"/>
          <w:szCs w:val="28"/>
        </w:rPr>
        <w:t xml:space="preserve"> другие</w:t>
      </w:r>
      <w:r w:rsidRPr="00D23471">
        <w:rPr>
          <w:rFonts w:cs="Times New Roman"/>
          <w:i/>
          <w:iCs/>
          <w:sz w:val="28"/>
          <w:szCs w:val="28"/>
        </w:rPr>
        <w:t xml:space="preserve"> действия, то похвалить и пояснить, что это действительно может быть опасно.</w:t>
      </w:r>
      <w:r w:rsidR="00A725F3" w:rsidRPr="00D23471">
        <w:rPr>
          <w:rFonts w:cs="Times New Roman"/>
          <w:i/>
          <w:iCs/>
          <w:sz w:val="28"/>
          <w:szCs w:val="28"/>
        </w:rPr>
        <w:t xml:space="preserve"> А как избежать вреда – об этом следующее задание.</w:t>
      </w:r>
    </w:p>
    <w:p w14:paraId="70963684" w14:textId="77777777" w:rsidR="00B27821" w:rsidRPr="00D23471" w:rsidRDefault="00B27821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4A173320" w14:textId="6BA12F6B" w:rsidR="00B27821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B27821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 xml:space="preserve">Игра №2. </w:t>
      </w:r>
      <w:r w:rsidR="00A725F3" w:rsidRPr="00D23471">
        <w:rPr>
          <w:rFonts w:cs="Times New Roman"/>
          <w:b/>
          <w:bCs/>
          <w:sz w:val="28"/>
          <w:szCs w:val="28"/>
        </w:rPr>
        <w:t>Проверка на безопасность</w:t>
      </w:r>
      <w:r w:rsidRPr="00D23471">
        <w:rPr>
          <w:rFonts w:cs="Times New Roman"/>
          <w:b/>
          <w:bCs/>
          <w:sz w:val="28"/>
          <w:szCs w:val="28"/>
        </w:rPr>
        <w:t>.</w:t>
      </w:r>
    </w:p>
    <w:p w14:paraId="77112053" w14:textId="4CA6B107" w:rsidR="00B27821" w:rsidRPr="00D23471" w:rsidRDefault="00A725F3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Перед совершением каких-то действий, всегда можно проверить насколько безопасно это делать. Для предложенных ниже действий выберите подходящую проверку. Одна проверка может подходить к нескольким действиям.</w:t>
      </w:r>
    </w:p>
    <w:p w14:paraId="125694A3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Переходить по ссылке от друга.</w:t>
      </w:r>
    </w:p>
    <w:p w14:paraId="3B1D43E2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Смотреть видеоролики.</w:t>
      </w:r>
    </w:p>
    <w:p w14:paraId="6CC202F3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Переписываться с незнакомцем.</w:t>
      </w:r>
    </w:p>
    <w:p w14:paraId="6E0706BD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Вести свою страничку.</w:t>
      </w:r>
    </w:p>
    <w:p w14:paraId="256BB158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Отправлять деньги другу по его просьбе.</w:t>
      </w:r>
    </w:p>
    <w:p w14:paraId="2F7F553C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Читать посты друзей.</w:t>
      </w:r>
    </w:p>
    <w:p w14:paraId="42F5B796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Говорить другу свой электронный адрес.</w:t>
      </w:r>
    </w:p>
    <w:p w14:paraId="794DD99A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Знакомиться в соцсетях.</w:t>
      </w:r>
    </w:p>
    <w:p w14:paraId="3AA1EF38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Заказывать в интернете еду.</w:t>
      </w:r>
    </w:p>
    <w:p w14:paraId="7162FE00" w14:textId="77777777" w:rsidR="00A725F3" w:rsidRPr="00D23471" w:rsidRDefault="00A725F3" w:rsidP="003225ED">
      <w:pPr>
        <w:pStyle w:val="a3"/>
        <w:numPr>
          <w:ilvl w:val="0"/>
          <w:numId w:val="7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Искать ответы на свои вопросы.</w:t>
      </w:r>
    </w:p>
    <w:p w14:paraId="6711F7DA" w14:textId="47F47979" w:rsidR="00B27821" w:rsidRPr="00D23471" w:rsidRDefault="00B27821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26A8C692" w14:textId="2F83E6DB" w:rsidR="0068174A" w:rsidRPr="00D23471" w:rsidRDefault="00A725F3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а) </w:t>
      </w:r>
      <w:r w:rsidR="0068174A" w:rsidRPr="00D23471">
        <w:rPr>
          <w:rFonts w:cs="Times New Roman"/>
          <w:sz w:val="28"/>
          <w:szCs w:val="28"/>
        </w:rPr>
        <w:t>Рассказать родителям о своих действиях</w:t>
      </w:r>
    </w:p>
    <w:p w14:paraId="08E4F1EC" w14:textId="723C1FD8" w:rsidR="00A725F3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б) Позвонить другу по телефону и спросить, от него ли пришло сообщение</w:t>
      </w:r>
    </w:p>
    <w:p w14:paraId="079E9BD5" w14:textId="6C2594AA" w:rsidR="0068174A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в) Использовать только проверенные сайты (попросить проверить можно родителей)</w:t>
      </w:r>
    </w:p>
    <w:p w14:paraId="78C53A49" w14:textId="0A11886F" w:rsidR="0068174A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г) Показать родителям то, что вы смотрите / делаете</w:t>
      </w:r>
    </w:p>
    <w:p w14:paraId="0F1FAFC1" w14:textId="1E921241" w:rsidR="0068174A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д) Показать другу страничку, проверить, он ли её создал</w:t>
      </w:r>
    </w:p>
    <w:p w14:paraId="7F377FF6" w14:textId="454364B2" w:rsidR="0068174A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е) Проверить в известном поисковике (Яндекс, Гугл) ссылку - есть ли такой сайт и насколько он безопасный</w:t>
      </w:r>
    </w:p>
    <w:p w14:paraId="095CE1AE" w14:textId="40E58C5F" w:rsidR="0068174A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ё) Проверить сайт через антивирус</w:t>
      </w:r>
    </w:p>
    <w:p w14:paraId="4146E05E" w14:textId="77777777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71B06D67" w14:textId="10928879" w:rsidR="00A725F3" w:rsidRPr="00D23471" w:rsidRDefault="0068174A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  <w:r w:rsidRPr="00D23471">
        <w:rPr>
          <w:rFonts w:cs="Times New Roman"/>
          <w:i/>
          <w:iCs/>
          <w:sz w:val="28"/>
          <w:szCs w:val="28"/>
        </w:rPr>
        <w:t>Ответы: 1 – а, б, в, г, д, е, ё; 2 – а, в, г, е, ё; 3 – а, в, г; 4 – а, в, г; 5 – а, б, г, д; 6 – а, б, в, г, д; 7 – а, б, г, д; 8 – а, в, г, е, ё; 9 – а, в, г, е, ё; 10 – а, в, г, е, ё.</w:t>
      </w:r>
    </w:p>
    <w:p w14:paraId="501F97EE" w14:textId="67146E5C" w:rsidR="0068174A" w:rsidRPr="00D23471" w:rsidRDefault="0068174A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7ED53312" w14:textId="67CD0456" w:rsidR="00B27821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B27821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 xml:space="preserve">Игра №3. </w:t>
      </w:r>
      <w:r w:rsidR="00933549" w:rsidRPr="00D23471">
        <w:rPr>
          <w:rFonts w:cs="Times New Roman"/>
          <w:b/>
          <w:bCs/>
          <w:sz w:val="28"/>
          <w:szCs w:val="28"/>
        </w:rPr>
        <w:t>Расшифруй послание</w:t>
      </w:r>
      <w:r w:rsidRPr="00D23471">
        <w:rPr>
          <w:rFonts w:cs="Times New Roman"/>
          <w:b/>
          <w:bCs/>
          <w:sz w:val="28"/>
          <w:szCs w:val="28"/>
        </w:rPr>
        <w:t>.</w:t>
      </w:r>
    </w:p>
    <w:p w14:paraId="54152C54" w14:textId="68F2C6DD" w:rsidR="00B27821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Вы натолкнулись в сети на таинственное послание на незнакомом языке. Но у вас есть ключ к этому языку. Расшифруйте послание</w:t>
      </w:r>
      <w:r w:rsidR="00C41549" w:rsidRPr="00D23471">
        <w:rPr>
          <w:rFonts w:cs="Times New Roman"/>
          <w:sz w:val="28"/>
          <w:szCs w:val="28"/>
        </w:rPr>
        <w:t xml:space="preserve"> (между словами стоит значок //)</w:t>
      </w:r>
      <w:r w:rsidRPr="00D23471">
        <w:rPr>
          <w:rFonts w:cs="Times New Roman"/>
          <w:sz w:val="28"/>
          <w:szCs w:val="28"/>
        </w:rPr>
        <w:t>. Помните, что ваш пароль должен быть зашифрован ещё лучше!</w:t>
      </w:r>
    </w:p>
    <w:p w14:paraId="66D2E653" w14:textId="43DADD89" w:rsidR="00C41549" w:rsidRPr="00D23471" w:rsidRDefault="00C41549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560109CA" w14:textId="31856DA7" w:rsidR="00C41549" w:rsidRPr="00D23471" w:rsidRDefault="00C41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ascii="MS Mincho" w:eastAsia="MS Mincho" w:hAnsi="MS Mincho" w:cs="MS Mincho" w:hint="eastAsia"/>
          <w:sz w:val="28"/>
          <w:szCs w:val="28"/>
        </w:rPr>
        <w:t>◁</w:t>
      </w:r>
      <w:r w:rsidRPr="00D23471">
        <w:rPr>
          <w:rFonts w:cs="Times New Roman"/>
          <w:sz w:val="28"/>
          <w:szCs w:val="28"/>
        </w:rPr>
        <w:t>¶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♤</w:t>
      </w:r>
      <w:r w:rsidRPr="00D23471">
        <w:rPr>
          <w:rFonts w:cs="Times New Roman"/>
          <w:sz w:val="28"/>
          <w:szCs w:val="28"/>
        </w:rPr>
        <w:t>©® // ♂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☊♤</w:t>
      </w:r>
      <w:r w:rsidRPr="00D23471">
        <w:rPr>
          <w:rFonts w:cs="Times New Roman"/>
          <w:sz w:val="28"/>
          <w:szCs w:val="28"/>
        </w:rPr>
        <w:t xml:space="preserve">® // 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✔</w:t>
      </w:r>
      <w:r w:rsidRPr="00D23471">
        <w:rPr>
          <w:rFonts w:ascii="Cambria Math" w:hAnsi="Cambria Math" w:cs="Cambria Math"/>
          <w:sz w:val="28"/>
          <w:szCs w:val="28"/>
        </w:rPr>
        <w:t>♡</w:t>
      </w:r>
      <w:r w:rsidRPr="00D23471">
        <w:rPr>
          <w:rFonts w:cs="Times New Roman"/>
          <w:sz w:val="28"/>
          <w:szCs w:val="28"/>
        </w:rPr>
        <w:t>♪ // ♂▼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♤</w:t>
      </w:r>
      <w:r w:rsidRPr="00D23471">
        <w:rPr>
          <w:rFonts w:cs="Times New Roman"/>
          <w:sz w:val="28"/>
          <w:szCs w:val="28"/>
        </w:rPr>
        <w:t xml:space="preserve"> // ☼♪¶© // ¶♪▼⚠▼ // ♀▼♪</w:t>
      </w:r>
      <w:r w:rsidRPr="00D23471">
        <w:rPr>
          <w:rFonts w:ascii="Cambria Math" w:hAnsi="Cambria Math" w:cs="Cambria Math"/>
          <w:sz w:val="28"/>
          <w:szCs w:val="28"/>
        </w:rPr>
        <w:t>♡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♤</w:t>
      </w:r>
      <w:r w:rsidRPr="00D23471">
        <w:rPr>
          <w:rFonts w:cs="Times New Roman"/>
          <w:sz w:val="28"/>
          <w:szCs w:val="28"/>
        </w:rPr>
        <w:t xml:space="preserve">©® //  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◪</w:t>
      </w:r>
      <w:r w:rsidRPr="00D23471">
        <w:rPr>
          <w:rFonts w:cs="Times New Roman"/>
          <w:sz w:val="28"/>
          <w:szCs w:val="28"/>
        </w:rPr>
        <w:t>♪</w:t>
      </w:r>
      <w:r w:rsidRPr="00D23471">
        <w:rPr>
          <w:rFonts w:ascii="Cambria Math" w:hAnsi="Cambria Math" w:cs="Cambria Math"/>
          <w:sz w:val="28"/>
          <w:szCs w:val="28"/>
        </w:rPr>
        <w:t>♡</w:t>
      </w:r>
      <w:r w:rsidRPr="00D23471">
        <w:rPr>
          <w:rFonts w:cs="Times New Roman"/>
          <w:sz w:val="28"/>
          <w:szCs w:val="28"/>
        </w:rPr>
        <w:t>♀</w:t>
      </w:r>
      <w:r w:rsidRPr="00D23471">
        <w:rPr>
          <w:rFonts w:ascii="Cambria Math" w:hAnsi="Cambria Math" w:cs="Cambria Math"/>
          <w:sz w:val="28"/>
          <w:szCs w:val="28"/>
        </w:rPr>
        <w:t>♡</w:t>
      </w:r>
      <w:r w:rsidRPr="00D23471">
        <w:rPr>
          <w:rFonts w:cs="Times New Roman"/>
          <w:sz w:val="28"/>
          <w:szCs w:val="28"/>
        </w:rPr>
        <w:t>♂®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☊</w:t>
      </w:r>
      <w:r w:rsidRPr="00D23471">
        <w:rPr>
          <w:rFonts w:cs="Times New Roman"/>
          <w:sz w:val="28"/>
          <w:szCs w:val="28"/>
        </w:rPr>
        <w:t xml:space="preserve"> // 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☒▰</w:t>
      </w:r>
      <w:r w:rsidRPr="00D23471">
        <w:rPr>
          <w:rFonts w:cs="Times New Roman"/>
          <w:sz w:val="28"/>
          <w:szCs w:val="28"/>
        </w:rPr>
        <w:t>©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☊</w:t>
      </w:r>
      <w:r w:rsidRPr="00D23471">
        <w:rPr>
          <w:rFonts w:cs="Times New Roman"/>
          <w:sz w:val="28"/>
          <w:szCs w:val="28"/>
        </w:rPr>
        <w:t>♀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☊</w:t>
      </w:r>
      <w:r w:rsidRPr="00D23471">
        <w:rPr>
          <w:rFonts w:cs="Times New Roman"/>
          <w:sz w:val="28"/>
          <w:szCs w:val="28"/>
        </w:rPr>
        <w:t>с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▰</w:t>
      </w:r>
      <w:r w:rsidRPr="00D23471">
        <w:rPr>
          <w:rFonts w:cs="Times New Roman"/>
          <w:sz w:val="28"/>
          <w:szCs w:val="28"/>
        </w:rPr>
        <w:t>▲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☊</w:t>
      </w:r>
      <w:r w:rsidRPr="00D23471">
        <w:rPr>
          <w:rFonts w:cs="Times New Roman"/>
          <w:sz w:val="28"/>
          <w:szCs w:val="28"/>
        </w:rPr>
        <w:t xml:space="preserve"> // ¶♀</w:t>
      </w:r>
      <w:r w:rsidRPr="00D23471">
        <w:rPr>
          <w:rFonts w:ascii="Cambria Math" w:hAnsi="Cambria Math" w:cs="Cambria Math"/>
          <w:sz w:val="28"/>
          <w:szCs w:val="28"/>
        </w:rPr>
        <w:t>♡</w:t>
      </w:r>
      <w:r w:rsidRPr="00D23471">
        <w:rPr>
          <w:rFonts w:cs="Times New Roman"/>
          <w:sz w:val="28"/>
          <w:szCs w:val="28"/>
        </w:rPr>
        <w:t>↔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☒</w:t>
      </w:r>
      <w:r w:rsidRPr="00D23471">
        <w:rPr>
          <w:rFonts w:cs="Times New Roman"/>
          <w:sz w:val="28"/>
          <w:szCs w:val="28"/>
        </w:rPr>
        <w:t xml:space="preserve"> // 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☒</w:t>
      </w:r>
      <w:r w:rsidRPr="00D23471">
        <w:rPr>
          <w:rFonts w:cs="Times New Roman"/>
          <w:sz w:val="28"/>
          <w:szCs w:val="28"/>
        </w:rPr>
        <w:t xml:space="preserve"> // 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◑</w:t>
      </w:r>
      <w:r w:rsidRPr="00D23471">
        <w:rPr>
          <w:rFonts w:cs="Times New Roman"/>
          <w:sz w:val="28"/>
          <w:szCs w:val="28"/>
        </w:rPr>
        <w:t>¶⚠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★☒☊</w:t>
      </w:r>
      <w:r w:rsidRPr="00D23471">
        <w:rPr>
          <w:rFonts w:cs="Times New Roman"/>
          <w:sz w:val="28"/>
          <w:szCs w:val="28"/>
        </w:rPr>
        <w:t xml:space="preserve"> // ♪♀¶</w:t>
      </w:r>
      <w:r w:rsidRPr="00D23471">
        <w:rPr>
          <w:rFonts w:ascii="MS Mincho" w:eastAsia="MS Mincho" w:hAnsi="MS Mincho" w:cs="MS Mincho" w:hint="eastAsia"/>
          <w:sz w:val="28"/>
          <w:szCs w:val="28"/>
        </w:rPr>
        <w:t>◪</w:t>
      </w:r>
      <w:r w:rsidRPr="00D23471">
        <w:rPr>
          <w:rFonts w:cs="Times New Roman"/>
          <w:sz w:val="28"/>
          <w:szCs w:val="28"/>
        </w:rPr>
        <w:t>®Є</w:t>
      </w:r>
    </w:p>
    <w:p w14:paraId="66CC6978" w14:textId="77777777" w:rsidR="00C41549" w:rsidRPr="00D23471" w:rsidRDefault="00C41549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3D431E9A" w14:textId="00B25F5C" w:rsidR="00C41549" w:rsidRPr="00D23471" w:rsidRDefault="00C41549" w:rsidP="003225ED">
      <w:pPr>
        <w:ind w:firstLine="567"/>
        <w:jc w:val="left"/>
        <w:rPr>
          <w:rFonts w:cs="Times New Roman"/>
          <w:sz w:val="28"/>
          <w:szCs w:val="28"/>
        </w:rPr>
        <w:sectPr w:rsidR="00C41549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016CEB10" w14:textId="77777777" w:rsidR="00933549" w:rsidRPr="00D23471" w:rsidRDefault="00933549" w:rsidP="003225ED">
      <w:pPr>
        <w:ind w:firstLine="567"/>
        <w:jc w:val="left"/>
        <w:rPr>
          <w:rFonts w:cs="Times New Roman"/>
          <w:color w:val="000000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 xml:space="preserve">А – </w:t>
      </w:r>
      <w:r w:rsidRPr="00D23471">
        <w:rPr>
          <w:rFonts w:cs="Times New Roman"/>
          <w:color w:val="000000"/>
          <w:sz w:val="28"/>
          <w:szCs w:val="28"/>
        </w:rPr>
        <w:t>▼</w:t>
      </w:r>
    </w:p>
    <w:p w14:paraId="35087062" w14:textId="1CF0D4DC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Б – </w:t>
      </w:r>
      <w:r w:rsidRPr="00D23471">
        <w:rPr>
          <w:rFonts w:cs="Times New Roman"/>
          <w:color w:val="000000"/>
          <w:sz w:val="28"/>
          <w:szCs w:val="28"/>
        </w:rPr>
        <w:t>♦</w:t>
      </w:r>
    </w:p>
    <w:p w14:paraId="14509BC5" w14:textId="4AECDFD1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В – </w:t>
      </w:r>
      <w:r w:rsidRPr="00D23471">
        <w:rPr>
          <w:rFonts w:cs="Times New Roman"/>
          <w:color w:val="000000"/>
          <w:sz w:val="28"/>
          <w:szCs w:val="28"/>
        </w:rPr>
        <w:t>♂</w:t>
      </w:r>
    </w:p>
    <w:p w14:paraId="3643D078" w14:textId="1F2B6C9B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Г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✔</w:t>
      </w:r>
    </w:p>
    <w:p w14:paraId="35B600A0" w14:textId="6085DF29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Д – </w:t>
      </w:r>
      <w:r w:rsidRPr="00D23471">
        <w:rPr>
          <w:rFonts w:cs="Times New Roman"/>
          <w:color w:val="000000"/>
          <w:sz w:val="28"/>
          <w:szCs w:val="28"/>
        </w:rPr>
        <w:t>♪</w:t>
      </w:r>
    </w:p>
    <w:p w14:paraId="7837E2FF" w14:textId="3EED34ED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Е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☊</w:t>
      </w:r>
    </w:p>
    <w:p w14:paraId="57755D3B" w14:textId="669F09C6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 xml:space="preserve">Ё – </w:t>
      </w:r>
      <w:r w:rsidRPr="00D23471">
        <w:rPr>
          <w:rFonts w:cs="Times New Roman"/>
          <w:color w:val="000000"/>
          <w:sz w:val="28"/>
          <w:szCs w:val="28"/>
        </w:rPr>
        <w:t>♣</w:t>
      </w:r>
    </w:p>
    <w:p w14:paraId="61F31439" w14:textId="4A8746AC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Ж – </w:t>
      </w:r>
      <w:r w:rsidRPr="00D23471">
        <w:rPr>
          <w:rFonts w:cs="Times New Roman"/>
          <w:color w:val="000000"/>
          <w:sz w:val="28"/>
          <w:szCs w:val="28"/>
        </w:rPr>
        <w:t>☼</w:t>
      </w:r>
    </w:p>
    <w:p w14:paraId="6C770553" w14:textId="4B96C17B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З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◪</w:t>
      </w:r>
    </w:p>
    <w:p w14:paraId="7BD7407E" w14:textId="7EA9E99F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И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☒</w:t>
      </w:r>
    </w:p>
    <w:p w14:paraId="14800766" w14:textId="74ECD2F5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Й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◎</w:t>
      </w:r>
    </w:p>
    <w:p w14:paraId="74A04457" w14:textId="7E682EE7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К – </w:t>
      </w:r>
      <w:r w:rsidRPr="00D23471">
        <w:rPr>
          <w:rFonts w:cs="Times New Roman"/>
          <w:color w:val="000000"/>
          <w:sz w:val="28"/>
          <w:szCs w:val="28"/>
        </w:rPr>
        <w:t>↔</w:t>
      </w:r>
    </w:p>
    <w:p w14:paraId="6EC4799B" w14:textId="17B1AB57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 xml:space="preserve">Л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◑</w:t>
      </w:r>
    </w:p>
    <w:p w14:paraId="20D75072" w14:textId="30619CDA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М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❖</w:t>
      </w:r>
    </w:p>
    <w:p w14:paraId="51529A0B" w14:textId="7BD4F8A9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Н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▰</w:t>
      </w:r>
    </w:p>
    <w:p w14:paraId="5347DFDC" w14:textId="6A28B9A7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О – </w:t>
      </w:r>
      <w:r w:rsidRPr="00D23471">
        <w:rPr>
          <w:rFonts w:ascii="Cambria Math" w:hAnsi="Cambria Math" w:cs="Cambria Math"/>
          <w:color w:val="000000"/>
          <w:sz w:val="28"/>
          <w:szCs w:val="28"/>
        </w:rPr>
        <w:t>♡</w:t>
      </w:r>
    </w:p>
    <w:p w14:paraId="1D44BEBD" w14:textId="09B8755C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П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◁</w:t>
      </w:r>
    </w:p>
    <w:p w14:paraId="0C6FF426" w14:textId="6F658168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 xml:space="preserve">Р – </w:t>
      </w:r>
      <w:r w:rsidRPr="00D23471">
        <w:rPr>
          <w:rFonts w:cs="Times New Roman"/>
          <w:color w:val="000000"/>
          <w:sz w:val="28"/>
          <w:szCs w:val="28"/>
        </w:rPr>
        <w:t>♀</w:t>
      </w:r>
    </w:p>
    <w:p w14:paraId="2552C3DC" w14:textId="303674EB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С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♤</w:t>
      </w:r>
    </w:p>
    <w:p w14:paraId="2C59D76D" w14:textId="7F998AC4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Т – </w:t>
      </w:r>
      <w:r w:rsidRPr="00D23471">
        <w:rPr>
          <w:rFonts w:cs="Times New Roman"/>
          <w:color w:val="000000"/>
          <w:sz w:val="28"/>
          <w:szCs w:val="28"/>
        </w:rPr>
        <w:t>©</w:t>
      </w:r>
    </w:p>
    <w:p w14:paraId="595DF7B4" w14:textId="401FDE66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У – </w:t>
      </w:r>
      <w:r w:rsidRPr="00D23471">
        <w:rPr>
          <w:rFonts w:cs="Times New Roman"/>
          <w:color w:val="000000"/>
          <w:sz w:val="28"/>
          <w:szCs w:val="28"/>
        </w:rPr>
        <w:t>¶</w:t>
      </w:r>
    </w:p>
    <w:p w14:paraId="35B37717" w14:textId="3AC55C13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Ф – </w:t>
      </w:r>
      <w:r w:rsidRPr="00D23471">
        <w:rPr>
          <w:rFonts w:cs="Times New Roman"/>
          <w:color w:val="000000"/>
          <w:sz w:val="28"/>
          <w:szCs w:val="28"/>
        </w:rPr>
        <w:t>↕</w:t>
      </w:r>
    </w:p>
    <w:p w14:paraId="492E8753" w14:textId="7DDD0530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Х – </w:t>
      </w:r>
      <w:r w:rsidRPr="00D23471">
        <w:rPr>
          <w:rFonts w:cs="Times New Roman"/>
          <w:color w:val="000000"/>
          <w:sz w:val="28"/>
          <w:szCs w:val="28"/>
        </w:rPr>
        <w:t>±</w:t>
      </w:r>
    </w:p>
    <w:p w14:paraId="3C1529D3" w14:textId="2A85A19B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Ц – </w:t>
      </w:r>
      <w:r w:rsidRPr="00D23471">
        <w:rPr>
          <w:rFonts w:cs="Times New Roman"/>
          <w:color w:val="000000"/>
          <w:sz w:val="28"/>
          <w:szCs w:val="28"/>
        </w:rPr>
        <w:t>ψ</w:t>
      </w:r>
    </w:p>
    <w:p w14:paraId="782FEE7A" w14:textId="4992530B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 xml:space="preserve">Ч – </w:t>
      </w:r>
      <w:r w:rsidRPr="00D23471">
        <w:rPr>
          <w:rFonts w:cs="Times New Roman"/>
          <w:color w:val="000000"/>
          <w:sz w:val="28"/>
          <w:szCs w:val="28"/>
        </w:rPr>
        <w:t>⚠</w:t>
      </w:r>
    </w:p>
    <w:p w14:paraId="68FF5508" w14:textId="41CF0123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Ш – </w:t>
      </w:r>
      <w:r w:rsidRPr="00D23471">
        <w:rPr>
          <w:rFonts w:ascii="MS Mincho" w:eastAsia="MS Mincho" w:hAnsi="MS Mincho" w:cs="MS Mincho" w:hint="eastAsia"/>
          <w:color w:val="000000"/>
          <w:sz w:val="28"/>
          <w:szCs w:val="28"/>
        </w:rPr>
        <w:t>★</w:t>
      </w:r>
    </w:p>
    <w:p w14:paraId="6773AE70" w14:textId="4810A4F7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Щ – </w:t>
      </w:r>
      <w:r w:rsidRPr="00D23471">
        <w:rPr>
          <w:rFonts w:ascii="Raavi" w:hAnsi="Raavi" w:cs="Raavi"/>
          <w:color w:val="000000"/>
          <w:sz w:val="28"/>
          <w:szCs w:val="28"/>
        </w:rPr>
        <w:t>ਠ</w:t>
      </w:r>
    </w:p>
    <w:p w14:paraId="50E985CE" w14:textId="349261FE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Ъ – </w:t>
      </w:r>
      <w:r w:rsidRPr="00D23471">
        <w:rPr>
          <w:rFonts w:ascii="Cambria Math" w:hAnsi="Cambria Math" w:cs="Cambria Math"/>
          <w:color w:val="000000"/>
          <w:sz w:val="28"/>
          <w:szCs w:val="28"/>
        </w:rPr>
        <w:t>⊇</w:t>
      </w:r>
    </w:p>
    <w:p w14:paraId="22B1CEB3" w14:textId="6C41E90D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Ы – </w:t>
      </w:r>
      <w:r w:rsidRPr="00D23471">
        <w:rPr>
          <w:rFonts w:cs="Times New Roman"/>
          <w:color w:val="000000"/>
          <w:sz w:val="28"/>
          <w:szCs w:val="28"/>
        </w:rPr>
        <w:t>▲</w:t>
      </w:r>
    </w:p>
    <w:p w14:paraId="0F0D04A1" w14:textId="6C4803A5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Ь – </w:t>
      </w:r>
      <w:r w:rsidRPr="00D23471">
        <w:rPr>
          <w:rFonts w:cs="Times New Roman"/>
          <w:color w:val="000000"/>
          <w:sz w:val="28"/>
          <w:szCs w:val="28"/>
        </w:rPr>
        <w:t>®</w:t>
      </w:r>
    </w:p>
    <w:p w14:paraId="57390A1A" w14:textId="0D31BD01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 xml:space="preserve">Э – </w:t>
      </w:r>
      <w:r w:rsidRPr="00D23471">
        <w:rPr>
          <w:rFonts w:cs="Times New Roman"/>
          <w:color w:val="000000"/>
          <w:sz w:val="28"/>
          <w:szCs w:val="28"/>
        </w:rPr>
        <w:t>↓↓</w:t>
      </w:r>
    </w:p>
    <w:p w14:paraId="7AF427AD" w14:textId="6C27AE7C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Ю – </w:t>
      </w:r>
      <w:r w:rsidRPr="00D23471">
        <w:rPr>
          <w:rFonts w:cs="Times New Roman"/>
          <w:color w:val="000000"/>
          <w:sz w:val="28"/>
          <w:szCs w:val="28"/>
        </w:rPr>
        <w:t>§</w:t>
      </w:r>
    </w:p>
    <w:p w14:paraId="791305E4" w14:textId="53D93C2C" w:rsidR="00933549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 xml:space="preserve">Я – </w:t>
      </w:r>
      <w:r w:rsidRPr="00D23471">
        <w:rPr>
          <w:rFonts w:cs="Times New Roman"/>
          <w:color w:val="000000"/>
          <w:sz w:val="28"/>
          <w:szCs w:val="28"/>
        </w:rPr>
        <w:t>Є</w:t>
      </w:r>
    </w:p>
    <w:p w14:paraId="52F9DA87" w14:textId="77777777" w:rsidR="00C41549" w:rsidRPr="00D23471" w:rsidRDefault="00C41549" w:rsidP="003225ED">
      <w:pPr>
        <w:ind w:firstLine="567"/>
        <w:jc w:val="left"/>
        <w:rPr>
          <w:rFonts w:cs="Times New Roman"/>
          <w:sz w:val="28"/>
          <w:szCs w:val="28"/>
        </w:rPr>
        <w:sectPr w:rsidR="00C41549" w:rsidRPr="00D23471" w:rsidSect="00C41549">
          <w:type w:val="continuous"/>
          <w:pgSz w:w="11906" w:h="16838" w:code="9"/>
          <w:pgMar w:top="1134" w:right="851" w:bottom="1134" w:left="1701" w:header="709" w:footer="709" w:gutter="0"/>
          <w:cols w:num="6" w:space="202"/>
          <w:docGrid w:linePitch="360"/>
        </w:sectPr>
      </w:pPr>
    </w:p>
    <w:p w14:paraId="4E69D61F" w14:textId="77777777" w:rsidR="00C41549" w:rsidRPr="00D23471" w:rsidRDefault="00C41549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</w:p>
    <w:p w14:paraId="4B5276D8" w14:textId="620E01D9" w:rsidR="00B27821" w:rsidRPr="00D23471" w:rsidRDefault="00C41549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  <w:r w:rsidRPr="00D23471">
        <w:rPr>
          <w:rFonts w:cs="Times New Roman"/>
          <w:i/>
          <w:iCs/>
          <w:sz w:val="28"/>
          <w:szCs w:val="28"/>
        </w:rPr>
        <w:t>(Ответ: Пусть весь год вас ждут удача, радость, здоровье, интересные уроки и лучшие друзья)</w:t>
      </w:r>
    </w:p>
    <w:p w14:paraId="503D649A" w14:textId="77777777" w:rsidR="00C41549" w:rsidRPr="00D23471" w:rsidRDefault="00C41549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35A61EA0" w14:textId="24C046FE" w:rsidR="00B27821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B27821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 xml:space="preserve">Игра №4. </w:t>
      </w:r>
      <w:r w:rsidR="00933549" w:rsidRPr="00D23471">
        <w:rPr>
          <w:rFonts w:cs="Times New Roman"/>
          <w:b/>
          <w:bCs/>
          <w:sz w:val="28"/>
          <w:szCs w:val="28"/>
        </w:rPr>
        <w:t>Зашифруй послание</w:t>
      </w:r>
      <w:r w:rsidRPr="00D23471">
        <w:rPr>
          <w:rFonts w:cs="Times New Roman"/>
          <w:b/>
          <w:bCs/>
          <w:sz w:val="28"/>
          <w:szCs w:val="28"/>
        </w:rPr>
        <w:t>.</w:t>
      </w:r>
    </w:p>
    <w:p w14:paraId="40F1B804" w14:textId="2C9A4B78" w:rsidR="00B27821" w:rsidRPr="00D23471" w:rsidRDefault="00933549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Используйте таинственный язык</w:t>
      </w:r>
      <w:r w:rsidR="00C41549" w:rsidRPr="00D23471">
        <w:rPr>
          <w:rFonts w:cs="Times New Roman"/>
          <w:sz w:val="28"/>
          <w:szCs w:val="28"/>
        </w:rPr>
        <w:t xml:space="preserve"> из задания №3</w:t>
      </w:r>
      <w:r w:rsidRPr="00D23471">
        <w:rPr>
          <w:rFonts w:cs="Times New Roman"/>
          <w:sz w:val="28"/>
          <w:szCs w:val="28"/>
        </w:rPr>
        <w:t>, чтобы написать послание другу.</w:t>
      </w:r>
    </w:p>
    <w:p w14:paraId="142D4DC5" w14:textId="77777777" w:rsidR="00B27821" w:rsidRPr="00D23471" w:rsidRDefault="00B27821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290D29A7" w14:textId="6D20BEBD" w:rsidR="00B27821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B27821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 xml:space="preserve">Игра №5. </w:t>
      </w:r>
      <w:r w:rsidR="009478C8" w:rsidRPr="00D23471">
        <w:rPr>
          <w:rFonts w:cs="Times New Roman"/>
          <w:b/>
          <w:bCs/>
          <w:sz w:val="28"/>
          <w:szCs w:val="28"/>
        </w:rPr>
        <w:t>Своими словами</w:t>
      </w:r>
      <w:r w:rsidRPr="00D23471">
        <w:rPr>
          <w:rFonts w:cs="Times New Roman"/>
          <w:b/>
          <w:bCs/>
          <w:sz w:val="28"/>
          <w:szCs w:val="28"/>
        </w:rPr>
        <w:t>.</w:t>
      </w:r>
    </w:p>
    <w:p w14:paraId="7903B026" w14:textId="2ECDF98C" w:rsidR="00B27821" w:rsidRPr="00D23471" w:rsidRDefault="009478C8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В интернете мы часто используем какие-то сложные слова и термины. А давайте попробуем объяснить их друг другу простыми словами, чтобы каждому было понятно.</w:t>
      </w:r>
    </w:p>
    <w:p w14:paraId="04A0904E" w14:textId="77777777" w:rsidR="00557205" w:rsidRPr="00D23471" w:rsidRDefault="00557205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  <w:sectPr w:rsidR="00557205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2EEB3B9D" w14:textId="48BC77D4" w:rsidR="009478C8" w:rsidRPr="00D23471" w:rsidRDefault="009478C8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Пароль</w:t>
      </w:r>
    </w:p>
    <w:p w14:paraId="014DD045" w14:textId="2E78EF6D" w:rsidR="009478C8" w:rsidRPr="00D23471" w:rsidRDefault="009478C8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Логин</w:t>
      </w:r>
    </w:p>
    <w:p w14:paraId="1A1B50CF" w14:textId="77777777" w:rsidR="003225ED" w:rsidRPr="00D23471" w:rsidRDefault="003225ED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Аккаунт</w:t>
      </w:r>
    </w:p>
    <w:p w14:paraId="24F7D198" w14:textId="77777777" w:rsidR="003225ED" w:rsidRPr="00D23471" w:rsidRDefault="003225ED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Браузер</w:t>
      </w:r>
    </w:p>
    <w:p w14:paraId="52307721" w14:textId="77777777" w:rsidR="003225ED" w:rsidRPr="00D23471" w:rsidRDefault="003225ED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Поисковик</w:t>
      </w:r>
    </w:p>
    <w:p w14:paraId="28570EB2" w14:textId="77777777" w:rsidR="003225ED" w:rsidRPr="00D23471" w:rsidRDefault="003225ED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Ссылка</w:t>
      </w:r>
    </w:p>
    <w:p w14:paraId="7085E2E4" w14:textId="57477895" w:rsidR="009478C8" w:rsidRPr="00D23471" w:rsidRDefault="009478C8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Интернет</w:t>
      </w:r>
    </w:p>
    <w:p w14:paraId="6BE9DFBE" w14:textId="1EDC4DC7" w:rsidR="009478C8" w:rsidRPr="00D23471" w:rsidRDefault="00557205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Администратор</w:t>
      </w:r>
    </w:p>
    <w:p w14:paraId="1A5E5835" w14:textId="464774F8" w:rsidR="009478C8" w:rsidRPr="00D23471" w:rsidRDefault="009478C8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Сайт</w:t>
      </w:r>
    </w:p>
    <w:p w14:paraId="3E5F15E0" w14:textId="437D9E59" w:rsidR="009478C8" w:rsidRPr="00D23471" w:rsidRDefault="009478C8" w:rsidP="003225ED">
      <w:pPr>
        <w:pStyle w:val="a3"/>
        <w:numPr>
          <w:ilvl w:val="0"/>
          <w:numId w:val="8"/>
        </w:num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Соцсеть</w:t>
      </w:r>
    </w:p>
    <w:p w14:paraId="1ECCBEFA" w14:textId="77777777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  <w:sectPr w:rsidR="00557205" w:rsidRPr="00D23471" w:rsidSect="00557205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14:paraId="1D89A2C2" w14:textId="77777777" w:rsidR="00B27821" w:rsidRPr="00D23471" w:rsidRDefault="00B27821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4435B72E" w14:textId="1765AF46" w:rsidR="00B27821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B27821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 xml:space="preserve">Игра №6. </w:t>
      </w:r>
      <w:r w:rsidR="009478C8" w:rsidRPr="00D23471">
        <w:rPr>
          <w:rFonts w:cs="Times New Roman"/>
          <w:b/>
          <w:bCs/>
          <w:sz w:val="28"/>
          <w:szCs w:val="28"/>
        </w:rPr>
        <w:t>Отдых от интернета</w:t>
      </w:r>
      <w:r w:rsidRPr="00D23471">
        <w:rPr>
          <w:rFonts w:cs="Times New Roman"/>
          <w:b/>
          <w:bCs/>
          <w:sz w:val="28"/>
          <w:szCs w:val="28"/>
        </w:rPr>
        <w:t>.</w:t>
      </w:r>
    </w:p>
    <w:p w14:paraId="5BC13D38" w14:textId="79FCEE42" w:rsidR="00B27821" w:rsidRPr="00D23471" w:rsidRDefault="009478C8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Мы иногда проводим много времени в сети. А вот представьте, что отключили интернет и вам нужно чем-то заняться. Напишите те занятия, которые вам приносят удовольствие и для которых не нужен интернет. Пользуйтесь этим списком, если вам становится скучно.</w:t>
      </w:r>
    </w:p>
    <w:p w14:paraId="1F56818F" w14:textId="77777777" w:rsidR="00B27821" w:rsidRPr="00D23471" w:rsidRDefault="00B27821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54B51A39" w14:textId="65FBA569" w:rsidR="00B27821" w:rsidRPr="00D23471" w:rsidRDefault="00B27821" w:rsidP="003225ED">
      <w:pPr>
        <w:ind w:firstLine="567"/>
        <w:jc w:val="left"/>
        <w:rPr>
          <w:rFonts w:cs="Times New Roman"/>
          <w:b/>
          <w:bCs/>
          <w:sz w:val="28"/>
          <w:szCs w:val="28"/>
        </w:rPr>
        <w:sectPr w:rsidR="00B27821" w:rsidRPr="00D23471" w:rsidSect="00D448FD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D23471">
        <w:rPr>
          <w:rFonts w:cs="Times New Roman"/>
          <w:b/>
          <w:bCs/>
          <w:sz w:val="28"/>
          <w:szCs w:val="28"/>
        </w:rPr>
        <w:t xml:space="preserve">Игра №7. </w:t>
      </w:r>
      <w:r w:rsidR="009478C8" w:rsidRPr="00D23471">
        <w:rPr>
          <w:rFonts w:cs="Times New Roman"/>
          <w:b/>
          <w:bCs/>
          <w:sz w:val="28"/>
          <w:szCs w:val="28"/>
        </w:rPr>
        <w:t>Цифровая гигиена</w:t>
      </w:r>
      <w:r w:rsidRPr="00D23471">
        <w:rPr>
          <w:rFonts w:cs="Times New Roman"/>
          <w:b/>
          <w:bCs/>
          <w:sz w:val="28"/>
          <w:szCs w:val="28"/>
        </w:rPr>
        <w:t>.</w:t>
      </w:r>
    </w:p>
    <w:p w14:paraId="42BBDD4A" w14:textId="3ACE7639" w:rsidR="00B27821" w:rsidRPr="00D23471" w:rsidRDefault="009478C8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lastRenderedPageBreak/>
        <w:t>Чистить зубы каждый день и мыть руки – это правила нашей реальной жизни. А в интернете тоже есть свои правила. Давайте попробуем для каждого интернет-правила найти правило из реальной жизни, чтобы было понятно, почему это так важно.</w:t>
      </w:r>
    </w:p>
    <w:p w14:paraId="1D9A2A32" w14:textId="683AFF7E" w:rsidR="009478C8" w:rsidRPr="00D23471" w:rsidRDefault="009478C8" w:rsidP="003225ED">
      <w:pPr>
        <w:ind w:firstLine="567"/>
        <w:jc w:val="left"/>
        <w:rPr>
          <w:rFonts w:cs="Times New Roman"/>
          <w:i/>
          <w:iCs/>
          <w:sz w:val="28"/>
          <w:szCs w:val="28"/>
        </w:rPr>
      </w:pPr>
      <w:r w:rsidRPr="00D23471">
        <w:rPr>
          <w:rFonts w:cs="Times New Roman"/>
          <w:i/>
          <w:iCs/>
          <w:sz w:val="28"/>
          <w:szCs w:val="28"/>
        </w:rPr>
        <w:t>Например: н</w:t>
      </w:r>
      <w:r w:rsidR="003225ED">
        <w:rPr>
          <w:rFonts w:cs="Times New Roman"/>
          <w:i/>
          <w:iCs/>
          <w:sz w:val="28"/>
          <w:szCs w:val="28"/>
        </w:rPr>
        <w:t xml:space="preserve">икому не говорить свои </w:t>
      </w:r>
      <w:proofErr w:type="gramStart"/>
      <w:r w:rsidR="003225ED">
        <w:rPr>
          <w:rFonts w:cs="Times New Roman"/>
          <w:i/>
          <w:iCs/>
          <w:sz w:val="28"/>
          <w:szCs w:val="28"/>
        </w:rPr>
        <w:t>пароли  (</w:t>
      </w:r>
      <w:proofErr w:type="gramEnd"/>
      <w:r w:rsidRPr="00D23471">
        <w:rPr>
          <w:rFonts w:cs="Times New Roman"/>
          <w:i/>
          <w:iCs/>
          <w:sz w:val="28"/>
          <w:szCs w:val="28"/>
        </w:rPr>
        <w:t>никому не давать ключи от дома</w:t>
      </w:r>
      <w:r w:rsidR="003225ED">
        <w:rPr>
          <w:rFonts w:cs="Times New Roman"/>
          <w:i/>
          <w:iCs/>
          <w:sz w:val="28"/>
          <w:szCs w:val="28"/>
        </w:rPr>
        <w:t>).</w:t>
      </w:r>
    </w:p>
    <w:p w14:paraId="0999F010" w14:textId="070BE5FA" w:rsidR="009478C8" w:rsidRPr="00D23471" w:rsidRDefault="009478C8" w:rsidP="003225ED">
      <w:pPr>
        <w:ind w:firstLine="567"/>
        <w:jc w:val="left"/>
        <w:rPr>
          <w:rFonts w:cs="Times New Roman"/>
          <w:sz w:val="28"/>
          <w:szCs w:val="28"/>
        </w:rPr>
      </w:pPr>
    </w:p>
    <w:p w14:paraId="258153D6" w14:textId="77777777" w:rsidR="003225ED" w:rsidRPr="00D23471" w:rsidRDefault="003225ED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Дополнительно сохранять важную информацию</w:t>
      </w:r>
    </w:p>
    <w:p w14:paraId="6E8259CC" w14:textId="1C76A340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Отписываться от лишнего (рассылки, группы, неинтересные блогеры)</w:t>
      </w:r>
    </w:p>
    <w:p w14:paraId="04AAC937" w14:textId="6C695391" w:rsidR="003225ED" w:rsidRPr="00D23471" w:rsidRDefault="003225ED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Не слушаться незнакомых людей в соц</w:t>
      </w:r>
      <w:r>
        <w:rPr>
          <w:rFonts w:cs="Times New Roman"/>
          <w:sz w:val="28"/>
          <w:szCs w:val="28"/>
        </w:rPr>
        <w:t xml:space="preserve">иальных </w:t>
      </w:r>
      <w:r w:rsidRPr="00D23471">
        <w:rPr>
          <w:rFonts w:cs="Times New Roman"/>
          <w:sz w:val="28"/>
          <w:szCs w:val="28"/>
        </w:rPr>
        <w:t>сетях</w:t>
      </w:r>
    </w:p>
    <w:p w14:paraId="1D0AAF2D" w14:textId="0CE6AD6C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Регулярно менять свой пароль</w:t>
      </w:r>
    </w:p>
    <w:p w14:paraId="0897B771" w14:textId="0E61925D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Не делиться личной информацией в соцсетях</w:t>
      </w:r>
    </w:p>
    <w:p w14:paraId="1C191000" w14:textId="16D83B84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Отдыхать от интернета</w:t>
      </w:r>
    </w:p>
    <w:p w14:paraId="006FFEE3" w14:textId="3672351F" w:rsidR="00557205" w:rsidRPr="00D23471" w:rsidRDefault="00557205" w:rsidP="003225ED">
      <w:pPr>
        <w:ind w:firstLine="567"/>
        <w:jc w:val="left"/>
        <w:rPr>
          <w:rFonts w:cs="Times New Roman"/>
          <w:sz w:val="28"/>
          <w:szCs w:val="28"/>
        </w:rPr>
      </w:pPr>
      <w:r w:rsidRPr="00D23471">
        <w:rPr>
          <w:rFonts w:cs="Times New Roman"/>
          <w:sz w:val="28"/>
          <w:szCs w:val="28"/>
        </w:rPr>
        <w:t>Не переходить по ссылкам от неизвестных людей</w:t>
      </w:r>
    </w:p>
    <w:p w14:paraId="45C34B76" w14:textId="27EEEB7C" w:rsidR="005436CE" w:rsidRPr="00C41549" w:rsidRDefault="005436CE" w:rsidP="003225ED">
      <w:pPr>
        <w:ind w:firstLine="567"/>
        <w:jc w:val="left"/>
        <w:rPr>
          <w:i/>
          <w:iCs/>
          <w:szCs w:val="24"/>
        </w:rPr>
      </w:pPr>
    </w:p>
    <w:sectPr w:rsidR="005436CE" w:rsidRPr="00C41549" w:rsidSect="00557205">
      <w:type w:val="continuous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aav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D5A"/>
    <w:multiLevelType w:val="hybridMultilevel"/>
    <w:tmpl w:val="73E221CE"/>
    <w:lvl w:ilvl="0" w:tplc="9A5A0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520C52"/>
    <w:multiLevelType w:val="hybridMultilevel"/>
    <w:tmpl w:val="9574F6D6"/>
    <w:lvl w:ilvl="0" w:tplc="CDAAA6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433609"/>
    <w:multiLevelType w:val="hybridMultilevel"/>
    <w:tmpl w:val="AF2E1834"/>
    <w:lvl w:ilvl="0" w:tplc="0F381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064B8A"/>
    <w:multiLevelType w:val="hybridMultilevel"/>
    <w:tmpl w:val="6136F1D6"/>
    <w:lvl w:ilvl="0" w:tplc="9A5A0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3622835"/>
    <w:multiLevelType w:val="hybridMultilevel"/>
    <w:tmpl w:val="318AFD20"/>
    <w:lvl w:ilvl="0" w:tplc="81AACD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45F3672"/>
    <w:multiLevelType w:val="hybridMultilevel"/>
    <w:tmpl w:val="9574F6D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26F6E23"/>
    <w:multiLevelType w:val="hybridMultilevel"/>
    <w:tmpl w:val="6136F1D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FE542F0"/>
    <w:multiLevelType w:val="hybridMultilevel"/>
    <w:tmpl w:val="53EC14D0"/>
    <w:lvl w:ilvl="0" w:tplc="CDAAA6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42F"/>
    <w:rsid w:val="001926F9"/>
    <w:rsid w:val="001E7B59"/>
    <w:rsid w:val="002C5797"/>
    <w:rsid w:val="003225ED"/>
    <w:rsid w:val="003E09CC"/>
    <w:rsid w:val="004B440B"/>
    <w:rsid w:val="004D6260"/>
    <w:rsid w:val="005436CE"/>
    <w:rsid w:val="00557205"/>
    <w:rsid w:val="00584D9F"/>
    <w:rsid w:val="005E4F99"/>
    <w:rsid w:val="00672570"/>
    <w:rsid w:val="0068174A"/>
    <w:rsid w:val="006C0B77"/>
    <w:rsid w:val="006C76FA"/>
    <w:rsid w:val="008242FF"/>
    <w:rsid w:val="00870751"/>
    <w:rsid w:val="00922C48"/>
    <w:rsid w:val="00933549"/>
    <w:rsid w:val="009478C8"/>
    <w:rsid w:val="00A11B89"/>
    <w:rsid w:val="00A725F3"/>
    <w:rsid w:val="00AE6AF3"/>
    <w:rsid w:val="00B27821"/>
    <w:rsid w:val="00B915B7"/>
    <w:rsid w:val="00BC69A6"/>
    <w:rsid w:val="00C346E8"/>
    <w:rsid w:val="00C41549"/>
    <w:rsid w:val="00C86126"/>
    <w:rsid w:val="00CE2322"/>
    <w:rsid w:val="00D23471"/>
    <w:rsid w:val="00D31123"/>
    <w:rsid w:val="00D448FD"/>
    <w:rsid w:val="00DC042F"/>
    <w:rsid w:val="00EA59DF"/>
    <w:rsid w:val="00EE4070"/>
    <w:rsid w:val="00F12C76"/>
    <w:rsid w:val="00F153BF"/>
    <w:rsid w:val="00FE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9909"/>
  <w15:docId w15:val="{3E7CE0B9-4213-46D1-A2C0-6C164E3C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42F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6C76FA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C76FA"/>
    <w:pPr>
      <w:keepNext/>
      <w:keepLines/>
      <w:spacing w:before="40"/>
      <w:jc w:val="center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6C76FA"/>
    <w:pPr>
      <w:keepNext/>
      <w:keepLines/>
      <w:spacing w:before="40"/>
      <w:jc w:val="center"/>
      <w:outlineLvl w:val="2"/>
    </w:pPr>
    <w:rPr>
      <w:rFonts w:eastAsiaTheme="majorEastAsia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6F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C76FA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C76FA"/>
    <w:rPr>
      <w:rFonts w:ascii="Times New Roman" w:eastAsiaTheme="majorEastAsia" w:hAnsi="Times New Roman" w:cstheme="majorBidi"/>
      <w:sz w:val="24"/>
      <w:szCs w:val="24"/>
    </w:rPr>
  </w:style>
  <w:style w:type="paragraph" w:styleId="a3">
    <w:name w:val="List Paragraph"/>
    <w:basedOn w:val="a"/>
    <w:uiPriority w:val="34"/>
    <w:qFormat/>
    <w:rsid w:val="00672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Sateet Sateet</dc:creator>
  <cp:lastModifiedBy>User1</cp:lastModifiedBy>
  <cp:revision>2</cp:revision>
  <dcterms:created xsi:type="dcterms:W3CDTF">2025-01-18T03:12:00Z</dcterms:created>
  <dcterms:modified xsi:type="dcterms:W3CDTF">2025-01-18T03:12:00Z</dcterms:modified>
</cp:coreProperties>
</file>