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C76" w:rsidRPr="00EF5AD9" w:rsidRDefault="00560A33" w:rsidP="00581943">
      <w:pPr>
        <w:tabs>
          <w:tab w:val="left" w:pos="142"/>
        </w:tabs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EF5AD9">
        <w:rPr>
          <w:rFonts w:ascii="Times New Roman" w:hAnsi="Times New Roman" w:cs="Times New Roman"/>
          <w:sz w:val="28"/>
          <w:szCs w:val="28"/>
          <w:lang w:val="en-US"/>
        </w:rPr>
        <w:t>«</w:t>
      </w:r>
      <w:r w:rsidRPr="00424A15">
        <w:rPr>
          <w:rFonts w:ascii="Times New Roman" w:hAnsi="Times New Roman" w:cs="Times New Roman"/>
          <w:sz w:val="28"/>
          <w:szCs w:val="28"/>
        </w:rPr>
        <w:t>Великие</w:t>
      </w:r>
      <w:r w:rsidRPr="00EF5AD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24A15">
        <w:rPr>
          <w:rFonts w:ascii="Times New Roman" w:hAnsi="Times New Roman" w:cs="Times New Roman"/>
          <w:sz w:val="28"/>
          <w:szCs w:val="28"/>
        </w:rPr>
        <w:t>научные</w:t>
      </w:r>
      <w:r w:rsidRPr="00EF5AD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24A15">
        <w:rPr>
          <w:rFonts w:ascii="Times New Roman" w:hAnsi="Times New Roman" w:cs="Times New Roman"/>
          <w:sz w:val="28"/>
          <w:szCs w:val="28"/>
        </w:rPr>
        <w:t>открытия</w:t>
      </w:r>
      <w:r w:rsidRPr="00EF5AD9">
        <w:rPr>
          <w:rFonts w:ascii="Times New Roman" w:hAnsi="Times New Roman" w:cs="Times New Roman"/>
          <w:sz w:val="28"/>
          <w:szCs w:val="28"/>
          <w:lang w:val="en-US"/>
        </w:rPr>
        <w:t>»</w:t>
      </w:r>
      <w:r w:rsidR="00037DB6" w:rsidRPr="00EF5AD9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F5AD9" w:rsidRPr="00EF5AD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24A15" w:rsidRPr="00EF5AD9">
        <w:rPr>
          <w:rFonts w:ascii="Times New Roman" w:hAnsi="Times New Roman" w:cs="Times New Roman"/>
          <w:sz w:val="28"/>
          <w:szCs w:val="28"/>
          <w:lang w:val="en-US"/>
        </w:rPr>
        <w:t>Great scientific discoveries.</w:t>
      </w:r>
    </w:p>
    <w:tbl>
      <w:tblPr>
        <w:tblStyle w:val="a3"/>
        <w:tblW w:w="10489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992460" w:rsidTr="00992460">
        <w:tc>
          <w:tcPr>
            <w:tcW w:w="10489" w:type="dxa"/>
          </w:tcPr>
          <w:p w:rsidR="00992460" w:rsidRDefault="00992460" w:rsidP="00581943">
            <w:pPr>
              <w:pStyle w:val="a4"/>
              <w:numPr>
                <w:ilvl w:val="0"/>
                <w:numId w:val="1"/>
              </w:numPr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en-US"/>
              </w:rPr>
            </w:pPr>
            <w:r w:rsidRPr="00F64E8D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Введение</w:t>
            </w:r>
            <w:r w:rsidRPr="000B3E50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en-US"/>
              </w:rPr>
              <w:t>.</w:t>
            </w:r>
          </w:p>
          <w:p w:rsidR="00992460" w:rsidRPr="001F4C76" w:rsidRDefault="00992460" w:rsidP="00581943">
            <w:pPr>
              <w:tabs>
                <w:tab w:val="left" w:pos="142"/>
              </w:tabs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Добрый день, дорогие ребята, уважаемые учителя!</w:t>
            </w:r>
          </w:p>
          <w:p w:rsidR="00992460" w:rsidRPr="00F64E8D" w:rsidRDefault="00992460" w:rsidP="00581943">
            <w:pPr>
              <w:pStyle w:val="a4"/>
              <w:numPr>
                <w:ilvl w:val="0"/>
                <w:numId w:val="1"/>
              </w:numPr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Акту</w:t>
            </w:r>
            <w:r w:rsidRPr="00F64E8D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ализация опорных знаний.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</w:p>
          <w:p w:rsidR="00781B09" w:rsidRDefault="00992460" w:rsidP="00581943">
            <w:pPr>
              <w:pStyle w:val="a4"/>
              <w:numPr>
                <w:ilvl w:val="0"/>
                <w:numId w:val="2"/>
              </w:numPr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60A33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А.А</w:t>
            </w:r>
            <w:r w:rsidRPr="00560A3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уроках биологии вы получили задание</w:t>
            </w:r>
            <w:r w:rsidR="00331D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81B09" w:rsidRDefault="00781B09" w:rsidP="00781B09">
            <w:pPr>
              <w:tabs>
                <w:tab w:val="left" w:pos="142"/>
              </w:tabs>
              <w:ind w:left="42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…</w:t>
            </w:r>
            <w:r w:rsidRPr="00781B0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есть ясное познание истины, просвещение разума, похвала юности, </w:t>
            </w:r>
          </w:p>
          <w:p w:rsidR="00781B09" w:rsidRDefault="00781B09" w:rsidP="00781B09">
            <w:pPr>
              <w:tabs>
                <w:tab w:val="left" w:pos="142"/>
              </w:tabs>
              <w:ind w:left="42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1B0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старости подпора, кре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пость успеха в несчастии,</w:t>
            </w:r>
            <w:r w:rsidRPr="00781B0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в счастии – украшение, </w:t>
            </w:r>
          </w:p>
          <w:p w:rsidR="00781B09" w:rsidRPr="00781B09" w:rsidRDefault="00781B09" w:rsidP="00781B09">
            <w:pPr>
              <w:tabs>
                <w:tab w:val="left" w:pos="142"/>
              </w:tabs>
              <w:ind w:left="4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1B0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везде верный и безотлучный спутник</w:t>
            </w:r>
            <w:r w:rsidRPr="00781B0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92460" w:rsidRDefault="00992460" w:rsidP="00781B09">
            <w:pPr>
              <w:pStyle w:val="a4"/>
              <w:tabs>
                <w:tab w:val="left" w:pos="142"/>
              </w:tabs>
              <w:ind w:left="7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Необходимо было </w:t>
            </w:r>
            <w:r w:rsidR="00331DEC">
              <w:rPr>
                <w:rFonts w:ascii="Times New Roman" w:hAnsi="Times New Roman" w:cs="Times New Roman"/>
                <w:sz w:val="28"/>
                <w:szCs w:val="28"/>
              </w:rPr>
              <w:t>определить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чему посвящено и кому принадлежит</w:t>
            </w:r>
            <w:r w:rsidR="00331D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31DEC" w:rsidRPr="00331DE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это</w:t>
            </w:r>
            <w:r w:rsidR="00331DEC">
              <w:rPr>
                <w:rFonts w:ascii="Times New Roman" w:hAnsi="Times New Roman" w:cs="Times New Roman"/>
                <w:sz w:val="28"/>
                <w:szCs w:val="28"/>
              </w:rPr>
              <w:t>(!) высказывание (рукой на слайд)</w:t>
            </w:r>
          </w:p>
          <w:p w:rsidR="00992460" w:rsidRPr="00AE384E" w:rsidRDefault="00992460" w:rsidP="00581943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384E">
              <w:rPr>
                <w:rFonts w:ascii="Times New Roman" w:hAnsi="Times New Roman" w:cs="Times New Roman"/>
                <w:b/>
                <w:sz w:val="28"/>
                <w:szCs w:val="28"/>
              </w:rPr>
              <w:t>СЛАЙД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(высказывание)</w:t>
            </w:r>
          </w:p>
          <w:p w:rsidR="00992460" w:rsidRDefault="00992460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EC3245">
              <w:rPr>
                <w:rFonts w:ascii="Times New Roman" w:hAnsi="Times New Roman" w:cs="Times New Roman"/>
                <w:sz w:val="28"/>
                <w:szCs w:val="28"/>
              </w:rPr>
              <w:t>Вы справилис</w:t>
            </w:r>
            <w:r w:rsidR="00331DEC">
              <w:rPr>
                <w:rFonts w:ascii="Times New Roman" w:hAnsi="Times New Roman" w:cs="Times New Roman"/>
                <w:sz w:val="28"/>
                <w:szCs w:val="28"/>
              </w:rPr>
              <w:t xml:space="preserve">ь с заданием. Высказывание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принадлежит великому р</w:t>
            </w:r>
            <w:r w:rsidR="00331DEC">
              <w:rPr>
                <w:rFonts w:ascii="Times New Roman" w:hAnsi="Times New Roman" w:cs="Times New Roman"/>
                <w:sz w:val="28"/>
                <w:szCs w:val="28"/>
              </w:rPr>
              <w:t>усскому учёному М.В. Ломоносову и посвящено оно НАУКЕ.</w:t>
            </w:r>
          </w:p>
          <w:p w:rsidR="00992460" w:rsidRPr="00AE384E" w:rsidRDefault="00992460" w:rsidP="00581943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СЛАЙД 2</w:t>
            </w:r>
          </w:p>
          <w:p w:rsidR="00992460" w:rsidRPr="00E207C7" w:rsidRDefault="00992460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2460" w:rsidRPr="00F0652C" w:rsidRDefault="00992460" w:rsidP="00581943">
            <w:pPr>
              <w:pStyle w:val="a4"/>
              <w:numPr>
                <w:ilvl w:val="0"/>
                <w:numId w:val="2"/>
              </w:numPr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0A33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Е</w:t>
            </w:r>
            <w:r w:rsidRPr="0022358B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.</w:t>
            </w:r>
            <w:r w:rsidRPr="00560A33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С</w:t>
            </w:r>
            <w:r w:rsidRPr="0022358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+ </w:t>
            </w:r>
            <w:r w:rsidRPr="000A5338">
              <w:rPr>
                <w:rFonts w:ascii="Times New Roman" w:hAnsi="Times New Roman" w:cs="Times New Roman"/>
                <w:b/>
                <w:color w:val="8064A2" w:themeColor="accent4"/>
                <w:sz w:val="28"/>
                <w:szCs w:val="28"/>
              </w:rPr>
              <w:t>А.А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стих</w:t>
            </w:r>
          </w:p>
          <w:p w:rsidR="00992460" w:rsidRPr="00331DEC" w:rsidRDefault="00992460" w:rsidP="00F0652C">
            <w:pPr>
              <w:pStyle w:val="a4"/>
              <w:tabs>
                <w:tab w:val="left" w:pos="142"/>
              </w:tabs>
              <w:ind w:left="785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31DE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Над буйным хаосом стихийных сил</w:t>
            </w:r>
          </w:p>
          <w:p w:rsidR="00992460" w:rsidRPr="00331DEC" w:rsidRDefault="00992460" w:rsidP="00F0652C">
            <w:pPr>
              <w:pStyle w:val="a4"/>
              <w:tabs>
                <w:tab w:val="left" w:pos="142"/>
              </w:tabs>
              <w:ind w:left="785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31DE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Сияла людям Мысль, как свет в эфире.</w:t>
            </w:r>
          </w:p>
          <w:p w:rsidR="00992460" w:rsidRPr="00331DEC" w:rsidRDefault="00992460" w:rsidP="00F0652C">
            <w:pPr>
              <w:pStyle w:val="a4"/>
              <w:tabs>
                <w:tab w:val="left" w:pos="142"/>
              </w:tabs>
              <w:ind w:left="785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31DE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Исканьем тайн дух человека жил,</w:t>
            </w:r>
          </w:p>
          <w:p w:rsidR="00992460" w:rsidRPr="00331DEC" w:rsidRDefault="00992460" w:rsidP="00F0652C">
            <w:pPr>
              <w:pStyle w:val="a4"/>
              <w:tabs>
                <w:tab w:val="left" w:pos="142"/>
              </w:tabs>
              <w:ind w:left="785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31DE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Мощь разума распространялась в мире.</w:t>
            </w:r>
          </w:p>
          <w:p w:rsidR="00992460" w:rsidRPr="00331DEC" w:rsidRDefault="00992460" w:rsidP="00F0652C">
            <w:pPr>
              <w:pStyle w:val="a4"/>
              <w:tabs>
                <w:tab w:val="left" w:pos="142"/>
              </w:tabs>
              <w:ind w:left="785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992460" w:rsidRPr="00331DEC" w:rsidRDefault="00992460" w:rsidP="00F0652C">
            <w:pPr>
              <w:pStyle w:val="a4"/>
              <w:tabs>
                <w:tab w:val="left" w:pos="142"/>
              </w:tabs>
              <w:ind w:left="785"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331DEC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Упали в прах обломки суеверий,</w:t>
            </w:r>
          </w:p>
          <w:p w:rsidR="00992460" w:rsidRPr="00331DEC" w:rsidRDefault="00992460" w:rsidP="00F0652C">
            <w:pPr>
              <w:pStyle w:val="a4"/>
              <w:tabs>
                <w:tab w:val="left" w:pos="142"/>
              </w:tabs>
              <w:ind w:left="785"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331DEC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Наука в правду превратила сон:</w:t>
            </w:r>
          </w:p>
          <w:p w:rsidR="00992460" w:rsidRPr="00331DEC" w:rsidRDefault="00992460" w:rsidP="00F0652C">
            <w:pPr>
              <w:pStyle w:val="a4"/>
              <w:tabs>
                <w:tab w:val="left" w:pos="142"/>
              </w:tabs>
              <w:ind w:left="785"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331DEC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В пар, в телеграф, в фонограф, в телефон,</w:t>
            </w:r>
          </w:p>
          <w:p w:rsidR="00992460" w:rsidRPr="00331DEC" w:rsidRDefault="00992460" w:rsidP="00F0652C">
            <w:pPr>
              <w:pStyle w:val="a4"/>
              <w:tabs>
                <w:tab w:val="left" w:pos="142"/>
              </w:tabs>
              <w:ind w:left="785"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331DEC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Познав составы звезд и жизнь бактерий.</w:t>
            </w:r>
          </w:p>
          <w:p w:rsidR="00992460" w:rsidRPr="00331DEC" w:rsidRDefault="00992460" w:rsidP="00F0652C">
            <w:pPr>
              <w:pStyle w:val="a4"/>
              <w:tabs>
                <w:tab w:val="left" w:pos="142"/>
              </w:tabs>
              <w:ind w:left="785"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992460" w:rsidRPr="00331DEC" w:rsidRDefault="00992460" w:rsidP="00F0652C">
            <w:pPr>
              <w:pStyle w:val="a4"/>
              <w:tabs>
                <w:tab w:val="left" w:pos="142"/>
              </w:tabs>
              <w:ind w:left="785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31DE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Как наша прожила б планета,</w:t>
            </w:r>
          </w:p>
          <w:p w:rsidR="00992460" w:rsidRPr="00331DEC" w:rsidRDefault="00992460" w:rsidP="00F0652C">
            <w:pPr>
              <w:pStyle w:val="a4"/>
              <w:tabs>
                <w:tab w:val="left" w:pos="142"/>
              </w:tabs>
              <w:ind w:left="785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31DE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Как люди жили бы на ней</w:t>
            </w:r>
          </w:p>
          <w:p w:rsidR="00992460" w:rsidRPr="00331DEC" w:rsidRDefault="00992460" w:rsidP="00F0652C">
            <w:pPr>
              <w:pStyle w:val="a4"/>
              <w:tabs>
                <w:tab w:val="left" w:pos="142"/>
              </w:tabs>
              <w:ind w:left="785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31DE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Без теплоты, магнита, света</w:t>
            </w:r>
          </w:p>
          <w:p w:rsidR="00992460" w:rsidRPr="00331DEC" w:rsidRDefault="00992460" w:rsidP="00F0652C">
            <w:pPr>
              <w:pStyle w:val="a4"/>
              <w:tabs>
                <w:tab w:val="left" w:pos="142"/>
              </w:tabs>
              <w:ind w:left="785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31DE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И электрических лучей?</w:t>
            </w:r>
          </w:p>
          <w:p w:rsidR="00992460" w:rsidRPr="00F0652C" w:rsidRDefault="00992460" w:rsidP="00F0652C">
            <w:pPr>
              <w:pStyle w:val="a4"/>
              <w:tabs>
                <w:tab w:val="left" w:pos="142"/>
              </w:tabs>
              <w:ind w:left="78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2460" w:rsidRPr="00331DEC" w:rsidRDefault="00992460" w:rsidP="00F0652C">
            <w:pPr>
              <w:pStyle w:val="a4"/>
              <w:tabs>
                <w:tab w:val="left" w:pos="142"/>
              </w:tabs>
              <w:ind w:left="785"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331DEC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Что было бы? Пришла бы снова</w:t>
            </w:r>
          </w:p>
          <w:p w:rsidR="00992460" w:rsidRPr="00331DEC" w:rsidRDefault="00992460" w:rsidP="00F0652C">
            <w:pPr>
              <w:pStyle w:val="a4"/>
              <w:tabs>
                <w:tab w:val="left" w:pos="142"/>
              </w:tabs>
              <w:ind w:left="785"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331DEC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Хаоса мрачная пора.</w:t>
            </w:r>
          </w:p>
          <w:p w:rsidR="00992460" w:rsidRPr="00331DEC" w:rsidRDefault="00992460" w:rsidP="00F0652C">
            <w:pPr>
              <w:pStyle w:val="a4"/>
              <w:tabs>
                <w:tab w:val="left" w:pos="142"/>
              </w:tabs>
              <w:ind w:left="785"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331DEC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Лучам приветственное слово.</w:t>
            </w:r>
          </w:p>
          <w:p w:rsidR="00992460" w:rsidRPr="00331DEC" w:rsidRDefault="00992460" w:rsidP="00F0652C">
            <w:pPr>
              <w:pStyle w:val="a4"/>
              <w:tabs>
                <w:tab w:val="left" w:pos="142"/>
              </w:tabs>
              <w:ind w:left="785"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331DEC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Науке - громкое “Ура”!</w:t>
            </w:r>
          </w:p>
          <w:p w:rsidR="00992460" w:rsidRPr="00EC3245" w:rsidRDefault="00992460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2460" w:rsidRPr="00EC3245" w:rsidRDefault="00992460" w:rsidP="00581943">
            <w:pPr>
              <w:pStyle w:val="a4"/>
              <w:numPr>
                <w:ilvl w:val="0"/>
                <w:numId w:val="2"/>
              </w:numPr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533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Е.С.</w:t>
            </w:r>
            <w:r w:rsidRPr="000A533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Назовите слова, которые связаны, на ваш взгляд, с понятием </w:t>
            </w:r>
            <w:r w:rsidRPr="00BE78A5">
              <w:rPr>
                <w:rFonts w:ascii="Times New Roman" w:hAnsi="Times New Roman" w:cs="Times New Roman"/>
                <w:b/>
                <w:sz w:val="28"/>
                <w:szCs w:val="28"/>
              </w:rPr>
              <w:t>«наука».</w:t>
            </w:r>
          </w:p>
          <w:p w:rsidR="00992460" w:rsidRDefault="00992460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2460" w:rsidRPr="00FB26F7" w:rsidRDefault="00992460" w:rsidP="00581943">
            <w:pPr>
              <w:pStyle w:val="a4"/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B26F7">
              <w:rPr>
                <w:rFonts w:ascii="Times New Roman" w:hAnsi="Times New Roman" w:cs="Times New Roman"/>
                <w:sz w:val="28"/>
                <w:szCs w:val="28"/>
              </w:rPr>
              <w:t xml:space="preserve">Ученики называют свои слова. </w:t>
            </w:r>
            <w:r w:rsidRPr="00FB26F7">
              <w:rPr>
                <w:rFonts w:ascii="Times New Roman" w:hAnsi="Times New Roman" w:cs="Times New Roman"/>
                <w:b/>
                <w:sz w:val="28"/>
                <w:szCs w:val="28"/>
              </w:rPr>
              <w:t>Начать кликать 12 раз + 13 раз ТЕМА СЛАЙД 3</w:t>
            </w:r>
            <w:proofErr w:type="gramStart"/>
            <w:r w:rsidRPr="00FB26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B26F7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Pr="00FB26F7">
              <w:rPr>
                <w:rFonts w:ascii="Times New Roman" w:hAnsi="Times New Roman" w:cs="Times New Roman"/>
                <w:sz w:val="28"/>
                <w:szCs w:val="28"/>
              </w:rPr>
              <w:t>азвать тему</w:t>
            </w:r>
          </w:p>
          <w:p w:rsidR="00992460" w:rsidRPr="00EC3245" w:rsidRDefault="00992460" w:rsidP="00781B09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E78A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Открытие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, </w:t>
            </w:r>
            <w:r w:rsidRPr="00BE78A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Учёный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, </w:t>
            </w:r>
            <w:r w:rsidRPr="00BE78A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Изобретение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, </w:t>
            </w:r>
            <w:r w:rsidRPr="00BE78A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Опыт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, </w:t>
            </w:r>
            <w:r w:rsidRPr="00BE78A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Сделать</w:t>
            </w:r>
            <w:r w:rsidRPr="0041666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BE78A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открытие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, </w:t>
            </w:r>
            <w:r w:rsidRPr="00BE78A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Научное</w:t>
            </w:r>
            <w:r w:rsidRPr="00EC324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BE78A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открытие</w:t>
            </w:r>
          </w:p>
          <w:p w:rsidR="00992460" w:rsidRDefault="00992460" w:rsidP="00581943">
            <w:pPr>
              <w:pStyle w:val="a4"/>
              <w:numPr>
                <w:ilvl w:val="0"/>
                <w:numId w:val="2"/>
              </w:numPr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11862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А.А.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Беседа: </w:t>
            </w:r>
          </w:p>
          <w:p w:rsidR="00992460" w:rsidRPr="00021681" w:rsidRDefault="00992460" w:rsidP="00D92075">
            <w:pPr>
              <w:pStyle w:val="a4"/>
              <w:tabs>
                <w:tab w:val="left" w:pos="142"/>
              </w:tabs>
              <w:ind w:left="34" w:hanging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029E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9207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31DEC">
              <w:rPr>
                <w:rFonts w:ascii="Times New Roman" w:hAnsi="Times New Roman" w:cs="Times New Roman"/>
                <w:sz w:val="28"/>
                <w:szCs w:val="28"/>
              </w:rPr>
              <w:t xml:space="preserve">Открытие – это </w:t>
            </w:r>
            <w:r w:rsidR="00811862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овое достижение, совершаемое в процессе научного познания природы и общества; установление неизвестных ранее, объективно существующих закономерностей, свойств и явлений материального мира.</w:t>
            </w:r>
            <w:r w:rsidR="00331D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31DEC" w:rsidRDefault="00992460" w:rsidP="00D92075">
            <w:pPr>
              <w:pStyle w:val="a4"/>
              <w:tabs>
                <w:tab w:val="left" w:pos="142"/>
              </w:tabs>
              <w:ind w:left="34" w:hanging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029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B029E">
              <w:rPr>
                <w:rFonts w:ascii="Times New Roman" w:hAnsi="Times New Roman" w:cs="Times New Roman"/>
                <w:sz w:val="28"/>
                <w:szCs w:val="28"/>
              </w:rPr>
              <w:t xml:space="preserve">Какую роль играют открытия в науке? В жизни человека? В его практической деятельности? </w:t>
            </w:r>
          </w:p>
          <w:p w:rsidR="00811862" w:rsidRDefault="00811862" w:rsidP="00D92075">
            <w:pPr>
              <w:pStyle w:val="a4"/>
              <w:tabs>
                <w:tab w:val="left" w:pos="142"/>
              </w:tabs>
              <w:ind w:left="0"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316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Ответы учеников</w:t>
            </w:r>
            <w:r w:rsidRPr="00DC316D">
              <w:rPr>
                <w:rFonts w:ascii="Times New Roman" w:hAnsi="Times New Roman" w:cs="Times New Roman"/>
                <w:sz w:val="28"/>
                <w:szCs w:val="28"/>
              </w:rPr>
              <w:t>: научные открытия делают этот мир совершенным, технологичным, улучшают качество жизни, помогают понять окружающий мир.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9085E">
              <w:rPr>
                <w:rFonts w:ascii="Times New Roman" w:hAnsi="Times New Roman" w:cs="Times New Roman"/>
                <w:sz w:val="28"/>
                <w:szCs w:val="28"/>
              </w:rPr>
              <w:t xml:space="preserve">Открытия могут быть случайными, либо процесс исследования может быть долгим и сложным. Учёному необходимо провести большое количество опытов, чтобы убедиться в правильности своих мыслей. </w:t>
            </w:r>
          </w:p>
          <w:p w:rsidR="00992460" w:rsidRPr="00811862" w:rsidRDefault="00992460" w:rsidP="00811862">
            <w:pPr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2460" w:rsidRDefault="00992460" w:rsidP="00D92075">
            <w:pPr>
              <w:pStyle w:val="a4"/>
              <w:tabs>
                <w:tab w:val="left" w:pos="142"/>
              </w:tabs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6B6CFA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.Что для вас важно знать про открытия, про учёных? Почему необходимо изучать эту тему?</w:t>
            </w:r>
          </w:p>
          <w:p w:rsidR="00992460" w:rsidRDefault="00992460" w:rsidP="00581943">
            <w:pPr>
              <w:pStyle w:val="a4"/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2460" w:rsidRPr="004C4349" w:rsidRDefault="00992460" w:rsidP="00D92075">
            <w:pPr>
              <w:pStyle w:val="a4"/>
              <w:tabs>
                <w:tab w:val="left" w:pos="142"/>
              </w:tabs>
              <w:ind w:left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862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Е.С.</w:t>
            </w:r>
            <w:r w:rsidRPr="00811862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79085E">
              <w:rPr>
                <w:rFonts w:ascii="Times New Roman" w:hAnsi="Times New Roman" w:cs="Times New Roman"/>
                <w:sz w:val="28"/>
                <w:szCs w:val="28"/>
              </w:rPr>
              <w:t xml:space="preserve">Сегодня вас ждёт знакомство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британскими </w:t>
            </w:r>
            <w:r w:rsidRPr="0079085E">
              <w:rPr>
                <w:rFonts w:ascii="Times New Roman" w:hAnsi="Times New Roman" w:cs="Times New Roman"/>
                <w:sz w:val="28"/>
                <w:szCs w:val="28"/>
              </w:rPr>
              <w:t xml:space="preserve">учёными </w:t>
            </w:r>
            <w:r w:rsidRPr="004C4349">
              <w:rPr>
                <w:rFonts w:ascii="Times New Roman" w:hAnsi="Times New Roman" w:cs="Times New Roman"/>
                <w:b/>
                <w:sz w:val="28"/>
                <w:szCs w:val="28"/>
              </w:rPr>
              <w:t>КЛИК 14</w:t>
            </w:r>
          </w:p>
          <w:p w:rsidR="00992460" w:rsidRDefault="00992460" w:rsidP="00581943">
            <w:pPr>
              <w:pStyle w:val="a4"/>
              <w:tabs>
                <w:tab w:val="left" w:pos="142"/>
              </w:tabs>
              <w:ind w:left="785"/>
              <w:rPr>
                <w:rFonts w:ascii="Times New Roman" w:hAnsi="Times New Roman" w:cs="Times New Roman"/>
                <w:sz w:val="28"/>
                <w:szCs w:val="28"/>
              </w:rPr>
            </w:pPr>
            <w:r w:rsidRPr="0079085E">
              <w:rPr>
                <w:rFonts w:ascii="Times New Roman" w:hAnsi="Times New Roman" w:cs="Times New Roman"/>
                <w:sz w:val="28"/>
                <w:szCs w:val="28"/>
              </w:rPr>
              <w:t>и их открытиями.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Тема по-английски.</w:t>
            </w:r>
            <w:r w:rsidR="00331D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31DEC" w:rsidRPr="00331DEC" w:rsidRDefault="00331DEC" w:rsidP="00D92075">
            <w:pPr>
              <w:pStyle w:val="a4"/>
              <w:tabs>
                <w:tab w:val="left" w:pos="34"/>
              </w:tabs>
              <w:ind w:left="34"/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  <w:r w:rsidRPr="00331DEC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 xml:space="preserve">А.А. </w:t>
            </w:r>
            <w:r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 xml:space="preserve">С учёными-химиками и учёными-биологами. </w:t>
            </w:r>
            <w:r w:rsidRPr="00331DEC">
              <w:rPr>
                <w:rFonts w:ascii="Times New Roman" w:hAnsi="Times New Roman" w:cs="Times New Roman"/>
                <w:sz w:val="28"/>
                <w:szCs w:val="28"/>
              </w:rPr>
              <w:t>(улыбаемся друг другу)</w:t>
            </w:r>
          </w:p>
          <w:p w:rsidR="00992460" w:rsidRPr="00EF5AD9" w:rsidRDefault="00992460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992460" w:rsidRPr="006B04F4" w:rsidRDefault="00992460" w:rsidP="00581943">
            <w:pPr>
              <w:pStyle w:val="a4"/>
              <w:numPr>
                <w:ilvl w:val="0"/>
                <w:numId w:val="1"/>
              </w:numPr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6B04F4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Основная часть</w:t>
            </w:r>
          </w:p>
          <w:p w:rsidR="00992460" w:rsidRPr="006B04F4" w:rsidRDefault="00992460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2460" w:rsidRDefault="00FC52A8" w:rsidP="00581943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DE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Е.С</w:t>
            </w:r>
            <w:r w:rsidRPr="00FC52A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. </w:t>
            </w:r>
            <w:r w:rsidR="00992460">
              <w:rPr>
                <w:rFonts w:ascii="Times New Roman" w:hAnsi="Times New Roman" w:cs="Times New Roman"/>
                <w:sz w:val="28"/>
                <w:szCs w:val="28"/>
              </w:rPr>
              <w:t>Великие</w:t>
            </w:r>
            <w:r w:rsidR="00992460" w:rsidRPr="006B04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2460">
              <w:rPr>
                <w:rFonts w:ascii="Times New Roman" w:hAnsi="Times New Roman" w:cs="Times New Roman"/>
                <w:sz w:val="28"/>
                <w:szCs w:val="28"/>
              </w:rPr>
              <w:t>открытия</w:t>
            </w:r>
            <w:r w:rsidR="00992460" w:rsidRPr="006B04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24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XVII</w:t>
            </w:r>
            <w:r w:rsidR="00992460" w:rsidRPr="006B04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2460">
              <w:rPr>
                <w:rFonts w:ascii="Times New Roman" w:hAnsi="Times New Roman" w:cs="Times New Roman"/>
                <w:sz w:val="28"/>
                <w:szCs w:val="28"/>
              </w:rPr>
              <w:t>века</w:t>
            </w:r>
          </w:p>
          <w:p w:rsidR="00D9612E" w:rsidRPr="00D9612E" w:rsidRDefault="00D9612E" w:rsidP="00D9612E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D9612E">
              <w:rPr>
                <w:rFonts w:ascii="Times New Roman" w:hAnsi="Times New Roman" w:cs="Times New Roman"/>
                <w:b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Выходит Мехриддин Худайберганов</w:t>
            </w:r>
          </w:p>
          <w:p w:rsidR="00992460" w:rsidRDefault="00992460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028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Роберт Гук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0282A">
              <w:rPr>
                <w:rFonts w:ascii="Times New Roman" w:hAnsi="Times New Roman" w:cs="Times New Roman"/>
                <w:sz w:val="28"/>
                <w:szCs w:val="28"/>
              </w:rPr>
              <w:t>28 июля 1635 – 14 марта 1703</w:t>
            </w:r>
          </w:p>
          <w:p w:rsidR="00992460" w:rsidRPr="0041666E" w:rsidRDefault="00992460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4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СЛАЙД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  <w:p w:rsidR="00992460" w:rsidRPr="00E0282A" w:rsidRDefault="00992460" w:rsidP="00DA2A57">
            <w:pPr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0282A">
              <w:rPr>
                <w:rFonts w:ascii="Times New Roman" w:hAnsi="Times New Roman" w:cs="Times New Roman"/>
                <w:sz w:val="24"/>
                <w:szCs w:val="24"/>
              </w:rPr>
              <w:t xml:space="preserve">Английский естествоиспытатель и изобретатель. </w:t>
            </w:r>
          </w:p>
          <w:p w:rsidR="00992460" w:rsidRDefault="00992460" w:rsidP="00DA2A57">
            <w:pPr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0282A">
              <w:rPr>
                <w:rFonts w:ascii="Times New Roman" w:hAnsi="Times New Roman" w:cs="Times New Roman"/>
                <w:sz w:val="24"/>
                <w:szCs w:val="24"/>
              </w:rPr>
              <w:t xml:space="preserve">В 1663 г. Роберт Гук работал секретарем и демонстратором опытов Английского Королевского общества (академии наук). Когда там стало известно о микроскопе, Гуку поручили провести наблюдения на этом приборе. </w:t>
            </w:r>
          </w:p>
          <w:p w:rsidR="00992460" w:rsidRPr="00E0282A" w:rsidRDefault="00992460" w:rsidP="00DA2A57">
            <w:pPr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544F2">
              <w:rPr>
                <w:rFonts w:ascii="Times New Roman" w:hAnsi="Times New Roman" w:cs="Times New Roman"/>
                <w:b/>
                <w:sz w:val="28"/>
                <w:szCs w:val="28"/>
              </w:rPr>
              <w:t>СЛАЙД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</w:t>
            </w:r>
          </w:p>
          <w:p w:rsidR="00992460" w:rsidRDefault="00992460" w:rsidP="00DA2A57">
            <w:pPr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0282A">
              <w:rPr>
                <w:rFonts w:ascii="Times New Roman" w:hAnsi="Times New Roman" w:cs="Times New Roman"/>
                <w:sz w:val="24"/>
                <w:szCs w:val="24"/>
              </w:rPr>
              <w:t xml:space="preserve">Чтобы не зависеть от солнечных дней, Гук установил перед прибором </w:t>
            </w:r>
            <w:r w:rsidRPr="00E0282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масляную лампу </w:t>
            </w:r>
            <w:r w:rsidRPr="00E0282A">
              <w:rPr>
                <w:rFonts w:ascii="Times New Roman" w:hAnsi="Times New Roman" w:cs="Times New Roman"/>
                <w:sz w:val="24"/>
                <w:szCs w:val="24"/>
              </w:rPr>
              <w:t xml:space="preserve">оригинальной конструкции. </w:t>
            </w:r>
            <w:r w:rsidRPr="00E0282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Далее пришла мысль лучи света от лампы усилить, сконцентрировать. </w:t>
            </w:r>
            <w:r w:rsidRPr="00E0282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Так появилось очередное изобретение Гука — </w:t>
            </w:r>
            <w:r w:rsidRPr="00E0282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большой стеклянный шар</w:t>
            </w:r>
            <w:r w:rsidRPr="00E0282A">
              <w:rPr>
                <w:rFonts w:ascii="Times New Roman" w:hAnsi="Times New Roman" w:cs="Times New Roman"/>
                <w:sz w:val="24"/>
                <w:szCs w:val="24"/>
              </w:rPr>
              <w:t xml:space="preserve">, наполненный водой, а за ним </w:t>
            </w:r>
            <w:r w:rsidRPr="00E0282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специальная линза. </w:t>
            </w:r>
            <w:r w:rsidRPr="00E0282A">
              <w:rPr>
                <w:rFonts w:ascii="Times New Roman" w:hAnsi="Times New Roman" w:cs="Times New Roman"/>
                <w:sz w:val="24"/>
                <w:szCs w:val="24"/>
              </w:rPr>
              <w:br/>
              <w:t>Такая оптическая система в сотни раз усиливала яркость освещения.</w:t>
            </w:r>
          </w:p>
          <w:p w:rsidR="00992460" w:rsidRDefault="00992460" w:rsidP="00DA2A57">
            <w:pPr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0282A">
              <w:rPr>
                <w:rFonts w:ascii="Times New Roman" w:hAnsi="Times New Roman" w:cs="Times New Roman"/>
                <w:sz w:val="24"/>
                <w:szCs w:val="24"/>
              </w:rPr>
              <w:t xml:space="preserve">Роберт Гук был первый учёный, кто оценил значение увеличительного прибора и применил его для исследования срезов растительных тканей. </w:t>
            </w:r>
          </w:p>
          <w:p w:rsidR="00992460" w:rsidRPr="00E0282A" w:rsidRDefault="00992460" w:rsidP="00DA2A57">
            <w:pPr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544F2">
              <w:rPr>
                <w:rFonts w:ascii="Times New Roman" w:hAnsi="Times New Roman" w:cs="Times New Roman"/>
                <w:b/>
                <w:sz w:val="28"/>
                <w:szCs w:val="28"/>
              </w:rPr>
              <w:t>СЛАЙД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</w:t>
            </w:r>
          </w:p>
          <w:p w:rsidR="00992460" w:rsidRPr="00E0282A" w:rsidRDefault="00992460" w:rsidP="00DA2A57">
            <w:pPr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0282A">
              <w:rPr>
                <w:rFonts w:ascii="Times New Roman" w:hAnsi="Times New Roman" w:cs="Times New Roman"/>
                <w:sz w:val="24"/>
                <w:szCs w:val="24"/>
              </w:rPr>
              <w:t xml:space="preserve">В 1665 году, изучая срез пробки, Гук обнаружил структуры, похожие по строению на пчелиные соты, и назвал их ячейками или </w:t>
            </w:r>
            <w:r w:rsidRPr="00E0282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клетками. </w:t>
            </w:r>
          </w:p>
          <w:p w:rsidR="00992460" w:rsidRPr="00E0282A" w:rsidRDefault="00992460" w:rsidP="00DA2A57">
            <w:pPr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0282A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наблюдений учёный описал в своей книге «Микрография». Помимо описаний, она содержала замечательные иллюстрации — гравюры самого Гука. </w:t>
            </w:r>
          </w:p>
          <w:p w:rsidR="00992460" w:rsidRDefault="00992460" w:rsidP="00DA2A57">
            <w:pPr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0282A">
              <w:rPr>
                <w:rFonts w:ascii="Times New Roman" w:hAnsi="Times New Roman" w:cs="Times New Roman"/>
                <w:sz w:val="24"/>
                <w:szCs w:val="24"/>
              </w:rPr>
              <w:t>С тех пор термин «клетка» прочно утвердился в биологии, а открытие Роберта Гука положило начало исследованию клеточного строению организмов.</w:t>
            </w:r>
          </w:p>
          <w:p w:rsidR="00E14112" w:rsidRDefault="00E14112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02D" w:rsidRPr="00F0402D" w:rsidRDefault="00344D42" w:rsidP="00781B09">
            <w:pPr>
              <w:tabs>
                <w:tab w:val="left" w:pos="142"/>
              </w:tabs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ВИДЕО 1</w:t>
            </w:r>
            <w:r w:rsidR="00E141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92460" w:rsidRPr="000B029E" w:rsidRDefault="00E14112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B029E">
              <w:rPr>
                <w:rFonts w:ascii="Times New Roman" w:hAnsi="Times New Roman" w:cs="Times New Roman"/>
                <w:sz w:val="24"/>
                <w:szCs w:val="24"/>
              </w:rPr>
              <w:t>Мне купили мик</w:t>
            </w:r>
            <w:r w:rsidR="00C855C0" w:rsidRPr="000B029E">
              <w:rPr>
                <w:rFonts w:ascii="Times New Roman" w:hAnsi="Times New Roman" w:cs="Times New Roman"/>
                <w:sz w:val="24"/>
                <w:szCs w:val="24"/>
              </w:rPr>
              <w:t>роскоп!</w:t>
            </w:r>
            <w:r w:rsidR="00C855C0" w:rsidRPr="000B029E">
              <w:rPr>
                <w:rFonts w:ascii="Times New Roman" w:hAnsi="Times New Roman" w:cs="Times New Roman"/>
                <w:sz w:val="24"/>
                <w:szCs w:val="24"/>
              </w:rPr>
              <w:br/>
              <w:t>Как всё интересно!</w:t>
            </w:r>
            <w:r w:rsidR="00C855C0" w:rsidRPr="000B029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То пылинку рассмотрю, </w:t>
            </w:r>
            <w:r w:rsidR="00C855C0" w:rsidRPr="000B029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То </w:t>
            </w:r>
            <w:r w:rsidRPr="000B029E">
              <w:rPr>
                <w:rFonts w:ascii="Times New Roman" w:hAnsi="Times New Roman" w:cs="Times New Roman"/>
                <w:sz w:val="24"/>
                <w:szCs w:val="24"/>
              </w:rPr>
              <w:t>кусочек теста…</w:t>
            </w:r>
            <w:r w:rsidRPr="000B029E">
              <w:rPr>
                <w:rFonts w:ascii="Times New Roman" w:hAnsi="Times New Roman" w:cs="Times New Roman"/>
                <w:sz w:val="24"/>
                <w:szCs w:val="24"/>
              </w:rPr>
              <w:br/>
              <w:t>Горы, реки и моря —</w:t>
            </w:r>
            <w:r w:rsidRPr="000B029E">
              <w:rPr>
                <w:rFonts w:ascii="Times New Roman" w:hAnsi="Times New Roman" w:cs="Times New Roman"/>
                <w:sz w:val="24"/>
                <w:szCs w:val="24"/>
              </w:rPr>
              <w:br/>
              <w:t>В листике сирени.</w:t>
            </w:r>
            <w:r w:rsidRPr="000B029E">
              <w:rPr>
                <w:rFonts w:ascii="Times New Roman" w:hAnsi="Times New Roman" w:cs="Times New Roman"/>
                <w:sz w:val="24"/>
                <w:szCs w:val="24"/>
              </w:rPr>
              <w:br/>
              <w:t>Проявился целый Мир</w:t>
            </w:r>
            <w:r w:rsidRPr="000B029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B0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Красок и сплетений.</w:t>
            </w:r>
            <w:r w:rsidRPr="000B029E">
              <w:rPr>
                <w:rFonts w:ascii="Times New Roman" w:hAnsi="Times New Roman" w:cs="Times New Roman"/>
                <w:sz w:val="24"/>
                <w:szCs w:val="24"/>
              </w:rPr>
              <w:br/>
              <w:t>Микроскоп — ты Мир Чудес!</w:t>
            </w:r>
            <w:r w:rsidRPr="000B029E">
              <w:rPr>
                <w:rFonts w:ascii="Times New Roman" w:hAnsi="Times New Roman" w:cs="Times New Roman"/>
                <w:sz w:val="24"/>
                <w:szCs w:val="24"/>
              </w:rPr>
              <w:br/>
              <w:t>Открываешь в капле.</w:t>
            </w:r>
            <w:r w:rsidRPr="000B029E">
              <w:rPr>
                <w:rFonts w:ascii="Times New Roman" w:hAnsi="Times New Roman" w:cs="Times New Roman"/>
                <w:sz w:val="24"/>
                <w:szCs w:val="24"/>
              </w:rPr>
              <w:br/>
              <w:t>Посмотрю и поскорей</w:t>
            </w:r>
            <w:proofErr w:type="gramStart"/>
            <w:r w:rsidRPr="000B029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F5580" w:rsidRPr="000B029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4F5580" w:rsidRPr="000B029E">
              <w:rPr>
                <w:rFonts w:ascii="Times New Roman" w:hAnsi="Times New Roman" w:cs="Times New Roman"/>
                <w:sz w:val="24"/>
                <w:szCs w:val="24"/>
              </w:rPr>
              <w:t>асскажу всё маме</w:t>
            </w:r>
            <w:r w:rsidRPr="000B029E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992460" w:rsidRPr="00811862" w:rsidRDefault="00992460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A5338">
              <w:rPr>
                <w:rFonts w:ascii="Times New Roman" w:hAnsi="Times New Roman" w:cs="Times New Roman"/>
                <w:b/>
                <w:color w:val="8064A2" w:themeColor="accent4"/>
                <w:sz w:val="28"/>
                <w:szCs w:val="28"/>
              </w:rPr>
              <w:t>А.А.</w:t>
            </w:r>
            <w:r>
              <w:rPr>
                <w:rFonts w:ascii="Times New Roman" w:hAnsi="Times New Roman" w:cs="Times New Roman"/>
                <w:i/>
                <w:color w:val="8064A2" w:themeColor="accent4"/>
                <w:sz w:val="28"/>
                <w:szCs w:val="28"/>
              </w:rPr>
              <w:t xml:space="preserve"> </w:t>
            </w:r>
            <w:r w:rsidRPr="00D9612E">
              <w:rPr>
                <w:rFonts w:ascii="Times New Roman" w:hAnsi="Times New Roman" w:cs="Times New Roman"/>
                <w:b/>
                <w:i/>
                <w:color w:val="7030A0"/>
                <w:sz w:val="28"/>
                <w:szCs w:val="28"/>
              </w:rPr>
              <w:t xml:space="preserve">Демонстрация светового микроскопа. </w:t>
            </w:r>
            <w:r w:rsidR="00331DEC">
              <w:rPr>
                <w:rFonts w:ascii="Times New Roman" w:hAnsi="Times New Roman" w:cs="Times New Roman"/>
                <w:b/>
                <w:i/>
                <w:color w:val="7030A0"/>
                <w:sz w:val="28"/>
                <w:szCs w:val="28"/>
              </w:rPr>
              <w:t>Работа со слайдом.</w:t>
            </w:r>
          </w:p>
          <w:p w:rsidR="00F0402D" w:rsidRPr="00E0282A" w:rsidRDefault="00F0402D" w:rsidP="00F0402D">
            <w:pPr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544F2">
              <w:rPr>
                <w:rFonts w:ascii="Times New Roman" w:hAnsi="Times New Roman" w:cs="Times New Roman"/>
                <w:b/>
                <w:sz w:val="28"/>
                <w:szCs w:val="28"/>
              </w:rPr>
              <w:t>СЛАЙД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</w:t>
            </w:r>
          </w:p>
          <w:p w:rsidR="00992460" w:rsidRPr="00F0402D" w:rsidRDefault="00992460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0402D">
              <w:rPr>
                <w:rFonts w:ascii="Times New Roman" w:hAnsi="Times New Roman" w:cs="Times New Roman"/>
                <w:i/>
                <w:sz w:val="28"/>
                <w:szCs w:val="28"/>
              </w:rPr>
              <w:t>Задание: вычислить увеличение микроскопа.</w:t>
            </w:r>
          </w:p>
          <w:p w:rsidR="00992460" w:rsidRPr="00811862" w:rsidRDefault="00992460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1186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Ответ: Увеличение окуляра умножить на увеличение объектива. </w:t>
            </w:r>
          </w:p>
          <w:p w:rsidR="00992460" w:rsidRPr="00F26F09" w:rsidRDefault="00992460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38EA" w:rsidRDefault="004338EA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Следующий учёный. </w:t>
            </w:r>
            <w:r w:rsidR="00FB26F7">
              <w:rPr>
                <w:rFonts w:ascii="Times New Roman" w:hAnsi="Times New Roman" w:cs="Times New Roman"/>
                <w:sz w:val="28"/>
                <w:szCs w:val="28"/>
              </w:rPr>
              <w:t>Великие</w:t>
            </w:r>
            <w:r w:rsidR="00FB26F7" w:rsidRPr="006B04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26F7">
              <w:rPr>
                <w:rFonts w:ascii="Times New Roman" w:hAnsi="Times New Roman" w:cs="Times New Roman"/>
                <w:sz w:val="28"/>
                <w:szCs w:val="28"/>
              </w:rPr>
              <w:t>открытия</w:t>
            </w:r>
            <w:r w:rsidR="00FB26F7" w:rsidRPr="006B04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26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XVIII</w:t>
            </w:r>
            <w:r w:rsidR="00FB26F7" w:rsidRPr="006B04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26F7">
              <w:rPr>
                <w:rFonts w:ascii="Times New Roman" w:hAnsi="Times New Roman" w:cs="Times New Roman"/>
                <w:sz w:val="28"/>
                <w:szCs w:val="28"/>
              </w:rPr>
              <w:t>века</w:t>
            </w:r>
          </w:p>
          <w:p w:rsidR="004338EA" w:rsidRPr="00E0282A" w:rsidRDefault="004338EA" w:rsidP="004338EA">
            <w:pPr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544F2">
              <w:rPr>
                <w:rFonts w:ascii="Times New Roman" w:hAnsi="Times New Roman" w:cs="Times New Roman"/>
                <w:b/>
                <w:sz w:val="28"/>
                <w:szCs w:val="28"/>
              </w:rPr>
              <w:t>СЛАЙД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8</w:t>
            </w:r>
          </w:p>
          <w:p w:rsidR="00992460" w:rsidRDefault="00DA2A57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11862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Е.С.</w:t>
            </w:r>
            <w:r w:rsidRPr="00811862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4338EA">
              <w:rPr>
                <w:rFonts w:ascii="Times New Roman" w:hAnsi="Times New Roman" w:cs="Times New Roman"/>
                <w:sz w:val="28"/>
                <w:szCs w:val="28"/>
              </w:rPr>
              <w:t xml:space="preserve">Джозеф Пристли </w:t>
            </w:r>
            <w:r w:rsidR="004338EA" w:rsidRPr="004338EA">
              <w:rPr>
                <w:rFonts w:ascii="Times New Roman" w:hAnsi="Times New Roman" w:cs="Times New Roman"/>
                <w:sz w:val="28"/>
                <w:szCs w:val="28"/>
              </w:rPr>
              <w:t>(24 марта 1733 г. – 6 февраля 1804 г.)</w:t>
            </w:r>
            <w:r w:rsidR="004338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338EA" w:rsidRPr="004338EA" w:rsidRDefault="004338EA" w:rsidP="004338EA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38E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Английский химик, философ и общественный деятель. </w:t>
            </w:r>
          </w:p>
          <w:p w:rsidR="004338EA" w:rsidRPr="004338EA" w:rsidRDefault="004338EA" w:rsidP="004338EA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38E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1767 году получил углекислый газ в чистом виде и изготовил первую в мире бутылку газированной воды. </w:t>
            </w:r>
          </w:p>
          <w:p w:rsidR="004338EA" w:rsidRPr="004338EA" w:rsidRDefault="004338EA" w:rsidP="004338EA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38E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1771 году сделал ценнейшие выводы о роли углекислого газа в дыхании растений. Учёный заметил, что зелёные растения на свету продолжают жить в атмосфере этого газа и даже делают его пригодным для дыхания. </w:t>
            </w:r>
          </w:p>
          <w:p w:rsidR="004338EA" w:rsidRPr="0041666E" w:rsidRDefault="004338EA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1B09" w:rsidRDefault="00992460" w:rsidP="00781B09">
            <w:pPr>
              <w:tabs>
                <w:tab w:val="left" w:pos="142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44D42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 xml:space="preserve">ВИДЕО </w:t>
            </w:r>
            <w:r w:rsidR="00344D42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>2</w:t>
            </w:r>
            <w:r w:rsidR="00344D4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</w:p>
          <w:p w:rsidR="00992460" w:rsidRDefault="00344D42" w:rsidP="00781B09">
            <w:pPr>
              <w:tabs>
                <w:tab w:val="left" w:pos="142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</w:t>
            </w:r>
          </w:p>
          <w:p w:rsidR="004338EA" w:rsidRPr="004338EA" w:rsidRDefault="004338EA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544F2">
              <w:rPr>
                <w:rFonts w:ascii="Times New Roman" w:hAnsi="Times New Roman" w:cs="Times New Roman"/>
                <w:b/>
                <w:sz w:val="28"/>
                <w:szCs w:val="28"/>
              </w:rPr>
              <w:t>СЛАЙД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</w:t>
            </w:r>
          </w:p>
          <w:p w:rsidR="004338EA" w:rsidRPr="004338EA" w:rsidRDefault="00DA2A57" w:rsidP="004338EA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 xml:space="preserve">А.А. </w:t>
            </w:r>
            <w:r w:rsidR="004338EA" w:rsidRPr="004338EA">
              <w:rPr>
                <w:rFonts w:ascii="Times New Roman" w:hAnsi="Times New Roman" w:cs="Times New Roman"/>
                <w:bCs/>
                <w:sz w:val="28"/>
                <w:szCs w:val="28"/>
              </w:rPr>
              <w:t>Классический опыт Джозефа Пристли с живыми мышами под колпаком, где воздух «освежается» зелёными ветками, вош</w:t>
            </w:r>
            <w:r w:rsidR="004338E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ёл во все элементарные учебники </w:t>
            </w:r>
            <w:r w:rsidR="004338EA" w:rsidRPr="004338EA">
              <w:rPr>
                <w:rFonts w:ascii="Times New Roman" w:hAnsi="Times New Roman" w:cs="Times New Roman"/>
                <w:bCs/>
                <w:sz w:val="28"/>
                <w:szCs w:val="28"/>
              </w:rPr>
              <w:t>естествознания и лежит у истоков учения о фотосинтезе.</w:t>
            </w:r>
          </w:p>
          <w:p w:rsidR="004338EA" w:rsidRPr="004338EA" w:rsidRDefault="004338EA" w:rsidP="004338EA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38EA">
              <w:rPr>
                <w:rFonts w:ascii="Times New Roman" w:hAnsi="Times New Roman" w:cs="Times New Roman"/>
                <w:bCs/>
                <w:sz w:val="28"/>
                <w:szCs w:val="28"/>
              </w:rPr>
              <w:t>В 1774 году английский учёный получил кислород и изучил его свойства.</w:t>
            </w:r>
          </w:p>
          <w:p w:rsidR="00992460" w:rsidRDefault="00992460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992460" w:rsidRDefault="00992460" w:rsidP="000B029E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54E0">
              <w:rPr>
                <w:rFonts w:ascii="Times New Roman" w:hAnsi="Times New Roman" w:cs="Times New Roman"/>
                <w:sz w:val="28"/>
                <w:szCs w:val="28"/>
              </w:rPr>
              <w:t>Запомнить связь между фамилией ученого и его открытием помогут две строчки:</w:t>
            </w:r>
            <w:r w:rsidRPr="000854E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854E0">
              <w:rPr>
                <w:rFonts w:ascii="Times New Roman" w:hAnsi="Times New Roman" w:cs="Times New Roman"/>
                <w:b/>
                <w:sz w:val="28"/>
                <w:szCs w:val="28"/>
              </w:rPr>
              <w:t>Кислород и фотосинтез</w:t>
            </w:r>
            <w:proofErr w:type="gramStart"/>
            <w:r w:rsidRPr="000854E0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О</w:t>
            </w:r>
            <w:proofErr w:type="gramEnd"/>
            <w:r w:rsidRPr="000854E0">
              <w:rPr>
                <w:rFonts w:ascii="Times New Roman" w:hAnsi="Times New Roman" w:cs="Times New Roman"/>
                <w:b/>
                <w:sz w:val="28"/>
                <w:szCs w:val="28"/>
              </w:rPr>
              <w:t>бнаружил химик Пристли.</w:t>
            </w:r>
          </w:p>
          <w:p w:rsidR="00DA2A57" w:rsidRPr="000854E0" w:rsidRDefault="00DA2A57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92460" w:rsidRPr="00DA2A57" w:rsidRDefault="00DA2A57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544F2">
              <w:rPr>
                <w:rFonts w:ascii="Times New Roman" w:hAnsi="Times New Roman" w:cs="Times New Roman"/>
                <w:b/>
                <w:sz w:val="28"/>
                <w:szCs w:val="28"/>
              </w:rPr>
              <w:t>СЛАЙД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10</w:t>
            </w:r>
          </w:p>
          <w:p w:rsidR="00992460" w:rsidRPr="00261C1A" w:rsidRDefault="00DA2A57" w:rsidP="000B029E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862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Е.С.</w:t>
            </w:r>
            <w:r w:rsidRPr="00811862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992460" w:rsidRPr="00261C1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Эрнест Борд</w:t>
            </w:r>
            <w:r w:rsidR="00992460" w:rsidRPr="00261C1A">
              <w:rPr>
                <w:rFonts w:ascii="Times New Roman" w:hAnsi="Times New Roman" w:cs="Times New Roman"/>
                <w:sz w:val="28"/>
                <w:szCs w:val="28"/>
              </w:rPr>
              <w:t xml:space="preserve"> – англ. художник, известен серией работ, посвящённой великим медицинским открытиям.</w:t>
            </w:r>
          </w:p>
          <w:p w:rsidR="008E20D1" w:rsidRPr="004338EA" w:rsidRDefault="008E20D1" w:rsidP="008E20D1">
            <w:pPr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3007D">
              <w:rPr>
                <w:rFonts w:ascii="Times New Roman" w:hAnsi="Times New Roman" w:cs="Times New Roman"/>
                <w:sz w:val="28"/>
                <w:szCs w:val="28"/>
              </w:rPr>
              <w:t>Следующий ученый и его открытие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175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СЛАЙД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  <w:p w:rsidR="00D9612E" w:rsidRDefault="00D9612E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2596D" w:rsidRPr="00D9612E" w:rsidRDefault="00D9612E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D9612E">
              <w:rPr>
                <w:rFonts w:ascii="Times New Roman" w:hAnsi="Times New Roman" w:cs="Times New Roman"/>
                <w:b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Выходит </w:t>
            </w:r>
            <w:r w:rsidR="00331DEC">
              <w:rPr>
                <w:rFonts w:ascii="Times New Roman" w:hAnsi="Times New Roman" w:cs="Times New Roman"/>
                <w:b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Станислав </w:t>
            </w:r>
            <w:proofErr w:type="spellStart"/>
            <w:r w:rsidR="00331DEC">
              <w:rPr>
                <w:rFonts w:ascii="Times New Roman" w:hAnsi="Times New Roman" w:cs="Times New Roman"/>
                <w:b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Подшивалов</w:t>
            </w:r>
            <w:proofErr w:type="spellEnd"/>
          </w:p>
          <w:p w:rsidR="00992460" w:rsidRDefault="00992460" w:rsidP="00581943">
            <w:pPr>
              <w:tabs>
                <w:tab w:val="left" w:pos="34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342D">
              <w:rPr>
                <w:rFonts w:ascii="Times New Roman" w:hAnsi="Times New Roman" w:cs="Times New Roman"/>
                <w:b/>
                <w:sz w:val="28"/>
                <w:szCs w:val="28"/>
              </w:rPr>
              <w:t>Генри К</w:t>
            </w:r>
            <w:r w:rsidRPr="0023693D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а</w:t>
            </w:r>
            <w:r w:rsidRPr="00B5342D">
              <w:rPr>
                <w:rFonts w:ascii="Times New Roman" w:hAnsi="Times New Roman" w:cs="Times New Roman"/>
                <w:b/>
                <w:sz w:val="28"/>
                <w:szCs w:val="28"/>
              </w:rPr>
              <w:t>вендиш</w:t>
            </w:r>
            <w:r w:rsidRPr="00B5342D">
              <w:rPr>
                <w:rFonts w:ascii="Times New Roman" w:hAnsi="Times New Roman" w:cs="Times New Roman"/>
                <w:sz w:val="28"/>
                <w:szCs w:val="28"/>
              </w:rPr>
              <w:t xml:space="preserve"> (10 октября 1731 – 24 февраля 1810</w:t>
            </w:r>
            <w:r w:rsidRPr="0058194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581943">
              <w:rPr>
                <w:rFonts w:ascii="Times New Roman" w:hAnsi="Times New Roman" w:cs="Times New Roman"/>
                <w:sz w:val="28"/>
                <w:szCs w:val="28"/>
              </w:rPr>
              <w:t xml:space="preserve"> английский физик и химик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8194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B534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1943">
              <w:rPr>
                <w:rFonts w:ascii="Times New Roman" w:hAnsi="Times New Roman" w:cs="Times New Roman"/>
                <w:sz w:val="28"/>
                <w:szCs w:val="28"/>
              </w:rPr>
              <w:t>В 1766 г. Кавендиш опубликовал работу по химии – «Искусственный воздух», где сообщалось об </w:t>
            </w:r>
            <w:hyperlink r:id="rId6" w:history="1">
              <w:r w:rsidRPr="00581943">
                <w:rPr>
                  <w:rStyle w:val="a9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открытии</w:t>
              </w:r>
            </w:hyperlink>
            <w:r w:rsidRPr="00581943">
              <w:rPr>
                <w:rFonts w:ascii="Times New Roman" w:hAnsi="Times New Roman" w:cs="Times New Roman"/>
                <w:sz w:val="28"/>
                <w:szCs w:val="28"/>
              </w:rPr>
              <w:t> «горючего воздуха» (</w:t>
            </w:r>
            <w:hyperlink r:id="rId7" w:history="1">
              <w:r w:rsidRPr="00581943">
                <w:rPr>
                  <w:rStyle w:val="a9"/>
                  <w:rFonts w:ascii="Times New Roman" w:hAnsi="Times New Roman" w:cs="Times New Roman"/>
                  <w:sz w:val="28"/>
                  <w:szCs w:val="28"/>
                </w:rPr>
                <w:t>водорода</w:t>
              </w:r>
            </w:hyperlink>
            <w:r w:rsidRPr="00581943">
              <w:rPr>
                <w:rFonts w:ascii="Times New Roman" w:hAnsi="Times New Roman" w:cs="Times New Roman"/>
                <w:sz w:val="28"/>
                <w:szCs w:val="28"/>
              </w:rPr>
              <w:t>). Он разработал методику собирания, очистки и изучения газов, с помощью которой в 1766 г. ему удалось получить в чистом 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 водород, установить его</w:t>
            </w:r>
            <w:r w:rsidRPr="00581943">
              <w:rPr>
                <w:rFonts w:ascii="Times New Roman" w:hAnsi="Times New Roman" w:cs="Times New Roman"/>
                <w:sz w:val="28"/>
                <w:szCs w:val="28"/>
              </w:rPr>
              <w:t xml:space="preserve"> удельный вес и другие  свойства. В 1781 г. Кавендиш определил состав воздуха, а в 1784 г., сжигая водород, установил химический состав воды,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опровергнув представления об её </w:t>
            </w:r>
            <w:r w:rsidRPr="00581943">
              <w:rPr>
                <w:rFonts w:ascii="Times New Roman" w:hAnsi="Times New Roman" w:cs="Times New Roman"/>
                <w:sz w:val="28"/>
                <w:szCs w:val="28"/>
              </w:rPr>
              <w:t>элементарности. </w:t>
            </w:r>
          </w:p>
          <w:p w:rsidR="006B6CFA" w:rsidRDefault="006B6CFA" w:rsidP="00581943">
            <w:pPr>
              <w:tabs>
                <w:tab w:val="left" w:pos="34"/>
              </w:tabs>
              <w:ind w:left="34"/>
              <w:jc w:val="both"/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</w:p>
          <w:p w:rsidR="00716FCD" w:rsidRDefault="008E20D1" w:rsidP="00581943">
            <w:pPr>
              <w:tabs>
                <w:tab w:val="left" w:pos="34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0D1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lastRenderedPageBreak/>
              <w:t>А.А.</w:t>
            </w:r>
            <w:r w:rsidRPr="008E20D1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="00992460" w:rsidRPr="00893635">
              <w:rPr>
                <w:rFonts w:ascii="Times New Roman" w:hAnsi="Times New Roman" w:cs="Times New Roman"/>
                <w:sz w:val="28"/>
                <w:szCs w:val="28"/>
              </w:rPr>
              <w:t>Кавендиш исследовал водород. Он не был первым, кто получил этот газ. «Горючий или воспламеняемый воздух» упоминается во многих химических сочинениях, например, у Михаила Васильевича Ломоносова. Однако, именно Кавендишу принадлежит заслуга описания водорода как индивидуального вещества со своеобразными свойствами.</w:t>
            </w:r>
            <w:r w:rsidR="00992460">
              <w:rPr>
                <w:rFonts w:ascii="Times New Roman" w:hAnsi="Times New Roman" w:cs="Times New Roman"/>
                <w:sz w:val="28"/>
                <w:szCs w:val="28"/>
              </w:rPr>
              <w:t xml:space="preserve"> Он получал водород действием разбавленных кислот – серной и соляной – на железо, цинк и олово. </w:t>
            </w:r>
          </w:p>
          <w:p w:rsidR="008E20D1" w:rsidRDefault="008E20D1" w:rsidP="00581943">
            <w:pPr>
              <w:tabs>
                <w:tab w:val="left" w:pos="34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20D1" w:rsidRDefault="008E20D1" w:rsidP="008E20D1">
            <w:pPr>
              <w:tabs>
                <w:tab w:val="left" w:pos="34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D42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 xml:space="preserve">ВИДЕО </w:t>
            </w:r>
            <w:r w:rsidR="00D9612E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 xml:space="preserve">       </w:t>
            </w:r>
          </w:p>
          <w:p w:rsidR="00FF42BE" w:rsidRPr="00D9612E" w:rsidRDefault="00D9612E" w:rsidP="008E20D1">
            <w:pPr>
              <w:tabs>
                <w:tab w:val="left" w:pos="34"/>
              </w:tabs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видео Оленев Егор: </w:t>
            </w:r>
            <w:r w:rsidR="00FF42BE" w:rsidRPr="00D9612E">
              <w:rPr>
                <w:rFonts w:ascii="Times New Roman" w:hAnsi="Times New Roman" w:cs="Times New Roman"/>
                <w:sz w:val="24"/>
                <w:szCs w:val="24"/>
              </w:rPr>
              <w:t xml:space="preserve">Я согласен с учёным, в лабораторных условиях водород проще получить при взаимодействии некоторых металлов с кислотами. Но мы не </w:t>
            </w:r>
            <w:proofErr w:type="spellStart"/>
            <w:r w:rsidR="00FF42BE" w:rsidRPr="00D9612E">
              <w:rPr>
                <w:rFonts w:ascii="Times New Roman" w:hAnsi="Times New Roman" w:cs="Times New Roman"/>
                <w:sz w:val="24"/>
                <w:szCs w:val="24"/>
              </w:rPr>
              <w:t>ищём</w:t>
            </w:r>
            <w:proofErr w:type="spellEnd"/>
            <w:r w:rsidR="00FF42BE" w:rsidRPr="00D9612E">
              <w:rPr>
                <w:rFonts w:ascii="Times New Roman" w:hAnsi="Times New Roman" w:cs="Times New Roman"/>
                <w:sz w:val="24"/>
                <w:szCs w:val="24"/>
              </w:rPr>
              <w:t xml:space="preserve"> лёгких путей.☺ </w:t>
            </w:r>
          </w:p>
          <w:p w:rsidR="00932AE3" w:rsidRPr="00D9612E" w:rsidRDefault="00716FCD" w:rsidP="008E20D1">
            <w:pPr>
              <w:tabs>
                <w:tab w:val="left" w:pos="34"/>
              </w:tabs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12E">
              <w:rPr>
                <w:rFonts w:ascii="Times New Roman" w:hAnsi="Times New Roman" w:cs="Times New Roman"/>
                <w:sz w:val="24"/>
                <w:szCs w:val="24"/>
              </w:rPr>
              <w:t>Водород выделяется также при взаимод</w:t>
            </w:r>
            <w:r w:rsidR="00932AE3" w:rsidRPr="00D9612E">
              <w:rPr>
                <w:rFonts w:ascii="Times New Roman" w:hAnsi="Times New Roman" w:cs="Times New Roman"/>
                <w:sz w:val="24"/>
                <w:szCs w:val="24"/>
              </w:rPr>
              <w:t>ействии активных металлов (</w:t>
            </w:r>
            <w:r w:rsidRPr="00D9612E">
              <w:rPr>
                <w:rFonts w:ascii="Times New Roman" w:hAnsi="Times New Roman" w:cs="Times New Roman"/>
                <w:sz w:val="24"/>
                <w:szCs w:val="24"/>
              </w:rPr>
              <w:t>натрия, кальция) с водой.</w:t>
            </w:r>
            <w:r w:rsidR="00992460" w:rsidRPr="00D961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2AE3" w:rsidRPr="00D9612E">
              <w:rPr>
                <w:rFonts w:ascii="Times New Roman" w:hAnsi="Times New Roman" w:cs="Times New Roman"/>
                <w:sz w:val="24"/>
                <w:szCs w:val="24"/>
              </w:rPr>
              <w:t xml:space="preserve">Эти реакции протекают бурно, иногда </w:t>
            </w:r>
            <w:proofErr w:type="gramStart"/>
            <w:r w:rsidR="00932AE3" w:rsidRPr="00D9612E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="00932AE3" w:rsidRPr="00D9612E">
              <w:rPr>
                <w:rFonts w:ascii="Times New Roman" w:hAnsi="Times New Roman" w:cs="Times New Roman"/>
                <w:sz w:val="24"/>
                <w:szCs w:val="24"/>
              </w:rPr>
              <w:t xml:space="preserve"> взрывом. При работе с водородом следует соблюдать правила техники безопасности.</w:t>
            </w:r>
          </w:p>
          <w:p w:rsidR="00992460" w:rsidRPr="00D9612E" w:rsidRDefault="009501CF" w:rsidP="00581943">
            <w:pPr>
              <w:tabs>
                <w:tab w:val="left" w:pos="34"/>
              </w:tabs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12E">
              <w:rPr>
                <w:rFonts w:ascii="Times New Roman" w:hAnsi="Times New Roman" w:cs="Times New Roman"/>
                <w:sz w:val="24"/>
                <w:szCs w:val="24"/>
              </w:rPr>
              <w:t>Попытаемся</w:t>
            </w:r>
            <w:r w:rsidR="00716FCD" w:rsidRPr="00D9612E">
              <w:rPr>
                <w:rFonts w:ascii="Times New Roman" w:hAnsi="Times New Roman" w:cs="Times New Roman"/>
                <w:sz w:val="24"/>
                <w:szCs w:val="24"/>
              </w:rPr>
              <w:t xml:space="preserve"> получить водород при взаимодействии металла</w:t>
            </w:r>
            <w:r w:rsidR="00932AE3" w:rsidRPr="00D9612E">
              <w:rPr>
                <w:rFonts w:ascii="Times New Roman" w:hAnsi="Times New Roman" w:cs="Times New Roman"/>
                <w:sz w:val="24"/>
                <w:szCs w:val="24"/>
              </w:rPr>
              <w:t xml:space="preserve"> натрия с водой.</w:t>
            </w:r>
            <w:r w:rsidR="00716FCD" w:rsidRPr="00D961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2AE3" w:rsidRPr="00D9612E">
              <w:rPr>
                <w:rFonts w:ascii="Times New Roman" w:hAnsi="Times New Roman" w:cs="Times New Roman"/>
                <w:sz w:val="24"/>
                <w:szCs w:val="24"/>
              </w:rPr>
              <w:t xml:space="preserve">Для опыта </w:t>
            </w:r>
            <w:r w:rsidRPr="00D9612E">
              <w:rPr>
                <w:rFonts w:ascii="Times New Roman" w:hAnsi="Times New Roman" w:cs="Times New Roman"/>
                <w:sz w:val="24"/>
                <w:szCs w:val="24"/>
              </w:rPr>
              <w:t>возьмём</w:t>
            </w:r>
            <w:r w:rsidR="00932AE3" w:rsidRPr="00D9612E">
              <w:rPr>
                <w:rFonts w:ascii="Times New Roman" w:hAnsi="Times New Roman" w:cs="Times New Roman"/>
                <w:sz w:val="24"/>
                <w:szCs w:val="24"/>
              </w:rPr>
              <w:t xml:space="preserve"> небольшой кусочек м</w:t>
            </w:r>
            <w:r w:rsidRPr="00D9612E">
              <w:rPr>
                <w:rFonts w:ascii="Times New Roman" w:hAnsi="Times New Roman" w:cs="Times New Roman"/>
                <w:sz w:val="24"/>
                <w:szCs w:val="24"/>
              </w:rPr>
              <w:t>еталла, а пробирку накроем</w:t>
            </w:r>
            <w:r w:rsidR="00932AE3" w:rsidRPr="00D9612E">
              <w:rPr>
                <w:rFonts w:ascii="Times New Roman" w:hAnsi="Times New Roman" w:cs="Times New Roman"/>
                <w:sz w:val="24"/>
                <w:szCs w:val="24"/>
              </w:rPr>
              <w:t xml:space="preserve"> воронкой.</w:t>
            </w:r>
          </w:p>
          <w:p w:rsidR="00992460" w:rsidRPr="00D9612E" w:rsidRDefault="00992460" w:rsidP="00932AE3">
            <w:pPr>
              <w:tabs>
                <w:tab w:val="left" w:pos="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12E">
              <w:rPr>
                <w:rFonts w:ascii="Times New Roman" w:hAnsi="Times New Roman" w:cs="Times New Roman"/>
                <w:sz w:val="24"/>
                <w:szCs w:val="24"/>
              </w:rPr>
              <w:t>Собираем вод</w:t>
            </w:r>
            <w:r w:rsidR="00932AE3" w:rsidRPr="00D9612E">
              <w:rPr>
                <w:rFonts w:ascii="Times New Roman" w:hAnsi="Times New Roman" w:cs="Times New Roman"/>
                <w:sz w:val="24"/>
                <w:szCs w:val="24"/>
              </w:rPr>
              <w:t xml:space="preserve">ород методом вытеснения воздуха </w:t>
            </w:r>
            <w:r w:rsidRPr="00D9612E">
              <w:rPr>
                <w:rFonts w:ascii="Times New Roman" w:hAnsi="Times New Roman" w:cs="Times New Roman"/>
                <w:sz w:val="24"/>
                <w:szCs w:val="24"/>
              </w:rPr>
              <w:t>в пробирку, которую держим в положении «дном вверх». Почему?</w:t>
            </w:r>
            <w:r w:rsidR="00932AE3" w:rsidRPr="00D961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612E">
              <w:rPr>
                <w:rFonts w:ascii="Times New Roman" w:hAnsi="Times New Roman" w:cs="Times New Roman"/>
                <w:sz w:val="24"/>
                <w:szCs w:val="24"/>
              </w:rPr>
              <w:t xml:space="preserve"> Так как водород легче воздуха. </w:t>
            </w:r>
          </w:p>
          <w:p w:rsidR="00992460" w:rsidRPr="00D9612E" w:rsidRDefault="00992460" w:rsidP="00581943">
            <w:pPr>
              <w:tabs>
                <w:tab w:val="left" w:pos="34"/>
              </w:tabs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12E">
              <w:rPr>
                <w:rFonts w:ascii="Times New Roman" w:hAnsi="Times New Roman" w:cs="Times New Roman"/>
                <w:sz w:val="24"/>
                <w:szCs w:val="24"/>
              </w:rPr>
              <w:t xml:space="preserve">В таком же положении </w:t>
            </w:r>
            <w:r w:rsidR="008E20D1" w:rsidRPr="00D9612E">
              <w:rPr>
                <w:rFonts w:ascii="Times New Roman" w:hAnsi="Times New Roman" w:cs="Times New Roman"/>
                <w:sz w:val="24"/>
                <w:szCs w:val="24"/>
              </w:rPr>
              <w:t xml:space="preserve">«дном вверх» </w:t>
            </w:r>
            <w:r w:rsidRPr="00D9612E">
              <w:rPr>
                <w:rFonts w:ascii="Times New Roman" w:hAnsi="Times New Roman" w:cs="Times New Roman"/>
                <w:sz w:val="24"/>
                <w:szCs w:val="24"/>
              </w:rPr>
              <w:t>подносим пробирку к пламени. Поджигаем водород. Водород сгорает спокойно, с характерным звуком «п-пах». Значит, в пробирке чистый водород.</w:t>
            </w:r>
            <w:r w:rsidR="008E20D1" w:rsidRPr="00D961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62972" w:rsidRPr="00D9612E" w:rsidRDefault="00D62972" w:rsidP="00581943">
            <w:pPr>
              <w:tabs>
                <w:tab w:val="left" w:pos="34"/>
              </w:tabs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12E">
              <w:rPr>
                <w:rFonts w:ascii="Times New Roman" w:hAnsi="Times New Roman" w:cs="Times New Roman"/>
                <w:sz w:val="24"/>
                <w:szCs w:val="24"/>
              </w:rPr>
              <w:t>Обратите внимание, что при сгорании водорода в кислороде воздуха на стенках пробирки образуются капельки воды.</w:t>
            </w:r>
          </w:p>
          <w:p w:rsidR="00D62972" w:rsidRDefault="009501CF" w:rsidP="009501CF">
            <w:pPr>
              <w:tabs>
                <w:tab w:val="left" w:pos="34"/>
              </w:tabs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12E">
              <w:rPr>
                <w:rFonts w:ascii="Times New Roman" w:hAnsi="Times New Roman" w:cs="Times New Roman"/>
                <w:sz w:val="24"/>
                <w:szCs w:val="24"/>
              </w:rPr>
              <w:t>Мы</w:t>
            </w:r>
            <w:r w:rsidR="00D62972" w:rsidRPr="00D9612E">
              <w:rPr>
                <w:rFonts w:ascii="Times New Roman" w:hAnsi="Times New Roman" w:cs="Times New Roman"/>
                <w:sz w:val="24"/>
                <w:szCs w:val="24"/>
              </w:rPr>
              <w:t xml:space="preserve"> получил</w:t>
            </w:r>
            <w:r w:rsidRPr="00D961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62972" w:rsidRPr="00D9612E">
              <w:rPr>
                <w:rFonts w:ascii="Times New Roman" w:hAnsi="Times New Roman" w:cs="Times New Roman"/>
                <w:sz w:val="24"/>
                <w:szCs w:val="24"/>
              </w:rPr>
              <w:t xml:space="preserve"> водород и </w:t>
            </w:r>
            <w:r w:rsidRPr="00D9612E">
              <w:rPr>
                <w:rFonts w:ascii="Times New Roman" w:hAnsi="Times New Roman" w:cs="Times New Roman"/>
                <w:sz w:val="24"/>
                <w:szCs w:val="24"/>
              </w:rPr>
              <w:t>с помощью пламени спиртовки доказали</w:t>
            </w:r>
            <w:r w:rsidR="00493485" w:rsidRPr="00D9612E">
              <w:rPr>
                <w:rFonts w:ascii="Times New Roman" w:hAnsi="Times New Roman" w:cs="Times New Roman"/>
                <w:sz w:val="24"/>
                <w:szCs w:val="24"/>
              </w:rPr>
              <w:t xml:space="preserve"> наличие водорода в пробирке. Всем удачи и новых открытий!</w:t>
            </w:r>
          </w:p>
          <w:p w:rsidR="00FB26F7" w:rsidRPr="00D9612E" w:rsidRDefault="00FB26F7" w:rsidP="009501CF">
            <w:pPr>
              <w:tabs>
                <w:tab w:val="left" w:pos="34"/>
              </w:tabs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485" w:rsidRPr="00FB26F7" w:rsidRDefault="00FB26F7" w:rsidP="00FB26F7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E20D1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А.А.</w:t>
            </w:r>
            <w:r w:rsidRPr="008E20D1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FB26F7">
              <w:rPr>
                <w:rFonts w:ascii="Times New Roman" w:hAnsi="Times New Roman" w:cs="Times New Roman"/>
                <w:sz w:val="28"/>
                <w:szCs w:val="28"/>
              </w:rPr>
              <w:t>Следующее открытие.</w:t>
            </w:r>
          </w:p>
          <w:p w:rsidR="00D9612E" w:rsidRPr="00FB26F7" w:rsidRDefault="00FB26F7" w:rsidP="00FB26F7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D9612E">
              <w:rPr>
                <w:rFonts w:ascii="Times New Roman" w:hAnsi="Times New Roman" w:cs="Times New Roman"/>
                <w:b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Выходит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Некрасов Лев Дмитриевич</w:t>
            </w:r>
          </w:p>
          <w:p w:rsidR="00992460" w:rsidRDefault="00992460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E605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Эдвард Энтони Дже́ннер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7934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793417">
              <w:rPr>
                <w:rFonts w:ascii="Times New Roman" w:hAnsi="Times New Roman" w:cs="Times New Roman"/>
                <w:sz w:val="28"/>
                <w:szCs w:val="28"/>
              </w:rPr>
              <w:t xml:space="preserve">17 </w:t>
            </w:r>
            <w:r w:rsidRPr="005E6057">
              <w:rPr>
                <w:rFonts w:ascii="Times New Roman" w:hAnsi="Times New Roman" w:cs="Times New Roman"/>
                <w:sz w:val="28"/>
                <w:szCs w:val="28"/>
              </w:rPr>
              <w:t>мая</w:t>
            </w:r>
            <w:r w:rsidRPr="00793417">
              <w:rPr>
                <w:rFonts w:ascii="Times New Roman" w:hAnsi="Times New Roman" w:cs="Times New Roman"/>
                <w:sz w:val="28"/>
                <w:szCs w:val="28"/>
              </w:rPr>
              <w:t xml:space="preserve"> 1749 – 26 </w:t>
            </w:r>
            <w:r w:rsidRPr="005E6057">
              <w:rPr>
                <w:rFonts w:ascii="Times New Roman" w:hAnsi="Times New Roman" w:cs="Times New Roman"/>
                <w:sz w:val="28"/>
                <w:szCs w:val="28"/>
              </w:rPr>
              <w:t>января</w:t>
            </w:r>
            <w:r w:rsidRPr="00793417">
              <w:rPr>
                <w:rFonts w:ascii="Times New Roman" w:hAnsi="Times New Roman" w:cs="Times New Roman"/>
                <w:sz w:val="28"/>
                <w:szCs w:val="28"/>
              </w:rPr>
              <w:t xml:space="preserve"> 1823</w:t>
            </w:r>
          </w:p>
          <w:p w:rsidR="00992460" w:rsidRDefault="00992460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92460" w:rsidRDefault="00992460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544F2">
              <w:rPr>
                <w:rFonts w:ascii="Times New Roman" w:hAnsi="Times New Roman" w:cs="Times New Roman"/>
                <w:b/>
                <w:sz w:val="28"/>
                <w:szCs w:val="28"/>
              </w:rPr>
              <w:t>СЛАЙД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</w:t>
            </w:r>
            <w:r w:rsidR="00C163BC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  <w:p w:rsidR="00FB26F7" w:rsidRPr="00FB26F7" w:rsidRDefault="00FB26F7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460" w:rsidRPr="007C63E5" w:rsidRDefault="00992460" w:rsidP="000B029E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63E5">
              <w:rPr>
                <w:rFonts w:ascii="Times New Roman" w:hAnsi="Times New Roman" w:cs="Times New Roman"/>
                <w:sz w:val="28"/>
                <w:szCs w:val="28"/>
              </w:rPr>
              <w:t xml:space="preserve">Эдвард Энтони </w:t>
            </w:r>
            <w:proofErr w:type="spellStart"/>
            <w:r w:rsidRPr="007C63E5">
              <w:rPr>
                <w:rFonts w:ascii="Times New Roman" w:hAnsi="Times New Roman" w:cs="Times New Roman"/>
                <w:sz w:val="28"/>
                <w:szCs w:val="28"/>
              </w:rPr>
              <w:t>Дженнер</w:t>
            </w:r>
            <w:proofErr w:type="spellEnd"/>
            <w:r w:rsidRPr="007C63E5">
              <w:rPr>
                <w:rFonts w:ascii="Times New Roman" w:hAnsi="Times New Roman" w:cs="Times New Roman"/>
                <w:sz w:val="28"/>
                <w:szCs w:val="28"/>
              </w:rPr>
              <w:t xml:space="preserve"> — английский врач, разработавший первую вакцину против оспы. </w:t>
            </w:r>
          </w:p>
          <w:p w:rsidR="00992460" w:rsidRPr="007C63E5" w:rsidRDefault="00992460" w:rsidP="000B029E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63E5">
              <w:rPr>
                <w:rFonts w:ascii="Times New Roman" w:hAnsi="Times New Roman" w:cs="Times New Roman"/>
                <w:sz w:val="28"/>
                <w:szCs w:val="28"/>
              </w:rPr>
              <w:t>Оспа – одна из опаснейших болезней, знакомых человечеству с давних времен. Трудно подсчитать, сколько жизней она унесла!</w:t>
            </w:r>
          </w:p>
          <w:p w:rsidR="00992460" w:rsidRPr="007C63E5" w:rsidRDefault="00992460" w:rsidP="000B029E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63E5">
              <w:rPr>
                <w:rFonts w:ascii="Times New Roman" w:hAnsi="Times New Roman" w:cs="Times New Roman"/>
                <w:sz w:val="28"/>
                <w:szCs w:val="28"/>
              </w:rPr>
              <w:t>История открытия:</w:t>
            </w:r>
          </w:p>
          <w:p w:rsidR="00992460" w:rsidRPr="007C63E5" w:rsidRDefault="00992460" w:rsidP="000B029E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63E5">
              <w:rPr>
                <w:rFonts w:ascii="Times New Roman" w:hAnsi="Times New Roman" w:cs="Times New Roman"/>
                <w:sz w:val="28"/>
                <w:szCs w:val="28"/>
              </w:rPr>
              <w:t xml:space="preserve">Внимание </w:t>
            </w:r>
            <w:proofErr w:type="spellStart"/>
            <w:r w:rsidRPr="007C63E5">
              <w:rPr>
                <w:rFonts w:ascii="Times New Roman" w:hAnsi="Times New Roman" w:cs="Times New Roman"/>
                <w:sz w:val="28"/>
                <w:szCs w:val="28"/>
              </w:rPr>
              <w:t>Дженнера</w:t>
            </w:r>
            <w:proofErr w:type="spellEnd"/>
            <w:r w:rsidRPr="007C63E5">
              <w:rPr>
                <w:rFonts w:ascii="Times New Roman" w:hAnsi="Times New Roman" w:cs="Times New Roman"/>
                <w:sz w:val="28"/>
                <w:szCs w:val="28"/>
              </w:rPr>
              <w:t xml:space="preserve"> привлекло популярное среди населения мнение о том, что люди, переболевшие оспой коров, не заболевают натуральной оспой. </w:t>
            </w:r>
          </w:p>
          <w:p w:rsidR="00992460" w:rsidRDefault="00992460" w:rsidP="000B029E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63E5">
              <w:rPr>
                <w:rFonts w:ascii="Times New Roman" w:hAnsi="Times New Roman" w:cs="Times New Roman"/>
                <w:sz w:val="28"/>
                <w:szCs w:val="28"/>
              </w:rPr>
              <w:t>Дженнер</w:t>
            </w:r>
            <w:proofErr w:type="spellEnd"/>
            <w:r w:rsidRPr="007C63E5">
              <w:rPr>
                <w:rFonts w:ascii="Times New Roman" w:hAnsi="Times New Roman" w:cs="Times New Roman"/>
                <w:sz w:val="28"/>
                <w:szCs w:val="28"/>
              </w:rPr>
              <w:t xml:space="preserve"> постепенно пришел к мысли, что можно искусственно заражать человека именно коровьей оспой и тем самым защитить его от заболеван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ия натуральной оспой</w:t>
            </w:r>
            <w:r w:rsidRPr="007C63E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FB26F7" w:rsidRPr="007C63E5" w:rsidRDefault="00FB26F7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26F7" w:rsidRDefault="00992460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163BC">
              <w:rPr>
                <w:rFonts w:ascii="Times New Roman" w:hAnsi="Times New Roman" w:cs="Times New Roman"/>
                <w:b/>
                <w:sz w:val="28"/>
                <w:szCs w:val="28"/>
              </w:rPr>
              <w:t>СЛАЙД 1</w:t>
            </w:r>
            <w:r w:rsidR="00C163BC" w:rsidRPr="00C163BC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  <w:p w:rsidR="00992460" w:rsidRPr="007C63E5" w:rsidRDefault="00992460" w:rsidP="000B029E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6938">
              <w:rPr>
                <w:rFonts w:ascii="Times New Roman" w:hAnsi="Times New Roman" w:cs="Times New Roman"/>
                <w:sz w:val="28"/>
                <w:szCs w:val="28"/>
              </w:rPr>
              <w:t xml:space="preserve">На картине изображен исторический момент: 14 мая 1796 года английский врач Эдвард </w:t>
            </w:r>
            <w:proofErr w:type="spellStart"/>
            <w:r w:rsidRPr="005B6938">
              <w:rPr>
                <w:rFonts w:ascii="Times New Roman" w:hAnsi="Times New Roman" w:cs="Times New Roman"/>
                <w:sz w:val="28"/>
                <w:szCs w:val="28"/>
              </w:rPr>
              <w:t>Дженнер</w:t>
            </w:r>
            <w:proofErr w:type="spellEnd"/>
            <w:r w:rsidRPr="005B6938">
              <w:rPr>
                <w:rFonts w:ascii="Times New Roman" w:hAnsi="Times New Roman" w:cs="Times New Roman"/>
                <w:sz w:val="28"/>
                <w:szCs w:val="28"/>
              </w:rPr>
              <w:t xml:space="preserve"> провел первый публичный опыт вакцинации от оспы (слово «вакцина» — </w:t>
            </w:r>
            <w:proofErr w:type="gramStart"/>
            <w:r w:rsidRPr="005B6938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 w:rsidRPr="005B6938">
              <w:rPr>
                <w:rFonts w:ascii="Times New Roman" w:hAnsi="Times New Roman" w:cs="Times New Roman"/>
                <w:sz w:val="28"/>
                <w:szCs w:val="28"/>
              </w:rPr>
              <w:t xml:space="preserve"> латинского «</w:t>
            </w:r>
            <w:proofErr w:type="spellStart"/>
            <w:r w:rsidRPr="005B6938">
              <w:rPr>
                <w:rFonts w:ascii="Times New Roman" w:hAnsi="Times New Roman" w:cs="Times New Roman"/>
                <w:sz w:val="28"/>
                <w:szCs w:val="28"/>
              </w:rPr>
              <w:t>вакка</w:t>
            </w:r>
            <w:proofErr w:type="spellEnd"/>
            <w:r w:rsidRPr="005B6938">
              <w:rPr>
                <w:rFonts w:ascii="Times New Roman" w:hAnsi="Times New Roman" w:cs="Times New Roman"/>
                <w:sz w:val="28"/>
                <w:szCs w:val="28"/>
              </w:rPr>
              <w:t xml:space="preserve"> — корова»).</w:t>
            </w:r>
            <w:r w:rsidRPr="007C63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B26F7" w:rsidRDefault="00992460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СЛАЙД 1</w:t>
            </w:r>
            <w:r w:rsidR="00C163BC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92460" w:rsidRPr="00C16390" w:rsidRDefault="00992460" w:rsidP="000B029E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390">
              <w:rPr>
                <w:rFonts w:ascii="Times New Roman" w:hAnsi="Times New Roman" w:cs="Times New Roman"/>
                <w:sz w:val="28"/>
                <w:szCs w:val="28"/>
              </w:rPr>
              <w:t xml:space="preserve">Оспопрививание по методу </w:t>
            </w:r>
            <w:proofErr w:type="spellStart"/>
            <w:r w:rsidRPr="00C16390">
              <w:rPr>
                <w:rFonts w:ascii="Times New Roman" w:hAnsi="Times New Roman" w:cs="Times New Roman"/>
                <w:sz w:val="28"/>
                <w:szCs w:val="28"/>
              </w:rPr>
              <w:t>Дженнера</w:t>
            </w:r>
            <w:proofErr w:type="spellEnd"/>
            <w:r w:rsidRPr="00C16390">
              <w:rPr>
                <w:rFonts w:ascii="Times New Roman" w:hAnsi="Times New Roman" w:cs="Times New Roman"/>
                <w:sz w:val="28"/>
                <w:szCs w:val="28"/>
              </w:rPr>
              <w:t xml:space="preserve"> с 1800 года стало обязательным в английской армии и на флоте. </w:t>
            </w:r>
          </w:p>
          <w:p w:rsidR="00992460" w:rsidRDefault="00992460" w:rsidP="000B029E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163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Дженнер</w:t>
            </w:r>
            <w:proofErr w:type="spellEnd"/>
            <w:r w:rsidRPr="00C16390">
              <w:rPr>
                <w:rFonts w:ascii="Times New Roman" w:hAnsi="Times New Roman" w:cs="Times New Roman"/>
                <w:sz w:val="28"/>
                <w:szCs w:val="28"/>
              </w:rPr>
              <w:t xml:space="preserve"> свободно предложил свою технику вакцинации всему миру, без единой попытки извлечь из этого личную выгоду. </w:t>
            </w:r>
          </w:p>
          <w:p w:rsidR="00992460" w:rsidRPr="00C16390" w:rsidRDefault="00992460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2460" w:rsidRPr="000B029E" w:rsidRDefault="00992460" w:rsidP="000B029E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3BC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А.А.</w:t>
            </w:r>
            <w:r w:rsidRPr="00C163B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0B029E">
              <w:rPr>
                <w:rFonts w:ascii="Times New Roman" w:hAnsi="Times New Roman" w:cs="Times New Roman"/>
                <w:sz w:val="28"/>
                <w:szCs w:val="28"/>
              </w:rPr>
              <w:t xml:space="preserve">Сегодня вирус оспы хранится в двух местах: в США, в Центре по контролю и профилактике заболеваний, и в России, в центре «Вектор», в Кольцово, Новосибирской области. И специалисты, работающие в этих центрах, тщательно следят, чтобы вирус не выбрался наружу. </w:t>
            </w:r>
          </w:p>
          <w:p w:rsidR="00992460" w:rsidRPr="000B029E" w:rsidRDefault="00992460" w:rsidP="000B029E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029E">
              <w:rPr>
                <w:rFonts w:ascii="Times New Roman" w:hAnsi="Times New Roman" w:cs="Times New Roman"/>
                <w:sz w:val="28"/>
                <w:szCs w:val="28"/>
              </w:rPr>
              <w:t xml:space="preserve">В ХХ веке оспа навсегда исчезла из жизни человечества – в 1980 г. было официально объявлено: оспы больше на Земле нет. </w:t>
            </w:r>
          </w:p>
          <w:p w:rsidR="00992460" w:rsidRDefault="00992460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2460" w:rsidRDefault="00244108" w:rsidP="00C163BC">
            <w:pPr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Некрасов Лев Дмитриевич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992460" w:rsidRPr="00C16390">
              <w:rPr>
                <w:rFonts w:ascii="Times New Roman" w:hAnsi="Times New Roman" w:cs="Times New Roman"/>
                <w:sz w:val="28"/>
                <w:szCs w:val="28"/>
              </w:rPr>
              <w:t>Дженнер</w:t>
            </w:r>
            <w:proofErr w:type="spellEnd"/>
            <w:r w:rsidR="00992460" w:rsidRPr="00C16390">
              <w:rPr>
                <w:rFonts w:ascii="Times New Roman" w:hAnsi="Times New Roman" w:cs="Times New Roman"/>
                <w:sz w:val="28"/>
                <w:szCs w:val="28"/>
              </w:rPr>
              <w:t xml:space="preserve"> был бы </w:t>
            </w:r>
            <w:proofErr w:type="gramStart"/>
            <w:r w:rsidR="00992460" w:rsidRPr="00C16390">
              <w:rPr>
                <w:rFonts w:ascii="Times New Roman" w:hAnsi="Times New Roman" w:cs="Times New Roman"/>
                <w:sz w:val="28"/>
                <w:szCs w:val="28"/>
              </w:rPr>
              <w:t>счастлив</w:t>
            </w:r>
            <w:proofErr w:type="gramEnd"/>
            <w:r w:rsidR="00992460" w:rsidRPr="00C16390">
              <w:rPr>
                <w:rFonts w:ascii="Times New Roman" w:hAnsi="Times New Roman" w:cs="Times New Roman"/>
                <w:sz w:val="28"/>
                <w:szCs w:val="28"/>
              </w:rPr>
              <w:t xml:space="preserve"> узнать об этом</w:t>
            </w:r>
            <w:r w:rsidR="00992460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  <w:p w:rsidR="00C163BC" w:rsidRPr="00C163BC" w:rsidRDefault="00C163BC" w:rsidP="00C163BC">
            <w:pPr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63BC" w:rsidRDefault="00992460" w:rsidP="00581943">
            <w:pPr>
              <w:tabs>
                <w:tab w:val="left" w:pos="142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</w:rPr>
              <w:t>СЛАЙД 1</w:t>
            </w:r>
            <w:r w:rsidR="00C163BC"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</w:rPr>
              <w:t>5</w:t>
            </w:r>
          </w:p>
          <w:p w:rsidR="00FB26F7" w:rsidRDefault="00C163BC" w:rsidP="006E774A">
            <w:pPr>
              <w:tabs>
                <w:tab w:val="left" w:pos="142"/>
              </w:tabs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  <w:shd w:val="clear" w:color="auto" w:fill="FFFFFF"/>
              </w:rPr>
            </w:pPr>
            <w:r w:rsidRPr="00C163BC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  <w:shd w:val="clear" w:color="auto" w:fill="FFFFFF"/>
              </w:rPr>
              <w:t xml:space="preserve">Е.С. </w:t>
            </w:r>
            <w:r w:rsidR="00CE35F2" w:rsidRPr="009D0BB9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shd w:val="clear" w:color="auto" w:fill="FFFFFF"/>
              </w:rPr>
              <w:t xml:space="preserve">О </w:t>
            </w:r>
            <w:r w:rsidR="009D0BB9" w:rsidRPr="009D0BB9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shd w:val="clear" w:color="auto" w:fill="FFFFFF"/>
              </w:rPr>
              <w:t xml:space="preserve">некоторых </w:t>
            </w:r>
            <w:r w:rsidR="00CE35F2" w:rsidRPr="009D0BB9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shd w:val="clear" w:color="auto" w:fill="FFFFFF"/>
              </w:rPr>
              <w:t>научных открытиях 19 века вы узнали из информации на школьных стендах.</w:t>
            </w:r>
            <w:r w:rsidR="00CE35F2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  <w:shd w:val="clear" w:color="auto" w:fill="FFFFFF"/>
              </w:rPr>
              <w:t xml:space="preserve"> </w:t>
            </w:r>
            <w:r w:rsidR="009D0BB9" w:rsidRPr="009D0BB9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Переходим к </w:t>
            </w:r>
            <w:r w:rsidR="009D0BB9">
              <w:rPr>
                <w:rFonts w:ascii="Times New Roman" w:hAnsi="Times New Roman" w:cs="Times New Roman"/>
                <w:sz w:val="28"/>
                <w:szCs w:val="28"/>
              </w:rPr>
              <w:t>научным</w:t>
            </w:r>
            <w:r w:rsidR="00FB26F7" w:rsidRPr="009D0BB9">
              <w:rPr>
                <w:rFonts w:ascii="Times New Roman" w:hAnsi="Times New Roman" w:cs="Times New Roman"/>
                <w:sz w:val="28"/>
                <w:szCs w:val="28"/>
              </w:rPr>
              <w:t xml:space="preserve"> открытия</w:t>
            </w:r>
            <w:r w:rsidR="009D0BB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FB26F7" w:rsidRPr="009D0B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E35F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="00FB26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="00FB26F7" w:rsidRPr="006B04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26F7">
              <w:rPr>
                <w:rFonts w:ascii="Times New Roman" w:hAnsi="Times New Roman" w:cs="Times New Roman"/>
                <w:sz w:val="28"/>
                <w:szCs w:val="28"/>
              </w:rPr>
              <w:t>века</w:t>
            </w:r>
            <w:r w:rsidR="009D0BB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E774A" w:rsidRDefault="00992460" w:rsidP="006E774A">
            <w:pPr>
              <w:tabs>
                <w:tab w:val="left" w:pos="142"/>
              </w:tabs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342D"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</w:rPr>
              <w:t>С</w:t>
            </w:r>
            <w:hyperlink r:id="rId8" w:anchor="cite_note-frs-4" w:history="1">
              <w:r w:rsidRPr="00B5342D">
                <w:rPr>
                  <w:rFonts w:ascii="Times New Roman" w:eastAsia="Calibri" w:hAnsi="Times New Roman" w:cs="Times New Roman"/>
                  <w:b/>
                  <w:sz w:val="28"/>
                  <w:szCs w:val="28"/>
                  <w:shd w:val="clear" w:color="auto" w:fill="FFFFFF"/>
                </w:rPr>
                <w:t>эр Роберт Робинсон</w:t>
              </w:r>
            </w:hyperlink>
            <w:r w:rsidRPr="00B5342D">
              <w:rPr>
                <w:rFonts w:ascii="Times New Roman" w:eastAsia="Calibri" w:hAnsi="Times New Roman" w:cs="Times New Roman"/>
                <w:sz w:val="28"/>
                <w:szCs w:val="28"/>
              </w:rPr>
              <w:t> (13 сент</w:t>
            </w:r>
            <w:r w:rsidR="00C163B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ября 1886 – 8 февраля 1975) </w:t>
            </w:r>
            <w:r w:rsidR="002F63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английский химик-органик, </w:t>
            </w:r>
            <w:r w:rsidR="006E774A" w:rsidRPr="006E774A">
              <w:rPr>
                <w:rFonts w:ascii="Times New Roman" w:eastAsia="Calibri" w:hAnsi="Times New Roman" w:cs="Times New Roman"/>
                <w:sz w:val="28"/>
                <w:szCs w:val="28"/>
              </w:rPr>
              <w:t>один из основоположников химии природных соединений. Исследо</w:t>
            </w:r>
            <w:r w:rsidR="002F634F">
              <w:rPr>
                <w:rFonts w:ascii="Times New Roman" w:eastAsia="Calibri" w:hAnsi="Times New Roman" w:cs="Times New Roman"/>
                <w:sz w:val="28"/>
                <w:szCs w:val="28"/>
              </w:rPr>
              <w:t>вал строение многих алкалоидов,</w:t>
            </w:r>
            <w:r w:rsidR="006E774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установил структуру морфина</w:t>
            </w:r>
            <w:r w:rsidR="006E774A" w:rsidRPr="006E774A">
              <w:rPr>
                <w:rFonts w:ascii="Times New Roman" w:eastAsia="Calibri" w:hAnsi="Times New Roman" w:cs="Times New Roman"/>
                <w:sz w:val="28"/>
                <w:szCs w:val="28"/>
              </w:rPr>
              <w:t>. В 1947 г. Робинсону была присуждена Нобелевская премия по химии «за исследования растительных продуктов большой биологической важности, особенно алкалоидов».</w:t>
            </w:r>
          </w:p>
          <w:p w:rsidR="002F634F" w:rsidRDefault="002F634F" w:rsidP="006E774A">
            <w:pPr>
              <w:tabs>
                <w:tab w:val="left" w:pos="142"/>
              </w:tabs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F634F">
              <w:rPr>
                <w:rFonts w:ascii="Times New Roman" w:eastAsia="Calibri" w:hAnsi="Times New Roman" w:cs="Times New Roman"/>
                <w:b/>
                <w:color w:val="7030A0"/>
                <w:sz w:val="28"/>
                <w:szCs w:val="28"/>
              </w:rPr>
              <w:t>А.А.</w:t>
            </w:r>
            <w:r w:rsidRPr="002F634F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2F634F">
              <w:rPr>
                <w:rFonts w:ascii="Times New Roman" w:eastAsia="Calibri" w:hAnsi="Times New Roman" w:cs="Times New Roman"/>
                <w:sz w:val="28"/>
                <w:szCs w:val="28"/>
              </w:rPr>
              <w:t>Он занимался изучением растительных красителей (антоцианов), содержащихся в цветах, плодах, семенах и корнях ряда растений. В 1928 году впервые подтвердил структуру антоцианов направленным синтезом.</w:t>
            </w:r>
          </w:p>
          <w:p w:rsidR="002F634F" w:rsidRPr="00B5342D" w:rsidRDefault="002F634F" w:rsidP="006E774A">
            <w:pPr>
              <w:tabs>
                <w:tab w:val="left" w:pos="142"/>
              </w:tabs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Растительным пигментам антоцианам была посвящена и </w:t>
            </w:r>
            <w:r w:rsidR="00CE35F2">
              <w:rPr>
                <w:rFonts w:ascii="Times New Roman" w:eastAsia="Calibri" w:hAnsi="Times New Roman" w:cs="Times New Roman"/>
                <w:sz w:val="28"/>
                <w:szCs w:val="28"/>
              </w:rPr>
              <w:t>научно-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исследовательская работа Романа Казакова, ученика 8 класса нашей школы. В феврале 2024 года он участвовал во всероссийском </w:t>
            </w:r>
            <w:r w:rsidR="000B02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дистанционном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конкурсе научно-исследовательских работ «Наука начинается в школе».</w:t>
            </w:r>
          </w:p>
          <w:p w:rsidR="00422DB5" w:rsidRDefault="00422DB5" w:rsidP="00A51CD5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  <w:r w:rsidRPr="00344D42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 xml:space="preserve">ВИДЕО </w:t>
            </w:r>
            <w:r w:rsidR="000B029E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>4</w:t>
            </w:r>
          </w:p>
          <w:p w:rsidR="00A51CD5" w:rsidRPr="000B029E" w:rsidRDefault="00992460" w:rsidP="00A51CD5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029E">
              <w:rPr>
                <w:rFonts w:ascii="Times New Roman" w:hAnsi="Times New Roman" w:cs="Times New Roman"/>
                <w:b/>
                <w:sz w:val="24"/>
                <w:szCs w:val="24"/>
              </w:rPr>
              <w:t>Рома Казаков:</w:t>
            </w:r>
            <w:r w:rsidRPr="000B029E">
              <w:rPr>
                <w:rFonts w:ascii="Times New Roman" w:hAnsi="Times New Roman" w:cs="Times New Roman"/>
                <w:sz w:val="24"/>
                <w:szCs w:val="24"/>
              </w:rPr>
              <w:t xml:space="preserve"> Первые опыты по изучению антоциановых соединений и их химической природы провел известный английский хими</w:t>
            </w:r>
            <w:r w:rsidR="00A51CD5" w:rsidRPr="000B029E">
              <w:rPr>
                <w:rFonts w:ascii="Times New Roman" w:hAnsi="Times New Roman" w:cs="Times New Roman"/>
                <w:sz w:val="24"/>
                <w:szCs w:val="24"/>
              </w:rPr>
              <w:t xml:space="preserve">к Роберт Бойль. </w:t>
            </w:r>
          </w:p>
          <w:p w:rsidR="00A51CD5" w:rsidRPr="000B029E" w:rsidRDefault="00A51CD5" w:rsidP="00A51CD5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029E">
              <w:rPr>
                <w:rFonts w:ascii="Times New Roman" w:hAnsi="Times New Roman" w:cs="Times New Roman"/>
                <w:sz w:val="24"/>
                <w:szCs w:val="24"/>
              </w:rPr>
              <w:t xml:space="preserve">Ещё в 1664 году он впервые обнаружил, что под действием кислот синий цвет лепестков василька изменяется </w:t>
            </w:r>
            <w:proofErr w:type="gramStart"/>
            <w:r w:rsidRPr="000B029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0B02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B029E">
              <w:rPr>
                <w:rFonts w:ascii="Times New Roman" w:hAnsi="Times New Roman" w:cs="Times New Roman"/>
                <w:sz w:val="24"/>
                <w:szCs w:val="24"/>
              </w:rPr>
              <w:t>красный</w:t>
            </w:r>
            <w:proofErr w:type="gramEnd"/>
            <w:r w:rsidRPr="000B029E">
              <w:rPr>
                <w:rFonts w:ascii="Times New Roman" w:hAnsi="Times New Roman" w:cs="Times New Roman"/>
                <w:sz w:val="24"/>
                <w:szCs w:val="24"/>
              </w:rPr>
              <w:t>, под действием же щелочи лепестки зеленеют.</w:t>
            </w:r>
          </w:p>
          <w:p w:rsidR="00A51CD5" w:rsidRPr="000B029E" w:rsidRDefault="00A51CD5" w:rsidP="00A51CD5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029E">
              <w:rPr>
                <w:rFonts w:ascii="Times New Roman" w:hAnsi="Times New Roman" w:cs="Times New Roman"/>
                <w:sz w:val="24"/>
                <w:szCs w:val="24"/>
              </w:rPr>
              <w:t>Антоцианы часто предопределяют цвет лепестков цветков, окраску плодов и осенних листьев. Их окраска варьируется в зависимости от реакции среды клеточного содержимого и может изменяться в процессе созревания плодов, либо в результате осеннего листопада.</w:t>
            </w:r>
          </w:p>
          <w:p w:rsidR="00A51CD5" w:rsidRPr="000B029E" w:rsidRDefault="00A51CD5" w:rsidP="00422DB5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029E">
              <w:rPr>
                <w:rFonts w:ascii="Times New Roman" w:hAnsi="Times New Roman" w:cs="Times New Roman"/>
                <w:sz w:val="24"/>
                <w:szCs w:val="24"/>
              </w:rPr>
              <w:t>Мы  заинтересовались этим фактом, поэтом</w:t>
            </w:r>
            <w:r w:rsidR="00422DB5" w:rsidRPr="000B029E">
              <w:rPr>
                <w:rFonts w:ascii="Times New Roman" w:hAnsi="Times New Roman" w:cs="Times New Roman"/>
                <w:sz w:val="24"/>
                <w:szCs w:val="24"/>
              </w:rPr>
              <w:t>у решили провести исследование растительных пигментов антоцианов как индикаторов.</w:t>
            </w:r>
          </w:p>
          <w:p w:rsidR="00A51CD5" w:rsidRPr="000B029E" w:rsidRDefault="00422DB5" w:rsidP="00A51C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029E">
              <w:rPr>
                <w:rFonts w:ascii="Times New Roman" w:hAnsi="Times New Roman" w:cs="Times New Roman"/>
                <w:b/>
                <w:sz w:val="24"/>
                <w:szCs w:val="24"/>
              </w:rPr>
              <w:t>Какие выводы мы сделали?</w:t>
            </w:r>
            <w:r w:rsidR="00A51CD5" w:rsidRPr="000B02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029E">
              <w:rPr>
                <w:rFonts w:ascii="Times New Roman" w:hAnsi="Times New Roman" w:cs="Times New Roman"/>
                <w:sz w:val="24"/>
                <w:szCs w:val="24"/>
              </w:rPr>
              <w:t>Антоцианы имеют широкий диапазон изменения окраски и могут использоваться как индикаторы для определения реакции среды растворов.</w:t>
            </w:r>
            <w:r w:rsidR="00A51CD5" w:rsidRPr="000B029E">
              <w:rPr>
                <w:rFonts w:ascii="Times New Roman" w:hAnsi="Times New Roman" w:cs="Times New Roman"/>
                <w:sz w:val="24"/>
                <w:szCs w:val="24"/>
              </w:rPr>
              <w:t xml:space="preserve"> Соединения антоциана с кислотами имеют розовый или красный цвет; соединения со щелочами – зелёный или синий цвет, а в нейтральной среде они фиолетовые. </w:t>
            </w:r>
          </w:p>
          <w:p w:rsidR="00992460" w:rsidRPr="000B029E" w:rsidRDefault="00422DB5" w:rsidP="00422DB5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029E">
              <w:rPr>
                <w:rFonts w:ascii="Times New Roman" w:hAnsi="Times New Roman" w:cs="Times New Roman"/>
                <w:sz w:val="24"/>
                <w:szCs w:val="24"/>
              </w:rPr>
              <w:t>Антоцианы как растительные индикаторы можно использовать в быту, например, для определения реакции среды продуктов питания, лекарств, средств бытовой химии и других растворов, а также для определения кислотности почвы. Данная работа еще не закончена. Мы надеемся её продолжить, изучив индикаторные свойства других растительных объектов.</w:t>
            </w:r>
          </w:p>
          <w:p w:rsidR="00992460" w:rsidRDefault="00992460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A570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lastRenderedPageBreak/>
              <w:t>Е.С.</w:t>
            </w:r>
            <w:r w:rsidRPr="00165DB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0B029E" w:rsidRPr="000B029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0B029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0B029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165DBD">
              <w:rPr>
                <w:rFonts w:ascii="Times New Roman" w:hAnsi="Times New Roman" w:cs="Times New Roman"/>
                <w:sz w:val="28"/>
                <w:szCs w:val="28"/>
              </w:rPr>
              <w:t xml:space="preserve">ейчас мы поговорим об ученом, чьё открытие спасло много жизней. </w:t>
            </w:r>
          </w:p>
          <w:p w:rsidR="000B029E" w:rsidRDefault="000B029E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B029E" w:rsidRPr="000B029E" w:rsidRDefault="004A570F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СЛАЙД 16</w:t>
            </w:r>
          </w:p>
          <w:p w:rsidR="00992460" w:rsidRDefault="004A570F" w:rsidP="004A570F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70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Е.С.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="00992460">
              <w:rPr>
                <w:rFonts w:ascii="Times New Roman" w:hAnsi="Times New Roman" w:cs="Times New Roman"/>
                <w:sz w:val="28"/>
                <w:szCs w:val="28"/>
              </w:rPr>
              <w:t>13 сентября 1929 года на заседании Медицинского исследовательского клуба при Лондонском университете Флеминг выступил с докладом «</w:t>
            </w:r>
            <w:r w:rsidR="00992460" w:rsidRPr="00CC7DE3">
              <w:rPr>
                <w:rFonts w:ascii="Times New Roman" w:hAnsi="Times New Roman" w:cs="Times New Roman"/>
                <w:sz w:val="28"/>
                <w:szCs w:val="28"/>
              </w:rPr>
              <w:t>Культура пенициллина</w:t>
            </w:r>
            <w:r w:rsidR="0099246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992460"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  <w:t xml:space="preserve"> </w:t>
            </w:r>
            <w:proofErr w:type="spellStart"/>
            <w:r w:rsidR="00992460" w:rsidRPr="00422FEA"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  <w:t>Penicillin</w:t>
            </w:r>
            <w:proofErr w:type="spellEnd"/>
            <w:r w:rsidR="00992460" w:rsidRPr="00422FEA"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  <w:t xml:space="preserve"> </w:t>
            </w:r>
            <w:proofErr w:type="spellStart"/>
            <w:r w:rsidR="00992460" w:rsidRPr="00422FEA"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  <w:t>Culture</w:t>
            </w:r>
            <w:proofErr w:type="spellEnd"/>
            <w:r w:rsidR="00992460" w:rsidRPr="00E179D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 xml:space="preserve"> [</w:t>
            </w:r>
            <w:proofErr w:type="spellStart"/>
            <w:r w:rsidR="00992460" w:rsidRPr="00E179D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penɪˈsɪlɪn</w:t>
            </w:r>
            <w:proofErr w:type="spellEnd"/>
            <w:r w:rsidR="00992460" w:rsidRPr="00E179D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 xml:space="preserve"> ˈ</w:t>
            </w:r>
            <w:proofErr w:type="spellStart"/>
            <w:r w:rsidR="00992460" w:rsidRPr="00E179D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kʌlʧə</w:t>
            </w:r>
            <w:proofErr w:type="spellEnd"/>
            <w:r w:rsidR="00992460" w:rsidRPr="00E179D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]</w:t>
            </w:r>
            <w:r w:rsidR="00992460">
              <w:rPr>
                <w:rFonts w:ascii="Times New Roman" w:hAnsi="Times New Roman" w:cs="Times New Roman"/>
                <w:sz w:val="28"/>
                <w:szCs w:val="28"/>
              </w:rPr>
              <w:t>, в котором обнародовал своё открытие.</w:t>
            </w:r>
          </w:p>
          <w:p w:rsidR="00992460" w:rsidRPr="00CC7DE3" w:rsidRDefault="00992460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4A570F" w:rsidRDefault="004A570F" w:rsidP="004A570F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  <w:r w:rsidRPr="00344D42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 xml:space="preserve">ВИДЕО </w:t>
            </w:r>
            <w:r w:rsidR="000B029E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>5</w:t>
            </w:r>
          </w:p>
          <w:p w:rsidR="00494C07" w:rsidRPr="000B029E" w:rsidRDefault="00494C07" w:rsidP="00494C07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029E">
              <w:rPr>
                <w:rFonts w:ascii="Times New Roman" w:hAnsi="Times New Roman" w:cs="Times New Roman"/>
                <w:b/>
                <w:sz w:val="24"/>
                <w:szCs w:val="24"/>
              </w:rPr>
              <w:t>Аркадий Степанов</w:t>
            </w:r>
          </w:p>
          <w:p w:rsidR="00494C07" w:rsidRPr="000B029E" w:rsidRDefault="00494C07" w:rsidP="00494C07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02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Я, Александр Флеминг, шотландский врач и микробиолог. В 1928 году занимался исследованиями защиты организма человека от инфекционных заболеваний. И совершенно случайно обнаружил, что обычная плесень синтезирует вещество, уничтожающее возбудителей инфекции. </w:t>
            </w:r>
          </w:p>
          <w:p w:rsidR="00494C07" w:rsidRPr="000B029E" w:rsidRDefault="00494C07" w:rsidP="00494C07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029E">
              <w:rPr>
                <w:rFonts w:ascii="Times New Roman" w:eastAsia="Calibri" w:hAnsi="Times New Roman" w:cs="Times New Roman"/>
                <w:sz w:val="24"/>
                <w:szCs w:val="24"/>
              </w:rPr>
              <w:t>Мне удалось выделить активное вещество, разрушающее бактериальные клетки. Я назвал его пенициллином.</w:t>
            </w:r>
          </w:p>
          <w:p w:rsidR="00494C07" w:rsidRPr="000B029E" w:rsidRDefault="00494C07" w:rsidP="00494C07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02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Моё открытие принесло человечеству новую надежду в борьбе с заболеваниями и лечении бактериальных инфекций. Обнаружив синтетический пенициллин, я проложил дорогу для профилактики и борьбы с серьезными </w:t>
            </w:r>
            <w:proofErr w:type="gramStart"/>
            <w:r w:rsidRPr="000B029E">
              <w:rPr>
                <w:rFonts w:ascii="Times New Roman" w:eastAsia="Calibri" w:hAnsi="Times New Roman" w:cs="Times New Roman"/>
                <w:sz w:val="24"/>
                <w:szCs w:val="24"/>
              </w:rPr>
              <w:t>заболеваниями</w:t>
            </w:r>
            <w:proofErr w:type="gramEnd"/>
            <w:r w:rsidRPr="000B02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такими как гангрена и туберкулез. До моего открытия люди и представить не могли, что такие болезни лечатся. </w:t>
            </w:r>
          </w:p>
          <w:p w:rsidR="00494C07" w:rsidRPr="00494C07" w:rsidRDefault="00494C07" w:rsidP="00494C07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94C07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>Е.С.</w:t>
            </w:r>
            <w:r w:rsidRPr="00494C07"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494C0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Открытие пенициллина оказалось весьма своевременным. И уже в период Второй мировой войны в 1943 году началось производство этого антибиотика в больших масштабах. </w:t>
            </w:r>
          </w:p>
          <w:p w:rsidR="00494C07" w:rsidRPr="00494C07" w:rsidRDefault="00494C07" w:rsidP="00494C07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94C07">
              <w:rPr>
                <w:rFonts w:ascii="Times New Roman" w:eastAsia="Calibri" w:hAnsi="Times New Roman" w:cs="Times New Roman"/>
                <w:b/>
                <w:color w:val="7030A0"/>
                <w:sz w:val="28"/>
                <w:szCs w:val="28"/>
              </w:rPr>
              <w:t>А.А.</w:t>
            </w:r>
            <w:r w:rsidRPr="00494C07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494C07">
              <w:rPr>
                <w:rFonts w:ascii="Times New Roman" w:eastAsia="Calibri" w:hAnsi="Times New Roman" w:cs="Times New Roman"/>
                <w:sz w:val="28"/>
                <w:szCs w:val="28"/>
              </w:rPr>
              <w:t>В Советском Союзе первые порции пенициллина поступили в госпитали и на фронт в 1944 году. Пенициллин стал незаменимым лекарством и спас жизни многим людям.</w:t>
            </w:r>
          </w:p>
          <w:p w:rsidR="00494C07" w:rsidRPr="00CE35F2" w:rsidRDefault="00494C07" w:rsidP="00494C07">
            <w:pPr>
              <w:spacing w:after="160" w:line="256" w:lineRule="auto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CE35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Аркадий</w:t>
            </w:r>
            <w:r w:rsidRPr="00CE35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завершает выступление: «В 1945 году за свое выдающееся открытие я</w:t>
            </w:r>
            <w:r w:rsidR="005B6938" w:rsidRPr="00CE35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получу</w:t>
            </w:r>
            <w:r w:rsidRPr="00CE35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Нобелевскую премию по физиологии и медицине».</w:t>
            </w:r>
          </w:p>
          <w:p w:rsidR="00494C07" w:rsidRDefault="00494C07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СЛАЙД 16</w:t>
            </w:r>
          </w:p>
          <w:p w:rsidR="00494C07" w:rsidRPr="00494C07" w:rsidRDefault="00494C07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:rsidR="00992460" w:rsidRDefault="004A570F" w:rsidP="00B26D3E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70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Е.С.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2460" w:rsidRPr="00A050E5">
              <w:rPr>
                <w:rFonts w:ascii="Times New Roman" w:hAnsi="Times New Roman" w:cs="Times New Roman"/>
                <w:sz w:val="28"/>
                <w:szCs w:val="28"/>
              </w:rPr>
              <w:t>В 1999 году журнал «Тайм» назвал Флеминга одним из 100 самых важных людей за весь ХХ-й век, заявив, что «это открытие изменит ход истории».</w:t>
            </w:r>
          </w:p>
          <w:p w:rsidR="00494C07" w:rsidRPr="00494C07" w:rsidRDefault="00494C07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92460" w:rsidRDefault="00494C07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94C07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А.А.</w:t>
            </w:r>
            <w:r w:rsidRPr="00494C07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Опыт Александра Флеминга попытался повторить ученик 9 класса </w:t>
            </w:r>
            <w:r w:rsidR="00CE35F2">
              <w:rPr>
                <w:rFonts w:ascii="Times New Roman" w:hAnsi="Times New Roman" w:cs="Times New Roman"/>
                <w:sz w:val="28"/>
                <w:szCs w:val="28"/>
              </w:rPr>
              <w:t>Анисимов Андрей.</w:t>
            </w:r>
          </w:p>
          <w:p w:rsidR="00494C07" w:rsidRPr="00494C07" w:rsidRDefault="00494C07" w:rsidP="004A570F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CE35F2" w:rsidRPr="00FB26F7" w:rsidRDefault="00CE35F2" w:rsidP="00CE35F2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D9612E">
              <w:rPr>
                <w:rFonts w:ascii="Times New Roman" w:hAnsi="Times New Roman" w:cs="Times New Roman"/>
                <w:b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Выходит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Анисимов Андрей</w:t>
            </w:r>
          </w:p>
          <w:p w:rsidR="004A570F" w:rsidRPr="004A570F" w:rsidRDefault="004A570F" w:rsidP="00B26D3E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70F">
              <w:rPr>
                <w:rFonts w:ascii="Times New Roman" w:hAnsi="Times New Roman" w:cs="Times New Roman"/>
                <w:sz w:val="28"/>
                <w:szCs w:val="28"/>
              </w:rPr>
              <w:t xml:space="preserve">Я решил вырастить плесневый гриб </w:t>
            </w:r>
            <w:proofErr w:type="spellStart"/>
            <w:r w:rsidRPr="004A570F">
              <w:rPr>
                <w:rFonts w:ascii="Times New Roman" w:hAnsi="Times New Roman" w:cs="Times New Roman"/>
                <w:sz w:val="28"/>
                <w:szCs w:val="28"/>
              </w:rPr>
              <w:t>Пеницилл</w:t>
            </w:r>
            <w:proofErr w:type="spellEnd"/>
            <w:r w:rsidRPr="004A570F">
              <w:rPr>
                <w:rFonts w:ascii="Times New Roman" w:hAnsi="Times New Roman" w:cs="Times New Roman"/>
                <w:sz w:val="28"/>
                <w:szCs w:val="28"/>
              </w:rPr>
              <w:t xml:space="preserve"> в условиях школы. </w:t>
            </w:r>
          </w:p>
          <w:p w:rsidR="004A570F" w:rsidRPr="004A570F" w:rsidRDefault="004A570F" w:rsidP="00B26D3E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70F">
              <w:rPr>
                <w:rFonts w:ascii="Times New Roman" w:hAnsi="Times New Roman" w:cs="Times New Roman"/>
                <w:sz w:val="28"/>
                <w:szCs w:val="28"/>
              </w:rPr>
              <w:t xml:space="preserve">В качестве питательной среды для выращивания </w:t>
            </w:r>
            <w:proofErr w:type="spellStart"/>
            <w:r w:rsidRPr="004A570F">
              <w:rPr>
                <w:rFonts w:ascii="Times New Roman" w:hAnsi="Times New Roman" w:cs="Times New Roman"/>
                <w:sz w:val="28"/>
                <w:szCs w:val="28"/>
              </w:rPr>
              <w:t>пеницилла</w:t>
            </w:r>
            <w:proofErr w:type="spellEnd"/>
            <w:r w:rsidRPr="004A570F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Флеминг использовал </w:t>
            </w:r>
            <w:proofErr w:type="spellStart"/>
            <w:r w:rsidRPr="004A570F">
              <w:rPr>
                <w:rFonts w:ascii="Times New Roman" w:hAnsi="Times New Roman" w:cs="Times New Roman"/>
                <w:sz w:val="28"/>
                <w:szCs w:val="28"/>
              </w:rPr>
              <w:t>агар</w:t>
            </w:r>
            <w:proofErr w:type="spellEnd"/>
            <w:r w:rsidRPr="004A57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B26D3E" w:rsidRPr="00CE35F2" w:rsidRDefault="004A570F" w:rsidP="004A570F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70F">
              <w:rPr>
                <w:rFonts w:ascii="Times New Roman" w:hAnsi="Times New Roman" w:cs="Times New Roman"/>
                <w:sz w:val="28"/>
                <w:szCs w:val="28"/>
              </w:rPr>
              <w:t xml:space="preserve">А я решил использовать хлеб из нашей столовой. На мой взгляд, хлеб является лучшей питательной средой для выращивания плесени. </w:t>
            </w:r>
            <w:r w:rsidRPr="004A570F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И что же у меня получилось?! </w:t>
            </w:r>
          </w:p>
          <w:p w:rsidR="004A570F" w:rsidRPr="004A570F" w:rsidRDefault="004A570F" w:rsidP="004A570F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  <w:r w:rsidRPr="00344D42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 xml:space="preserve">ВИДЕО </w:t>
            </w:r>
            <w:r w:rsidR="00CE35F2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 xml:space="preserve"> </w:t>
            </w:r>
          </w:p>
          <w:p w:rsidR="00B26D3E" w:rsidRDefault="004A570F" w:rsidP="004A570F">
            <w:pPr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A570F">
              <w:rPr>
                <w:rFonts w:ascii="Times New Roman" w:hAnsi="Times New Roman" w:cs="Times New Roman"/>
                <w:sz w:val="28"/>
                <w:szCs w:val="28"/>
              </w:rPr>
              <w:t xml:space="preserve">Ровно через </w:t>
            </w:r>
            <w:r w:rsidR="00CE35F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4A570F">
              <w:rPr>
                <w:rFonts w:ascii="Times New Roman" w:hAnsi="Times New Roman" w:cs="Times New Roman"/>
                <w:sz w:val="28"/>
                <w:szCs w:val="28"/>
              </w:rPr>
              <w:t xml:space="preserve"> суток после постановки опыта хлеб в</w:t>
            </w:r>
            <w:r w:rsidR="00FF7A0E">
              <w:rPr>
                <w:rFonts w:ascii="Times New Roman" w:hAnsi="Times New Roman" w:cs="Times New Roman"/>
                <w:sz w:val="28"/>
                <w:szCs w:val="28"/>
              </w:rPr>
              <w:t>ыглядел вот так! (рукой на стоп-кадр видео</w:t>
            </w:r>
            <w:r w:rsidRPr="004A570F">
              <w:rPr>
                <w:rFonts w:ascii="Times New Roman" w:hAnsi="Times New Roman" w:cs="Times New Roman"/>
                <w:sz w:val="28"/>
                <w:szCs w:val="28"/>
              </w:rPr>
              <w:t xml:space="preserve">). </w:t>
            </w:r>
          </w:p>
          <w:p w:rsidR="004A570F" w:rsidRPr="004A570F" w:rsidRDefault="004A570F" w:rsidP="004A570F">
            <w:pPr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A570F">
              <w:rPr>
                <w:rFonts w:ascii="Times New Roman" w:hAnsi="Times New Roman" w:cs="Times New Roman"/>
                <w:sz w:val="28"/>
                <w:szCs w:val="28"/>
              </w:rPr>
              <w:t xml:space="preserve">Определите, где здесь </w:t>
            </w:r>
            <w:proofErr w:type="spellStart"/>
            <w:r w:rsidRPr="004A570F">
              <w:rPr>
                <w:rFonts w:ascii="Times New Roman" w:hAnsi="Times New Roman" w:cs="Times New Roman"/>
                <w:sz w:val="28"/>
                <w:szCs w:val="28"/>
              </w:rPr>
              <w:t>Пеницилл</w:t>
            </w:r>
            <w:proofErr w:type="spellEnd"/>
            <w:r w:rsidRPr="004A57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A570F" w:rsidRPr="004A570F" w:rsidRDefault="004A570F" w:rsidP="004A570F">
            <w:pPr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A57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Правильно! Серо-зелёный цвет и белый край. </w:t>
            </w:r>
          </w:p>
          <w:p w:rsidR="004A570F" w:rsidRPr="00A050E5" w:rsidRDefault="004A570F" w:rsidP="004A570F">
            <w:pPr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A570F">
              <w:rPr>
                <w:rFonts w:ascii="Times New Roman" w:hAnsi="Times New Roman" w:cs="Times New Roman"/>
                <w:sz w:val="28"/>
                <w:szCs w:val="28"/>
              </w:rPr>
              <w:t xml:space="preserve">Серо-зелёный цвет – это признак созревшего </w:t>
            </w:r>
            <w:proofErr w:type="spellStart"/>
            <w:r w:rsidRPr="004A570F">
              <w:rPr>
                <w:rFonts w:ascii="Times New Roman" w:hAnsi="Times New Roman" w:cs="Times New Roman"/>
                <w:sz w:val="28"/>
                <w:szCs w:val="28"/>
              </w:rPr>
              <w:t>пеницилла</w:t>
            </w:r>
            <w:proofErr w:type="spellEnd"/>
            <w:r w:rsidRPr="004A570F">
              <w:rPr>
                <w:rFonts w:ascii="Times New Roman" w:hAnsi="Times New Roman" w:cs="Times New Roman"/>
                <w:sz w:val="28"/>
                <w:szCs w:val="28"/>
              </w:rPr>
              <w:t>. Именно такая плесень содержит пенициллин.</w:t>
            </w:r>
          </w:p>
          <w:p w:rsidR="004A570F" w:rsidRDefault="00992460" w:rsidP="00581943">
            <w:pPr>
              <w:shd w:val="clear" w:color="auto" w:fill="FFFFFF"/>
              <w:tabs>
                <w:tab w:val="left" w:pos="142"/>
              </w:tabs>
              <w:spacing w:before="120" w:after="24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СЛАЙД 1</w:t>
            </w:r>
            <w:r w:rsidR="004A57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4A570F" w:rsidRDefault="004A570F" w:rsidP="004A570F">
            <w:pPr>
              <w:shd w:val="clear" w:color="auto" w:fill="FFFFFF"/>
              <w:tabs>
                <w:tab w:val="left" w:pos="142"/>
              </w:tabs>
              <w:spacing w:before="120" w:after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A0E">
              <w:rPr>
                <w:rFonts w:ascii="Times New Roman" w:eastAsia="Times New Roman" w:hAnsi="Times New Roman" w:cs="Times New Roman"/>
                <w:b/>
                <w:color w:val="7030A0"/>
                <w:sz w:val="28"/>
                <w:szCs w:val="28"/>
                <w:lang w:eastAsia="ru-RU"/>
              </w:rPr>
              <w:t>А.А.</w:t>
            </w:r>
            <w:r w:rsidRPr="004A570F"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  <w:t xml:space="preserve"> </w:t>
            </w:r>
            <w:hyperlink r:id="rId9" w:anchor="cite_note-whoswho-11" w:history="1">
              <w:r w:rsidR="00992460" w:rsidRPr="00BF048D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Дороти Мэри Кроуфут Ходжкин</w:t>
              </w:r>
            </w:hyperlink>
            <w:r w:rsidR="00992460" w:rsidRPr="00BF04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(12 мая 1910 – 29 июля 1994) </w:t>
            </w:r>
          </w:p>
          <w:p w:rsidR="00992460" w:rsidRDefault="00992460" w:rsidP="00FF7A0E">
            <w:pPr>
              <w:shd w:val="clear" w:color="auto" w:fill="FFFFFF"/>
              <w:tabs>
                <w:tab w:val="left" w:pos="142"/>
              </w:tabs>
              <w:spacing w:before="120" w:after="2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1949 году </w:t>
            </w:r>
            <w:r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FFFFF"/>
              </w:rPr>
              <w:t>ей и её</w:t>
            </w:r>
            <w:r w:rsidRPr="00D91BA4"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FFFFF"/>
              </w:rPr>
              <w:t xml:space="preserve"> сотрудникам удалось расшифровать структуру пенициллина</w:t>
            </w:r>
            <w:r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FFFFF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</w:t>
            </w:r>
            <w:r w:rsidRPr="00D91B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1964 году она стала третьей женщиной, получившей </w:t>
            </w:r>
            <w:hyperlink r:id="rId10" w:tooltip="Нобелевская премия по химии" w:history="1">
              <w:r w:rsidRPr="00D91BA4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Нобелевскую премию по химии</w:t>
              </w:r>
            </w:hyperlink>
            <w:r w:rsidRPr="00D91B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91BA4"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FFFFF"/>
              </w:rPr>
              <w:t>за определение с помощью рентгеновских лучей структур биологически активных веществ</w:t>
            </w:r>
            <w:r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FFFFF"/>
              </w:rPr>
              <w:t>.</w:t>
            </w:r>
            <w:r w:rsidRPr="00D91B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D0BB9" w:rsidRPr="00FF7A0E" w:rsidRDefault="009D0BB9" w:rsidP="00FF7A0E">
            <w:pPr>
              <w:shd w:val="clear" w:color="auto" w:fill="FFFFFF"/>
              <w:tabs>
                <w:tab w:val="left" w:pos="142"/>
              </w:tabs>
              <w:spacing w:before="120" w:after="2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Завершающее наш классный час научное открытие!</w:t>
            </w:r>
          </w:p>
          <w:p w:rsidR="00FF7A0E" w:rsidRDefault="00FF7A0E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СЛАЙД 18</w:t>
            </w:r>
          </w:p>
          <w:p w:rsidR="009D0BB9" w:rsidRPr="009D0BB9" w:rsidRDefault="009D0BB9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D9612E">
              <w:rPr>
                <w:rFonts w:ascii="Times New Roman" w:hAnsi="Times New Roman" w:cs="Times New Roman"/>
                <w:b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Выходит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Плотнюк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Руслан</w:t>
            </w:r>
          </w:p>
          <w:p w:rsidR="00992460" w:rsidRPr="00244108" w:rsidRDefault="00992460" w:rsidP="00244108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441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Фрэнсис</w:t>
            </w:r>
            <w:proofErr w:type="spellEnd"/>
            <w:r w:rsidRPr="002441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Крик </w:t>
            </w:r>
            <w:r w:rsidR="009D0BB9" w:rsidRPr="002441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="009D0BB9" w:rsidRPr="0024410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244108">
              <w:rPr>
                <w:rFonts w:ascii="Times New Roman" w:hAnsi="Times New Roman" w:cs="Times New Roman"/>
                <w:sz w:val="24"/>
                <w:szCs w:val="24"/>
              </w:rPr>
              <w:t xml:space="preserve">ританский молекулярный биолог, биофизик и </w:t>
            </w:r>
            <w:proofErr w:type="spellStart"/>
            <w:r w:rsidRPr="00244108">
              <w:rPr>
                <w:rFonts w:ascii="Times New Roman" w:hAnsi="Times New Roman" w:cs="Times New Roman"/>
                <w:sz w:val="24"/>
                <w:szCs w:val="24"/>
              </w:rPr>
              <w:t>нейробиолог</w:t>
            </w:r>
            <w:proofErr w:type="spellEnd"/>
            <w:r w:rsidRPr="0024410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992460" w:rsidRPr="00244108" w:rsidRDefault="00992460" w:rsidP="00244108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108">
              <w:rPr>
                <w:rFonts w:ascii="Times New Roman" w:hAnsi="Times New Roman" w:cs="Times New Roman"/>
                <w:sz w:val="24"/>
                <w:szCs w:val="24"/>
              </w:rPr>
              <w:t xml:space="preserve">В конце 1951 г. Крик начал работать с Джеймсом Уотсоном в </w:t>
            </w:r>
            <w:proofErr w:type="spellStart"/>
            <w:r w:rsidRPr="00244108">
              <w:rPr>
                <w:rFonts w:ascii="Times New Roman" w:hAnsi="Times New Roman" w:cs="Times New Roman"/>
                <w:sz w:val="24"/>
                <w:szCs w:val="24"/>
              </w:rPr>
              <w:t>Кавендишской</w:t>
            </w:r>
            <w:proofErr w:type="spellEnd"/>
            <w:r w:rsidRPr="00244108">
              <w:rPr>
                <w:rFonts w:ascii="Times New Roman" w:hAnsi="Times New Roman" w:cs="Times New Roman"/>
                <w:sz w:val="24"/>
                <w:szCs w:val="24"/>
              </w:rPr>
              <w:t xml:space="preserve"> лаборатории в Кембриджском университете. Уотсон в </w:t>
            </w:r>
            <w:proofErr w:type="gramStart"/>
            <w:r w:rsidRPr="00244108">
              <w:rPr>
                <w:rFonts w:ascii="Times New Roman" w:hAnsi="Times New Roman" w:cs="Times New Roman"/>
                <w:sz w:val="24"/>
                <w:szCs w:val="24"/>
              </w:rPr>
              <w:t>свои</w:t>
            </w:r>
            <w:proofErr w:type="gramEnd"/>
            <w:r w:rsidRPr="00244108">
              <w:rPr>
                <w:rFonts w:ascii="Times New Roman" w:hAnsi="Times New Roman" w:cs="Times New Roman"/>
                <w:sz w:val="24"/>
                <w:szCs w:val="24"/>
              </w:rPr>
              <w:t xml:space="preserve"> 23 года уже защитил диссертацию, в то время как Крик был 35-летним аспирантом. Но их объединил интерес к вопросу о хранении генетической информации в молекулярной форме.</w:t>
            </w:r>
          </w:p>
          <w:p w:rsidR="00653EDE" w:rsidRPr="00244108" w:rsidRDefault="00992460" w:rsidP="00244108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108">
              <w:rPr>
                <w:rFonts w:ascii="Times New Roman" w:hAnsi="Times New Roman" w:cs="Times New Roman"/>
                <w:sz w:val="24"/>
                <w:szCs w:val="24"/>
              </w:rPr>
              <w:t xml:space="preserve">   Уотсон и Крик вместе </w:t>
            </w:r>
            <w:r w:rsidRPr="002441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разработали модель спиральной структуры ДНК</w:t>
            </w:r>
            <w:r w:rsidRPr="00244108">
              <w:rPr>
                <w:rFonts w:ascii="Times New Roman" w:hAnsi="Times New Roman" w:cs="Times New Roman"/>
                <w:sz w:val="24"/>
                <w:szCs w:val="24"/>
              </w:rPr>
              <w:t xml:space="preserve">. В 1953 году они опубликовали свои результаты. </w:t>
            </w:r>
          </w:p>
          <w:p w:rsidR="00FC5E18" w:rsidRDefault="00FC5E18" w:rsidP="00653EDE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i/>
                <w:color w:val="7030A0"/>
                <w:sz w:val="28"/>
                <w:szCs w:val="28"/>
              </w:rPr>
            </w:pPr>
          </w:p>
          <w:p w:rsidR="00653EDE" w:rsidRDefault="00653EDE" w:rsidP="00653EDE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i/>
                <w:color w:val="7030A0"/>
                <w:sz w:val="28"/>
                <w:szCs w:val="28"/>
              </w:rPr>
            </w:pPr>
            <w:r w:rsidRPr="00653EDE">
              <w:rPr>
                <w:rFonts w:ascii="Times New Roman" w:hAnsi="Times New Roman" w:cs="Times New Roman"/>
                <w:b/>
                <w:i/>
                <w:color w:val="7030A0"/>
                <w:sz w:val="28"/>
                <w:szCs w:val="28"/>
              </w:rPr>
              <w:t>А.А.(демонстрация модели молекулы ДНК)</w:t>
            </w:r>
          </w:p>
          <w:p w:rsidR="009D0BB9" w:rsidRPr="00244108" w:rsidRDefault="009D0BB9" w:rsidP="00244108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108">
              <w:rPr>
                <w:rFonts w:ascii="Times New Roman" w:hAnsi="Times New Roman" w:cs="Times New Roman"/>
                <w:sz w:val="28"/>
                <w:szCs w:val="28"/>
              </w:rPr>
              <w:t xml:space="preserve">Открытие двойной спирали ДНК по праву считается одним из </w:t>
            </w:r>
            <w:r w:rsidR="00244108" w:rsidRPr="00244108">
              <w:rPr>
                <w:rFonts w:ascii="Times New Roman" w:hAnsi="Times New Roman" w:cs="Times New Roman"/>
                <w:sz w:val="28"/>
                <w:szCs w:val="28"/>
              </w:rPr>
              <w:t>самых важных открытий 20 века не только в биологии, но и в целом в науке.</w:t>
            </w:r>
          </w:p>
          <w:p w:rsidR="00244108" w:rsidRDefault="00244108" w:rsidP="00244108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108">
              <w:rPr>
                <w:rFonts w:ascii="Times New Roman" w:hAnsi="Times New Roman" w:cs="Times New Roman"/>
                <w:sz w:val="28"/>
                <w:szCs w:val="28"/>
              </w:rPr>
              <w:t>Оно предопределило дальнейшее развитие биологии и особенно таких её направлений, как молекулярная биология и биотехнология.</w:t>
            </w:r>
          </w:p>
          <w:p w:rsidR="00FC5E18" w:rsidRPr="00244108" w:rsidRDefault="00FC5E18" w:rsidP="00244108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3EDE" w:rsidRDefault="00653EDE" w:rsidP="00244108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44108">
              <w:rPr>
                <w:rFonts w:ascii="Times New Roman" w:hAnsi="Times New Roman" w:cs="Times New Roman"/>
                <w:i/>
                <w:sz w:val="28"/>
                <w:szCs w:val="28"/>
              </w:rPr>
              <w:t>Перед вами модель строения ДНК. Где мы можем её использовать? С помощью этой модели можно изучать сложные биологические закономерности, объяснять принцип комплементарности, объяснять связь строения молекулы ДНК с её функцией - со способностью передавать генетический материал.</w:t>
            </w:r>
          </w:p>
          <w:p w:rsidR="00FC5E18" w:rsidRPr="00244108" w:rsidRDefault="00FC5E18" w:rsidP="00244108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92460" w:rsidRPr="00244108" w:rsidRDefault="00244108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Плотнюк Руслан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992460" w:rsidRPr="00244108">
              <w:rPr>
                <w:rFonts w:ascii="Times New Roman" w:hAnsi="Times New Roman" w:cs="Times New Roman"/>
                <w:sz w:val="24"/>
                <w:szCs w:val="24"/>
              </w:rPr>
              <w:t xml:space="preserve">За эту и последующие работы Джеймс Уотсон и </w:t>
            </w:r>
            <w:proofErr w:type="spellStart"/>
            <w:r w:rsidR="00992460" w:rsidRPr="00244108">
              <w:rPr>
                <w:rFonts w:ascii="Times New Roman" w:hAnsi="Times New Roman" w:cs="Times New Roman"/>
                <w:sz w:val="24"/>
                <w:szCs w:val="24"/>
              </w:rPr>
              <w:t>Фрэнсис</w:t>
            </w:r>
            <w:proofErr w:type="spellEnd"/>
            <w:r w:rsidR="00992460" w:rsidRPr="00244108">
              <w:rPr>
                <w:rFonts w:ascii="Times New Roman" w:hAnsi="Times New Roman" w:cs="Times New Roman"/>
                <w:sz w:val="24"/>
                <w:szCs w:val="24"/>
              </w:rPr>
              <w:t xml:space="preserve"> Крик в 1962 году получили Нобелевскую премию по физиологии и медицине.</w:t>
            </w:r>
          </w:p>
          <w:p w:rsidR="00653EDE" w:rsidRDefault="00653EDE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53EDE" w:rsidRPr="00653EDE" w:rsidRDefault="00653EDE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СЛАЙД 19</w:t>
            </w:r>
          </w:p>
          <w:p w:rsidR="006B6CFA" w:rsidRDefault="006B6CFA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6B6CFA" w:rsidRDefault="006B6CFA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6B6CFA" w:rsidRDefault="006B6CFA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6B6CFA" w:rsidRDefault="006B6CFA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6B6CFA" w:rsidRDefault="006B6CFA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6B6CFA" w:rsidRDefault="006B6CFA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6B6CFA" w:rsidRDefault="006B6CFA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6B6CFA" w:rsidRDefault="006B6CFA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6B6CFA" w:rsidRDefault="006B6CFA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992460" w:rsidRDefault="00992460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0011B6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en-US"/>
              </w:rPr>
              <w:lastRenderedPageBreak/>
              <w:t>V</w:t>
            </w:r>
            <w:r w:rsidRPr="00454EE9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. </w:t>
            </w:r>
            <w:r w:rsidRPr="000011B6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Подведение итогов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</w:p>
          <w:p w:rsidR="00992460" w:rsidRDefault="00992460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2969B4" w:rsidRDefault="00992460" w:rsidP="006231EF">
            <w:pPr>
              <w:tabs>
                <w:tab w:val="left" w:pos="142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200B">
              <w:rPr>
                <w:rFonts w:ascii="Times New Roman" w:hAnsi="Times New Roman" w:cs="Times New Roman"/>
                <w:sz w:val="28"/>
                <w:szCs w:val="28"/>
              </w:rPr>
              <w:t xml:space="preserve">Вывод: </w:t>
            </w:r>
            <w:r w:rsidR="00A413F0" w:rsidRPr="0024410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Е.С</w:t>
            </w:r>
            <w:r w:rsidR="00A413F0" w:rsidRPr="0072190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721903" w:rsidRPr="0072190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Нобелевская премия - одна из наиболее престижных международных премий, ежегодно присуждаемая за выдающиеся научные исследования, революционные изобретения или крупный вклад в культуру, или развитие общества. </w:t>
            </w:r>
          </w:p>
          <w:p w:rsidR="002969B4" w:rsidRDefault="002969B4" w:rsidP="006231EF">
            <w:pPr>
              <w:tabs>
                <w:tab w:val="left" w:pos="142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969B4" w:rsidRDefault="00E2326E" w:rsidP="006231EF">
            <w:pPr>
              <w:tabs>
                <w:tab w:val="left" w:pos="142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Сколько нобелевских лауреатов вы насчитали?</w:t>
            </w:r>
            <w:r w:rsidRPr="00E2326E">
              <w:t xml:space="preserve"> </w:t>
            </w:r>
            <w:r w:rsidRPr="00E2326E">
              <w:rPr>
                <w:rFonts w:ascii="Times New Roman" w:hAnsi="Times New Roman" w:cs="Times New Roman"/>
                <w:bCs/>
                <w:sz w:val="28"/>
                <w:szCs w:val="28"/>
              </w:rPr>
              <w:t>Роберт Робинсон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Александр Флеминг, </w:t>
            </w:r>
            <w:hyperlink r:id="rId11" w:anchor="cite_note-whoswho-11" w:history="1">
              <w:r w:rsidRPr="00E2326E">
                <w:rPr>
                  <w:rStyle w:val="a9"/>
                  <w:rFonts w:ascii="Times New Roman" w:hAnsi="Times New Roman" w:cs="Times New Roman"/>
                  <w:bCs/>
                  <w:color w:val="auto"/>
                  <w:sz w:val="28"/>
                  <w:szCs w:val="28"/>
                  <w:u w:val="none"/>
                </w:rPr>
                <w:t>Дороти Мэри Кроуфут Ходжкин</w:t>
              </w:r>
            </w:hyperlink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Pr="00E232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Фрэнсис Крик и Джеймс Уотсон. </w:t>
            </w:r>
          </w:p>
          <w:p w:rsidR="002969B4" w:rsidRDefault="002969B4" w:rsidP="006231EF">
            <w:pPr>
              <w:tabs>
                <w:tab w:val="left" w:pos="142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6231EF" w:rsidRPr="006231EF" w:rsidRDefault="006231EF" w:rsidP="006231EF">
            <w:pPr>
              <w:tabs>
                <w:tab w:val="left" w:pos="142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231E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Я правильно вас поняла, что </w:t>
            </w:r>
            <w:r w:rsidRPr="00244108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не все</w:t>
            </w:r>
            <w:r w:rsidRPr="00244108"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  <w:t xml:space="preserve"> </w:t>
            </w:r>
            <w:r w:rsidRPr="006231EF">
              <w:rPr>
                <w:rFonts w:ascii="Times New Roman" w:hAnsi="Times New Roman" w:cs="Times New Roman"/>
                <w:bCs/>
                <w:sz w:val="28"/>
                <w:szCs w:val="28"/>
              </w:rPr>
              <w:t>учёные были удостоены этой премии. Почему?</w:t>
            </w:r>
          </w:p>
          <w:p w:rsidR="002969B4" w:rsidRDefault="002969B4" w:rsidP="00721903">
            <w:pPr>
              <w:tabs>
                <w:tab w:val="left" w:pos="142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21903" w:rsidRPr="00C14753" w:rsidRDefault="006231EF" w:rsidP="00721903">
            <w:pPr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Нобелевская премия п</w:t>
            </w:r>
            <w:r w:rsidR="00721903" w:rsidRPr="00E232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рисуждается </w:t>
            </w:r>
            <w:r w:rsidR="00721903" w:rsidRPr="00CD1075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с 1901 года</w:t>
            </w:r>
            <w:r w:rsidR="00CD10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CD1075" w:rsidRPr="00CD1075">
              <w:rPr>
                <w:rFonts w:ascii="Times New Roman" w:hAnsi="Times New Roman" w:cs="Times New Roman"/>
                <w:bCs/>
                <w:sz w:val="28"/>
                <w:szCs w:val="28"/>
              </w:rPr>
              <w:t>за выдающиеся достижения в области физики, химии, физиологии или медицины, литературы, а также за деятельность по укреплению мира.</w:t>
            </w:r>
            <w:r w:rsidR="00C1475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Поэтому Роберт Гук, Джозеф Пристли, </w:t>
            </w:r>
            <w:r w:rsidR="00C14753" w:rsidRPr="00C14753">
              <w:rPr>
                <w:rFonts w:ascii="Times New Roman" w:hAnsi="Times New Roman" w:cs="Times New Roman"/>
                <w:bCs/>
                <w:sz w:val="28"/>
                <w:szCs w:val="28"/>
              </w:rPr>
              <w:t>Генри К</w:t>
            </w:r>
            <w:r w:rsidR="00C14753" w:rsidRPr="00244108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а</w:t>
            </w:r>
            <w:r w:rsidR="00C14753" w:rsidRPr="00C14753">
              <w:rPr>
                <w:rFonts w:ascii="Times New Roman" w:hAnsi="Times New Roman" w:cs="Times New Roman"/>
                <w:bCs/>
                <w:sz w:val="28"/>
                <w:szCs w:val="28"/>
              </w:rPr>
              <w:t>вендиш</w:t>
            </w:r>
            <w:r w:rsidR="00C1475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</w:t>
            </w:r>
            <w:r w:rsidR="00C14753" w:rsidRPr="00C14753"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  <w:t>Эдвард Энтони Дже́ннер</w:t>
            </w:r>
            <w:r w:rsidR="00C1475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попросту не успели ее получить. Хотя мы не сомневаемся, что они достойны данной награды.</w:t>
            </w:r>
          </w:p>
          <w:p w:rsidR="002969B4" w:rsidRDefault="002969B4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6CFA" w:rsidRDefault="006B6CFA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C5E18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А.А.</w:t>
            </w:r>
            <w:r w:rsidRPr="00FC5E18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Участники сегодняшнего мероприятия</w:t>
            </w:r>
            <w:r w:rsidR="00FC5E18">
              <w:rPr>
                <w:rFonts w:ascii="Times New Roman" w:hAnsi="Times New Roman" w:cs="Times New Roman"/>
                <w:sz w:val="28"/>
                <w:szCs w:val="28"/>
              </w:rPr>
              <w:t>, наши помощники, за своё усердие, старания и активность тоже достойны награды, точнее благодарности! Приглашаю на сцену 11 друзей Евгении Сергеевны и Анны Анатольевны.</w:t>
            </w:r>
          </w:p>
          <w:p w:rsidR="00FC5E18" w:rsidRDefault="00FC5E18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(Вручение ребятам пакетиков со сладостями в знак благодарности за помощь).</w:t>
            </w:r>
          </w:p>
          <w:p w:rsidR="00FC5E18" w:rsidRDefault="00FC5E18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2460" w:rsidRDefault="00FC5E18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На сцене остаётся</w:t>
            </w:r>
            <w:r w:rsidR="00244108">
              <w:rPr>
                <w:rFonts w:ascii="Times New Roman" w:hAnsi="Times New Roman" w:cs="Times New Roman"/>
                <w:b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</w:t>
            </w:r>
            <w:r w:rsidR="002969B4" w:rsidRPr="00244108">
              <w:rPr>
                <w:rFonts w:ascii="Times New Roman" w:hAnsi="Times New Roman" w:cs="Times New Roman"/>
                <w:b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Попов Ростислав</w:t>
            </w:r>
            <w:r w:rsidR="00F520E1">
              <w:rPr>
                <w:rFonts w:ascii="Times New Roman" w:hAnsi="Times New Roman" w:cs="Times New Roman"/>
                <w:b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</w:t>
            </w:r>
            <w:proofErr w:type="spellStart"/>
            <w:r w:rsidR="00F520E1">
              <w:rPr>
                <w:rFonts w:ascii="Times New Roman" w:hAnsi="Times New Roman" w:cs="Times New Roman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Плотнюк</w:t>
            </w:r>
            <w:proofErr w:type="spellEnd"/>
            <w:r w:rsidR="00F520E1">
              <w:rPr>
                <w:rFonts w:ascii="Times New Roman" w:hAnsi="Times New Roman" w:cs="Times New Roman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 xml:space="preserve"> Руслан и Анисимов Андрей</w:t>
            </w:r>
          </w:p>
          <w:p w:rsidR="00FC5E18" w:rsidRDefault="00FC5E18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  <w:p w:rsidR="00FC5E18" w:rsidRPr="00F520E1" w:rsidRDefault="00F520E1" w:rsidP="00581943">
            <w:pPr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</w:pPr>
            <w:r w:rsidRPr="00F520E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Е.С.</w:t>
            </w:r>
            <w:r w:rsidRPr="00F520E1">
              <w:rPr>
                <w:rFonts w:ascii="Times New Roman" w:hAnsi="Times New Roman" w:cs="Times New Roman"/>
                <w:color w:val="FF0000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 xml:space="preserve">Кроме этого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Плотнюк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 xml:space="preserve"> Руслан и Анисимов Андрей награждаются как победители двух викторин про учёных и их открытия и как самые активные участники конкурса ребусов! (уходят со сцены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Плотнюк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 xml:space="preserve"> Руслан и Анисимов А.)</w:t>
            </w:r>
          </w:p>
          <w:p w:rsidR="00F520E1" w:rsidRDefault="00F520E1" w:rsidP="002969B4">
            <w:pPr>
              <w:pStyle w:val="a5"/>
              <w:shd w:val="clear" w:color="auto" w:fill="FFFFFF"/>
              <w:tabs>
                <w:tab w:val="left" w:pos="142"/>
              </w:tabs>
              <w:textAlignment w:val="baseline"/>
              <w:rPr>
                <w:sz w:val="28"/>
                <w:szCs w:val="28"/>
              </w:rPr>
            </w:pPr>
            <w:r w:rsidRPr="00244108">
              <w:rPr>
                <w:b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Попов Ростислав</w:t>
            </w:r>
          </w:p>
          <w:p w:rsidR="00FC5E18" w:rsidRDefault="00992460" w:rsidP="002969B4">
            <w:pPr>
              <w:pStyle w:val="a5"/>
              <w:shd w:val="clear" w:color="auto" w:fill="FFFFFF"/>
              <w:tabs>
                <w:tab w:val="left" w:pos="142"/>
              </w:tabs>
              <w:textAlignment w:val="baseline"/>
              <w:rPr>
                <w:color w:val="FF0000"/>
                <w:sz w:val="28"/>
                <w:szCs w:val="28"/>
              </w:rPr>
            </w:pPr>
            <w:r w:rsidRPr="008D200B">
              <w:rPr>
                <w:sz w:val="28"/>
                <w:szCs w:val="28"/>
              </w:rPr>
              <w:t>Как много еще впереди откровений,</w:t>
            </w:r>
            <w:r w:rsidRPr="008D200B">
              <w:rPr>
                <w:sz w:val="28"/>
                <w:szCs w:val="28"/>
              </w:rPr>
              <w:br/>
            </w:r>
            <w:r w:rsidRPr="006B6CFA">
              <w:rPr>
                <w:color w:val="7030A0"/>
                <w:sz w:val="28"/>
                <w:szCs w:val="28"/>
              </w:rPr>
              <w:t>Волнений, исканий, открытий — не счесть!</w:t>
            </w:r>
            <w:r w:rsidRPr="006B6CFA">
              <w:rPr>
                <w:color w:val="7030A0"/>
                <w:sz w:val="28"/>
                <w:szCs w:val="28"/>
              </w:rPr>
              <w:br/>
            </w:r>
            <w:r w:rsidRPr="008D200B">
              <w:rPr>
                <w:sz w:val="28"/>
                <w:szCs w:val="28"/>
              </w:rPr>
              <w:t>Науке себя посвятить без сомнений</w:t>
            </w:r>
            <w:proofErr w:type="gramStart"/>
            <w:r w:rsidRPr="008D200B">
              <w:rPr>
                <w:sz w:val="28"/>
                <w:szCs w:val="28"/>
              </w:rPr>
              <w:br/>
            </w:r>
            <w:r w:rsidRPr="006B6CFA">
              <w:rPr>
                <w:color w:val="FF0000"/>
                <w:sz w:val="28"/>
                <w:szCs w:val="28"/>
              </w:rPr>
              <w:t>И</w:t>
            </w:r>
            <w:proofErr w:type="gramEnd"/>
            <w:r w:rsidRPr="006B6CFA">
              <w:rPr>
                <w:color w:val="FF0000"/>
                <w:sz w:val="28"/>
                <w:szCs w:val="28"/>
              </w:rPr>
              <w:t xml:space="preserve"> вклад привнести — для каждого честь!</w:t>
            </w:r>
            <w:r w:rsidR="002C11F9" w:rsidRPr="006B6CFA">
              <w:rPr>
                <w:color w:val="FF0000"/>
                <w:sz w:val="28"/>
                <w:szCs w:val="28"/>
              </w:rPr>
              <w:t xml:space="preserve"> </w:t>
            </w:r>
          </w:p>
          <w:p w:rsidR="009651DA" w:rsidRDefault="009651DA" w:rsidP="002969B4">
            <w:pPr>
              <w:pStyle w:val="a5"/>
              <w:shd w:val="clear" w:color="auto" w:fill="FFFFFF"/>
              <w:tabs>
                <w:tab w:val="left" w:pos="142"/>
              </w:tabs>
              <w:textAlignment w:val="baseline"/>
              <w:rPr>
                <w:color w:val="FF0000"/>
                <w:sz w:val="28"/>
                <w:szCs w:val="28"/>
              </w:rPr>
            </w:pPr>
            <w:bookmarkStart w:id="0" w:name="_GoBack"/>
            <w:bookmarkEnd w:id="0"/>
          </w:p>
          <w:p w:rsidR="00FC5E18" w:rsidRDefault="00FC5E18" w:rsidP="002969B4">
            <w:pPr>
              <w:pStyle w:val="a5"/>
              <w:shd w:val="clear" w:color="auto" w:fill="FFFFFF"/>
              <w:tabs>
                <w:tab w:val="left" w:pos="142"/>
              </w:tabs>
              <w:textAlignment w:val="baseline"/>
              <w:rPr>
                <w:color w:val="7030A0"/>
                <w:sz w:val="28"/>
                <w:szCs w:val="28"/>
              </w:rPr>
            </w:pPr>
            <w:r w:rsidRPr="00FC5E18">
              <w:rPr>
                <w:color w:val="7030A0"/>
                <w:sz w:val="28"/>
                <w:szCs w:val="28"/>
              </w:rPr>
              <w:t>Наш классный час завершился. Слово для поздравлений, вручений и награждений предоставляется учителю нашей школы Елене Викторовне.</w:t>
            </w:r>
          </w:p>
          <w:p w:rsidR="00FC5E18" w:rsidRPr="00FC5E18" w:rsidRDefault="00FC5E18" w:rsidP="002969B4">
            <w:pPr>
              <w:pStyle w:val="a5"/>
              <w:shd w:val="clear" w:color="auto" w:fill="FFFFFF"/>
              <w:tabs>
                <w:tab w:val="left" w:pos="142"/>
              </w:tabs>
              <w:textAlignment w:val="baseline"/>
              <w:rPr>
                <w:color w:val="FF0000"/>
                <w:sz w:val="28"/>
                <w:szCs w:val="28"/>
              </w:rPr>
            </w:pPr>
            <w:r w:rsidRPr="00FC5E18">
              <w:rPr>
                <w:color w:val="FF0000"/>
                <w:sz w:val="28"/>
                <w:szCs w:val="28"/>
              </w:rPr>
              <w:t>Слово для поздравлений, вручений и награждений предоставляется учителю нашей школы</w:t>
            </w:r>
            <w:r w:rsidRPr="00FC5E18">
              <w:rPr>
                <w:color w:val="FF0000"/>
                <w:sz w:val="28"/>
                <w:szCs w:val="28"/>
              </w:rPr>
              <w:t xml:space="preserve"> Светлане Николаевне.</w:t>
            </w:r>
          </w:p>
          <w:p w:rsidR="00FC5E18" w:rsidRPr="005E5F96" w:rsidRDefault="00FC5E18" w:rsidP="002969B4">
            <w:pPr>
              <w:pStyle w:val="a5"/>
              <w:shd w:val="clear" w:color="auto" w:fill="FFFFFF"/>
              <w:tabs>
                <w:tab w:val="left" w:pos="142"/>
              </w:tabs>
              <w:textAlignment w:val="baseline"/>
              <w:rPr>
                <w:color w:val="474747"/>
                <w:sz w:val="28"/>
                <w:szCs w:val="28"/>
              </w:rPr>
            </w:pPr>
            <w:r w:rsidRPr="00FC5E18">
              <w:rPr>
                <w:sz w:val="28"/>
                <w:szCs w:val="28"/>
              </w:rPr>
              <w:t>Всем большое спасибо! До новых встреч!</w:t>
            </w:r>
          </w:p>
        </w:tc>
      </w:tr>
    </w:tbl>
    <w:p w:rsidR="00560A33" w:rsidRPr="00560A33" w:rsidRDefault="00560A33" w:rsidP="00581943">
      <w:pPr>
        <w:tabs>
          <w:tab w:val="left" w:pos="142"/>
        </w:tabs>
        <w:jc w:val="center"/>
        <w:rPr>
          <w:rFonts w:ascii="Times New Roman" w:hAnsi="Times New Roman" w:cs="Times New Roman"/>
          <w:sz w:val="28"/>
          <w:szCs w:val="28"/>
        </w:rPr>
      </w:pPr>
    </w:p>
    <w:sectPr w:rsidR="00560A33" w:rsidRPr="00560A33" w:rsidSect="00D92075">
      <w:pgSz w:w="11906" w:h="16838"/>
      <w:pgMar w:top="1276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D1756"/>
    <w:multiLevelType w:val="hybridMultilevel"/>
    <w:tmpl w:val="BAD65AA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94082"/>
    <w:multiLevelType w:val="hybridMultilevel"/>
    <w:tmpl w:val="DF8696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FB098E"/>
    <w:multiLevelType w:val="hybridMultilevel"/>
    <w:tmpl w:val="E1CCF9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4C3FD9"/>
    <w:multiLevelType w:val="hybridMultilevel"/>
    <w:tmpl w:val="9C26E122"/>
    <w:lvl w:ilvl="0" w:tplc="913C1A0C">
      <w:start w:val="1"/>
      <w:numFmt w:val="upperRoman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F45714"/>
    <w:multiLevelType w:val="hybridMultilevel"/>
    <w:tmpl w:val="72C089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8875B1"/>
    <w:multiLevelType w:val="hybridMultilevel"/>
    <w:tmpl w:val="E0363D80"/>
    <w:lvl w:ilvl="0" w:tplc="BD947B7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AD428B"/>
    <w:multiLevelType w:val="hybridMultilevel"/>
    <w:tmpl w:val="0F0EDD00"/>
    <w:lvl w:ilvl="0" w:tplc="3416A95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96342D1"/>
    <w:multiLevelType w:val="hybridMultilevel"/>
    <w:tmpl w:val="40FA369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7D742B47"/>
    <w:multiLevelType w:val="hybridMultilevel"/>
    <w:tmpl w:val="E0363D80"/>
    <w:lvl w:ilvl="0" w:tplc="BD947B7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740496"/>
    <w:multiLevelType w:val="hybridMultilevel"/>
    <w:tmpl w:val="4EA463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7"/>
  </w:num>
  <w:num w:numId="5">
    <w:abstractNumId w:val="9"/>
  </w:num>
  <w:num w:numId="6">
    <w:abstractNumId w:val="2"/>
  </w:num>
  <w:num w:numId="7">
    <w:abstractNumId w:val="6"/>
  </w:num>
  <w:num w:numId="8">
    <w:abstractNumId w:val="0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E35"/>
    <w:rsid w:val="000011B6"/>
    <w:rsid w:val="00017277"/>
    <w:rsid w:val="00021681"/>
    <w:rsid w:val="0002357B"/>
    <w:rsid w:val="00037DB6"/>
    <w:rsid w:val="000559E0"/>
    <w:rsid w:val="000567B6"/>
    <w:rsid w:val="000635D5"/>
    <w:rsid w:val="00067FE3"/>
    <w:rsid w:val="00073830"/>
    <w:rsid w:val="000854E0"/>
    <w:rsid w:val="000A514A"/>
    <w:rsid w:val="000A5338"/>
    <w:rsid w:val="000B029E"/>
    <w:rsid w:val="000B30E0"/>
    <w:rsid w:val="000B3E50"/>
    <w:rsid w:val="000B7F3F"/>
    <w:rsid w:val="000C1C2F"/>
    <w:rsid w:val="000D02B9"/>
    <w:rsid w:val="000E7937"/>
    <w:rsid w:val="00100045"/>
    <w:rsid w:val="001214CB"/>
    <w:rsid w:val="00123118"/>
    <w:rsid w:val="00132006"/>
    <w:rsid w:val="00150BE6"/>
    <w:rsid w:val="001576E8"/>
    <w:rsid w:val="001640FC"/>
    <w:rsid w:val="00165DBD"/>
    <w:rsid w:val="0017185B"/>
    <w:rsid w:val="0019208D"/>
    <w:rsid w:val="0019757E"/>
    <w:rsid w:val="001B4E97"/>
    <w:rsid w:val="001D03FA"/>
    <w:rsid w:val="001D2F6E"/>
    <w:rsid w:val="001D5B5E"/>
    <w:rsid w:val="001E2511"/>
    <w:rsid w:val="001F288C"/>
    <w:rsid w:val="001F4C76"/>
    <w:rsid w:val="001F6AA4"/>
    <w:rsid w:val="00203826"/>
    <w:rsid w:val="00204264"/>
    <w:rsid w:val="0022358B"/>
    <w:rsid w:val="00224DD9"/>
    <w:rsid w:val="00227BB9"/>
    <w:rsid w:val="0023693D"/>
    <w:rsid w:val="00244108"/>
    <w:rsid w:val="0025604C"/>
    <w:rsid w:val="00261C1A"/>
    <w:rsid w:val="0026552C"/>
    <w:rsid w:val="002749F0"/>
    <w:rsid w:val="002969B4"/>
    <w:rsid w:val="002A1F4B"/>
    <w:rsid w:val="002C11F9"/>
    <w:rsid w:val="002C26FF"/>
    <w:rsid w:val="002D6E36"/>
    <w:rsid w:val="002D7193"/>
    <w:rsid w:val="002E18AE"/>
    <w:rsid w:val="002F634F"/>
    <w:rsid w:val="00301D8F"/>
    <w:rsid w:val="0031012A"/>
    <w:rsid w:val="0031519E"/>
    <w:rsid w:val="00327A08"/>
    <w:rsid w:val="00331DEC"/>
    <w:rsid w:val="003343A8"/>
    <w:rsid w:val="00335157"/>
    <w:rsid w:val="003357AD"/>
    <w:rsid w:val="003379F2"/>
    <w:rsid w:val="00344D42"/>
    <w:rsid w:val="00346225"/>
    <w:rsid w:val="003521F2"/>
    <w:rsid w:val="00353C2D"/>
    <w:rsid w:val="003602B6"/>
    <w:rsid w:val="00373E35"/>
    <w:rsid w:val="0038038E"/>
    <w:rsid w:val="003902C2"/>
    <w:rsid w:val="00392BAD"/>
    <w:rsid w:val="00397BB7"/>
    <w:rsid w:val="003A0F3F"/>
    <w:rsid w:val="003B3D77"/>
    <w:rsid w:val="003B7D81"/>
    <w:rsid w:val="003D466B"/>
    <w:rsid w:val="003E4913"/>
    <w:rsid w:val="00405272"/>
    <w:rsid w:val="004065FE"/>
    <w:rsid w:val="0041666E"/>
    <w:rsid w:val="00421C11"/>
    <w:rsid w:val="00422DB5"/>
    <w:rsid w:val="00422FEA"/>
    <w:rsid w:val="00424A15"/>
    <w:rsid w:val="00427E7F"/>
    <w:rsid w:val="00430ABF"/>
    <w:rsid w:val="004338EA"/>
    <w:rsid w:val="00454EE9"/>
    <w:rsid w:val="00493485"/>
    <w:rsid w:val="00494C07"/>
    <w:rsid w:val="00496354"/>
    <w:rsid w:val="004A570F"/>
    <w:rsid w:val="004C4349"/>
    <w:rsid w:val="004D5A7D"/>
    <w:rsid w:val="004E4D9C"/>
    <w:rsid w:val="004F4D36"/>
    <w:rsid w:val="004F5580"/>
    <w:rsid w:val="005169C2"/>
    <w:rsid w:val="00555619"/>
    <w:rsid w:val="00560A33"/>
    <w:rsid w:val="00580B41"/>
    <w:rsid w:val="00581943"/>
    <w:rsid w:val="00590AC1"/>
    <w:rsid w:val="005A18EE"/>
    <w:rsid w:val="005B3267"/>
    <w:rsid w:val="005B5287"/>
    <w:rsid w:val="005B6938"/>
    <w:rsid w:val="005C30D4"/>
    <w:rsid w:val="005D7C10"/>
    <w:rsid w:val="005E0A99"/>
    <w:rsid w:val="005E40FD"/>
    <w:rsid w:val="005E5F96"/>
    <w:rsid w:val="005E6057"/>
    <w:rsid w:val="005F6113"/>
    <w:rsid w:val="005F6A2F"/>
    <w:rsid w:val="00604586"/>
    <w:rsid w:val="0060496D"/>
    <w:rsid w:val="00612D88"/>
    <w:rsid w:val="00612FF0"/>
    <w:rsid w:val="00615248"/>
    <w:rsid w:val="006156C3"/>
    <w:rsid w:val="006231EF"/>
    <w:rsid w:val="006340FF"/>
    <w:rsid w:val="00636219"/>
    <w:rsid w:val="00653EDE"/>
    <w:rsid w:val="006955D4"/>
    <w:rsid w:val="006A4A49"/>
    <w:rsid w:val="006B04F4"/>
    <w:rsid w:val="006B6CFA"/>
    <w:rsid w:val="006D71B7"/>
    <w:rsid w:val="006E5A8D"/>
    <w:rsid w:val="006E774A"/>
    <w:rsid w:val="00716FCD"/>
    <w:rsid w:val="00721903"/>
    <w:rsid w:val="00726AAB"/>
    <w:rsid w:val="00730ACC"/>
    <w:rsid w:val="007544F2"/>
    <w:rsid w:val="00757F17"/>
    <w:rsid w:val="00780AD4"/>
    <w:rsid w:val="00781B09"/>
    <w:rsid w:val="00784E4B"/>
    <w:rsid w:val="0079085E"/>
    <w:rsid w:val="00793417"/>
    <w:rsid w:val="007C63E5"/>
    <w:rsid w:val="007F225F"/>
    <w:rsid w:val="007F517D"/>
    <w:rsid w:val="00811862"/>
    <w:rsid w:val="0082596D"/>
    <w:rsid w:val="00844EF5"/>
    <w:rsid w:val="00861DE9"/>
    <w:rsid w:val="00873CD1"/>
    <w:rsid w:val="00886066"/>
    <w:rsid w:val="00893635"/>
    <w:rsid w:val="008D200B"/>
    <w:rsid w:val="008E20D1"/>
    <w:rsid w:val="008F01B7"/>
    <w:rsid w:val="009064A5"/>
    <w:rsid w:val="00922448"/>
    <w:rsid w:val="00926366"/>
    <w:rsid w:val="00932AE3"/>
    <w:rsid w:val="009451BC"/>
    <w:rsid w:val="009501CF"/>
    <w:rsid w:val="00955A4F"/>
    <w:rsid w:val="009651DA"/>
    <w:rsid w:val="009818F5"/>
    <w:rsid w:val="00983A35"/>
    <w:rsid w:val="00983CCC"/>
    <w:rsid w:val="00986A77"/>
    <w:rsid w:val="00992460"/>
    <w:rsid w:val="009A7BA5"/>
    <w:rsid w:val="009B368B"/>
    <w:rsid w:val="009D0BB9"/>
    <w:rsid w:val="009E34F5"/>
    <w:rsid w:val="00A050E5"/>
    <w:rsid w:val="00A3007D"/>
    <w:rsid w:val="00A413F0"/>
    <w:rsid w:val="00A44550"/>
    <w:rsid w:val="00A51CD5"/>
    <w:rsid w:val="00A72886"/>
    <w:rsid w:val="00A83F49"/>
    <w:rsid w:val="00A85099"/>
    <w:rsid w:val="00AB2FB6"/>
    <w:rsid w:val="00AB7CB6"/>
    <w:rsid w:val="00AC6D2E"/>
    <w:rsid w:val="00AD524C"/>
    <w:rsid w:val="00AE384E"/>
    <w:rsid w:val="00B04FD6"/>
    <w:rsid w:val="00B11FC9"/>
    <w:rsid w:val="00B26D3E"/>
    <w:rsid w:val="00B27A56"/>
    <w:rsid w:val="00B30027"/>
    <w:rsid w:val="00B35148"/>
    <w:rsid w:val="00B4249C"/>
    <w:rsid w:val="00B5342D"/>
    <w:rsid w:val="00B564F5"/>
    <w:rsid w:val="00B7714E"/>
    <w:rsid w:val="00B83057"/>
    <w:rsid w:val="00B92562"/>
    <w:rsid w:val="00B95505"/>
    <w:rsid w:val="00BA06B1"/>
    <w:rsid w:val="00BB3885"/>
    <w:rsid w:val="00BB4AE9"/>
    <w:rsid w:val="00BD15F1"/>
    <w:rsid w:val="00BD4C5A"/>
    <w:rsid w:val="00BE78A5"/>
    <w:rsid w:val="00BF048D"/>
    <w:rsid w:val="00BF3F12"/>
    <w:rsid w:val="00BF66E7"/>
    <w:rsid w:val="00C14753"/>
    <w:rsid w:val="00C16390"/>
    <w:rsid w:val="00C163BC"/>
    <w:rsid w:val="00C247C7"/>
    <w:rsid w:val="00C27DAB"/>
    <w:rsid w:val="00C33F5B"/>
    <w:rsid w:val="00C648B9"/>
    <w:rsid w:val="00C704E2"/>
    <w:rsid w:val="00C726C7"/>
    <w:rsid w:val="00C73526"/>
    <w:rsid w:val="00C855C0"/>
    <w:rsid w:val="00C91C76"/>
    <w:rsid w:val="00CB3612"/>
    <w:rsid w:val="00CC5B3B"/>
    <w:rsid w:val="00CC7DE3"/>
    <w:rsid w:val="00CD1075"/>
    <w:rsid w:val="00CD5061"/>
    <w:rsid w:val="00CE35F2"/>
    <w:rsid w:val="00CE560C"/>
    <w:rsid w:val="00D04F27"/>
    <w:rsid w:val="00D1041B"/>
    <w:rsid w:val="00D175DD"/>
    <w:rsid w:val="00D216F6"/>
    <w:rsid w:val="00D550C4"/>
    <w:rsid w:val="00D572CB"/>
    <w:rsid w:val="00D62972"/>
    <w:rsid w:val="00D76DE1"/>
    <w:rsid w:val="00D808BC"/>
    <w:rsid w:val="00D91BA4"/>
    <w:rsid w:val="00D92075"/>
    <w:rsid w:val="00D9612E"/>
    <w:rsid w:val="00DA2A57"/>
    <w:rsid w:val="00DA4D58"/>
    <w:rsid w:val="00DC316D"/>
    <w:rsid w:val="00DC590A"/>
    <w:rsid w:val="00DD62C1"/>
    <w:rsid w:val="00DD7267"/>
    <w:rsid w:val="00DE3DA8"/>
    <w:rsid w:val="00DE5509"/>
    <w:rsid w:val="00E01C56"/>
    <w:rsid w:val="00E0282A"/>
    <w:rsid w:val="00E05316"/>
    <w:rsid w:val="00E05597"/>
    <w:rsid w:val="00E14112"/>
    <w:rsid w:val="00E179D4"/>
    <w:rsid w:val="00E207C7"/>
    <w:rsid w:val="00E2326E"/>
    <w:rsid w:val="00E25779"/>
    <w:rsid w:val="00E45D20"/>
    <w:rsid w:val="00E472E8"/>
    <w:rsid w:val="00E603AA"/>
    <w:rsid w:val="00E6399F"/>
    <w:rsid w:val="00E829DD"/>
    <w:rsid w:val="00EC0670"/>
    <w:rsid w:val="00EC3245"/>
    <w:rsid w:val="00EC70ED"/>
    <w:rsid w:val="00EF5AD9"/>
    <w:rsid w:val="00F0402D"/>
    <w:rsid w:val="00F0652C"/>
    <w:rsid w:val="00F12826"/>
    <w:rsid w:val="00F133E1"/>
    <w:rsid w:val="00F21F65"/>
    <w:rsid w:val="00F26F09"/>
    <w:rsid w:val="00F46D92"/>
    <w:rsid w:val="00F520E1"/>
    <w:rsid w:val="00F64E8D"/>
    <w:rsid w:val="00F831BD"/>
    <w:rsid w:val="00FB26F7"/>
    <w:rsid w:val="00FC52A8"/>
    <w:rsid w:val="00FC5E18"/>
    <w:rsid w:val="00FF0EBD"/>
    <w:rsid w:val="00FF1DE6"/>
    <w:rsid w:val="00FF42BE"/>
    <w:rsid w:val="00FF50B1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0A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60A33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C27D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C27DAB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422F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22FEA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58194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0A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60A33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C27D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C27DAB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422F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22FEA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58194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5224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44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anslated.turbopages.org/proxy_u/en-ru.ru.9c5bc6af-65b92971-16c90bb6-74722d776562/https/en.wikipedia.org/wiki/Robert_Robinson_(chemist)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physchem.narod.ru/Source/History/elements/H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hyschem.narod.ru/Source/History/Addition_1.html" TargetMode="External"/><Relationship Id="rId11" Type="http://schemas.openxmlformats.org/officeDocument/2006/relationships/hyperlink" Target="https://translated.turbopages.org/proxy_u/en-ru.ru.9c5bc6af-65b92971-16c90bb6-74722d776562/https/en.wikipedia.org/wiki/Dorothy_Hodgki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translated.turbopages.org/proxy_u/en-ru.ru.9c5bc6af-65b92971-16c90bb6-74722d776562/https/en.wikipedia.org/wiki/Nobel_Prize_in_Chemistr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ranslated.turbopages.org/proxy_u/en-ru.ru.9c5bc6af-65b92971-16c90bb6-74722d776562/https/en.wikipedia.org/wiki/Dorothy_Hodgki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1412</TotalTime>
  <Pages>8</Pages>
  <Words>2619</Words>
  <Characters>14929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222</cp:revision>
  <cp:lastPrinted>2022-03-20T12:30:00Z</cp:lastPrinted>
  <dcterms:created xsi:type="dcterms:W3CDTF">2022-02-10T15:03:00Z</dcterms:created>
  <dcterms:modified xsi:type="dcterms:W3CDTF">2024-03-13T21:46:00Z</dcterms:modified>
</cp:coreProperties>
</file>