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48E" w:rsidRPr="00A0748E" w:rsidRDefault="000D3E7F" w:rsidP="000D3E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Занятие (игровое)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7E4635">
        <w:rPr>
          <w:rFonts w:ascii="Times New Roman" w:hAnsi="Times New Roman" w:cs="Times New Roman"/>
          <w:b/>
          <w:sz w:val="28"/>
          <w:szCs w:val="28"/>
        </w:rPr>
        <w:t xml:space="preserve"> Мои эмоции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74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748E" w:rsidRPr="00A0748E">
        <w:rPr>
          <w:rFonts w:ascii="Times New Roman" w:hAnsi="Times New Roman" w:cs="Times New Roman"/>
          <w:b/>
          <w:sz w:val="28"/>
          <w:szCs w:val="28"/>
        </w:rPr>
        <w:t>4-</w:t>
      </w:r>
      <w:bookmarkStart w:id="0" w:name="_GoBack"/>
      <w:bookmarkEnd w:id="0"/>
      <w:r w:rsidR="00A0748E" w:rsidRPr="00A0748E">
        <w:rPr>
          <w:rFonts w:ascii="Times New Roman" w:hAnsi="Times New Roman" w:cs="Times New Roman"/>
          <w:b/>
          <w:sz w:val="28"/>
          <w:szCs w:val="28"/>
        </w:rPr>
        <w:t>6 лет</w:t>
      </w:r>
    </w:p>
    <w:p w:rsidR="00A0748E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Цель: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формирование у обучающихся понимания разнообразия эмоций человека, умения передавать свои переживания; обучение техникам релаксации. </w:t>
      </w:r>
    </w:p>
    <w:p w:rsidR="00A0748E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игровое занятие. </w:t>
      </w:r>
    </w:p>
    <w:p w:rsidR="00A0748E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Необходимые материалы</w:t>
      </w:r>
      <w:r w:rsidRPr="00A0748E">
        <w:rPr>
          <w:rFonts w:ascii="Times New Roman" w:hAnsi="Times New Roman" w:cs="Times New Roman"/>
          <w:sz w:val="28"/>
          <w:szCs w:val="28"/>
        </w:rPr>
        <w:t xml:space="preserve">: мягкое напольное покрытие (или гимнастические коврики); листы бумаги, карандаши; аудиозапись со спокойной, медленной музыкой. </w:t>
      </w:r>
    </w:p>
    <w:p w:rsidR="00A0748E" w:rsidRPr="00A0748E" w:rsidRDefault="00C37980" w:rsidP="000D3E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Процедура проведения: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Вступительная часть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приглашает участников встать в круг и рассказывает о предстоящем занятии.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здравствуйте! Сегодня мы с вами поиграем в необычные игры и познакомимся с целыми миром – миром ваших эмоций, узнаем, кто в нем живет, и как нам подружиться с его жителями».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Разминка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1 «Приветствие»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3 минуты.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создать благоприятную обстановку в группе.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Участники рассаживаются в круг. </w:t>
      </w:r>
    </w:p>
    <w:p w:rsidR="000D3E7F" w:rsidRDefault="000D3E7F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давайте начнем наше занятие с необычного приветствия! Пускай каждый пройдет круг по комнате и поздоровается с каждым участником разными способами: кивком головы, хлопая в ладоши, подпрыгивая. Поздоровайтесь интересным, или приятным для вас способом. Когда вы пройдете круг, садитесь на свои места, и мы продолжим наше занятие». Участники группы по кругу перемещаются по комнате, пока не пройдут полный круг (~3 минуты), встречаясь друг с другом, </w:t>
      </w:r>
      <w:r w:rsidR="00A0748E">
        <w:rPr>
          <w:rFonts w:ascii="Times New Roman" w:hAnsi="Times New Roman" w:cs="Times New Roman"/>
          <w:sz w:val="28"/>
          <w:szCs w:val="28"/>
        </w:rPr>
        <w:t xml:space="preserve">здороваются выбранным </w:t>
      </w:r>
      <w:proofErr w:type="gramStart"/>
      <w:r w:rsidR="00A0748E">
        <w:rPr>
          <w:rFonts w:ascii="Times New Roman" w:hAnsi="Times New Roman" w:cs="Times New Roman"/>
          <w:sz w:val="28"/>
          <w:szCs w:val="28"/>
        </w:rPr>
        <w:t>способом</w:t>
      </w:r>
      <w:proofErr w:type="gramEnd"/>
      <w:r w:rsidR="00A0748E">
        <w:rPr>
          <w:rFonts w:ascii="Times New Roman" w:hAnsi="Times New Roman" w:cs="Times New Roman"/>
          <w:sz w:val="28"/>
          <w:szCs w:val="28"/>
        </w:rPr>
        <w:t xml:space="preserve"> 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если в группе есть дети, которые отказываются выполнять упражнение, </w:t>
      </w: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может поздороваться с ребенком самостоятельно и попросить лично принять участие. В конце упражнения </w:t>
      </w: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предлагает ответить на вопросы: «Понравилось ли вам здороваться необычным способом? Какие чувства вы испытывали, когда здоровались с вами?»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A0748E" w:rsidRPr="00C37980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37980">
        <w:rPr>
          <w:rFonts w:ascii="Times New Roman" w:hAnsi="Times New Roman" w:cs="Times New Roman"/>
          <w:i/>
          <w:sz w:val="28"/>
          <w:szCs w:val="28"/>
        </w:rPr>
        <w:t>Упражнение 2 «</w:t>
      </w:r>
      <w:proofErr w:type="spellStart"/>
      <w:r w:rsidRPr="00C37980">
        <w:rPr>
          <w:rFonts w:ascii="Times New Roman" w:hAnsi="Times New Roman" w:cs="Times New Roman"/>
          <w:i/>
          <w:sz w:val="28"/>
          <w:szCs w:val="28"/>
        </w:rPr>
        <w:t>Вырази</w:t>
      </w:r>
      <w:proofErr w:type="spellEnd"/>
      <w:r w:rsidRPr="00C37980">
        <w:rPr>
          <w:rFonts w:ascii="Times New Roman" w:hAnsi="Times New Roman" w:cs="Times New Roman"/>
          <w:i/>
          <w:sz w:val="28"/>
          <w:szCs w:val="28"/>
        </w:rPr>
        <w:t xml:space="preserve"> настроение при помощи глаз»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 xml:space="preserve"> 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10-15 минуты.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lastRenderedPageBreak/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формирование умения определять и понимать чувства и эмоции человека, распознавать и демонстрировать свои эмоции. </w:t>
      </w:r>
    </w:p>
    <w:p w:rsidR="00C37980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рассаживает обучающихся полукругом и инструктирует участников. </w:t>
      </w:r>
    </w:p>
    <w:p w:rsidR="00C37980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узнать, у кого какое настроение, можно по-разному. Например, при помощи глаз. Перед тем как мы с вами поиграем, давайте вспомним, какие чувства и эмоции может испытывать человек. </w:t>
      </w:r>
    </w:p>
    <w:p w:rsidR="00C37980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Радость – это положительная эмоция. Человек радуется, когда происходит что-то хорошее. Тогда человек смеется, улыбается. </w:t>
      </w:r>
    </w:p>
    <w:p w:rsidR="00C37980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Грусть, когда человек узнает что-то печальное. </w:t>
      </w:r>
    </w:p>
    <w:p w:rsidR="00C37980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Злость – это сильная эмоция, когда человек испытывает сильное раздражение на кого-то или что-то. </w:t>
      </w:r>
    </w:p>
    <w:p w:rsidR="00C37980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Гнев и злость могут доставить неприятности самому человеку и другим людям. Важно научиться выражать их правильно. Человеку, который часто бывает злой, может быть </w:t>
      </w:r>
      <w:proofErr w:type="gramStart"/>
      <w:r w:rsidRPr="00A0748E">
        <w:rPr>
          <w:rFonts w:ascii="Times New Roman" w:hAnsi="Times New Roman" w:cs="Times New Roman"/>
          <w:sz w:val="28"/>
          <w:szCs w:val="28"/>
        </w:rPr>
        <w:t>трудно</w:t>
      </w:r>
      <w:proofErr w:type="gramEnd"/>
      <w:r w:rsidRPr="00A0748E">
        <w:rPr>
          <w:rFonts w:ascii="Times New Roman" w:hAnsi="Times New Roman" w:cs="Times New Roman"/>
          <w:sz w:val="28"/>
          <w:szCs w:val="28"/>
        </w:rPr>
        <w:t xml:space="preserve"> находить друзей. </w:t>
      </w:r>
    </w:p>
    <w:p w:rsidR="00C37980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Страх – это сильная отрицательная эмоция, которую человек испытывает, если ему что-то угрожает. Страх необходим человеку, он предупреждает об опасности. </w:t>
      </w:r>
    </w:p>
    <w:p w:rsidR="00C37980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Восхищение – приятная эмоция, возникает при встрече с чем-то очень красивым или необычным: необычная игрушка, красивые цветы, одежда. </w:t>
      </w:r>
      <w:proofErr w:type="gramStart"/>
      <w:r w:rsidRPr="00A0748E">
        <w:rPr>
          <w:rFonts w:ascii="Times New Roman" w:hAnsi="Times New Roman" w:cs="Times New Roman"/>
          <w:sz w:val="28"/>
          <w:szCs w:val="28"/>
        </w:rPr>
        <w:t>Люди, выражая восхищение, используют особы</w:t>
      </w:r>
      <w:r>
        <w:rPr>
          <w:rFonts w:ascii="Times New Roman" w:hAnsi="Times New Roman" w:cs="Times New Roman"/>
          <w:sz w:val="28"/>
          <w:szCs w:val="28"/>
        </w:rPr>
        <w:t xml:space="preserve">е восклицания (ох, ах, ух ты, </w:t>
      </w:r>
      <w:r w:rsidRPr="00A0748E">
        <w:rPr>
          <w:rFonts w:ascii="Times New Roman" w:hAnsi="Times New Roman" w:cs="Times New Roman"/>
          <w:sz w:val="28"/>
          <w:szCs w:val="28"/>
        </w:rPr>
        <w:t>и слова (неужели, потрясающе, прекрасно, замечательно, необыкновенно).</w:t>
      </w:r>
      <w:proofErr w:type="gramEnd"/>
      <w:r w:rsidRPr="00A0748E">
        <w:rPr>
          <w:rFonts w:ascii="Times New Roman" w:hAnsi="Times New Roman" w:cs="Times New Roman"/>
          <w:sz w:val="28"/>
          <w:szCs w:val="28"/>
        </w:rPr>
        <w:t xml:space="preserve"> Восхищение бывает таким сильным, что не </w:t>
      </w:r>
      <w:proofErr w:type="gramStart"/>
      <w:r w:rsidRPr="00A0748E">
        <w:rPr>
          <w:rFonts w:ascii="Times New Roman" w:hAnsi="Times New Roman" w:cs="Times New Roman"/>
          <w:sz w:val="28"/>
          <w:szCs w:val="28"/>
        </w:rPr>
        <w:t>всегда</w:t>
      </w:r>
      <w:proofErr w:type="gramEnd"/>
      <w:r w:rsidRPr="00A0748E">
        <w:rPr>
          <w:rFonts w:ascii="Times New Roman" w:hAnsi="Times New Roman" w:cs="Times New Roman"/>
          <w:sz w:val="28"/>
          <w:szCs w:val="28"/>
        </w:rPr>
        <w:t xml:space="preserve"> получается выразить свое чувство словами. </w:t>
      </w:r>
    </w:p>
    <w:p w:rsidR="00C37980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Стыд – возникает, когда мы сделали что-то плохое и жалеем об этом. Когда человеку стыдно, у него могут краснеть отдельные части лица (щеки, уши, шея). </w:t>
      </w:r>
    </w:p>
    <w:p w:rsidR="00A0748E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Обида – человек обижается, когда ему чей-то поступок кажется несправедливым. Одни люди обидчивы, другие редко испытывают эту эмоцию». </w:t>
      </w:r>
      <w:r w:rsidR="00C37980"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Pr="00A0748E">
        <w:rPr>
          <w:rFonts w:ascii="Times New Roman" w:hAnsi="Times New Roman" w:cs="Times New Roman"/>
          <w:sz w:val="28"/>
          <w:szCs w:val="28"/>
        </w:rPr>
        <w:t xml:space="preserve"> просит участников привести примеры из своей жизни, когда они испытывали разные эмоции.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«Сейчас мы с вами поиграем в интересную игру, давайте я начну». </w:t>
      </w:r>
      <w:r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и каждый участник по очереди задумывают какую-либо эмоцию и стараются выразить ее только при помощи глаз. Другие дети пытаются угадать, какую эмоцию выражает тот или иной ребенок. Остальную часть лица можно прикрыть ладошкой.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«Для того чтобы понимать, что происходит с нашим настроением, мы учимся называть эмоции, больше обращать на них внимания: какую </w:t>
      </w:r>
      <w:r w:rsidR="00A0748E" w:rsidRPr="00A0748E">
        <w:rPr>
          <w:rFonts w:ascii="Times New Roman" w:hAnsi="Times New Roman" w:cs="Times New Roman"/>
          <w:sz w:val="28"/>
          <w:szCs w:val="28"/>
        </w:rPr>
        <w:lastRenderedPageBreak/>
        <w:t xml:space="preserve">эмоцию вы испытываете, когда вам грустно, страшно, а какую эмоцию, когда </w:t>
      </w:r>
      <w:proofErr w:type="gramStart"/>
      <w:r w:rsidR="00A0748E" w:rsidRPr="00A0748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вам радостно. Еще очень важно понимать, что могут чувствовать другие люди; для </w:t>
      </w:r>
      <w:proofErr w:type="gramStart"/>
      <w:r w:rsidR="00A0748E" w:rsidRPr="00A0748E">
        <w:rPr>
          <w:rFonts w:ascii="Times New Roman" w:hAnsi="Times New Roman" w:cs="Times New Roman"/>
          <w:sz w:val="28"/>
          <w:szCs w:val="28"/>
        </w:rPr>
        <w:t>этого</w:t>
      </w:r>
      <w:proofErr w:type="gramEnd"/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можно задать вопрос «</w:t>
      </w:r>
      <w:proofErr w:type="gramStart"/>
      <w:r w:rsidR="00A0748E" w:rsidRPr="00A0748E">
        <w:rPr>
          <w:rFonts w:ascii="Times New Roman" w:hAnsi="Times New Roman" w:cs="Times New Roman"/>
          <w:sz w:val="28"/>
          <w:szCs w:val="28"/>
        </w:rPr>
        <w:t>какое</w:t>
      </w:r>
      <w:proofErr w:type="gramEnd"/>
      <w:r w:rsidR="00A0748E" w:rsidRPr="00A0748E">
        <w:rPr>
          <w:rFonts w:ascii="Times New Roman" w:hAnsi="Times New Roman" w:cs="Times New Roman"/>
          <w:sz w:val="28"/>
          <w:szCs w:val="28"/>
        </w:rPr>
        <w:t xml:space="preserve"> у тебя сейчас настроение?».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3 «Тренируем эмоции»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 xml:space="preserve">Время: </w:t>
      </w:r>
      <w:r w:rsidRPr="00A0748E">
        <w:rPr>
          <w:rFonts w:ascii="Times New Roman" w:hAnsi="Times New Roman" w:cs="Times New Roman"/>
          <w:sz w:val="28"/>
          <w:szCs w:val="28"/>
        </w:rPr>
        <w:t xml:space="preserve">5 минут.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формирование умения у </w:t>
      </w:r>
      <w:proofErr w:type="gramStart"/>
      <w:r w:rsidRPr="00A0748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0748E">
        <w:rPr>
          <w:rFonts w:ascii="Times New Roman" w:hAnsi="Times New Roman" w:cs="Times New Roman"/>
          <w:sz w:val="28"/>
          <w:szCs w:val="28"/>
        </w:rPr>
        <w:t xml:space="preserve"> определять и понимать эмоциональное состояние другого человека.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A0748E" w:rsidRPr="00A0748E">
        <w:rPr>
          <w:rFonts w:ascii="Times New Roman" w:hAnsi="Times New Roman" w:cs="Times New Roman"/>
          <w:sz w:val="28"/>
          <w:szCs w:val="28"/>
        </w:rPr>
        <w:t xml:space="preserve">«Ребята, попробуйте молча передать разные эмоции: – нахмуриться, как: осенняя туча; рассерженный человек; – улыбнуться, как: кот на солнышке; хитрая лиса; – позлиться, как: человек, которого толкнули; ребенок, у которого отняли мороженое; испугаться, как: котенок, на которого лает собака; заяц, увидевший волка». </w:t>
      </w:r>
      <w:proofErr w:type="gramEnd"/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4 «На что похоже настроение?»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10 минут.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формирование умения понимать свое эмоциональное состояние.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а вы знали, что настроение может быть похоже на время года, погоду, природное явление? Мое настроение похоже на белое пушистое облачко в спокойном голубом небе, а ваше?» </w:t>
      </w:r>
      <w:r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предлагает каждому участнику по очереди сказать, какое у него настроение. </w:t>
      </w:r>
      <w:r>
        <w:rPr>
          <w:rFonts w:ascii="Times New Roman" w:hAnsi="Times New Roman" w:cs="Times New Roman"/>
          <w:sz w:val="28"/>
          <w:szCs w:val="28"/>
        </w:rPr>
        <w:t xml:space="preserve">Психолог 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затем обобщает: какое же сегодня у всей группы настроение: грустное, веселое, смешное, злое и т. д. После окончания упражнения </w:t>
      </w: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объявляет: «Молодцы, ребята! Как вы себя сейчас чувствуете после нашей игры?». </w:t>
      </w: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сейчас мы поиграем в игры, которые могут помочь вам справиться с негативными эмоциями».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5 «Марионетка»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3 минут.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формирование умения контролировать эмоции и поведение. </w:t>
      </w:r>
    </w:p>
    <w:p w:rsidR="00A0748E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Дети ложатся на спину на гимнастический коврик, руки вдоль туловища. </w:t>
      </w:r>
      <w:r w:rsidR="00C37980">
        <w:rPr>
          <w:rFonts w:ascii="Times New Roman" w:hAnsi="Times New Roman" w:cs="Times New Roman"/>
          <w:sz w:val="28"/>
          <w:szCs w:val="28"/>
        </w:rPr>
        <w:t>Психолог</w:t>
      </w:r>
      <w:r w:rsidRPr="00A0748E">
        <w:rPr>
          <w:rFonts w:ascii="Times New Roman" w:hAnsi="Times New Roman" w:cs="Times New Roman"/>
          <w:sz w:val="28"/>
          <w:szCs w:val="28"/>
        </w:rPr>
        <w:t>: «Ребята, представьте, что вы – куклы. К вашим рукам и ногам привязаны веревочки и за эти «веревочки» вас поочередно «дергают». На вдохе вы надуваете живот и поднимаете правые руку и ногу, затем, на выдохе одновременно сдуваете живот и отпускаете правые руку и ногу». Далее те же задания выполняются с левой стороной тела (левыми рукой и ногой).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6 «Воздушный шарик»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3 минуты.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обучить приемам снятия эмоционального напряжения, освоить приемы </w:t>
      </w:r>
      <w:proofErr w:type="spellStart"/>
      <w:r w:rsidRPr="00A0748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074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748E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встают или садятся в круг. </w:t>
      </w:r>
      <w:r w:rsidR="00C37980">
        <w:rPr>
          <w:rFonts w:ascii="Times New Roman" w:hAnsi="Times New Roman" w:cs="Times New Roman"/>
          <w:sz w:val="28"/>
          <w:szCs w:val="28"/>
        </w:rPr>
        <w:t>Психолог</w:t>
      </w:r>
      <w:r w:rsidRPr="00A0748E">
        <w:rPr>
          <w:rFonts w:ascii="Times New Roman" w:hAnsi="Times New Roman" w:cs="Times New Roman"/>
          <w:sz w:val="28"/>
          <w:szCs w:val="28"/>
        </w:rPr>
        <w:t xml:space="preserve">: «Представьте себе, что сейчас мы с вами будем надувать шарики. Вдохните воздух, поднесите воображаемый шарик к губам и, раздувая щеки, медленно, через приоткрытые губы надувайте его. Следите глазами за тем, как ваш шарик становится все больше и больше, как увеличиваются, растут узоры на нем. Представили? Я тоже представила ваши огромные красивые воздушные шары. Дуйте осторожно, чтобы шарик не лопнул. А теперь покажите их друг другу». Упражнение можно повторить 3 раза. После выполнения упражнения </w:t>
      </w:r>
      <w:r w:rsidR="00C37980">
        <w:rPr>
          <w:rFonts w:ascii="Times New Roman" w:hAnsi="Times New Roman" w:cs="Times New Roman"/>
          <w:sz w:val="28"/>
          <w:szCs w:val="28"/>
        </w:rPr>
        <w:t>психолог</w:t>
      </w:r>
      <w:r w:rsidRPr="00A0748E">
        <w:rPr>
          <w:rFonts w:ascii="Times New Roman" w:hAnsi="Times New Roman" w:cs="Times New Roman"/>
          <w:sz w:val="28"/>
          <w:szCs w:val="28"/>
        </w:rPr>
        <w:t xml:space="preserve"> завершает его.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7 «Дыши и думай красиво»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 </w:t>
      </w:r>
      <w:r w:rsidRPr="000D3E7F">
        <w:rPr>
          <w:rFonts w:ascii="Times New Roman" w:hAnsi="Times New Roman" w:cs="Times New Roman"/>
          <w:b/>
          <w:sz w:val="28"/>
          <w:szCs w:val="28"/>
        </w:rPr>
        <w:t>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3 минуты.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снятие эмоционального напряжения, освоение приемов </w:t>
      </w:r>
      <w:proofErr w:type="spellStart"/>
      <w:r w:rsidRPr="00A0748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074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когда вы волнуетесь, попробуйте красиво и спокойно дышать. Закройте глаза, глубоко вдохните. Мысленно скажите: </w:t>
      </w:r>
      <w:proofErr w:type="gramStart"/>
      <w:r w:rsidR="00A0748E" w:rsidRPr="00A0748E">
        <w:rPr>
          <w:rFonts w:ascii="Times New Roman" w:hAnsi="Times New Roman" w:cs="Times New Roman"/>
          <w:sz w:val="28"/>
          <w:szCs w:val="28"/>
        </w:rPr>
        <w:t>«Я – лев», выдохните – вдохните; «Я – птица», выдохните – вдохните; «Я – камень», выдохните – вдохните; «Я – цветок», выдохните – вдохните; «Я – спокоен» – выдохните.</w:t>
      </w:r>
      <w:proofErr w:type="gramEnd"/>
      <w:r w:rsidR="00A0748E" w:rsidRPr="00A0748E">
        <w:rPr>
          <w:rFonts w:ascii="Times New Roman" w:hAnsi="Times New Roman" w:cs="Times New Roman"/>
          <w:sz w:val="28"/>
          <w:szCs w:val="28"/>
        </w:rPr>
        <w:t xml:space="preserve"> И вы действительно успокоитесь».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8 «Заряд бодрости»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3 минуты. 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Цель упражнения: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снятие эмоционального напряжения, освоение </w:t>
      </w:r>
      <w:proofErr w:type="spellStart"/>
      <w:r w:rsidRPr="00A0748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074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«Сейчас мы выполним еще одно упражнение, которое вас научит помогать самим себе. Сядьте удобно. Вытяните вперед руки и приготовьте два пальчика: большой и </w:t>
      </w:r>
      <w:proofErr w:type="gramStart"/>
      <w:r w:rsidR="00A0748E" w:rsidRPr="00A0748E">
        <w:rPr>
          <w:rFonts w:ascii="Times New Roman" w:hAnsi="Times New Roman" w:cs="Times New Roman"/>
          <w:sz w:val="28"/>
          <w:szCs w:val="28"/>
        </w:rPr>
        <w:t>указательный</w:t>
      </w:r>
      <w:proofErr w:type="gramEnd"/>
      <w:r w:rsidR="00A0748E" w:rsidRPr="00A0748E">
        <w:rPr>
          <w:rFonts w:ascii="Times New Roman" w:hAnsi="Times New Roman" w:cs="Times New Roman"/>
          <w:sz w:val="28"/>
          <w:szCs w:val="28"/>
        </w:rPr>
        <w:t xml:space="preserve">. Возьмитесь ими за самые кончики ушей – один сверху, другой снизу ушка. Помассируйте ушки, приговаривая: “Ушки, ушки слышат все!” – 10 раз в одну сторону и 10 в другую. А теперь опустите руки, стряхните ладошки. Приготовьте указательный палец, вытяните руку и поставьте его между бровей над носом. Помассируйте эту точку столько же раз со словами: “Просыпайся, третий глаз!” Стряхните ладошки. Соберите пальцы руки в кулачок, найдите внизу шеи ямку, положите туда руку и со словами: “Я дышу, дышу, дышу!” – помассируйте ямку 10 раз в одну сторону и 10 раз в другую. Молодцы! Вы видите, слышите, чувствуете!»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«Сегодня мы с вами научились нескольким простым способам, как можно справляться с негативными эмоциями, к примеру, когда вы злитесь или плачете, с помощью него вы можете почувствовать, как вам становится спокойнее».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748E">
        <w:rPr>
          <w:rFonts w:ascii="Times New Roman" w:hAnsi="Times New Roman" w:cs="Times New Roman"/>
          <w:i/>
          <w:sz w:val="28"/>
          <w:szCs w:val="28"/>
        </w:rPr>
        <w:t>Упражнение 9 «Свободное рисование»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t>Время:</w:t>
      </w:r>
      <w:r w:rsidRPr="00A0748E">
        <w:rPr>
          <w:rFonts w:ascii="Times New Roman" w:hAnsi="Times New Roman" w:cs="Times New Roman"/>
          <w:sz w:val="28"/>
          <w:szCs w:val="28"/>
        </w:rPr>
        <w:t xml:space="preserve"> 10 минут.</w:t>
      </w:r>
    </w:p>
    <w:p w:rsidR="00A0748E" w:rsidRDefault="00A0748E" w:rsidP="000D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E7F">
        <w:rPr>
          <w:rFonts w:ascii="Times New Roman" w:hAnsi="Times New Roman" w:cs="Times New Roman"/>
          <w:b/>
          <w:sz w:val="28"/>
          <w:szCs w:val="28"/>
        </w:rPr>
        <w:lastRenderedPageBreak/>
        <w:t>Цель упражнения</w:t>
      </w:r>
      <w:r w:rsidRPr="00A0748E">
        <w:rPr>
          <w:rFonts w:ascii="Times New Roman" w:hAnsi="Times New Roman" w:cs="Times New Roman"/>
          <w:sz w:val="28"/>
          <w:szCs w:val="28"/>
        </w:rPr>
        <w:t xml:space="preserve">: актуализация эмоционального состояния детей, выведение негативного состояния вовне; рефлексия прошедшего занятия. </w:t>
      </w:r>
    </w:p>
    <w:p w:rsidR="00A0748E" w:rsidRDefault="00A0748E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748E">
        <w:rPr>
          <w:rFonts w:ascii="Times New Roman" w:hAnsi="Times New Roman" w:cs="Times New Roman"/>
          <w:sz w:val="28"/>
          <w:szCs w:val="28"/>
        </w:rPr>
        <w:t xml:space="preserve">Необходимый инструментарий: листы бумаги, карандаши, спокойная, медленная музыка.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Pr="00A07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дает участникам бумагу и карандаши, предлагает закрыть глаза и послушать, что нужно делать. Инструкцию следует произносить медленно, с паузами; она может быть трансформирована в соответствии с индивидуальными особенностями (скоростью работы) каждого ребенка. </w:t>
      </w: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слушайте музыку... Водите карандашом по бумаге, не думая о том, что получится. Разрешите своей руке двигаться так, как ей захочется. Сначала ее движения будут несмелыми, но потом у каждого рука начнет двигаться свободно, легко... Пусть рука делает это столько, сколько ей захочется...» После того, как все участники закончат работу, музыкальное сопровождение приглушается и следует обсуждение рисунков. </w:t>
      </w:r>
    </w:p>
    <w:p w:rsid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 xml:space="preserve">: «Ребята, рассмотрите свои рисунки. Вы можете взглянуть на них с разных сторон. Что вы видите? Может это похоже на какие-то вещи, предметы, людей или животных. Какие чувства вызывают у вас эти образы?» </w:t>
      </w:r>
    </w:p>
    <w:p w:rsidR="00A0748E" w:rsidRPr="00A0748E" w:rsidRDefault="00A0748E" w:rsidP="000D3E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48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955B2F" w:rsidRPr="00A0748E" w:rsidRDefault="00C37980" w:rsidP="000D3E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</w:t>
      </w:r>
      <w:r w:rsidR="00A0748E" w:rsidRPr="00A0748E">
        <w:rPr>
          <w:rFonts w:ascii="Times New Roman" w:hAnsi="Times New Roman" w:cs="Times New Roman"/>
          <w:sz w:val="28"/>
          <w:szCs w:val="28"/>
        </w:rPr>
        <w:t>: «Ребята, у меня в руках волшебная палочка, которая способна исполнять желания, но только, если поделиться с ней эмоциями и хорошими пожеланиями. Ее волшебство состоит в том, что, когда ее держат в руках, нужно непременно рассказать о своих эмоциях и о том, что больше всего запомнилось за время занятия, и обязательно в конце про себя загадать желание и никому о нем не рассказывать». Таким образом, участники дают обратную связь по занятию и загадывают желание.</w:t>
      </w:r>
    </w:p>
    <w:sectPr w:rsidR="00955B2F" w:rsidRPr="00A07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69F"/>
    <w:rsid w:val="0005196C"/>
    <w:rsid w:val="000D3E7F"/>
    <w:rsid w:val="00236E02"/>
    <w:rsid w:val="003D45CD"/>
    <w:rsid w:val="005D5BEC"/>
    <w:rsid w:val="007E4635"/>
    <w:rsid w:val="0085024F"/>
    <w:rsid w:val="00955B2F"/>
    <w:rsid w:val="00A0748E"/>
    <w:rsid w:val="00C37980"/>
    <w:rsid w:val="00E8069F"/>
    <w:rsid w:val="00E9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детский сад</cp:lastModifiedBy>
  <cp:revision>5</cp:revision>
  <cp:lastPrinted>2008-01-01T16:04:00Z</cp:lastPrinted>
  <dcterms:created xsi:type="dcterms:W3CDTF">2024-11-14T10:23:00Z</dcterms:created>
  <dcterms:modified xsi:type="dcterms:W3CDTF">2007-12-31T22:20:00Z</dcterms:modified>
</cp:coreProperties>
</file>