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9D" w:rsidRPr="00002E9D" w:rsidRDefault="00002E9D" w:rsidP="00002E9D">
      <w:pPr>
        <w:jc w:val="center"/>
        <w:rPr>
          <w:rStyle w:val="c6"/>
          <w:rFonts w:ascii="Times New Roman" w:eastAsia="Times New Roman" w:hAnsi="Times New Roman" w:cs="Times New Roman"/>
          <w:b/>
          <w:bCs/>
          <w:i/>
          <w:color w:val="000000"/>
          <w:sz w:val="40"/>
          <w:szCs w:val="28"/>
          <w:lang w:eastAsia="ru-RU"/>
        </w:rPr>
      </w:pPr>
      <w:r w:rsidRPr="00002E9D">
        <w:rPr>
          <w:rStyle w:val="c6"/>
          <w:rFonts w:ascii="Times New Roman" w:eastAsia="Times New Roman" w:hAnsi="Times New Roman" w:cs="Times New Roman"/>
          <w:b/>
          <w:bCs/>
          <w:i/>
          <w:color w:val="000000"/>
          <w:sz w:val="40"/>
          <w:szCs w:val="28"/>
          <w:lang w:eastAsia="ru-RU"/>
        </w:rPr>
        <w:t>Правило 3-х минут</w:t>
      </w:r>
    </w:p>
    <w:p w:rsidR="00002E9D" w:rsidRDefault="00002E9D" w:rsidP="00002E9D">
      <w:pP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2E9D" w:rsidRPr="00002E9D" w:rsidRDefault="00002E9D" w:rsidP="00002E9D">
      <w:pP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Существует весьма значимое правило – </w:t>
      </w:r>
      <w:r w:rsidRPr="00002E9D">
        <w:rPr>
          <w:rStyle w:val="c6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"правило трех минут".</w:t>
      </w: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Когда родители начинают применять его в своей семье, они замечают, что это сущ</w:t>
      </w:r>
      <w: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ественно улучшает их отношения.</w:t>
      </w:r>
    </w:p>
    <w:p w:rsidR="00002E9D" w:rsidRPr="00002E9D" w:rsidRDefault="00002E9D" w:rsidP="00002E9D">
      <w:pP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Суть "первых трех минут" заключается в том, чтобы тепло встречать ребенка, словно вы радостно приветствуете давнего друга. Не имеет значения, только ли вы вернулись с покупки или с работы. Обычно все самое важное, чем хочет поделиться ребенок, он делится в первые минуты. Именно</w:t>
      </w:r>
      <w: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поэтому эти моменты так важны.</w:t>
      </w:r>
    </w:p>
    <w:p w:rsidR="00002E9D" w:rsidRPr="00002E9D" w:rsidRDefault="00002E9D" w:rsidP="00002E9D">
      <w:pP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Ясно увидеть родителей, которые интуитивно понимают это правило. К примеру, забирая ребенка из детского</w:t>
      </w:r>
      <w: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сада, они присаживаются на</w:t>
      </w: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его глаз, обнимают и сообщают о своей тоске. В отличие от них, другие просто берут ребенка за руку и говорят "пойдем", </w:t>
      </w:r>
      <w: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продолжая разговор по телефону.</w:t>
      </w:r>
    </w:p>
    <w:p w:rsidR="00002E9D" w:rsidRPr="00002E9D" w:rsidRDefault="00002E9D" w:rsidP="00002E9D">
      <w:pP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Когда приходите с работы, уделяйте все внимание ребенку. У вас есть несколько минут, чтобы присесть рядом, узнать о его дне и выслушать его. Затем може</w:t>
      </w:r>
      <w: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 заняться ужином и новостями.</w:t>
      </w:r>
    </w:p>
    <w:p w:rsidR="00002E9D" w:rsidRPr="00002E9D" w:rsidRDefault="00002E9D" w:rsidP="00002E9D">
      <w:pPr>
        <w:jc w:val="center"/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ВАЖНО НЕ СТОЛЬКО ВРЕМЯ, СКОЛЬКО ЭМОЦИОНАЛЬНАЯ БЛИЗОСТЬ.</w:t>
      </w:r>
    </w:p>
    <w:p w:rsidR="00002E9D" w:rsidRPr="00002E9D" w:rsidRDefault="00002E9D" w:rsidP="00002E9D">
      <w:pP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Порой несколько минут общения значат для ребенка гораздо больше, чем целый день, проведенный вместе. Мы часто заняты и озабочены, но это не делает детей счастливыми, даже если мы </w:t>
      </w:r>
      <w: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считаем, что трудимся ради них.</w:t>
      </w:r>
    </w:p>
    <w:p w:rsidR="00002E9D" w:rsidRPr="00002E9D" w:rsidRDefault="00002E9D" w:rsidP="00002E9D">
      <w:pP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взрослых "время вместе" может означать простое присутствие детей вблизи, а для детей это взаимодействие лицом к лицу, когда родители отлагают мобильные телефоны и забывают о своих проблемах. Ребенок не почувствует доверия, если в момент общени</w:t>
      </w:r>
      <w:r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родители чем-то более заняты.</w:t>
      </w:r>
      <w:bookmarkStart w:id="0" w:name="_GoBack"/>
      <w:bookmarkEnd w:id="0"/>
    </w:p>
    <w:p w:rsidR="00C9484D" w:rsidRPr="00002E9D" w:rsidRDefault="00002E9D" w:rsidP="00002E9D">
      <w:pPr>
        <w:rPr>
          <w:sz w:val="28"/>
          <w:szCs w:val="28"/>
        </w:rPr>
      </w:pPr>
      <w:r w:rsidRPr="00002E9D">
        <w:rPr>
          <w:rStyle w:val="c6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Конечно, времени на игры порой не хватает, но старайтесь делать то, что хочет ребенок. Не предлагайте свои варианты досуга. Время летит, и вскоре дети вырастут, поэтому не упустите шанс наладить доверие с ними уже сегодня. Пусть "правило трех минут" поможет вам в этом.</w:t>
      </w:r>
    </w:p>
    <w:sectPr w:rsidR="00C9484D" w:rsidRPr="00002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DA"/>
    <w:rsid w:val="00002E9D"/>
    <w:rsid w:val="000345F7"/>
    <w:rsid w:val="0004033A"/>
    <w:rsid w:val="001C1DDA"/>
    <w:rsid w:val="0059522E"/>
    <w:rsid w:val="00746A7A"/>
    <w:rsid w:val="00C9484D"/>
    <w:rsid w:val="00E0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0100E"/>
  </w:style>
  <w:style w:type="paragraph" w:customStyle="1" w:styleId="c2">
    <w:name w:val="c2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0100E"/>
  </w:style>
  <w:style w:type="character" w:customStyle="1" w:styleId="c8">
    <w:name w:val="c8"/>
    <w:basedOn w:val="a0"/>
    <w:rsid w:val="00E0100E"/>
  </w:style>
  <w:style w:type="paragraph" w:customStyle="1" w:styleId="c0">
    <w:name w:val="c0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0100E"/>
  </w:style>
  <w:style w:type="paragraph" w:customStyle="1" w:styleId="c2">
    <w:name w:val="c2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0100E"/>
  </w:style>
  <w:style w:type="character" w:customStyle="1" w:styleId="c8">
    <w:name w:val="c8"/>
    <w:basedOn w:val="a0"/>
    <w:rsid w:val="00E0100E"/>
  </w:style>
  <w:style w:type="paragraph" w:customStyle="1" w:styleId="c0">
    <w:name w:val="c0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1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samir</cp:lastModifiedBy>
  <cp:revision>2</cp:revision>
  <dcterms:created xsi:type="dcterms:W3CDTF">2025-01-18T21:09:00Z</dcterms:created>
  <dcterms:modified xsi:type="dcterms:W3CDTF">2025-01-18T21:09:00Z</dcterms:modified>
</cp:coreProperties>
</file>