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0BC" w:rsidRDefault="006D00BC" w:rsidP="00F32026">
      <w:pPr>
        <w:spacing w:after="0"/>
        <w:ind w:left="2410" w:hanging="1843"/>
        <w:jc w:val="center"/>
        <w:rPr>
          <w:sz w:val="32"/>
          <w:szCs w:val="32"/>
        </w:rPr>
      </w:pPr>
    </w:p>
    <w:p w:rsidR="00A95AB5" w:rsidRPr="00A95AB5" w:rsidRDefault="007D7C0A" w:rsidP="00CB4B4C">
      <w:pPr>
        <w:shd w:val="clear" w:color="auto" w:fill="FFFFFF"/>
        <w:spacing w:after="0" w:line="240" w:lineRule="auto"/>
        <w:outlineLvl w:val="1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Сценарий</w:t>
      </w:r>
      <w:r w:rsidR="00A95AB5" w:rsidRPr="00A95AB5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игровой образовательной ситуации</w:t>
      </w:r>
      <w:r w:rsidR="00CB4B4C" w:rsidRPr="00CB4B4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для детей 5-6 лет </w:t>
      </w:r>
      <w:r w:rsidR="00E3057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в </w:t>
      </w:r>
      <w:r w:rsidR="00F32026" w:rsidRPr="00CB4B4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группе комбинированной</w:t>
      </w:r>
      <w:r w:rsidR="00A95AB5" w:rsidRPr="00A95AB5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направленности по теме «Зимующие птицы»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Цель: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 расширение и систематизация знаний детей о зимующих птицах.</w:t>
      </w:r>
    </w:p>
    <w:p w:rsidR="00A95AB5" w:rsidRPr="00A95AB5" w:rsidRDefault="00A95AB5" w:rsidP="00CB4B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Задачи: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Уточнить и расширить представление о зиме, зимующих птицах, их образе жизни. Обогащать словарь по лексической теме и развивать связную речь детей. Развитие мелкой моторики, внимания, логического мышления, познавательных интересов.</w:t>
      </w:r>
    </w:p>
    <w:p w:rsidR="00A95AB5" w:rsidRPr="00A95AB5" w:rsidRDefault="00A95AB5" w:rsidP="00CB4B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Воспитывать у детей бережное отношение к природе, заботу к пернатым друзьям.</w:t>
      </w:r>
    </w:p>
    <w:p w:rsidR="00A95AB5" w:rsidRPr="00A95AB5" w:rsidRDefault="00A95AB5" w:rsidP="00CB4B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Оборудование: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картины с изображением перелетных птиц, аудиозаписи с голосами зимующих птиц, мяч, конверты с разрезными картинками по теме, Картина с изображением птиц и их теней, маркер, рисунки с недорисованными птицами, простые карандаши, мольберт.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Предварительная работа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: беседы о перелетных и зимующих птицах, о зиме, рассматривание энциклопедий по теме «Птицы», наблюдение за птицами во время прогулки, изготовление с детьми кормушек для птиц, развешивание их на участке, </w:t>
      </w:r>
      <w:proofErr w:type="spellStart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подкармливание</w:t>
      </w:r>
      <w:proofErr w:type="spellEnd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птиц.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Ход.</w:t>
      </w:r>
    </w:p>
    <w:p w:rsidR="00A95AB5" w:rsidRPr="00A95AB5" w:rsidRDefault="00A95AB5" w:rsidP="00CB4B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 Ребята, скажите, пожалуйста, о каком времени года говорится в стихотворении?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Наступили холода.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br/>
        <w:t>Обернулась в лёд вода.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br/>
        <w:t>Длинноухий зайка серый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br/>
        <w:t>Обернулся зайкой белым.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br/>
        <w:t xml:space="preserve">Перестал медведь </w:t>
      </w:r>
      <w:proofErr w:type="gramStart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реветь: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br/>
        <w:t>В</w:t>
      </w:r>
      <w:proofErr w:type="gramEnd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спячку впал в бору медведь.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br/>
        <w:t>Кто скажет, кто знает,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br/>
        <w:t>Когда это бывает?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Дети: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Зимой.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 Назовите, пожалуйста, характерные признаки зимы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?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Дети: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Деревья оголились, исчезла листва, становится холодно, появляются частые заморозки, идет снег, солнце светит, но не греет, день </w:t>
      </w:r>
      <w:proofErr w:type="gramStart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короче ,</w:t>
      </w:r>
      <w:proofErr w:type="gramEnd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ночи длиннее, облака стали серыми, низкими, исчезли насекомые, некоторые птицы, цветы, животные меняют «шубки» на более теплые, а серый заяц становится белым, чтобы сливаться со снегом и маскироваться таким образом от хищников, некоторые животные впадают в спячку, люди надевают теплую одежду.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Вы сказали, что исчезли некоторые птицы. А куда же они делись?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Дети:</w:t>
      </w:r>
      <w:r w:rsidRPr="00A95AB5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  <w:t>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Улетели в теплые страны.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Верно. Как называются такие птицы?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Дети: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Перелетные.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 </w:t>
      </w:r>
      <w:proofErr w:type="gramStart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А</w:t>
      </w:r>
      <w:proofErr w:type="gramEnd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как называются птицы, которые остаются с нами на зиму? </w:t>
      </w: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Дети: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Зимующие.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</w:t>
      </w:r>
      <w:r w:rsidRPr="00A95AB5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  <w:t>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Отгадайте, пожалуйста, </w:t>
      </w: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загадки 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(отгадки – картинки дети вешают на магнитную доску):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t xml:space="preserve">Всё время </w:t>
      </w:r>
      <w:proofErr w:type="gramStart"/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t>стучит,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Деревья</w:t>
      </w:r>
      <w:proofErr w:type="gramEnd"/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t xml:space="preserve"> долбит.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Но их не калечит,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А только лечит. (Дятел)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0E0E0E"/>
          <w:sz w:val="21"/>
          <w:szCs w:val="21"/>
          <w:shd w:val="clear" w:color="auto" w:fill="FFFFFF"/>
          <w:lang w:eastAsia="ru-RU"/>
        </w:rPr>
        <w:t>Снег засыпал все тропинки.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0E0E0E"/>
          <w:sz w:val="21"/>
          <w:szCs w:val="21"/>
          <w:shd w:val="clear" w:color="auto" w:fill="FFFFFF"/>
          <w:lang w:eastAsia="ru-RU"/>
        </w:rPr>
        <w:t>Отдыхал я у осинки.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0E0E0E"/>
          <w:sz w:val="21"/>
          <w:szCs w:val="21"/>
          <w:shd w:val="clear" w:color="auto" w:fill="FFFFFF"/>
          <w:lang w:eastAsia="ru-RU"/>
        </w:rPr>
        <w:t>Вдруг на ветку села птичка,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0E0E0E"/>
          <w:sz w:val="21"/>
          <w:szCs w:val="21"/>
          <w:shd w:val="clear" w:color="auto" w:fill="FFFFFF"/>
          <w:lang w:eastAsia="ru-RU"/>
        </w:rPr>
        <w:t>В жёлтом платьице… (Синица)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</w:r>
      <w:proofErr w:type="gramStart"/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t>Чернокрылый,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Красногрудый</w:t>
      </w:r>
      <w:proofErr w:type="gramEnd"/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lastRenderedPageBreak/>
        <w:t>И зимой найдет приют: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Не боится он простуды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- С первым снегом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Тут как тут! (Снегирь)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t>В серой шубке перовой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 xml:space="preserve">И в морозы он </w:t>
      </w:r>
      <w:proofErr w:type="gramStart"/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t>герой,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Скачет</w:t>
      </w:r>
      <w:proofErr w:type="gramEnd"/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t>, на лету резвится,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Не орёл, а всё же птица. (Воробей)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t xml:space="preserve">Эта хищница </w:t>
      </w:r>
      <w:proofErr w:type="gramStart"/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t>болтлива,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Воровата</w:t>
      </w:r>
      <w:proofErr w:type="gramEnd"/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t>, суетлива,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Стрекотунья белобока,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А зовут её ...(Сорока)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t xml:space="preserve">У этой птички клюв </w:t>
      </w:r>
      <w:proofErr w:type="gramStart"/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t>кривой,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А</w:t>
      </w:r>
      <w:proofErr w:type="gramEnd"/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t xml:space="preserve"> гнёзда вьёт она зимой,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Из шишек семечки клюёт,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Кто это птичку назовёт? (Клёст)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t>Кар-кар-кар! Кар-кар-кар! –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Вот и весь репертуар.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Оглашает крону клёна</w:t>
      </w:r>
      <w:r w:rsidRPr="00A95AB5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FFFFF"/>
          <w:lang w:eastAsia="ru-RU"/>
        </w:rPr>
        <w:br/>
        <w:t>Своим пением …(Ворона)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Всю ночь летает -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br/>
        <w:t>Мышей добывает.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br/>
        <w:t>А станет светло -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br/>
        <w:t>Спать летит в дупло. 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(Сова)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Сизый - дикий, каждый знает.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br/>
        <w:t xml:space="preserve">И почтовым он </w:t>
      </w:r>
      <w:proofErr w:type="gramStart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бывает!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br/>
        <w:t>Очень</w:t>
      </w:r>
      <w:proofErr w:type="gramEnd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нежный, очень смелый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br/>
        <w:t>Символ мира – это белый. 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(Голубь)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Каких еще вы знаете зимующих птиц?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Дети: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Филин, глухарь, сойка, свиристель, галка, щегол, тетерев, глухарь.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Рассмотрите изображение птиц, скажите, какие у них есть части тела.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Дети: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 У птиц есть голова. У птиц есть туловище с двумя крыльями.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У птиц есть две лапы. У птиц есть хвост. У птиц есть клюв. Тело птиц покрыто перьями.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У всех птиц одинаковое строение тела, но люди их называют по-разному. Как же они их различают?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Дети: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По оперению, внешнему виду, величине.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Предлагаю вам, ребята, поиграть в игру и узнать птиц по их тени.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Игра «Угадай мою тень» 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(Дети маркером соединяют на картине изображение птицы с её тенью)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Ребята, предлагаю стать в круг и поиграть в </w:t>
      </w: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игру «Четвертый лишний» 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(Воспитатель бросает каждому ребенку мяч с заданием)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Грач, ласточка, воробей, скворец. Кто лишний? – воробей, так как он зимующая птица</w:t>
      </w: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Голубь, ласточка, скворец, гусь. Кто лишний? – голубь, так как он зимующая птица.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Ворона, воробей, голубь, скворец. (скворец, т.к. он перелетная птица)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Кукушка, лебедь, снегирь, утка.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Скворец, грач, утка, синица.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Журавль, аист, снегирь, лебедь.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Гусь, ворона, грач, кукушка.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Хотите еще поиграть?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Упражнение «Отгадай и присядь».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Воспитатель: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Сейчас я буду называть перелетных и зимующих птиц, если вы услышите название зимующей птицы, то присядьте; а если название перелетной, то машите руками. (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Ворона, соловей, дятел, скворец, сорока, голубь, ласточка, синица, грач, снегирь, аист, воробей, журавль, сова, цапля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.)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lastRenderedPageBreak/>
        <w:t>Воспитатель: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Продолжим наши игры? Я буду бросать вам мяч, а вы мне будете его возвращать с ответом.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Упражнение «Скажи одним словом»</w:t>
      </w:r>
    </w:p>
    <w:p w:rsidR="00A95AB5" w:rsidRPr="00A95AB5" w:rsidRDefault="00A95AB5" w:rsidP="00CB4B4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 сороки хвост длинный, поэтому её называют …. 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(длиннохвостой)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95AB5" w:rsidRPr="00A95AB5" w:rsidRDefault="00A95AB5" w:rsidP="00CB4B4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 сороки белые бока, поэтому её называют …. 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(белобокая)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95AB5" w:rsidRPr="00A95AB5" w:rsidRDefault="00A95AB5" w:rsidP="00CB4B4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 синицы грудка жёлтая, поэтому её называют … 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(желтогрудая)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95AB5" w:rsidRPr="00A95AB5" w:rsidRDefault="00A95AB5" w:rsidP="00CB4B4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 вороны чёрные крылья, поэтому её называют … 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(чернокрылая)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95AB5" w:rsidRPr="00A95AB5" w:rsidRDefault="00A95AB5" w:rsidP="00CB4B4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 дятла длинный клюв, поэтому его называют … 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(длинноклювый).</w:t>
      </w:r>
    </w:p>
    <w:p w:rsidR="00A95AB5" w:rsidRPr="00A95AB5" w:rsidRDefault="00A95AB5" w:rsidP="00CB4B4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 голубя сизые крылья…(сизокрылый) и др.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Воспитатель: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Ребята, посмотрите, у вас на столах в конвертах лежат разрезные картинки.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Игра «Собери картинку».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Достаньте разрезанные на части картинки и попробуйте собрать их.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Детям, затрудняющимся в выполнении, воспитатель дает зрительную опору в виде целостной картинки.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Расскажите, чьи изображения вы сложили.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Ребенок: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Это сова - зимующая птица.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Воспитатель: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Правильно. Сравни свое изображение с целой картинкой. И т.д. Молодцы. Вы выполнили очень сложное задание.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Упражнение «Выпусти птицу».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Воспитатель: </w:t>
      </w:r>
      <w:proofErr w:type="gramStart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</w:t>
      </w:r>
      <w:proofErr w:type="gramEnd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сейчас я предлагаю вам закрыть картинку ладонью так, чтобы каждый пальчик закрыл нарисованную птицу.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Представьте, что птица сидит в клетке, а вы хотите выпустить ее. Необходимо поочередно приподнимать пальцы и «выпускать» птицу, произнося слова: «Я из клетки выпущу</w:t>
      </w:r>
      <w:proofErr w:type="gramStart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….</w:t>
      </w:r>
      <w:proofErr w:type="gramEnd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».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Игра повторяется с обеими руками поочередно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Ребята, у меня есть вот такие картинки. Посмотрите, на этих птиц. Что не так?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 (Ответы детей.)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Упражнение «Чего не хватает?»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Я думаю, что у художника не хватило времени и он не закончил свои рисунки. Предлагаю вам их </w:t>
      </w:r>
      <w:proofErr w:type="gramStart"/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закончить</w:t>
      </w:r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.(</w:t>
      </w:r>
      <w:proofErr w:type="gramEnd"/>
      <w:r w:rsidRPr="00A95AB5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Дети дорисовывают свои картинки, где у птиц не хватает клюва, хвоста, крыла, ног)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Отгадайте мою последнюю </w:t>
      </w: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загадку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?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Что за стол среди берез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Под открытым небом?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Угощает он в мороз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Птиц зерном и хлебом.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Дети: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 Кормушка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Верно! Тяжело зимовать нашим пернатым зимним друзьям - птицам, когда за окном крепкие морозы и много снега. Как мы можем им помочь пережить долгую зиму?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Дети: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Сделать кормушки и подкармливать птиц зимой.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Чем их можно кормить?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Дети: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Семечками, пшеном, крошками хлеба, салом, кормом для птиц и т.д.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Мы с вами пойдем сегодня на прогулку, возьмём крупу и обязательно покормим птиц.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Итог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.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Воспитатель: </w:t>
      </w: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Вспомните, о чём мы сегодня говорили?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В какие игры вам понравилось играть?</w:t>
      </w:r>
    </w:p>
    <w:p w:rsidR="00A95AB5" w:rsidRPr="00A95AB5" w:rsidRDefault="00A95AB5" w:rsidP="00CB4B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5AB5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Вы сегодня молодцы! Много рассказали о птицах, внимательно слушали, думали, отвечали полными предложениями, проявили старание при выполнении разных заданий.</w:t>
      </w:r>
    </w:p>
    <w:p w:rsidR="006D00BC" w:rsidRDefault="006D00BC" w:rsidP="00CB4B4C">
      <w:pPr>
        <w:spacing w:after="0" w:line="240" w:lineRule="auto"/>
        <w:ind w:left="-993" w:firstLine="708"/>
        <w:jc w:val="both"/>
        <w:rPr>
          <w:sz w:val="32"/>
          <w:szCs w:val="32"/>
        </w:rPr>
      </w:pPr>
    </w:p>
    <w:p w:rsidR="006D00BC" w:rsidRDefault="006D00BC" w:rsidP="00CB4B4C">
      <w:pPr>
        <w:spacing w:after="0" w:line="240" w:lineRule="auto"/>
        <w:ind w:left="3540" w:firstLine="708"/>
        <w:jc w:val="center"/>
        <w:rPr>
          <w:sz w:val="32"/>
          <w:szCs w:val="32"/>
        </w:rPr>
      </w:pPr>
    </w:p>
    <w:p w:rsidR="006D00BC" w:rsidRDefault="006D00BC" w:rsidP="00CB4B4C">
      <w:pPr>
        <w:spacing w:after="0" w:line="240" w:lineRule="auto"/>
        <w:ind w:left="3540" w:firstLine="708"/>
        <w:jc w:val="center"/>
        <w:rPr>
          <w:sz w:val="32"/>
          <w:szCs w:val="32"/>
        </w:rPr>
      </w:pPr>
    </w:p>
    <w:p w:rsidR="006D00BC" w:rsidRDefault="006D00BC" w:rsidP="00CB4B4C">
      <w:pPr>
        <w:spacing w:after="0" w:line="240" w:lineRule="auto"/>
        <w:ind w:left="3540" w:firstLine="708"/>
        <w:jc w:val="center"/>
        <w:rPr>
          <w:sz w:val="32"/>
          <w:szCs w:val="32"/>
        </w:rPr>
      </w:pPr>
    </w:p>
    <w:p w:rsidR="006D00BC" w:rsidRDefault="006D00BC" w:rsidP="00CB4B4C">
      <w:pPr>
        <w:spacing w:after="0" w:line="240" w:lineRule="auto"/>
        <w:ind w:left="3540" w:firstLine="708"/>
        <w:jc w:val="center"/>
        <w:rPr>
          <w:sz w:val="32"/>
          <w:szCs w:val="32"/>
        </w:rPr>
      </w:pPr>
    </w:p>
    <w:p w:rsidR="006D00BC" w:rsidRDefault="006D00BC" w:rsidP="00CB4B4C">
      <w:pPr>
        <w:spacing w:after="0" w:line="240" w:lineRule="auto"/>
        <w:ind w:left="3540" w:firstLine="708"/>
        <w:jc w:val="center"/>
        <w:rPr>
          <w:sz w:val="32"/>
          <w:szCs w:val="32"/>
        </w:rPr>
      </w:pPr>
    </w:p>
    <w:p w:rsidR="006D00BC" w:rsidRDefault="006D00BC" w:rsidP="00CB4B4C">
      <w:pPr>
        <w:spacing w:after="0" w:line="240" w:lineRule="auto"/>
        <w:ind w:left="3540" w:firstLine="708"/>
        <w:jc w:val="center"/>
        <w:rPr>
          <w:sz w:val="32"/>
          <w:szCs w:val="32"/>
        </w:rPr>
      </w:pPr>
    </w:p>
    <w:p w:rsidR="00816E78" w:rsidRDefault="00816E78" w:rsidP="00CB4B4C">
      <w:pPr>
        <w:spacing w:after="0" w:line="240" w:lineRule="auto"/>
      </w:pPr>
      <w:bookmarkStart w:id="0" w:name="_GoBack"/>
      <w:bookmarkEnd w:id="0"/>
    </w:p>
    <w:sectPr w:rsidR="00816E78" w:rsidSect="00CB4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D0484"/>
    <w:multiLevelType w:val="multilevel"/>
    <w:tmpl w:val="D240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70"/>
    <w:rsid w:val="000F1799"/>
    <w:rsid w:val="00377C33"/>
    <w:rsid w:val="00497AAD"/>
    <w:rsid w:val="0063651F"/>
    <w:rsid w:val="006D00BC"/>
    <w:rsid w:val="007D7C0A"/>
    <w:rsid w:val="00816E78"/>
    <w:rsid w:val="008C321B"/>
    <w:rsid w:val="00A95AB5"/>
    <w:rsid w:val="00A96A70"/>
    <w:rsid w:val="00AC7D01"/>
    <w:rsid w:val="00CB4B4C"/>
    <w:rsid w:val="00E3057C"/>
    <w:rsid w:val="00E471BC"/>
    <w:rsid w:val="00F32026"/>
    <w:rsid w:val="00FD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2628FB-776B-4FB8-BC05-4F07BA36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32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8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Android 10</dc:creator>
  <cp:keywords/>
  <dc:description/>
  <cp:lastModifiedBy>Android 10</cp:lastModifiedBy>
  <cp:revision>9</cp:revision>
  <cp:lastPrinted>2022-11-11T04:47:00Z</cp:lastPrinted>
  <dcterms:created xsi:type="dcterms:W3CDTF">2022-11-11T04:08:00Z</dcterms:created>
  <dcterms:modified xsi:type="dcterms:W3CDTF">2023-03-08T10:41:00Z</dcterms:modified>
</cp:coreProperties>
</file>