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C5C" w:rsidRPr="00C60C5C" w:rsidRDefault="00C60C5C" w:rsidP="00C60C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  <w:bookmarkStart w:id="0" w:name="_GoBack"/>
      <w:r w:rsidRPr="00C60C5C">
        <w:rPr>
          <w:rFonts w:ascii="Times New Roman" w:eastAsia="Calibri" w:hAnsi="Times New Roman" w:cs="Times New Roman"/>
          <w:b/>
          <w:sz w:val="28"/>
          <w:szCs w:val="28"/>
          <w:lang w:bidi="en-US"/>
        </w:rPr>
        <w:t>Авар адабияталъул г1адатияб гуреб дарс.</w:t>
      </w:r>
    </w:p>
    <w:p w:rsidR="00C60C5C" w:rsidRPr="00C60C5C" w:rsidRDefault="00C60C5C" w:rsidP="00C60C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b/>
          <w:sz w:val="28"/>
          <w:szCs w:val="28"/>
          <w:lang w:bidi="en-US"/>
        </w:rPr>
        <w:t>Тема: Ф. Г1алиева «Кини».</w:t>
      </w:r>
    </w:p>
    <w:p w:rsidR="00C60C5C" w:rsidRPr="00C60C5C" w:rsidRDefault="00C60C5C" w:rsidP="00C60C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b/>
          <w:sz w:val="28"/>
          <w:szCs w:val="28"/>
          <w:lang w:bidi="en-US"/>
        </w:rPr>
        <w:t>9 класс.</w:t>
      </w:r>
    </w:p>
    <w:bookmarkEnd w:id="0"/>
    <w:p w:rsidR="00C60C5C" w:rsidRPr="00C60C5C" w:rsidRDefault="00C60C5C" w:rsidP="00C60C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</w:pP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t>Дарсил мурад:</w:t>
      </w: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br/>
        <w:t>1.Асар  пасих1го  ц1алиялъул даража борхизаби.</w:t>
      </w: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br/>
        <w:t>2. Т1убараб идеябгун тематикияб анализ гьабун ругьун гьари. Сипатиял раг1аби ратун ругьун гьари.</w:t>
      </w:r>
    </w:p>
    <w:p w:rsidR="00C60C5C" w:rsidRPr="00C60C5C" w:rsidRDefault="00C60C5C" w:rsidP="00C60C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</w:pP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t>3. Нилъер Ват1аналде, вижараб ракьалде, гьелъул т1абиг1аталде рокьи бижинаби, рух1ияб рахъ бечед гьаби. Эбел-инсул адаб гьаби.</w:t>
      </w:r>
    </w:p>
    <w:p w:rsidR="00C60C5C" w:rsidRPr="00C60C5C" w:rsidRDefault="00C60C5C" w:rsidP="00C60C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</w:pP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t>Дарсил эпиграф: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«Бокьула, бокьула дир гьит1инаб халкъ,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Бокьула, бокьула дир к1удияб халкъ» ( Р.Х1амзатов).</w:t>
      </w:r>
    </w:p>
    <w:p w:rsidR="00C60C5C" w:rsidRPr="00C60C5C" w:rsidRDefault="00C60C5C" w:rsidP="00C60C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</w:pP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t xml:space="preserve">                                      Дарсил план: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1.Дарсиде х1адур гьари.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2. Рокъобе кьураб х1алт1ул хал гьабила.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3.Ц1ияб дарс.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4.Дарс щула гьаби.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5. Дарсил   х1асил.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6.Рокъобе х1алт1и.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Дарсил ин: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1.Дарсиде х1адурлъулеб лах1зат.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2.Рокъобе  кьураб х1алт1ул хал гьабила.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3.Ц1ияб дарс.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Учителасул калам: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- Лъимал, нилъеца ц1алана Ф.Г1алиевалъул «Кини» абураб асар, жакъа нилъеца гьабизе буго гьелъул т1убараб идеябгун  тематикияб анализ.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Автор: Фазу Г1алиева. Тайпа: эпос. Жанр: хабар.</w:t>
      </w:r>
    </w:p>
    <w:p w:rsidR="00C60C5C" w:rsidRPr="00C60C5C" w:rsidRDefault="00C60C5C" w:rsidP="00C60C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</w:pP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t>Библиография: 1985 сон «Гьудуллъи» журналалда.   Тема: К1удияб Ват1анияб рагъул тема.  Руччабазул бах1арчилъиялъул,  къох1ехьеялъул, рагъул магъалоялъул бак1лъиялъул х1акъалъулъ бицунеб буго асаралъулъ.</w:t>
      </w:r>
    </w:p>
    <w:p w:rsidR="00C60C5C" w:rsidRPr="00C60C5C" w:rsidRDefault="00C60C5C" w:rsidP="00C60C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</w:pP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t>Проблема : К1удияб Ват1анияб рагъул суал, ч1ужуг1аданалъул бах1арчилъиялъул суал, г1умрудул чвахи киданиги къот1уларин абураб суал.</w:t>
      </w:r>
    </w:p>
    <w:p w:rsidR="00C60C5C" w:rsidRPr="00C60C5C" w:rsidRDefault="00C60C5C" w:rsidP="00C60C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</w:pP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t>Сюжетияб мухъ:</w:t>
      </w: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br/>
        <w:t>Экспозиция: Фазул  рак1алде щвеял. Гьей яч1ин.</w:t>
      </w:r>
    </w:p>
    <w:p w:rsidR="00C60C5C" w:rsidRPr="00C60C5C" w:rsidRDefault="00C60C5C" w:rsidP="00C60C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</w:pP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t xml:space="preserve">Завязка: киниялда берч1вай, рагъ байбихьи. </w:t>
      </w:r>
    </w:p>
    <w:p w:rsidR="00C60C5C" w:rsidRPr="00C60C5C" w:rsidRDefault="00C60C5C" w:rsidP="00C60C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</w:pP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t>Кульминация: киниги  баччун рагъда вас хварай Халун базар бакьулъан х1инкъич1ого  нечоч1ого  къокъин. Х1алуцараб 1943 сон.</w:t>
      </w:r>
    </w:p>
    <w:p w:rsidR="00C60C5C" w:rsidRPr="00C60C5C" w:rsidRDefault="00C60C5C" w:rsidP="00C60C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</w:pP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t>Развязка: Рагъда хадуб 1 бертин Халуница Т1айгибие Меседо ячунеб.</w:t>
      </w:r>
    </w:p>
    <w:p w:rsidR="00C60C5C" w:rsidRPr="00C60C5C" w:rsidRDefault="00C60C5C" w:rsidP="00C60C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</w:pP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t>Эпилог: Меседоеги Т1айгибиеги вас гьави.</w:t>
      </w:r>
    </w:p>
    <w:p w:rsidR="00C60C5C" w:rsidRPr="00C60C5C" w:rsidRDefault="00C60C5C" w:rsidP="00C60C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</w:pP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t>Аслияй багьадур:  Халун.</w:t>
      </w:r>
    </w:p>
    <w:p w:rsidR="00C60C5C" w:rsidRPr="00C60C5C" w:rsidRDefault="00C60C5C" w:rsidP="00C60C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</w:pP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t>Идея: г1умрудул чвахи киданиги гьоркьоб къот1изе гьеч1еблъи. Г1умру хвалдаса къуватаб бук1ин, гьеб я рагъалда, я цоги балагьалда гьоркьоб къот1изабизе к1олареблъи.</w:t>
      </w:r>
    </w:p>
    <w:p w:rsidR="00C60C5C" w:rsidRPr="00C60C5C" w:rsidRDefault="00C60C5C" w:rsidP="00C60C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</w:pP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t>Асаралъул мац1 буго бечедаб, пасих1аб, сипатиял раг1абаз бечед гьабураб.</w:t>
      </w:r>
    </w:p>
    <w:p w:rsidR="00C60C5C" w:rsidRPr="00C60C5C" w:rsidRDefault="00C60C5C" w:rsidP="00C60C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</w:pP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t>Асаралъулъ дандч1вала монологал, диалогал, пейзажал.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4.Щула гьаби.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-Лъимал, нилъеца асаралъулъ ратизе руго сипатиял раг1аби. Ратизе руго монологал, диалогал, пейзажал, Халунил образ рагьулеб бак1.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5. Дарсил   х1асил.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6. Рокъобе х1алт1и.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Хабар пасих1го ц1ализе, асаралъул анализ лъазабизе.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                                             Тестазулаб х1алт1и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1. Гьаб асаралъул ц1ар бице.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Гьеб бук1ана жеги Ват1ан унго-унгояб ц1адулъ бугеб к1икъоялда лъабабилеб соналъул их. Кинабго хисараб г1адин…., базарги.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А. «Даргиязул ясал»                            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Б.  «Дир Дагъистан»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В.  «Кини»                                            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Г.  Лъаларо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2. «Кини » абураб асаралъул жанр ва автор баян гьабе.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А. Поэма                                              А. Расул Х1амзатов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Б. Хабар                                               Б.  М.Мух1амадов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В. Къиса                                               В.  Фазу Г1алиева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Г. Лъаларо                                           Г. Машидат Гъайирбекова.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3. «Кини» абураб асаралъул аслияв багьадур щив кколев?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А.  А.Гъапуров</w:t>
      </w: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Б. Живго автор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В. Ц1. Х1амзат  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Г. Лъаларо.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4. «Кини» абураб асаралъул тема бице.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А. Ват1аналъул тема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Б. Рахьдал мац1 гьеч1они, гьеч1о миллат, гьелъул маданият, рух1ияб бечелъи.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В.Маг1арулазул рук1а-рахъиналъул тема</w:t>
      </w:r>
    </w:p>
    <w:p w:rsidR="00C60C5C" w:rsidRPr="00C60C5C" w:rsidRDefault="00C60C5C" w:rsidP="00C60C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    Г. </w:t>
      </w:r>
      <w:r w:rsidRPr="00C60C5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bidi="en-US"/>
        </w:rPr>
        <w:t>К1удияб Ват1анияб рагъул тема, руччабазул бах1арчилъиялъул,  къох1ехьеялъул, рагъул магъалоялъул бак1лъиялъул тема.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5. Сунда абулеб темайилан?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А. Художествияб асаралда жиндир х1акъалъулъ бицен гьабулеб жоялда.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Б) Асаралъул г1уц1иялда.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C60C5C">
        <w:rPr>
          <w:rFonts w:ascii="Times New Roman" w:eastAsia="Calibri" w:hAnsi="Times New Roman" w:cs="Times New Roman"/>
          <w:sz w:val="28"/>
          <w:szCs w:val="28"/>
          <w:lang w:bidi="en-US"/>
        </w:rPr>
        <w:t>В) Асаралда жанир лъугьа-бахъинал цо тартибалда рихьизариялда</w:t>
      </w:r>
    </w:p>
    <w:p w:rsidR="00C60C5C" w:rsidRPr="00C60C5C" w:rsidRDefault="00C60C5C" w:rsidP="00C60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p w:rsidR="00455E4B" w:rsidRDefault="00C60C5C"/>
    <w:sectPr w:rsidR="00455E4B" w:rsidSect="00C60C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999"/>
    <w:rsid w:val="00056999"/>
    <w:rsid w:val="006C7395"/>
    <w:rsid w:val="00C60C5C"/>
    <w:rsid w:val="00D4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18FDB"/>
  <w15:chartTrackingRefBased/>
  <w15:docId w15:val="{C9107CAA-A587-4577-9B6D-C18EE9F56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2953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Guljanat</dc:creator>
  <cp:keywords/>
  <dc:description/>
  <cp:lastModifiedBy>Guljanat</cp:lastModifiedBy>
  <cp:revision>2</cp:revision>
  <dcterms:created xsi:type="dcterms:W3CDTF">2025-01-12T15:02:00Z</dcterms:created>
  <dcterms:modified xsi:type="dcterms:W3CDTF">2025-01-12T15:02:00Z</dcterms:modified>
</cp:coreProperties>
</file>