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D2ABDB" w14:textId="77777777" w:rsidR="001507FB" w:rsidRPr="003A75BE" w:rsidRDefault="001507FB" w:rsidP="001507FB">
      <w:pPr>
        <w:shd w:val="clear" w:color="auto" w:fill="FFFFFF"/>
        <w:spacing w:after="0" w:line="315" w:lineRule="atLeast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A75B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bookmarkStart w:id="0" w:name="_Hlk182926718"/>
      <w:r w:rsidRPr="003A75B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Реализация модели преемственности дошкольного и начального образования с использованием элементов КСО</w:t>
      </w:r>
      <w:bookmarkEnd w:id="0"/>
      <w:r w:rsidRPr="003A75B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14:paraId="1D17C920" w14:textId="77777777" w:rsidR="001507FB" w:rsidRPr="007551E1" w:rsidRDefault="001507FB" w:rsidP="001507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551E1">
        <w:rPr>
          <w:rFonts w:ascii="Times New Roman" w:hAnsi="Times New Roman" w:cs="Times New Roman"/>
          <w:sz w:val="28"/>
          <w:szCs w:val="28"/>
        </w:rPr>
        <w:t>Косырькова Елена Николаевна, директор школы.</w:t>
      </w:r>
    </w:p>
    <w:p w14:paraId="348B9EED" w14:textId="77777777" w:rsidR="001507FB" w:rsidRPr="007551E1" w:rsidRDefault="001507FB" w:rsidP="001507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551E1">
        <w:rPr>
          <w:rFonts w:ascii="Times New Roman" w:hAnsi="Times New Roman" w:cs="Times New Roman"/>
          <w:sz w:val="28"/>
          <w:szCs w:val="28"/>
        </w:rPr>
        <w:t xml:space="preserve">Муниципальное бюджетное образовательное учреждение </w:t>
      </w:r>
    </w:p>
    <w:p w14:paraId="6B5CBCD1" w14:textId="77777777" w:rsidR="001507FB" w:rsidRPr="007551E1" w:rsidRDefault="001507FB" w:rsidP="001507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551E1">
        <w:rPr>
          <w:rFonts w:ascii="Times New Roman" w:hAnsi="Times New Roman" w:cs="Times New Roman"/>
          <w:sz w:val="28"/>
          <w:szCs w:val="28"/>
        </w:rPr>
        <w:t>Легостаевская средняя общеобразовательная школа №11</w:t>
      </w:r>
    </w:p>
    <w:p w14:paraId="5FC48C25" w14:textId="28518D75" w:rsidR="001507FB" w:rsidRPr="007551E1" w:rsidRDefault="001507FB" w:rsidP="0050429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551E1">
        <w:rPr>
          <w:rFonts w:ascii="Times New Roman" w:hAnsi="Times New Roman" w:cs="Times New Roman"/>
          <w:sz w:val="28"/>
          <w:szCs w:val="28"/>
        </w:rPr>
        <w:t>им.Р.В.Можнова</w:t>
      </w:r>
      <w:proofErr w:type="spellEnd"/>
    </w:p>
    <w:p w14:paraId="124148C7" w14:textId="77777777" w:rsidR="001507FB" w:rsidRPr="007551E1" w:rsidRDefault="001507FB" w:rsidP="0050429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51E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Направление представленной практики:</w:t>
      </w:r>
      <w:r w:rsidRPr="0075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Современные практики реализации региональной Концепции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551E1">
        <w:rPr>
          <w:rFonts w:ascii="Times New Roman" w:hAnsi="Times New Roman" w:cs="Times New Roman"/>
          <w:color w:val="000000" w:themeColor="text1"/>
          <w:sz w:val="28"/>
          <w:szCs w:val="28"/>
        </w:rPr>
        <w:t>развития дошкольного образования</w:t>
      </w:r>
    </w:p>
    <w:p w14:paraId="6D91ABE5" w14:textId="77777777" w:rsidR="001507FB" w:rsidRPr="007551E1" w:rsidRDefault="001507FB" w:rsidP="0050429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51E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Ключевые слова</w:t>
      </w:r>
      <w:r w:rsidRPr="007551E1">
        <w:rPr>
          <w:rFonts w:ascii="Times New Roman" w:hAnsi="Times New Roman" w:cs="Times New Roman"/>
          <w:color w:val="000000" w:themeColor="text1"/>
          <w:sz w:val="28"/>
          <w:szCs w:val="28"/>
        </w:rPr>
        <w:t>: Коллективные способы обучения, преемственность.</w:t>
      </w:r>
    </w:p>
    <w:p w14:paraId="087C537A" w14:textId="77777777" w:rsidR="001507FB" w:rsidRPr="007551E1" w:rsidRDefault="001507FB" w:rsidP="0050429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51E1">
        <w:rPr>
          <w:rFonts w:ascii="Times New Roman" w:hAnsi="Times New Roman" w:cs="Times New Roman"/>
          <w:color w:val="000000" w:themeColor="text1"/>
          <w:sz w:val="28"/>
          <w:szCs w:val="28"/>
        </w:rPr>
        <w:t>Практика реализуется на дошкольном и начальном общем образовании и направлена на воспитателей и учителей начальной школы.</w:t>
      </w:r>
    </w:p>
    <w:p w14:paraId="1C4D221E" w14:textId="77777777" w:rsidR="006943D3" w:rsidRPr="003229D8" w:rsidRDefault="006943D3" w:rsidP="0050429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9D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современном обществе образование играет ключевую роль в формировании личности и подготовке детей к взрослой жизни. Преемственность между детским садом и школой является одним из важных аспектов образовательного процесса, который обеспечивает плавный переход ребёнка от дошкольного к начальному школьному образованию. Применение коллективных способов обучения (КСО) способствует развитию коммуникативных навыков, критического мышления и умения работать в команде, что является необходимым для успешного обучения в школе.</w:t>
      </w:r>
    </w:p>
    <w:p w14:paraId="5622A7CC" w14:textId="1BAB057D" w:rsidR="006943D3" w:rsidRDefault="006943D3" w:rsidP="0050429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9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преемственности между дошкольным и начальным образованием актуальна для современной педагогической науки и практики. Она обусловлена необходимостью создания условий для гармоничного развития личности ребёнка, обеспечения его готовности к обучению в школе и успешной адаптации к новым требованиям и условиям.</w:t>
      </w:r>
    </w:p>
    <w:p w14:paraId="574A549C" w14:textId="77777777" w:rsidR="0075087E" w:rsidRPr="003229D8" w:rsidRDefault="0075087E" w:rsidP="0050429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9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коллективных способов обучения также имеет большое значение для развития коммуникативных и социальных навыков у детей. КСО способствуют формированию умений слушать и понимать других, выражать свои мысли и чувства, а также работать в коллективе. Это особенно важно в условиях современного общества, где умение эффективно взаимодействовать с окружающими становится ключевым фактором успеха.</w:t>
      </w:r>
    </w:p>
    <w:p w14:paraId="599CC747" w14:textId="6C0F8583" w:rsidR="0075087E" w:rsidRDefault="0075087E" w:rsidP="0050429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актуальность темы «Преемственность детского сада и школы с применением коллективных способов обучения» обусловлена </w:t>
      </w:r>
      <w:r w:rsidRPr="003229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необходимостью разработки и внедрения эффективных методов и подходов, которые обеспечат успешную адаптацию детей к школе, развитие их коммуникативных навыков и умений работать в команде.</w:t>
      </w:r>
    </w:p>
    <w:p w14:paraId="5629A90B" w14:textId="73BF9E91" w:rsidR="0075087E" w:rsidRDefault="0075087E" w:rsidP="0050429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Объектом </w:t>
      </w:r>
      <w:r w:rsidR="00217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нашей практики </w:t>
      </w:r>
      <w:r w:rsidRPr="00322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процесс преемственности между детским садом и школой, а предметом — коллективные способы обучения как средство обеспечения преемственности.</w:t>
      </w:r>
    </w:p>
    <w:p w14:paraId="2C808028" w14:textId="6C2483B9" w:rsidR="00217E63" w:rsidRDefault="00217E63" w:rsidP="0050429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7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Практика направлена   на создание системы профессионального диалога педагогов начальной школы и воспитателей детского сада, разработку и внедрение дорожной кары, а так же обмен методическими материалами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между воспитателями детского сада и педагогами начальной школы</w:t>
      </w:r>
    </w:p>
    <w:p w14:paraId="1746F672" w14:textId="60FEFB69" w:rsidR="0075087E" w:rsidRPr="003229D8" w:rsidRDefault="00217E63" w:rsidP="0050429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087E" w:rsidRPr="003229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Методологической основой исследования являются системный подход, методы анализа и синтеза, сравнительного анализа, обобщения и систематизации, а также методы эмпирического исследования (наблюдение, опрос, тестирование).</w:t>
      </w:r>
    </w:p>
    <w:p w14:paraId="18693906" w14:textId="16DA4B8E" w:rsidR="0075087E" w:rsidRPr="003229D8" w:rsidRDefault="00733D0E" w:rsidP="0050429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данной практики</w:t>
      </w:r>
      <w:r w:rsidR="0075087E" w:rsidRPr="00322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75087E" w:rsidRPr="00322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использован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5087E" w:rsidRPr="00322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работе дошкольных учреждений и школ для совершенствования процесса преемственности и повышения эффективности применения коллективных способов обучения.</w:t>
      </w:r>
    </w:p>
    <w:p w14:paraId="2A9B0FB3" w14:textId="7A841E3B" w:rsidR="00217E63" w:rsidRDefault="001507FB" w:rsidP="0050429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551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Цель практики: </w:t>
      </w:r>
      <w:bookmarkStart w:id="1" w:name="_Hlk183977261"/>
      <w:r w:rsidR="00217E63" w:rsidRPr="00217E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Обеспечить плавный переход от </w:t>
      </w:r>
      <w:proofErr w:type="gramStart"/>
      <w:r w:rsidR="00217E63" w:rsidRPr="00217E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дошкольного</w:t>
      </w:r>
      <w:proofErr w:type="gramEnd"/>
      <w:r w:rsidR="00217E63" w:rsidRPr="00217E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начальному образованию, применяя технологии КСО для успешной адаптации   воспитанников к школьной жизни</w:t>
      </w:r>
      <w:r w:rsidR="00217E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217E63" w:rsidRPr="00217E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</w:t>
      </w:r>
      <w:bookmarkEnd w:id="1"/>
      <w:r w:rsidR="00217E63" w:rsidRPr="00217E6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5B0C4800" w14:textId="19B61D06" w:rsidR="001507FB" w:rsidRPr="003229D8" w:rsidRDefault="001507FB" w:rsidP="0050429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1E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Задачи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: </w:t>
      </w:r>
      <w:r w:rsidRPr="00322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систематизировать работу по </w:t>
      </w:r>
      <w:r w:rsidRPr="00322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преемственности с применением КСО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3303DE" w14:textId="23EC8CDD" w:rsidR="001507FB" w:rsidRDefault="001507FB" w:rsidP="00504290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Разработать </w:t>
      </w:r>
      <w:bookmarkStart w:id="2" w:name="_Hlk183984112"/>
      <w:r w:rsidRPr="003229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по совершенствованию преемственности детского сада и школы на основе КСО.</w:t>
      </w:r>
      <w:bookmarkEnd w:id="2"/>
    </w:p>
    <w:p w14:paraId="44E4B8DA" w14:textId="4E48AA18" w:rsidR="00DA1A9F" w:rsidRPr="003229D8" w:rsidRDefault="00DA1A9F" w:rsidP="00504290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</w:t>
      </w:r>
      <w:r w:rsidRPr="007551E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редставить</w:t>
      </w:r>
      <w:r w:rsidRPr="007551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учителям начальных классов и воспитателям детских садов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не только школы, но и района</w:t>
      </w:r>
      <w:r w:rsidRPr="007551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результаты работы по </w:t>
      </w:r>
      <w:r w:rsidRPr="007551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преемственности между детским садом и начальной школой в форме коллективных способов обучения.</w:t>
      </w:r>
    </w:p>
    <w:p w14:paraId="1D28034A" w14:textId="77777777" w:rsidR="001507FB" w:rsidRDefault="001507FB" w:rsidP="0050429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течении 2022-2020 годов состоялось шесть погружений по коллективным способам обучения. Менялись воспитанники, ученики и педагоги. Но работа в рамках преемственности не останавливалась!</w:t>
      </w:r>
    </w:p>
    <w:p w14:paraId="2312E4BC" w14:textId="77777777" w:rsidR="001507FB" w:rsidRDefault="001507FB" w:rsidP="0050429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же развивалась наша работа? Нашла ли она свое место в жизнедеятельности образовательных учреждений? Конечно да!</w:t>
      </w:r>
    </w:p>
    <w:p w14:paraId="26DDBDC7" w14:textId="77777777" w:rsidR="001507FB" w:rsidRDefault="001507FB" w:rsidP="0050429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18276149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Однако, основной проблемой при реализации первой дорожной карты (2019-2023 годы) была нехватка педагогический кадров: отсутствие педагога – психолога, отсутствие воспитателя с педагогическим образованием. Благодаря внесению изменений в штатное расписание школы, на данный момент у нас есть педагог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сихолог, воспитатель получил специальное образование.</w:t>
      </w:r>
    </w:p>
    <w:p w14:paraId="498339FC" w14:textId="77777777" w:rsidR="00217E63" w:rsidRPr="00217E63" w:rsidRDefault="00217E63" w:rsidP="00504290">
      <w:pPr>
        <w:shd w:val="clear" w:color="auto" w:fill="FFFFFF"/>
        <w:spacing w:before="100" w:beforeAutospacing="1" w:after="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17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Основная идея нашей практики – разработать и реализовать  программу совместных занятий, мероприятий детского сада и школы на основе коллективных способов обучения.  </w:t>
      </w:r>
      <w:r w:rsidRPr="00217E6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Коллективные способы обучения представляют собой уникальную методику, которая основана на взаимодействии между участниками воспитательного и обучающего процесса. Планируемый результат   направлен  на развитие у  детей важнейших социальных и коммуникативных умений: планировать свою деятельность, находить партнера или группу детей для совместной деятельности, формируется уверенность в общении, умение эффективно работать в команде и, как итог, успешная адаптация в школе.  </w:t>
      </w:r>
    </w:p>
    <w:p w14:paraId="4A546258" w14:textId="77777777" w:rsidR="00217E63" w:rsidRPr="00217E63" w:rsidRDefault="00217E63" w:rsidP="00504290">
      <w:pPr>
        <w:shd w:val="clear" w:color="auto" w:fill="FFFFFF"/>
        <w:spacing w:after="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17E6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Планируемые результаты применения коллективных способов обучения не ограничиваются лишь улучшением коммуникативных и социальных навыков. Эти методы способствуют комплексному развитию личности  ребенка:</w:t>
      </w:r>
    </w:p>
    <w:p w14:paraId="224DB618" w14:textId="77777777" w:rsidR="00217E63" w:rsidRPr="00217E63" w:rsidRDefault="00217E63" w:rsidP="00504290">
      <w:pPr>
        <w:shd w:val="clear" w:color="auto" w:fill="FFFFFF"/>
        <w:spacing w:after="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17E6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Во-первых, участники совместных занятий и мероприятий приобретают уверенность в своих силах. Чем больше они взаимодействуют с другими, тем меньше страх перед публичными выступлениями и общением с незнакомыми людьми.  </w:t>
      </w:r>
    </w:p>
    <w:p w14:paraId="1A4F6E51" w14:textId="77777777" w:rsidR="00217E63" w:rsidRPr="00217E63" w:rsidRDefault="00217E63" w:rsidP="00504290">
      <w:pPr>
        <w:shd w:val="clear" w:color="auto" w:fill="FFFFFF"/>
        <w:spacing w:after="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17E6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Во-вторых,   коллективные способы обучения способствуют формированию у участников лидерских качеств. Работа в группе дает возможность каждому раскрыть свои сильные стороны, а также проявить себя в роли лидера. Это создает основу для будущих знаний и опыта.</w:t>
      </w:r>
    </w:p>
    <w:p w14:paraId="7447EAB8" w14:textId="77777777" w:rsidR="00217E63" w:rsidRPr="00217E63" w:rsidRDefault="00217E63" w:rsidP="00504290">
      <w:pPr>
        <w:shd w:val="clear" w:color="auto" w:fill="FFFFFF"/>
        <w:spacing w:after="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17E6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Кроме того, успешное применение коллективного обучения формирует навыки критического анализа и </w:t>
      </w:r>
      <w:proofErr w:type="spellStart"/>
      <w:r w:rsidRPr="00217E6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саморефлексии</w:t>
      </w:r>
      <w:proofErr w:type="spellEnd"/>
      <w:r w:rsidRPr="00217E6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Дети учатся анализировать свои действия и результаты, выявлять слабые места и области для улучшения. Это важно не только для личностного роста, но и для эффективной работы в команде.</w:t>
      </w:r>
    </w:p>
    <w:p w14:paraId="23C64357" w14:textId="77777777" w:rsidR="001507FB" w:rsidRPr="007551E1" w:rsidRDefault="001507FB" w:rsidP="0050429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заключительном совместном заседании круглого стола по преемственности были сделаны </w:t>
      </w:r>
      <w:r w:rsidRPr="007551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необходимые</w:t>
      </w:r>
      <w:r w:rsidRPr="007551E1">
        <w:rPr>
          <w:rFonts w:ascii="Times New Roman" w:hAnsi="Times New Roman" w:cs="Times New Roman"/>
          <w:sz w:val="28"/>
          <w:szCs w:val="28"/>
        </w:rPr>
        <w:t xml:space="preserve"> выводы, которые мы получили в ходе обсуждения проблемных вопросов. Данные выводы послужили нам  основой для планирования   дальнейшей работы.</w:t>
      </w:r>
    </w:p>
    <w:p w14:paraId="081219BE" w14:textId="77777777" w:rsidR="001507FB" w:rsidRDefault="001507FB" w:rsidP="0050429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51E1">
        <w:rPr>
          <w:rFonts w:ascii="Times New Roman" w:hAnsi="Times New Roman" w:cs="Times New Roman"/>
          <w:sz w:val="28"/>
          <w:szCs w:val="28"/>
        </w:rPr>
        <w:t xml:space="preserve">Отрицательным результатом оказалось и то, что наша программа была реализована не по  принципу целостности в разработке содержательной и организационной преемственности. </w:t>
      </w:r>
    </w:p>
    <w:p w14:paraId="2D2C662D" w14:textId="77777777" w:rsidR="00217E63" w:rsidRPr="00217E63" w:rsidRDefault="00217E63" w:rsidP="0050429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7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начальном этапе реализации практики сложно поддержать детский интерес и научить детей самостоятельно планировать (проблема решена в ходе реализации практики);</w:t>
      </w:r>
    </w:p>
    <w:p w14:paraId="1B58A8D0" w14:textId="77777777" w:rsidR="00217E63" w:rsidRPr="00217E63" w:rsidRDefault="00217E63" w:rsidP="0050429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7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финансирование   подвоза учащихся, воспитанников к месту проведения мероприятия (проблема решена за счет организации подвоза со стороны родителей)</w:t>
      </w:r>
    </w:p>
    <w:p w14:paraId="5CAF48EE" w14:textId="77777777" w:rsidR="00217E63" w:rsidRPr="007551E1" w:rsidRDefault="00217E63" w:rsidP="0050429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972418A" w14:textId="77777777" w:rsidR="001507FB" w:rsidRPr="007551E1" w:rsidRDefault="001507FB" w:rsidP="0050429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51E1">
        <w:rPr>
          <w:rFonts w:ascii="Times New Roman" w:hAnsi="Times New Roman" w:cs="Times New Roman"/>
          <w:sz w:val="28"/>
          <w:szCs w:val="28"/>
        </w:rPr>
        <w:lastRenderedPageBreak/>
        <w:t>Нашей задачей на текущий период становится совершенствование дорожной карты между образовательными уровнями дошкольным и начальным школьным звеном на очередной год.</w:t>
      </w:r>
    </w:p>
    <w:p w14:paraId="6F490D1B" w14:textId="77777777" w:rsidR="001507FB" w:rsidRDefault="001507FB" w:rsidP="0050429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Развивая и укрепляя нашу практику по преемственности мы расширили спектр форм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с учениками, так и с родителями. Ведь основной нашей целью остается </w:t>
      </w:r>
      <w:r w:rsidRPr="00097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полноценное личностное развитие, физиологическое и психологическое благополучие ребенка в переходный период от дошкольного воспитания к школе, направленное на перспективное формирование личности ребенка с опорой на его предыдущий опыт и накопленные знания.</w:t>
      </w:r>
    </w:p>
    <w:p w14:paraId="6088AF5B" w14:textId="77777777" w:rsidR="001507FB" w:rsidRDefault="001507FB" w:rsidP="0050429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Анализируя опыт нашей работы, мы приняли решение систематизировать формы осуществления </w:t>
      </w: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преемственности.</w:t>
      </w:r>
    </w:p>
    <w:p w14:paraId="6F2640C8" w14:textId="5971D52B" w:rsidR="00504290" w:rsidRPr="00504290" w:rsidRDefault="00504290" w:rsidP="0050429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оптимальными  и продуктивными совместными занятиями стали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которых применялись формы </w:t>
      </w:r>
      <w:r w:rsidRPr="005042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«Пары сменного состава» и «Взаимообмен заданиями» по методике коллективных способов обучения в разновозрастной группе детского сада и начальной школы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784A43FD" w14:textId="731A9BC0" w:rsidR="00504290" w:rsidRPr="00504290" w:rsidRDefault="00504290" w:rsidP="003F3ABE">
      <w:pPr>
        <w:spacing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eastAsia="ru-RU"/>
        </w:rPr>
        <w:t>Описание занятий «Пары сменного состава» и «Взаимообмен заданиями» по методике коллективных способов обучения в разновозрастной группе д</w:t>
      </w:r>
      <w:r w:rsidRPr="003F3ABE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eastAsia="ru-RU"/>
        </w:rPr>
        <w:t>етского сада и начальной школы.</w:t>
      </w:r>
    </w:p>
    <w:p w14:paraId="541F2936" w14:textId="22B3A5CF" w:rsidR="00504290" w:rsidRPr="00504290" w:rsidRDefault="00504290" w:rsidP="0050429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«Пары сменного состава» — это одна из форм организации занятий по методике КСО. Дети работают в парах, но состав пар постоянно меняется. Это позволяет детям взаимодействовать с разными партнёрами и получать разнообразные точки зрения на изучаемый материал.</w:t>
      </w:r>
    </w:p>
    <w:p w14:paraId="31562286" w14:textId="2C52AC0E" w:rsidR="00504290" w:rsidRPr="00504290" w:rsidRDefault="00504290" w:rsidP="0050429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«Взаимообмен заданиями» — ещё одна форма организации занятий, которая предполагает, что дети обмениваются заданиями и выполняют их, помогая друг другу. Это способствует развитию навыков сотрудничества и взаимопомощи.</w:t>
      </w:r>
    </w:p>
    <w:p w14:paraId="08BEC3AB" w14:textId="13A99443" w:rsidR="00504290" w:rsidRPr="00504290" w:rsidRDefault="00504290" w:rsidP="0050429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Примеры из практики:</w:t>
      </w:r>
    </w:p>
    <w:p w14:paraId="196529B3" w14:textId="77777777" w:rsidR="00504290" w:rsidRPr="00504290" w:rsidRDefault="00504290" w:rsidP="0050429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3EBEBC96" w14:textId="47A66D1D" w:rsidR="00504290" w:rsidRDefault="00504290" w:rsidP="0050429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1. </w:t>
      </w:r>
      <w:r w:rsidRPr="005042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Тема: «Счёт и числа». </w:t>
      </w:r>
    </w:p>
    <w:p w14:paraId="7EF5D627" w14:textId="56B4CBBF" w:rsidR="00504290" w:rsidRPr="00504290" w:rsidRDefault="00504290" w:rsidP="0050429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разновозрастной группе детского сада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 начальной школы </w:t>
      </w:r>
      <w:r w:rsidRPr="005042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дети могут работать в парах сменного состава, чтобы изучить счёт и числа. Младшие дети могут учиться считать до 10, а старшие — до 20. В каждой паре старший ребёнок объясняет младшему, как считать, и помогает ему понять, что такое числа. Затем дети меняются ролями и переходят к другой паре. Таким образом, каждый ребёнок получает возможность объяснить </w:t>
      </w:r>
      <w:proofErr w:type="gramStart"/>
      <w:r w:rsidRPr="005042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другому</w:t>
      </w:r>
      <w:proofErr w:type="gramEnd"/>
      <w:r w:rsidRPr="005042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что он знает, и получить новые знания от партнёра.</w:t>
      </w:r>
    </w:p>
    <w:p w14:paraId="21D75F35" w14:textId="4C31ACA2" w:rsidR="00504290" w:rsidRPr="00504290" w:rsidRDefault="00504290" w:rsidP="00504290">
      <w:pPr>
        <w:tabs>
          <w:tab w:val="left" w:pos="139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 Тема: «Чтение и письмо».</w:t>
      </w:r>
    </w:p>
    <w:p w14:paraId="5E6C31C5" w14:textId="77777777" w:rsidR="00504290" w:rsidRPr="00504290" w:rsidRDefault="00504290" w:rsidP="0050429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начальной школе дети могут использовать методику «взаимообмена заданиями», чтобы улучшить свои навыки чтения и письма. Например, дети могут обменяться текстами для чтения или письма, а затем обсудить их содержание и структуру. Это помогает детям развивать навыки анализа и синтеза информации, а также улучшает их понимание прочитанного.</w:t>
      </w:r>
    </w:p>
    <w:p w14:paraId="6A67157F" w14:textId="431AC7B3" w:rsidR="00504290" w:rsidRPr="00504290" w:rsidRDefault="00504290" w:rsidP="0050429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3. Тема: «Окружающий мир».</w:t>
      </w:r>
    </w:p>
    <w:p w14:paraId="0FB096AF" w14:textId="77777777" w:rsidR="00504290" w:rsidRPr="00504290" w:rsidRDefault="00504290" w:rsidP="0050429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Дети могут изучать окружающий мир, работая в парах сменного состава. Они могут обсуждать различные природные явления, животных и растения, а также экологические проблемы. Это способствует формированию у детей целостного представления о мире и развивает их интерес к природе.</w:t>
      </w:r>
    </w:p>
    <w:p w14:paraId="1A677FD0" w14:textId="2B8205C6" w:rsidR="00504290" w:rsidRPr="00504290" w:rsidRDefault="00504290" w:rsidP="00504290">
      <w:pPr>
        <w:spacing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Таким образом, занятия по методике «пары сменного состава» и «взаимообмен заданиями» способствуют развитию коммуникативных навыков, взаимопомощи и сотрудничества у детей в разновозрастных группах детского сада и начальной школы.</w:t>
      </w:r>
    </w:p>
    <w:p w14:paraId="0F9F14D9" w14:textId="1D7C77C3" w:rsidR="00504290" w:rsidRPr="00504290" w:rsidRDefault="00504290" w:rsidP="00504290">
      <w:pPr>
        <w:spacing w:after="20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290">
        <w:rPr>
          <w:rFonts w:ascii="Times New Roman" w:eastAsia="Calibri" w:hAnsi="Times New Roman" w:cs="Times New Roman"/>
          <w:sz w:val="28"/>
          <w:szCs w:val="28"/>
        </w:rPr>
        <w:t xml:space="preserve"> «Взаимообмен заданиями» в разновозрастной группе детского сада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учащимися</w:t>
      </w:r>
      <w:r w:rsidRPr="00504290">
        <w:rPr>
          <w:rFonts w:ascii="Times New Roman" w:eastAsia="Calibri" w:hAnsi="Times New Roman" w:cs="Times New Roman"/>
          <w:sz w:val="28"/>
          <w:szCs w:val="28"/>
        </w:rPr>
        <w:t xml:space="preserve"> начальной школы</w:t>
      </w:r>
    </w:p>
    <w:p w14:paraId="3FF0B8B1" w14:textId="66DC955E" w:rsidR="00504290" w:rsidRPr="00504290" w:rsidRDefault="00504290" w:rsidP="00504290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290">
        <w:rPr>
          <w:rFonts w:ascii="Times New Roman" w:eastAsia="Calibri" w:hAnsi="Times New Roman" w:cs="Times New Roman"/>
          <w:sz w:val="28"/>
          <w:szCs w:val="28"/>
        </w:rPr>
        <w:t>Описание методики</w:t>
      </w:r>
    </w:p>
    <w:p w14:paraId="4043256A" w14:textId="77777777" w:rsidR="00504290" w:rsidRDefault="00504290" w:rsidP="00504290">
      <w:pPr>
        <w:spacing w:after="20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290">
        <w:rPr>
          <w:rFonts w:ascii="Times New Roman" w:eastAsia="Calibri" w:hAnsi="Times New Roman" w:cs="Times New Roman"/>
          <w:sz w:val="28"/>
          <w:szCs w:val="28"/>
        </w:rPr>
        <w:t xml:space="preserve">Методика коллективных способов обучения (КСО) направлена на развитие коммуникативных навыков, самостоятельности и взаимопомощи у </w:t>
      </w:r>
      <w:r w:rsidRPr="00504290">
        <w:rPr>
          <w:rFonts w:ascii="Times New Roman" w:eastAsia="Calibri" w:hAnsi="Times New Roman" w:cs="Times New Roman"/>
          <w:sz w:val="28"/>
          <w:szCs w:val="28"/>
        </w:rPr>
        <w:lastRenderedPageBreak/>
        <w:t>детей. Она основана на идее сотрудничества и взаимодействия между участниками образовательного процесса.</w:t>
      </w:r>
    </w:p>
    <w:p w14:paraId="188CC1FE" w14:textId="6AFF1EBC" w:rsidR="00504290" w:rsidRPr="00504290" w:rsidRDefault="00504290" w:rsidP="00504290">
      <w:pPr>
        <w:spacing w:after="20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290">
        <w:rPr>
          <w:rFonts w:ascii="Times New Roman" w:eastAsia="Calibri" w:hAnsi="Times New Roman" w:cs="Times New Roman"/>
          <w:sz w:val="28"/>
          <w:szCs w:val="28"/>
        </w:rPr>
        <w:t>«Взаимообмен заданиями» — одна из форм организации занятий по методике КСО. Дети обмениваются заданиями и выполняют их, помогая друг другу. Это способствует развитию навыков сотрудничества и взаимопомощи.</w:t>
      </w:r>
    </w:p>
    <w:p w14:paraId="68D2E79B" w14:textId="77777777" w:rsidR="00504290" w:rsidRDefault="00504290" w:rsidP="00504290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290">
        <w:rPr>
          <w:rFonts w:ascii="Times New Roman" w:eastAsia="Calibri" w:hAnsi="Times New Roman" w:cs="Times New Roman"/>
          <w:sz w:val="28"/>
          <w:szCs w:val="28"/>
        </w:rPr>
        <w:t xml:space="preserve"> Примеры из практики</w:t>
      </w:r>
    </w:p>
    <w:p w14:paraId="3D86BFC9" w14:textId="1F536E10" w:rsidR="00504290" w:rsidRPr="00504290" w:rsidRDefault="00504290" w:rsidP="00504290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290">
        <w:rPr>
          <w:rFonts w:ascii="Times New Roman" w:eastAsia="Calibri" w:hAnsi="Times New Roman" w:cs="Times New Roman"/>
          <w:sz w:val="28"/>
          <w:szCs w:val="28"/>
        </w:rPr>
        <w:t>1. Тема: «Счёт и числа».</w:t>
      </w:r>
    </w:p>
    <w:p w14:paraId="75784F91" w14:textId="0A85BA00" w:rsidR="00504290" w:rsidRPr="00504290" w:rsidRDefault="00504290" w:rsidP="00504290">
      <w:pPr>
        <w:spacing w:after="20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290">
        <w:rPr>
          <w:rFonts w:ascii="Times New Roman" w:eastAsia="Calibri" w:hAnsi="Times New Roman" w:cs="Times New Roman"/>
          <w:sz w:val="28"/>
          <w:szCs w:val="28"/>
        </w:rPr>
        <w:t xml:space="preserve">В разновозрастной группе детского сада дети </w:t>
      </w:r>
      <w:r w:rsidR="003F3ABE">
        <w:rPr>
          <w:rFonts w:ascii="Times New Roman" w:eastAsia="Calibri" w:hAnsi="Times New Roman" w:cs="Times New Roman"/>
          <w:sz w:val="28"/>
          <w:szCs w:val="28"/>
        </w:rPr>
        <w:t xml:space="preserve">и учащиеся начальной школы </w:t>
      </w:r>
      <w:r w:rsidRPr="00504290">
        <w:rPr>
          <w:rFonts w:ascii="Times New Roman" w:eastAsia="Calibri" w:hAnsi="Times New Roman" w:cs="Times New Roman"/>
          <w:sz w:val="28"/>
          <w:szCs w:val="28"/>
        </w:rPr>
        <w:t xml:space="preserve">могут работать по методике «взаимообмена заданиями», чтобы изучить счёт и числа. Младшие дети могут учиться считать до 10, а старшие — до 20. Сначала дети объединяются в пары. Один ребёнок объясняет другому, как считать до определённого числа, затем они меняются ролями. После этого дети обмениваются партнёрами и продолжают работу. Таким образом, каждый ребёнок получает возможность объяснить </w:t>
      </w:r>
      <w:proofErr w:type="gramStart"/>
      <w:r w:rsidRPr="00504290">
        <w:rPr>
          <w:rFonts w:ascii="Times New Roman" w:eastAsia="Calibri" w:hAnsi="Times New Roman" w:cs="Times New Roman"/>
          <w:sz w:val="28"/>
          <w:szCs w:val="28"/>
        </w:rPr>
        <w:t>другому</w:t>
      </w:r>
      <w:proofErr w:type="gramEnd"/>
      <w:r w:rsidRPr="00504290">
        <w:rPr>
          <w:rFonts w:ascii="Times New Roman" w:eastAsia="Calibri" w:hAnsi="Times New Roman" w:cs="Times New Roman"/>
          <w:sz w:val="28"/>
          <w:szCs w:val="28"/>
        </w:rPr>
        <w:t>, что он знает, и получить новые знания от партнёра.</w:t>
      </w:r>
    </w:p>
    <w:p w14:paraId="1D2E428B" w14:textId="31C4B884" w:rsidR="00504290" w:rsidRPr="00504290" w:rsidRDefault="00504290" w:rsidP="00504290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04290">
        <w:rPr>
          <w:rFonts w:ascii="Times New Roman" w:eastAsia="Calibri" w:hAnsi="Times New Roman" w:cs="Times New Roman"/>
          <w:sz w:val="28"/>
          <w:szCs w:val="28"/>
        </w:rPr>
        <w:t>2. Тема: «Чтение и письмо».</w:t>
      </w:r>
    </w:p>
    <w:p w14:paraId="12BB85A5" w14:textId="77777777" w:rsidR="00504290" w:rsidRPr="00504290" w:rsidRDefault="00504290" w:rsidP="003F3ABE">
      <w:pPr>
        <w:spacing w:after="20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290">
        <w:rPr>
          <w:rFonts w:ascii="Times New Roman" w:eastAsia="Calibri" w:hAnsi="Times New Roman" w:cs="Times New Roman"/>
          <w:sz w:val="28"/>
          <w:szCs w:val="28"/>
        </w:rPr>
        <w:t>В начальной школе дети могут использовать методику «взаимообмена заданиями», чтобы улучшить свои навыки чтения и письма. Например, дети могут обменяться текстами для чтения или письма, а затем обсудить их содержание и структуру. Это помогает детям развивать навыки анализа и синтеза информации, а также улучшает их понимание прочитанного.</w:t>
      </w:r>
    </w:p>
    <w:p w14:paraId="6B43B305" w14:textId="3DB310E1" w:rsidR="00504290" w:rsidRPr="00504290" w:rsidRDefault="00504290" w:rsidP="003F3ABE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290">
        <w:rPr>
          <w:rFonts w:ascii="Times New Roman" w:eastAsia="Calibri" w:hAnsi="Times New Roman" w:cs="Times New Roman"/>
          <w:sz w:val="28"/>
          <w:szCs w:val="28"/>
        </w:rPr>
        <w:t>3. Тема: «Окружающий мир».</w:t>
      </w:r>
    </w:p>
    <w:p w14:paraId="1F37A767" w14:textId="77777777" w:rsidR="00504290" w:rsidRPr="00504290" w:rsidRDefault="00504290" w:rsidP="003F3ABE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290">
        <w:rPr>
          <w:rFonts w:ascii="Times New Roman" w:eastAsia="Calibri" w:hAnsi="Times New Roman" w:cs="Times New Roman"/>
          <w:sz w:val="28"/>
          <w:szCs w:val="28"/>
        </w:rPr>
        <w:t>Дети могут изучать окружающий мир, работая в парах сменного состава. Они могут обсуждать различные природные явления, животных и растения, а также экологические проблемы. Это способствует формированию у детей целостного представления о мире и развивает их интерес к природе.</w:t>
      </w:r>
    </w:p>
    <w:p w14:paraId="351DD324" w14:textId="77777777" w:rsidR="00504290" w:rsidRPr="00504290" w:rsidRDefault="00504290" w:rsidP="003F3ABE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439D2CF" w14:textId="333BEDAB" w:rsidR="00504290" w:rsidRPr="00504290" w:rsidRDefault="00504290" w:rsidP="003F3ABE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290">
        <w:rPr>
          <w:rFonts w:ascii="Times New Roman" w:eastAsia="Calibri" w:hAnsi="Times New Roman" w:cs="Times New Roman"/>
          <w:sz w:val="28"/>
          <w:szCs w:val="28"/>
        </w:rPr>
        <w:t>4. Тема: «Основы безопасности жизнедеятельности».</w:t>
      </w:r>
    </w:p>
    <w:p w14:paraId="49593B05" w14:textId="77777777" w:rsidR="00504290" w:rsidRPr="00504290" w:rsidRDefault="00504290" w:rsidP="003F3AB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290">
        <w:rPr>
          <w:rFonts w:ascii="Times New Roman" w:eastAsia="Calibri" w:hAnsi="Times New Roman" w:cs="Times New Roman"/>
          <w:sz w:val="28"/>
          <w:szCs w:val="28"/>
        </w:rPr>
        <w:t>На занятии по основам безопасности дети могут объединяться в пары сменного состава для изучения правил поведения в различных ситуациях. Один ребёнок может рассказывать другому о правилах дорожного движения, а потом они меняются ролями. Или один ребёнок может объяснять другому правила пожарной безопасности, а потом дети меняются местами. Так дети смогут лучше запомнить информацию и научиться применять её на практике.</w:t>
      </w:r>
    </w:p>
    <w:p w14:paraId="4F657C26" w14:textId="77777777" w:rsidR="00504290" w:rsidRPr="00504290" w:rsidRDefault="00504290" w:rsidP="003F3AB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290">
        <w:rPr>
          <w:rFonts w:ascii="Times New Roman" w:eastAsia="Calibri" w:hAnsi="Times New Roman" w:cs="Times New Roman"/>
          <w:sz w:val="28"/>
          <w:szCs w:val="28"/>
        </w:rPr>
        <w:t>Таким образом, занятия по методике «взаимообмен заданиями» способствуют развитию коммуникативных навыков, взаимопомощи и сотрудничества у детей в разновозрастных группах детского сада и начальной школы.</w:t>
      </w:r>
    </w:p>
    <w:p w14:paraId="783BC101" w14:textId="5B9E3F4A" w:rsidR="00504290" w:rsidRPr="00504290" w:rsidRDefault="00504290" w:rsidP="003F3ABE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290">
        <w:rPr>
          <w:rFonts w:ascii="Times New Roman" w:eastAsia="Calibri" w:hAnsi="Times New Roman" w:cs="Times New Roman"/>
          <w:sz w:val="28"/>
          <w:szCs w:val="28"/>
        </w:rPr>
        <w:t>Разработка занятия</w:t>
      </w:r>
      <w:r w:rsidR="003F3AB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6621E82" w14:textId="7A8580F0" w:rsidR="00504290" w:rsidRPr="00504290" w:rsidRDefault="00504290" w:rsidP="003F3ABE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290">
        <w:rPr>
          <w:rFonts w:ascii="Times New Roman" w:eastAsia="Calibri" w:hAnsi="Times New Roman" w:cs="Times New Roman"/>
          <w:sz w:val="28"/>
          <w:szCs w:val="28"/>
        </w:rPr>
        <w:t>Чтобы разработать занятие по методике «взаимообмен заданиями», необходимо определить тему занятия, цели и задачи, а также подобрать материалы и задания для детей. Вот несколько шагов, которые помогут вам разработать эффективное занятие:</w:t>
      </w:r>
      <w:r w:rsidR="003F3ABE" w:rsidRPr="0050429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D393E70" w14:textId="3119AE13" w:rsidR="00504290" w:rsidRPr="00504290" w:rsidRDefault="003F3ABE" w:rsidP="003F3ABE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504290" w:rsidRPr="00504290">
        <w:rPr>
          <w:rFonts w:ascii="Times New Roman" w:eastAsia="Calibri" w:hAnsi="Times New Roman" w:cs="Times New Roman"/>
          <w:sz w:val="28"/>
          <w:szCs w:val="28"/>
        </w:rPr>
        <w:t>Определите тему занятия. Тема должна быть интересной и актуальной для детей, а также соответствовать их возрасту и уровню развития.</w:t>
      </w:r>
    </w:p>
    <w:p w14:paraId="781D2706" w14:textId="701483E8" w:rsidR="00504290" w:rsidRPr="00504290" w:rsidRDefault="003F3ABE" w:rsidP="003F3ABE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504290" w:rsidRPr="00504290">
        <w:rPr>
          <w:rFonts w:ascii="Times New Roman" w:eastAsia="Calibri" w:hAnsi="Times New Roman" w:cs="Times New Roman"/>
          <w:sz w:val="28"/>
          <w:szCs w:val="28"/>
        </w:rPr>
        <w:t>Сформулируйте цели и задачи занятия. Цели должны быть конкретными и измеримыми, а задачи — способствовать достижению этих целей.</w:t>
      </w:r>
    </w:p>
    <w:p w14:paraId="116F174E" w14:textId="2C1A946C" w:rsidR="00504290" w:rsidRPr="00504290" w:rsidRDefault="003F3ABE" w:rsidP="003F3ABE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504290" w:rsidRPr="00504290">
        <w:rPr>
          <w:rFonts w:ascii="Times New Roman" w:eastAsia="Calibri" w:hAnsi="Times New Roman" w:cs="Times New Roman"/>
          <w:sz w:val="28"/>
          <w:szCs w:val="28"/>
        </w:rPr>
        <w:t>Подберите материалы и задания. Материалы должны соответствовать теме занятия и быть доступными для детей. Задания должны быть разнообразными и интересными, чтобы поддерживать внимание и мотивацию детей.</w:t>
      </w:r>
    </w:p>
    <w:p w14:paraId="6DDDC40E" w14:textId="4F2A976A" w:rsidR="00504290" w:rsidRPr="00504290" w:rsidRDefault="003F3ABE" w:rsidP="003F3ABE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 </w:t>
      </w:r>
      <w:r w:rsidR="00504290" w:rsidRPr="00504290">
        <w:rPr>
          <w:rFonts w:ascii="Times New Roman" w:eastAsia="Calibri" w:hAnsi="Times New Roman" w:cs="Times New Roman"/>
          <w:sz w:val="28"/>
          <w:szCs w:val="28"/>
        </w:rPr>
        <w:t>Разделите детей на группы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04290" w:rsidRPr="00504290">
        <w:rPr>
          <w:rFonts w:ascii="Times New Roman" w:eastAsia="Calibri" w:hAnsi="Times New Roman" w:cs="Times New Roman"/>
          <w:sz w:val="28"/>
          <w:szCs w:val="28"/>
        </w:rPr>
        <w:t>Группы должны быть примерно равными по количеству и уровню подготовки детей.</w:t>
      </w:r>
    </w:p>
    <w:p w14:paraId="6FB73A2E" w14:textId="568E2B00" w:rsidR="00504290" w:rsidRPr="00504290" w:rsidRDefault="003F3ABE" w:rsidP="003F3ABE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5. </w:t>
      </w:r>
      <w:r w:rsidR="00504290" w:rsidRPr="00504290">
        <w:rPr>
          <w:rFonts w:ascii="Times New Roman" w:eastAsia="Calibri" w:hAnsi="Times New Roman" w:cs="Times New Roman"/>
          <w:sz w:val="28"/>
          <w:szCs w:val="28"/>
        </w:rPr>
        <w:t>Объясните детям правила работы. Правила должны быть чёткими и понятными для детей.</w:t>
      </w:r>
    </w:p>
    <w:p w14:paraId="633FE288" w14:textId="4B7C0F81" w:rsidR="00504290" w:rsidRPr="00504290" w:rsidRDefault="003F3ABE" w:rsidP="003F3ABE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="00504290" w:rsidRPr="00504290">
        <w:rPr>
          <w:rFonts w:ascii="Times New Roman" w:eastAsia="Calibri" w:hAnsi="Times New Roman" w:cs="Times New Roman"/>
          <w:sz w:val="28"/>
          <w:szCs w:val="28"/>
        </w:rPr>
        <w:t>Контролируйте процесс работы.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04290" w:rsidRPr="00504290">
        <w:rPr>
          <w:rFonts w:ascii="Times New Roman" w:eastAsia="Calibri" w:hAnsi="Times New Roman" w:cs="Times New Roman"/>
          <w:sz w:val="28"/>
          <w:szCs w:val="28"/>
        </w:rPr>
        <w:t xml:space="preserve"> Следите за тем, чтобы дети выполняли задания правильно и помогали друг другу.</w:t>
      </w:r>
    </w:p>
    <w:p w14:paraId="24E263EF" w14:textId="446FF042" w:rsidR="00504290" w:rsidRDefault="003F3ABE" w:rsidP="003F3ABE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="00504290" w:rsidRPr="00504290">
        <w:rPr>
          <w:rFonts w:ascii="Times New Roman" w:eastAsia="Calibri" w:hAnsi="Times New Roman" w:cs="Times New Roman"/>
          <w:sz w:val="28"/>
          <w:szCs w:val="28"/>
        </w:rPr>
        <w:t>Проведите рефлексию.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04290" w:rsidRPr="00504290">
        <w:rPr>
          <w:rFonts w:ascii="Times New Roman" w:eastAsia="Calibri" w:hAnsi="Times New Roman" w:cs="Times New Roman"/>
          <w:sz w:val="28"/>
          <w:szCs w:val="28"/>
        </w:rPr>
        <w:t xml:space="preserve"> Обсудите с детьми, что они узнали нового и чему научились на занятии.</w:t>
      </w:r>
    </w:p>
    <w:p w14:paraId="561EA5DA" w14:textId="139D2E6D" w:rsidR="003F3ABE" w:rsidRDefault="003F3ABE" w:rsidP="003F3ABE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290">
        <w:rPr>
          <w:rFonts w:ascii="Times New Roman" w:eastAsia="Calibri" w:hAnsi="Times New Roman" w:cs="Times New Roman"/>
          <w:sz w:val="28"/>
          <w:szCs w:val="28"/>
        </w:rPr>
        <w:t>Сценарий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технологическая карта</w:t>
      </w:r>
      <w:r w:rsidRPr="00504290">
        <w:rPr>
          <w:rFonts w:ascii="Times New Roman" w:eastAsia="Calibri" w:hAnsi="Times New Roman" w:cs="Times New Roman"/>
          <w:sz w:val="28"/>
          <w:szCs w:val="28"/>
        </w:rPr>
        <w:t xml:space="preserve"> урока по м</w:t>
      </w:r>
      <w:r>
        <w:rPr>
          <w:rFonts w:ascii="Times New Roman" w:eastAsia="Calibri" w:hAnsi="Times New Roman" w:cs="Times New Roman"/>
          <w:sz w:val="28"/>
          <w:szCs w:val="28"/>
        </w:rPr>
        <w:t xml:space="preserve">етодике «взаимообмен заданиями»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представлены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в приложении 1.</w:t>
      </w:r>
    </w:p>
    <w:p w14:paraId="4B73F095" w14:textId="567314F3" w:rsidR="0098442B" w:rsidRPr="0098442B" w:rsidRDefault="0098442B" w:rsidP="0098442B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42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Сценарий и т</w:t>
      </w:r>
      <w:r w:rsidRPr="0098442B">
        <w:rPr>
          <w:rFonts w:ascii="Times New Roman" w:eastAsia="Calibri" w:hAnsi="Times New Roman" w:cs="Times New Roman"/>
          <w:sz w:val="28"/>
          <w:szCs w:val="28"/>
        </w:rPr>
        <w:t xml:space="preserve">ехнологическая карта урока по методике «Пары сменного состава» </w:t>
      </w:r>
      <w:r>
        <w:rPr>
          <w:rFonts w:ascii="Times New Roman" w:eastAsia="Calibri" w:hAnsi="Times New Roman" w:cs="Times New Roman"/>
          <w:sz w:val="28"/>
          <w:szCs w:val="28"/>
        </w:rPr>
        <w:t>представлены в п</w:t>
      </w:r>
      <w:r w:rsidRPr="0098442B">
        <w:rPr>
          <w:rFonts w:ascii="Times New Roman" w:eastAsia="Calibri" w:hAnsi="Times New Roman" w:cs="Times New Roman"/>
          <w:sz w:val="28"/>
          <w:szCs w:val="28"/>
        </w:rPr>
        <w:t>риложение 2</w:t>
      </w:r>
    </w:p>
    <w:p w14:paraId="5B753BE5" w14:textId="77777777" w:rsidR="00504290" w:rsidRPr="00504290" w:rsidRDefault="00504290" w:rsidP="00504290">
      <w:pPr>
        <w:shd w:val="clear" w:color="auto" w:fill="FFFFFF"/>
        <w:spacing w:after="225" w:line="36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Схематизация урока</w:t>
      </w:r>
    </w:p>
    <w:p w14:paraId="3B87B1DC" w14:textId="77777777" w:rsidR="00504290" w:rsidRPr="00504290" w:rsidRDefault="00504290" w:rsidP="00504290">
      <w:pPr>
        <w:shd w:val="clear" w:color="auto" w:fill="FFFFFF"/>
        <w:spacing w:after="22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наглядного представления структуры урока можно использовать следующую схему:</w:t>
      </w:r>
    </w:p>
    <w:p w14:paraId="5FBF0D73" w14:textId="77777777" w:rsidR="00504290" w:rsidRPr="00504290" w:rsidRDefault="00504290" w:rsidP="00504290">
      <w:pPr>
        <w:numPr>
          <w:ilvl w:val="0"/>
          <w:numId w:val="72"/>
        </w:numPr>
        <w:shd w:val="clear" w:color="auto" w:fill="FFFFFF"/>
        <w:spacing w:after="0" w:line="360" w:lineRule="auto"/>
        <w:ind w:left="1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момент.</w:t>
      </w:r>
    </w:p>
    <w:p w14:paraId="3F73EE63" w14:textId="77777777" w:rsidR="00504290" w:rsidRPr="00504290" w:rsidRDefault="00504290" w:rsidP="00504290">
      <w:pPr>
        <w:numPr>
          <w:ilvl w:val="1"/>
          <w:numId w:val="72"/>
        </w:numPr>
        <w:shd w:val="clear" w:color="auto" w:fill="FFFFFF"/>
        <w:spacing w:after="0" w:line="360" w:lineRule="auto"/>
        <w:ind w:left="1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Приветствие.</w:t>
      </w:r>
    </w:p>
    <w:p w14:paraId="5D8D1E3C" w14:textId="77777777" w:rsidR="00504290" w:rsidRPr="00504290" w:rsidRDefault="00504290" w:rsidP="00504290">
      <w:pPr>
        <w:numPr>
          <w:ilvl w:val="1"/>
          <w:numId w:val="72"/>
        </w:numPr>
        <w:shd w:val="clear" w:color="auto" w:fill="FFFFFF"/>
        <w:spacing w:before="79" w:after="0" w:line="360" w:lineRule="auto"/>
        <w:ind w:left="1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готовности к уроку.</w:t>
      </w:r>
    </w:p>
    <w:p w14:paraId="09CDCE93" w14:textId="77777777" w:rsidR="00504290" w:rsidRPr="00504290" w:rsidRDefault="00504290" w:rsidP="00504290">
      <w:pPr>
        <w:numPr>
          <w:ilvl w:val="1"/>
          <w:numId w:val="72"/>
        </w:numPr>
        <w:shd w:val="clear" w:color="auto" w:fill="FFFFFF"/>
        <w:spacing w:before="79" w:after="0" w:line="360" w:lineRule="auto"/>
        <w:ind w:left="1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благоприятной атмосферы.</w:t>
      </w:r>
    </w:p>
    <w:p w14:paraId="377A8AA9" w14:textId="77777777" w:rsidR="00504290" w:rsidRPr="00504290" w:rsidRDefault="00504290" w:rsidP="00504290">
      <w:pPr>
        <w:numPr>
          <w:ilvl w:val="0"/>
          <w:numId w:val="72"/>
        </w:numPr>
        <w:shd w:val="clear" w:color="auto" w:fill="FFFFFF"/>
        <w:spacing w:before="79" w:after="0" w:line="360" w:lineRule="auto"/>
        <w:ind w:left="1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Актуализация знаний.</w:t>
      </w:r>
    </w:p>
    <w:p w14:paraId="73264424" w14:textId="77777777" w:rsidR="00504290" w:rsidRPr="00504290" w:rsidRDefault="00504290" w:rsidP="00504290">
      <w:pPr>
        <w:numPr>
          <w:ilvl w:val="1"/>
          <w:numId w:val="72"/>
        </w:numPr>
        <w:shd w:val="clear" w:color="auto" w:fill="FFFFFF"/>
        <w:spacing w:after="0" w:line="360" w:lineRule="auto"/>
        <w:ind w:left="1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Повторение изученного материала.</w:t>
      </w:r>
    </w:p>
    <w:p w14:paraId="1E11159D" w14:textId="77777777" w:rsidR="00504290" w:rsidRPr="00504290" w:rsidRDefault="00504290" w:rsidP="00504290">
      <w:pPr>
        <w:numPr>
          <w:ilvl w:val="1"/>
          <w:numId w:val="72"/>
        </w:numPr>
        <w:shd w:val="clear" w:color="auto" w:fill="FFFFFF"/>
        <w:spacing w:before="79" w:after="0" w:line="360" w:lineRule="auto"/>
        <w:ind w:left="1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на вопросы.</w:t>
      </w:r>
    </w:p>
    <w:p w14:paraId="1076D72B" w14:textId="77777777" w:rsidR="00504290" w:rsidRPr="00504290" w:rsidRDefault="00504290" w:rsidP="00504290">
      <w:pPr>
        <w:numPr>
          <w:ilvl w:val="0"/>
          <w:numId w:val="72"/>
        </w:numPr>
        <w:shd w:val="clear" w:color="auto" w:fill="FFFFFF"/>
        <w:spacing w:before="79" w:after="0" w:line="360" w:lineRule="auto"/>
        <w:ind w:left="1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Мотивация учебной деятельности.</w:t>
      </w:r>
    </w:p>
    <w:p w14:paraId="3A2949C3" w14:textId="77777777" w:rsidR="00504290" w:rsidRPr="00504290" w:rsidRDefault="00504290" w:rsidP="00504290">
      <w:pPr>
        <w:numPr>
          <w:ilvl w:val="1"/>
          <w:numId w:val="72"/>
        </w:numPr>
        <w:shd w:val="clear" w:color="auto" w:fill="FFFFFF"/>
        <w:spacing w:after="0" w:line="360" w:lineRule="auto"/>
        <w:ind w:left="1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Объяснение цели урока.</w:t>
      </w:r>
    </w:p>
    <w:p w14:paraId="5CFFA012" w14:textId="77777777" w:rsidR="00504290" w:rsidRPr="00504290" w:rsidRDefault="00504290" w:rsidP="00504290">
      <w:pPr>
        <w:numPr>
          <w:ilvl w:val="1"/>
          <w:numId w:val="72"/>
        </w:numPr>
        <w:shd w:val="clear" w:color="auto" w:fill="FFFFFF"/>
        <w:spacing w:before="79" w:after="0" w:line="360" w:lineRule="auto"/>
        <w:ind w:left="1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Значимость изучаемой темы.</w:t>
      </w:r>
    </w:p>
    <w:p w14:paraId="55ACB166" w14:textId="77777777" w:rsidR="00504290" w:rsidRPr="00504290" w:rsidRDefault="00504290" w:rsidP="00504290">
      <w:pPr>
        <w:numPr>
          <w:ilvl w:val="0"/>
          <w:numId w:val="72"/>
        </w:numPr>
        <w:shd w:val="clear" w:color="auto" w:fill="FFFFFF"/>
        <w:spacing w:before="79" w:after="0" w:line="360" w:lineRule="auto"/>
        <w:ind w:left="1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Изучение нового материала.</w:t>
      </w:r>
    </w:p>
    <w:p w14:paraId="5D1E6E3E" w14:textId="77777777" w:rsidR="00504290" w:rsidRPr="00504290" w:rsidRDefault="00504290" w:rsidP="00504290">
      <w:pPr>
        <w:numPr>
          <w:ilvl w:val="1"/>
          <w:numId w:val="72"/>
        </w:numPr>
        <w:shd w:val="clear" w:color="auto" w:fill="FFFFFF"/>
        <w:spacing w:after="0" w:line="360" w:lineRule="auto"/>
        <w:ind w:left="1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 парах.</w:t>
      </w:r>
    </w:p>
    <w:p w14:paraId="737838B5" w14:textId="77777777" w:rsidR="00504290" w:rsidRPr="00504290" w:rsidRDefault="00504290" w:rsidP="00504290">
      <w:pPr>
        <w:numPr>
          <w:ilvl w:val="1"/>
          <w:numId w:val="72"/>
        </w:numPr>
        <w:shd w:val="clear" w:color="auto" w:fill="FFFFFF"/>
        <w:spacing w:before="79" w:after="0" w:line="360" w:lineRule="auto"/>
        <w:ind w:left="1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 заданиями.</w:t>
      </w:r>
    </w:p>
    <w:p w14:paraId="66245F14" w14:textId="77777777" w:rsidR="00504290" w:rsidRPr="00504290" w:rsidRDefault="00504290" w:rsidP="00504290">
      <w:pPr>
        <w:numPr>
          <w:ilvl w:val="1"/>
          <w:numId w:val="72"/>
        </w:numPr>
        <w:shd w:val="clear" w:color="auto" w:fill="FFFFFF"/>
        <w:spacing w:before="79" w:after="0" w:line="360" w:lineRule="auto"/>
        <w:ind w:left="1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Обсуждение ответов.</w:t>
      </w:r>
    </w:p>
    <w:p w14:paraId="1C606EB0" w14:textId="77777777" w:rsidR="00504290" w:rsidRPr="00504290" w:rsidRDefault="00504290" w:rsidP="00504290">
      <w:pPr>
        <w:numPr>
          <w:ilvl w:val="0"/>
          <w:numId w:val="72"/>
        </w:numPr>
        <w:shd w:val="clear" w:color="auto" w:fill="FFFFFF"/>
        <w:spacing w:before="79" w:after="0" w:line="360" w:lineRule="auto"/>
        <w:ind w:left="1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Закрепление нового материала.</w:t>
      </w:r>
    </w:p>
    <w:p w14:paraId="3A832969" w14:textId="77777777" w:rsidR="00504290" w:rsidRPr="00504290" w:rsidRDefault="00504290" w:rsidP="00504290">
      <w:pPr>
        <w:numPr>
          <w:ilvl w:val="1"/>
          <w:numId w:val="72"/>
        </w:numPr>
        <w:shd w:val="clear" w:color="auto" w:fill="FFFFFF"/>
        <w:spacing w:after="0" w:line="360" w:lineRule="auto"/>
        <w:ind w:left="1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заданий.</w:t>
      </w:r>
    </w:p>
    <w:p w14:paraId="54D861F5" w14:textId="77777777" w:rsidR="00504290" w:rsidRPr="00504290" w:rsidRDefault="00504290" w:rsidP="00504290">
      <w:pPr>
        <w:numPr>
          <w:ilvl w:val="1"/>
          <w:numId w:val="72"/>
        </w:numPr>
        <w:shd w:val="clear" w:color="auto" w:fill="FFFFFF"/>
        <w:spacing w:before="79" w:after="0" w:line="360" w:lineRule="auto"/>
        <w:ind w:left="1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 результатов.</w:t>
      </w:r>
    </w:p>
    <w:p w14:paraId="0C32D26B" w14:textId="77777777" w:rsidR="00504290" w:rsidRPr="00504290" w:rsidRDefault="00504290" w:rsidP="00504290">
      <w:pPr>
        <w:numPr>
          <w:ilvl w:val="0"/>
          <w:numId w:val="72"/>
        </w:numPr>
        <w:shd w:val="clear" w:color="auto" w:fill="FFFFFF"/>
        <w:spacing w:before="79" w:after="0" w:line="360" w:lineRule="auto"/>
        <w:ind w:left="1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Рефлексия.</w:t>
      </w:r>
    </w:p>
    <w:p w14:paraId="14BF0141" w14:textId="77777777" w:rsidR="00504290" w:rsidRPr="00504290" w:rsidRDefault="00504290" w:rsidP="00504290">
      <w:pPr>
        <w:numPr>
          <w:ilvl w:val="1"/>
          <w:numId w:val="72"/>
        </w:numPr>
        <w:shd w:val="clear" w:color="auto" w:fill="FFFFFF"/>
        <w:spacing w:after="0" w:line="360" w:lineRule="auto"/>
        <w:ind w:left="1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итогов.</w:t>
      </w:r>
    </w:p>
    <w:p w14:paraId="7E9FDECB" w14:textId="77777777" w:rsidR="00504290" w:rsidRPr="00504290" w:rsidRDefault="00504290" w:rsidP="00504290">
      <w:pPr>
        <w:numPr>
          <w:ilvl w:val="1"/>
          <w:numId w:val="72"/>
        </w:numPr>
        <w:shd w:val="clear" w:color="auto" w:fill="FFFFFF"/>
        <w:spacing w:before="79" w:after="0" w:line="360" w:lineRule="auto"/>
        <w:ind w:left="1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работы.</w:t>
      </w:r>
    </w:p>
    <w:p w14:paraId="01F395A1" w14:textId="28E20893" w:rsidR="00504290" w:rsidRPr="00504290" w:rsidRDefault="00504290" w:rsidP="00450864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схема может быть дополнена или изменена в зависимости от конкретных условий и требований к уроку.</w:t>
      </w:r>
      <w:r w:rsidRPr="00504290">
        <w:rPr>
          <w:rFonts w:ascii="Times New Roman" w:eastAsia="Times New Roman" w:hAnsi="Times New Roman" w:cs="Times New Roman"/>
          <w:vanish/>
          <w:sz w:val="28"/>
          <w:szCs w:val="28"/>
          <w:highlight w:val="yellow"/>
          <w:lang w:eastAsia="ru-RU"/>
        </w:rPr>
        <w:t>Начало формы</w:t>
      </w:r>
    </w:p>
    <w:p w14:paraId="78BFF722" w14:textId="77777777" w:rsidR="00504290" w:rsidRPr="00504290" w:rsidRDefault="00504290" w:rsidP="0050429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 xml:space="preserve"> </w:t>
      </w:r>
    </w:p>
    <w:p w14:paraId="7778D5A7" w14:textId="77777777" w:rsidR="00504290" w:rsidRPr="00504290" w:rsidRDefault="00504290" w:rsidP="00504290">
      <w:pPr>
        <w:pBdr>
          <w:top w:val="single" w:sz="6" w:space="1" w:color="auto"/>
        </w:pBdr>
        <w:spacing w:after="0" w:line="360" w:lineRule="auto"/>
        <w:jc w:val="center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Конец формы</w:t>
      </w:r>
    </w:p>
    <w:p w14:paraId="66EC85E1" w14:textId="40C1F80A" w:rsidR="00504290" w:rsidRPr="00504290" w:rsidRDefault="00504290" w:rsidP="00450864">
      <w:pPr>
        <w:keepNext/>
        <w:keepLines/>
        <w:shd w:val="clear" w:color="auto" w:fill="FFFFFF"/>
        <w:spacing w:after="225" w:line="360" w:lineRule="auto"/>
        <w:outlineLvl w:val="2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color w:val="4F81BD"/>
          <w:sz w:val="28"/>
          <w:szCs w:val="28"/>
          <w:u w:val="single"/>
          <w:lang w:eastAsia="ru-RU"/>
        </w:rPr>
        <w:br/>
      </w:r>
      <w:r w:rsidRPr="0050429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Карточки с заданиями для детей дошкольного возраста</w:t>
      </w:r>
    </w:p>
    <w:p w14:paraId="1AD9092B" w14:textId="77777777" w:rsidR="00504290" w:rsidRPr="00504290" w:rsidRDefault="00504290" w:rsidP="00450864">
      <w:pPr>
        <w:shd w:val="clear" w:color="auto" w:fill="FFFFFF"/>
        <w:spacing w:after="22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 могут быть использованы для изучения различных тем и развития навыков. Примеры карточек:</w:t>
      </w:r>
    </w:p>
    <w:p w14:paraId="134176D6" w14:textId="77777777" w:rsidR="00504290" w:rsidRPr="00504290" w:rsidRDefault="00504290" w:rsidP="00450864">
      <w:pPr>
        <w:numPr>
          <w:ilvl w:val="0"/>
          <w:numId w:val="74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Счёт и числа.</w:t>
      </w: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одной стороне карточки изображено определённое количество предметов, а на другой стороне — цифра, соответствующая этому количеству. Дети должны посчитать предметы и назвать цифру.</w:t>
      </w:r>
    </w:p>
    <w:p w14:paraId="5178BCC5" w14:textId="77777777" w:rsidR="00504290" w:rsidRPr="00504290" w:rsidRDefault="00504290" w:rsidP="00450864">
      <w:pPr>
        <w:numPr>
          <w:ilvl w:val="0"/>
          <w:numId w:val="74"/>
        </w:numPr>
        <w:shd w:val="clear" w:color="auto" w:fill="FFFFFF"/>
        <w:spacing w:before="79"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Цвета и формы.</w:t>
      </w: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одной стороне карточки изображена геометрическая фигура определённого цвета, а на другой — название этой фигуры и её цвет. Дети должны назвать фигуру и её цвет.</w:t>
      </w:r>
    </w:p>
    <w:p w14:paraId="1FEEA0EB" w14:textId="77777777" w:rsidR="00504290" w:rsidRPr="00504290" w:rsidRDefault="00504290" w:rsidP="00450864">
      <w:pPr>
        <w:numPr>
          <w:ilvl w:val="0"/>
          <w:numId w:val="74"/>
        </w:numPr>
        <w:shd w:val="clear" w:color="auto" w:fill="FFFFFF"/>
        <w:spacing w:before="79"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Животные и их детёныши.</w:t>
      </w: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одной стороне карточки изображено взрослое животное, а на другой — его детёныш. Дети должны назвать взрослое животное и его детёныша.</w:t>
      </w:r>
    </w:p>
    <w:p w14:paraId="20A01890" w14:textId="77777777" w:rsidR="00504290" w:rsidRPr="00504290" w:rsidRDefault="00504290" w:rsidP="00450864">
      <w:pPr>
        <w:numPr>
          <w:ilvl w:val="0"/>
          <w:numId w:val="74"/>
        </w:numPr>
        <w:shd w:val="clear" w:color="auto" w:fill="FFFFFF"/>
        <w:spacing w:before="79"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Времена года.</w:t>
      </w: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одной стороне карточки изображён сезон (зима, весна, лето, осень), а на другой — характерные признаки этого сезона. Дети должны назвать сезон и описать его признаки.</w:t>
      </w:r>
    </w:p>
    <w:p w14:paraId="38DB00D7" w14:textId="77777777" w:rsidR="00504290" w:rsidRPr="00504290" w:rsidRDefault="00504290" w:rsidP="00450864">
      <w:pPr>
        <w:numPr>
          <w:ilvl w:val="0"/>
          <w:numId w:val="74"/>
        </w:numPr>
        <w:shd w:val="clear" w:color="auto" w:fill="FFFFFF"/>
        <w:spacing w:before="79"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Части тела.</w:t>
      </w: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одной стороне карточки изображена часть тела человека или животного, а на другой — её название. Дети должны назвать часть тела и показать её на себе или на картинке.</w:t>
      </w:r>
    </w:p>
    <w:p w14:paraId="44BBF83E" w14:textId="77777777" w:rsidR="00504290" w:rsidRPr="00504290" w:rsidRDefault="00504290" w:rsidP="00450864">
      <w:pPr>
        <w:numPr>
          <w:ilvl w:val="0"/>
          <w:numId w:val="74"/>
        </w:numPr>
        <w:shd w:val="clear" w:color="auto" w:fill="FFFFFF"/>
        <w:spacing w:before="79"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Эмоции.</w:t>
      </w: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одной стороне карточки изображено лицо человека с определённой эмоцией, а на другой — название эмоции. Дети должны назвать эмоцию и изобразить её на своём лице.</w:t>
      </w:r>
    </w:p>
    <w:p w14:paraId="7A2F4EF1" w14:textId="77777777" w:rsidR="00504290" w:rsidRPr="00504290" w:rsidRDefault="00504290" w:rsidP="00450864">
      <w:pPr>
        <w:numPr>
          <w:ilvl w:val="0"/>
          <w:numId w:val="74"/>
        </w:numPr>
        <w:shd w:val="clear" w:color="auto" w:fill="FFFFFF"/>
        <w:spacing w:before="79"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Сказки и рассказы.</w:t>
      </w: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одной стороне карточки написана короткая история или вопрос по сказке, а на другой — ответ или продолжение истории. Дети должны ответить на вопрос или продолжить историю.</w:t>
      </w:r>
    </w:p>
    <w:p w14:paraId="6706E625" w14:textId="377A8D71" w:rsidR="00450864" w:rsidRDefault="00450864" w:rsidP="0073668A">
      <w:pPr>
        <w:tabs>
          <w:tab w:val="left" w:pos="1215"/>
        </w:tabs>
        <w:spacing w:after="20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Ф</w:t>
      </w:r>
      <w:r w:rsidR="00150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ормы работы 2020 и 2024 годов приведены в таблице 1. Из данной таблицы мы видим, что в разделе «Работа с учащимися» с одной формы работы повысился до девяти, в разделе «Взаимодействие педагогов»  с трех применяемых форм повысился до восьми, в разделе «Сотрудничество с родителями» с двух форм до восьми.</w:t>
      </w:r>
    </w:p>
    <w:tbl>
      <w:tblPr>
        <w:tblStyle w:val="a5"/>
        <w:tblW w:w="10635" w:type="dxa"/>
        <w:tblInd w:w="-885" w:type="dxa"/>
        <w:tblLook w:val="04A0" w:firstRow="1" w:lastRow="0" w:firstColumn="1" w:lastColumn="0" w:noHBand="0" w:noVBand="1"/>
      </w:tblPr>
      <w:tblGrid>
        <w:gridCol w:w="4333"/>
        <w:gridCol w:w="6302"/>
      </w:tblGrid>
      <w:tr w:rsidR="00450864" w14:paraId="6A397247" w14:textId="77777777" w:rsidTr="000C2114">
        <w:trPr>
          <w:trHeight w:val="757"/>
        </w:trPr>
        <w:tc>
          <w:tcPr>
            <w:tcW w:w="4333" w:type="dxa"/>
          </w:tcPr>
          <w:p w14:paraId="76CBA21A" w14:textId="77777777" w:rsidR="00450864" w:rsidRPr="00D33011" w:rsidRDefault="00450864" w:rsidP="000C21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30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6302" w:type="dxa"/>
          </w:tcPr>
          <w:p w14:paraId="7D16AEB6" w14:textId="77777777" w:rsidR="00450864" w:rsidRPr="00D33011" w:rsidRDefault="00450864" w:rsidP="000C21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</w:t>
            </w:r>
          </w:p>
        </w:tc>
      </w:tr>
      <w:tr w:rsidR="00450864" w14:paraId="501525C7" w14:textId="77777777" w:rsidTr="000C2114">
        <w:trPr>
          <w:gridAfter w:val="1"/>
          <w:wAfter w:w="6302" w:type="dxa"/>
          <w:trHeight w:val="757"/>
        </w:trPr>
        <w:tc>
          <w:tcPr>
            <w:tcW w:w="4333" w:type="dxa"/>
          </w:tcPr>
          <w:p w14:paraId="38E1F8DE" w14:textId="77777777" w:rsidR="00450864" w:rsidRPr="00D33011" w:rsidRDefault="00450864" w:rsidP="000C211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с учащимися</w:t>
            </w:r>
          </w:p>
        </w:tc>
      </w:tr>
      <w:tr w:rsidR="0073668A" w14:paraId="5EB616D3" w14:textId="77777777" w:rsidTr="000C2114">
        <w:trPr>
          <w:trHeight w:val="733"/>
        </w:trPr>
        <w:tc>
          <w:tcPr>
            <w:tcW w:w="4333" w:type="dxa"/>
          </w:tcPr>
          <w:p w14:paraId="565727EC" w14:textId="77777777" w:rsidR="0073668A" w:rsidRPr="00D33011" w:rsidRDefault="0073668A" w:rsidP="000C21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Однодневные погружения</w:t>
            </w:r>
          </w:p>
        </w:tc>
        <w:tc>
          <w:tcPr>
            <w:tcW w:w="6302" w:type="dxa"/>
            <w:vMerge w:val="restart"/>
          </w:tcPr>
          <w:p w14:paraId="78152F8F" w14:textId="77777777" w:rsidR="0073668A" w:rsidRPr="0056483F" w:rsidRDefault="0073668A" w:rsidP="00450864">
            <w:pPr>
              <w:pStyle w:val="a4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4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Однодневные погружения</w:t>
            </w:r>
          </w:p>
          <w:p w14:paraId="5FCE7C34" w14:textId="77777777" w:rsidR="0073668A" w:rsidRPr="00D33011" w:rsidRDefault="0073668A" w:rsidP="00450864">
            <w:pPr>
              <w:pStyle w:val="a4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30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экскурсии в школу, детский сад</w:t>
            </w:r>
          </w:p>
          <w:p w14:paraId="0F7FCF74" w14:textId="77777777" w:rsidR="0073668A" w:rsidRPr="00D33011" w:rsidRDefault="0073668A" w:rsidP="000C21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30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</w:t>
            </w:r>
            <w:r w:rsidRPr="00D330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посещение школьной библиотеки;</w:t>
            </w:r>
          </w:p>
          <w:p w14:paraId="35465295" w14:textId="77777777" w:rsidR="0073668A" w:rsidRPr="00D33011" w:rsidRDefault="0073668A" w:rsidP="000C21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30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</w:t>
            </w:r>
            <w:r w:rsidRPr="00D330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знакомство и взаимодействие дошкольников с учителями и учениками начальной школы;</w:t>
            </w:r>
          </w:p>
          <w:p w14:paraId="65DAF5DE" w14:textId="77777777" w:rsidR="0073668A" w:rsidRDefault="0073668A" w:rsidP="000C21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30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</w:t>
            </w:r>
            <w:r w:rsidRPr="00D330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участие в совместной образовательной деятельности, игровых программах, проектной деятельности;</w:t>
            </w:r>
          </w:p>
          <w:p w14:paraId="1C173A64" w14:textId="77777777" w:rsidR="0073668A" w:rsidRPr="00D33011" w:rsidRDefault="0073668A" w:rsidP="000C21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227C1A7" w14:textId="77777777" w:rsidR="0073668A" w:rsidRPr="00D33011" w:rsidRDefault="0073668A" w:rsidP="000C21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30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</w:t>
            </w:r>
            <w:r w:rsidRPr="00D330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выставки рисунков и поделок;</w:t>
            </w:r>
          </w:p>
          <w:p w14:paraId="0A3D0DC5" w14:textId="77777777" w:rsidR="0073668A" w:rsidRPr="00D33011" w:rsidRDefault="0073668A" w:rsidP="000C21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30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</w:t>
            </w:r>
            <w:r w:rsidRPr="00D330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встречи и беседы с бывшими воспитанниками детского сада (ученики начальной и средней школы);</w:t>
            </w:r>
          </w:p>
          <w:p w14:paraId="6345F9D5" w14:textId="77777777" w:rsidR="0073668A" w:rsidRPr="00D33011" w:rsidRDefault="0073668A" w:rsidP="000C21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30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</w:t>
            </w:r>
            <w:r w:rsidRPr="00D330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 xml:space="preserve">совместные праздники (День знаний, посвящение в первоклассники, выпускной в </w:t>
            </w:r>
            <w:r w:rsidRPr="00D330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детском саду и др.) и спортивные соревнования</w:t>
            </w:r>
          </w:p>
          <w:p w14:paraId="0E8E5439" w14:textId="77777777" w:rsidR="0073668A" w:rsidRPr="00D33011" w:rsidRDefault="0073668A" w:rsidP="000C21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30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дошкольников и первоклассников;</w:t>
            </w:r>
          </w:p>
          <w:p w14:paraId="68A36066" w14:textId="0541BB25" w:rsidR="0073668A" w:rsidRPr="0056483F" w:rsidRDefault="0073668A" w:rsidP="0045086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30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</w:t>
            </w:r>
            <w:r w:rsidRPr="00D330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участие в театрализованной деятельности;</w:t>
            </w:r>
          </w:p>
        </w:tc>
      </w:tr>
      <w:tr w:rsidR="0073668A" w14:paraId="0BD1CB93" w14:textId="77777777" w:rsidTr="0073668A">
        <w:trPr>
          <w:trHeight w:val="2541"/>
        </w:trPr>
        <w:tc>
          <w:tcPr>
            <w:tcW w:w="4333" w:type="dxa"/>
          </w:tcPr>
          <w:p w14:paraId="0A967A77" w14:textId="77777777" w:rsidR="0073668A" w:rsidRPr="00D33011" w:rsidRDefault="0073668A" w:rsidP="000C21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02" w:type="dxa"/>
            <w:vMerge/>
          </w:tcPr>
          <w:p w14:paraId="6728304C" w14:textId="759F3730" w:rsidR="0073668A" w:rsidRPr="00D33011" w:rsidRDefault="0073668A" w:rsidP="0045086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50864" w14:paraId="3CE2EB37" w14:textId="77777777" w:rsidTr="000C2114">
        <w:trPr>
          <w:gridAfter w:val="1"/>
          <w:wAfter w:w="6302" w:type="dxa"/>
          <w:trHeight w:val="227"/>
        </w:trPr>
        <w:tc>
          <w:tcPr>
            <w:tcW w:w="4333" w:type="dxa"/>
          </w:tcPr>
          <w:p w14:paraId="0A7B7277" w14:textId="77777777" w:rsidR="00450864" w:rsidRPr="00D33011" w:rsidRDefault="00450864" w:rsidP="000C211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30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Взаимодействие педагогов</w:t>
            </w:r>
          </w:p>
        </w:tc>
      </w:tr>
      <w:tr w:rsidR="00450864" w14:paraId="6C53C83A" w14:textId="77777777" w:rsidTr="000C2114">
        <w:trPr>
          <w:trHeight w:val="227"/>
        </w:trPr>
        <w:tc>
          <w:tcPr>
            <w:tcW w:w="4333" w:type="dxa"/>
          </w:tcPr>
          <w:p w14:paraId="6866685B" w14:textId="77777777" w:rsidR="00450864" w:rsidRPr="00D33011" w:rsidRDefault="00450864" w:rsidP="00450864">
            <w:pPr>
              <w:pStyle w:val="a4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3011">
              <w:rPr>
                <w:rFonts w:ascii="Times New Roman" w:hAnsi="Times New Roman" w:cs="Times New Roman"/>
                <w:sz w:val="28"/>
                <w:szCs w:val="28"/>
              </w:rPr>
              <w:t>совместные педагогические советы (</w:t>
            </w:r>
            <w:proofErr w:type="gramStart"/>
            <w:r w:rsidRPr="00D33011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D33011">
              <w:rPr>
                <w:rFonts w:ascii="Times New Roman" w:hAnsi="Times New Roman" w:cs="Times New Roman"/>
                <w:sz w:val="28"/>
                <w:szCs w:val="28"/>
              </w:rPr>
              <w:t xml:space="preserve"> и школа);</w:t>
            </w:r>
          </w:p>
          <w:p w14:paraId="3BBE60EC" w14:textId="77777777" w:rsidR="00450864" w:rsidRPr="00D33011" w:rsidRDefault="00450864" w:rsidP="000C211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D33011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D33011">
              <w:rPr>
                <w:rFonts w:ascii="Times New Roman" w:hAnsi="Times New Roman" w:cs="Times New Roman"/>
                <w:sz w:val="28"/>
                <w:szCs w:val="28"/>
              </w:rPr>
              <w:tab/>
              <w:t>семинары, мастер- классы;</w:t>
            </w:r>
          </w:p>
          <w:p w14:paraId="11990CDD" w14:textId="77777777" w:rsidR="00450864" w:rsidRPr="00D33011" w:rsidRDefault="00450864" w:rsidP="000C211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D33011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D33011">
              <w:rPr>
                <w:rFonts w:ascii="Times New Roman" w:hAnsi="Times New Roman" w:cs="Times New Roman"/>
                <w:sz w:val="28"/>
                <w:szCs w:val="28"/>
              </w:rPr>
              <w:tab/>
              <w:t>круглые столы педагогов ДО и учителей школы;</w:t>
            </w:r>
          </w:p>
          <w:p w14:paraId="378F2692" w14:textId="77777777" w:rsidR="00450864" w:rsidRPr="00D33011" w:rsidRDefault="00450864" w:rsidP="000C21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02" w:type="dxa"/>
          </w:tcPr>
          <w:p w14:paraId="09C76FEE" w14:textId="77777777" w:rsidR="00450864" w:rsidRPr="00D33011" w:rsidRDefault="00450864" w:rsidP="00450864">
            <w:pPr>
              <w:pStyle w:val="a4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3011">
              <w:rPr>
                <w:rFonts w:ascii="Times New Roman" w:hAnsi="Times New Roman" w:cs="Times New Roman"/>
                <w:sz w:val="28"/>
                <w:szCs w:val="28"/>
              </w:rPr>
              <w:t>совместные педагогические советы (</w:t>
            </w:r>
            <w:proofErr w:type="gramStart"/>
            <w:r w:rsidRPr="00D33011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D33011">
              <w:rPr>
                <w:rFonts w:ascii="Times New Roman" w:hAnsi="Times New Roman" w:cs="Times New Roman"/>
                <w:sz w:val="28"/>
                <w:szCs w:val="28"/>
              </w:rPr>
              <w:t xml:space="preserve"> и школа);</w:t>
            </w:r>
          </w:p>
          <w:p w14:paraId="431DBC7A" w14:textId="77777777" w:rsidR="00450864" w:rsidRPr="00D33011" w:rsidRDefault="00450864" w:rsidP="00450864">
            <w:pPr>
              <w:pStyle w:val="a4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3011">
              <w:rPr>
                <w:rFonts w:ascii="Times New Roman" w:hAnsi="Times New Roman" w:cs="Times New Roman"/>
                <w:sz w:val="28"/>
                <w:szCs w:val="28"/>
              </w:rPr>
              <w:t>семинары, мастер- классы;</w:t>
            </w:r>
          </w:p>
          <w:p w14:paraId="66D464F1" w14:textId="77777777" w:rsidR="00450864" w:rsidRPr="00D33011" w:rsidRDefault="00450864" w:rsidP="000C2114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3011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D33011">
              <w:rPr>
                <w:rFonts w:ascii="Times New Roman" w:hAnsi="Times New Roman" w:cs="Times New Roman"/>
                <w:sz w:val="28"/>
                <w:szCs w:val="28"/>
              </w:rPr>
              <w:tab/>
              <w:t>круглые столы педагогов ДО и учителей школы;</w:t>
            </w:r>
          </w:p>
          <w:p w14:paraId="7D315C78" w14:textId="77777777" w:rsidR="00450864" w:rsidRPr="00D33011" w:rsidRDefault="00450864" w:rsidP="00450864">
            <w:pPr>
              <w:pStyle w:val="a4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3011">
              <w:rPr>
                <w:rFonts w:ascii="Times New Roman" w:hAnsi="Times New Roman" w:cs="Times New Roman"/>
                <w:sz w:val="28"/>
                <w:szCs w:val="28"/>
              </w:rPr>
              <w:t>психологические и коммуникативные тренинги для воспитателей, учителей, педагоги дополнительного образования;</w:t>
            </w:r>
          </w:p>
          <w:p w14:paraId="69B56F83" w14:textId="77777777" w:rsidR="00450864" w:rsidRPr="00D33011" w:rsidRDefault="00450864" w:rsidP="000C211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D33011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D33011">
              <w:rPr>
                <w:rFonts w:ascii="Times New Roman" w:hAnsi="Times New Roman" w:cs="Times New Roman"/>
                <w:sz w:val="28"/>
                <w:szCs w:val="28"/>
              </w:rPr>
              <w:tab/>
              <w:t>проведение диагностики по определению готовности детей к школе;</w:t>
            </w:r>
          </w:p>
          <w:p w14:paraId="7083E175" w14:textId="77777777" w:rsidR="00450864" w:rsidRPr="00D33011" w:rsidRDefault="00450864" w:rsidP="000C211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D33011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D33011">
              <w:rPr>
                <w:rFonts w:ascii="Times New Roman" w:hAnsi="Times New Roman" w:cs="Times New Roman"/>
                <w:sz w:val="28"/>
                <w:szCs w:val="28"/>
              </w:rPr>
              <w:tab/>
              <w:t>взаимодействие медицинских работников, психологов ДО и школы;</w:t>
            </w:r>
          </w:p>
          <w:p w14:paraId="0E6D42CA" w14:textId="77777777" w:rsidR="00450864" w:rsidRPr="00D33011" w:rsidRDefault="00450864" w:rsidP="000C211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proofErr w:type="gramStart"/>
            <w:r w:rsidRPr="00D33011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D33011">
              <w:rPr>
                <w:rFonts w:ascii="Times New Roman" w:hAnsi="Times New Roman" w:cs="Times New Roman"/>
                <w:sz w:val="28"/>
                <w:szCs w:val="28"/>
              </w:rPr>
              <w:tab/>
              <w:t>открытые показы образовательной деятельности в ДО и открытых уроков в школе;</w:t>
            </w:r>
            <w:proofErr w:type="gramEnd"/>
          </w:p>
          <w:p w14:paraId="10A7E779" w14:textId="77777777" w:rsidR="00450864" w:rsidRPr="00D33011" w:rsidRDefault="00450864" w:rsidP="000C211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D33011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D33011">
              <w:rPr>
                <w:rFonts w:ascii="Times New Roman" w:hAnsi="Times New Roman" w:cs="Times New Roman"/>
                <w:sz w:val="28"/>
                <w:szCs w:val="28"/>
              </w:rPr>
              <w:tab/>
              <w:t>педагогические и психологические наблюдения.</w:t>
            </w:r>
          </w:p>
          <w:p w14:paraId="1467C741" w14:textId="77777777" w:rsidR="00450864" w:rsidRPr="00D33011" w:rsidRDefault="00450864" w:rsidP="000C21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50864" w14:paraId="46283838" w14:textId="77777777" w:rsidTr="000C2114">
        <w:trPr>
          <w:gridAfter w:val="1"/>
          <w:wAfter w:w="6302" w:type="dxa"/>
          <w:trHeight w:val="227"/>
        </w:trPr>
        <w:tc>
          <w:tcPr>
            <w:tcW w:w="4333" w:type="dxa"/>
          </w:tcPr>
          <w:p w14:paraId="65353B13" w14:textId="77777777" w:rsidR="00450864" w:rsidRPr="0056483F" w:rsidRDefault="00450864" w:rsidP="000C2114">
            <w:pPr>
              <w:spacing w:line="36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>Сотрудничество с родителями</w:t>
            </w:r>
          </w:p>
        </w:tc>
      </w:tr>
      <w:tr w:rsidR="00450864" w14:paraId="6F47386B" w14:textId="77777777" w:rsidTr="000C2114">
        <w:trPr>
          <w:trHeight w:val="227"/>
        </w:trPr>
        <w:tc>
          <w:tcPr>
            <w:tcW w:w="4333" w:type="dxa"/>
          </w:tcPr>
          <w:p w14:paraId="1001A0E7" w14:textId="77777777" w:rsidR="00450864" w:rsidRPr="0056483F" w:rsidRDefault="00450864" w:rsidP="00450864">
            <w:pPr>
              <w:pStyle w:val="a4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>консультации с педагогами ДО и школы;</w:t>
            </w:r>
          </w:p>
          <w:p w14:paraId="29866841" w14:textId="77777777" w:rsidR="00450864" w:rsidRPr="0056483F" w:rsidRDefault="00450864" w:rsidP="000C211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ab/>
              <w:t>встречи родителей с будущими учителями;</w:t>
            </w:r>
          </w:p>
          <w:p w14:paraId="245A5125" w14:textId="77777777" w:rsidR="00450864" w:rsidRPr="0056483F" w:rsidRDefault="00450864" w:rsidP="000C2114">
            <w:pPr>
              <w:spacing w:line="36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302" w:type="dxa"/>
          </w:tcPr>
          <w:p w14:paraId="37E7AF84" w14:textId="77777777" w:rsidR="00450864" w:rsidRPr="0056483F" w:rsidRDefault="00450864" w:rsidP="000C211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ab/>
              <w:t>круглые столы, дискуссионные встречи, педагогические</w:t>
            </w:r>
          </w:p>
          <w:p w14:paraId="4E4521D6" w14:textId="77777777" w:rsidR="00450864" w:rsidRPr="0056483F" w:rsidRDefault="00450864" w:rsidP="000C211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>«гостиные»;</w:t>
            </w:r>
          </w:p>
          <w:p w14:paraId="4D2FE223" w14:textId="77777777" w:rsidR="00450864" w:rsidRPr="0056483F" w:rsidRDefault="00450864" w:rsidP="000C211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«Родительский клуб»;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10338EC" w14:textId="77777777" w:rsidR="00450864" w:rsidRPr="0056483F" w:rsidRDefault="00450864" w:rsidP="000C211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ab/>
              <w:t>консультации с педагогами ДО и школы;</w:t>
            </w:r>
          </w:p>
          <w:p w14:paraId="33AB9844" w14:textId="77777777" w:rsidR="00450864" w:rsidRPr="0056483F" w:rsidRDefault="00450864" w:rsidP="000C211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8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•</w:t>
            </w: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ab/>
              <w:t>встречи родителей с будущими учителями;</w:t>
            </w:r>
          </w:p>
          <w:p w14:paraId="58FD3D12" w14:textId="77777777" w:rsidR="00450864" w:rsidRPr="0056483F" w:rsidRDefault="00450864" w:rsidP="000C211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ab/>
              <w:t>дни открытых дверей;</w:t>
            </w:r>
          </w:p>
          <w:p w14:paraId="061CC99D" w14:textId="77777777" w:rsidR="00450864" w:rsidRPr="0056483F" w:rsidRDefault="00450864" w:rsidP="000C211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ab/>
              <w:t>творческие мастерские;</w:t>
            </w:r>
          </w:p>
          <w:p w14:paraId="196F38FF" w14:textId="77777777" w:rsidR="00450864" w:rsidRPr="0056483F" w:rsidRDefault="00450864" w:rsidP="000C211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ab/>
              <w:t>анкетирование, тестирование родителей для изучения самочувствия семьи в преддверии школьной жизни ребенка и в период адаптации к школе;</w:t>
            </w:r>
          </w:p>
          <w:p w14:paraId="5AEA4183" w14:textId="77777777" w:rsidR="00450864" w:rsidRPr="0056483F" w:rsidRDefault="00450864" w:rsidP="000C211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образовательно-игровые тренинги и практикумы для родителей детей </w:t>
            </w:r>
            <w:proofErr w:type="spellStart"/>
            <w:r w:rsidRPr="0056483F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56483F">
              <w:rPr>
                <w:rFonts w:ascii="Times New Roman" w:hAnsi="Times New Roman" w:cs="Times New Roman"/>
                <w:sz w:val="28"/>
                <w:szCs w:val="28"/>
              </w:rPr>
              <w:t xml:space="preserve"> возраста, деловые игры, практикумы;</w:t>
            </w:r>
          </w:p>
          <w:p w14:paraId="67E0253D" w14:textId="77777777" w:rsidR="00450864" w:rsidRPr="0056483F" w:rsidRDefault="00450864" w:rsidP="000C211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ab/>
              <w:t>семейные вечера, тематические досуги;</w:t>
            </w:r>
          </w:p>
          <w:p w14:paraId="1D018F85" w14:textId="77777777" w:rsidR="00450864" w:rsidRPr="0056483F" w:rsidRDefault="00450864" w:rsidP="000C211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56483F">
              <w:rPr>
                <w:rFonts w:ascii="Times New Roman" w:hAnsi="Times New Roman" w:cs="Times New Roman"/>
                <w:sz w:val="28"/>
                <w:szCs w:val="28"/>
              </w:rPr>
              <w:tab/>
              <w:t>визуальные средства общения (стендовый материал, выставки, сайт школы и др.);</w:t>
            </w:r>
          </w:p>
          <w:p w14:paraId="5FEBAC8B" w14:textId="77777777" w:rsidR="00450864" w:rsidRPr="0056483F" w:rsidRDefault="00450864" w:rsidP="000C2114">
            <w:pPr>
              <w:spacing w:line="36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14:paraId="729CBE9F" w14:textId="70281EE6" w:rsidR="001507FB" w:rsidRPr="0098442B" w:rsidRDefault="0075087E" w:rsidP="005042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7E63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 </w:t>
      </w:r>
      <w:r w:rsidR="00217E63" w:rsidRPr="00984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1</w:t>
      </w:r>
      <w:r w:rsidR="00984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8442B">
        <w:rPr>
          <w:rFonts w:ascii="Times New Roman" w:eastAsia="Calibri" w:hAnsi="Times New Roman" w:cs="Times New Roman"/>
          <w:sz w:val="28"/>
          <w:szCs w:val="28"/>
        </w:rPr>
        <w:t>Ф</w:t>
      </w:r>
      <w:r w:rsidR="00984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ормы работы 2020 и 2024 годов</w:t>
      </w:r>
    </w:p>
    <w:p w14:paraId="0CE7A5DD" w14:textId="53862695" w:rsidR="0073668A" w:rsidRDefault="0073668A" w:rsidP="005042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EC125A" w:rsidRPr="00EC12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Календарный план работы на 2024-2025 учебный год представлен в приложении 3</w:t>
      </w:r>
      <w:r w:rsidR="00EC12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E49EB49" w14:textId="467A738A" w:rsidR="004A552D" w:rsidRPr="004A552D" w:rsidRDefault="00EC125A" w:rsidP="00EC125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087E" w:rsidRPr="004A55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051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Представляем вам с</w:t>
      </w:r>
      <w:r w:rsidR="004A552D" w:rsidRPr="004A552D">
        <w:rPr>
          <w:rFonts w:ascii="Times New Roman" w:hAnsi="Times New Roman" w:cs="Times New Roman"/>
          <w:bCs/>
          <w:sz w:val="28"/>
          <w:szCs w:val="28"/>
        </w:rPr>
        <w:t xml:space="preserve">равнение результатов диагностик по итогам работы </w:t>
      </w:r>
      <w:r w:rsidR="004A552D" w:rsidRPr="004A552D">
        <w:rPr>
          <w:rFonts w:ascii="Times New Roman" w:hAnsi="Times New Roman" w:cs="Times New Roman"/>
          <w:bCs/>
          <w:sz w:val="28"/>
          <w:szCs w:val="24"/>
        </w:rPr>
        <w:t>по преемственности с использованием коллективных способов обучения</w:t>
      </w:r>
      <w:r w:rsidR="004A552D" w:rsidRPr="004A552D">
        <w:rPr>
          <w:rFonts w:ascii="Times New Roman" w:hAnsi="Times New Roman" w:cs="Times New Roman"/>
          <w:bCs/>
          <w:sz w:val="28"/>
          <w:szCs w:val="28"/>
        </w:rPr>
        <w:t xml:space="preserve">   среди учащихся 1 классов 2019, 2023 и 2024 года</w:t>
      </w:r>
      <w:r w:rsidR="00051964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74D442C2" w14:textId="77777777" w:rsidR="004A552D" w:rsidRDefault="004A552D" w:rsidP="005042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3FA0">
        <w:rPr>
          <w:rFonts w:ascii="Times New Roman" w:hAnsi="Times New Roman" w:cs="Times New Roman"/>
          <w:sz w:val="28"/>
          <w:szCs w:val="28"/>
        </w:rPr>
        <w:t xml:space="preserve">Количество учащихся: 1 класс </w:t>
      </w:r>
      <w:r>
        <w:rPr>
          <w:rFonts w:ascii="Times New Roman" w:hAnsi="Times New Roman" w:cs="Times New Roman"/>
          <w:sz w:val="28"/>
          <w:szCs w:val="28"/>
        </w:rPr>
        <w:t>2019 года</w:t>
      </w:r>
      <w:r w:rsidRPr="00713FA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13FA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11F468" w14:textId="77777777" w:rsidR="004A552D" w:rsidRDefault="004A552D" w:rsidP="005042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1 класс 2023 года-6.</w:t>
      </w:r>
    </w:p>
    <w:p w14:paraId="61D9EADC" w14:textId="77777777" w:rsidR="004A552D" w:rsidRPr="00713FA0" w:rsidRDefault="004A552D" w:rsidP="005042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1 класс 2024 года-6</w:t>
      </w:r>
    </w:p>
    <w:p w14:paraId="0013D2CB" w14:textId="77777777" w:rsidR="004A552D" w:rsidRPr="00713FA0" w:rsidRDefault="004A552D" w:rsidP="005042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3FA0">
        <w:rPr>
          <w:rFonts w:ascii="Times New Roman" w:hAnsi="Times New Roman" w:cs="Times New Roman"/>
          <w:b/>
          <w:sz w:val="28"/>
          <w:szCs w:val="28"/>
        </w:rPr>
        <w:t>Цель диагностик: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713FA0">
        <w:rPr>
          <w:rFonts w:ascii="Times New Roman" w:hAnsi="Times New Roman" w:cs="Times New Roman"/>
          <w:sz w:val="28"/>
          <w:szCs w:val="28"/>
        </w:rPr>
        <w:t xml:space="preserve">пределение уровня адаптации учащихся 1-го класса. </w:t>
      </w:r>
    </w:p>
    <w:p w14:paraId="138A5332" w14:textId="77777777" w:rsidR="004A552D" w:rsidRPr="00713FA0" w:rsidRDefault="004A552D" w:rsidP="005042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3FA0">
        <w:rPr>
          <w:rFonts w:ascii="Times New Roman" w:hAnsi="Times New Roman" w:cs="Times New Roman"/>
          <w:sz w:val="28"/>
          <w:szCs w:val="28"/>
        </w:rPr>
        <w:t>Для определения</w:t>
      </w:r>
      <w:r>
        <w:rPr>
          <w:rFonts w:ascii="Times New Roman" w:hAnsi="Times New Roman" w:cs="Times New Roman"/>
          <w:sz w:val="28"/>
          <w:szCs w:val="28"/>
        </w:rPr>
        <w:t xml:space="preserve"> уровня</w:t>
      </w:r>
      <w:r w:rsidRPr="00713FA0">
        <w:rPr>
          <w:rFonts w:ascii="Times New Roman" w:hAnsi="Times New Roman" w:cs="Times New Roman"/>
          <w:sz w:val="28"/>
          <w:szCs w:val="28"/>
        </w:rPr>
        <w:t xml:space="preserve"> адаптации учащихся перв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713FA0">
        <w:rPr>
          <w:rFonts w:ascii="Times New Roman" w:hAnsi="Times New Roman" w:cs="Times New Roman"/>
          <w:sz w:val="28"/>
          <w:szCs w:val="28"/>
        </w:rPr>
        <w:t xml:space="preserve"> класс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13FA0">
        <w:rPr>
          <w:rFonts w:ascii="Times New Roman" w:hAnsi="Times New Roman" w:cs="Times New Roman"/>
          <w:sz w:val="28"/>
          <w:szCs w:val="28"/>
        </w:rPr>
        <w:t xml:space="preserve"> были проведены следующие методики: </w:t>
      </w:r>
    </w:p>
    <w:p w14:paraId="3CA66767" w14:textId="77777777" w:rsidR="004A552D" w:rsidRPr="00307C7B" w:rsidRDefault="004A552D" w:rsidP="00504290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307C7B">
        <w:rPr>
          <w:rFonts w:ascii="Times New Roman" w:hAnsi="Times New Roman" w:cs="Times New Roman"/>
          <w:bCs/>
          <w:sz w:val="28"/>
          <w:szCs w:val="28"/>
        </w:rPr>
        <w:t xml:space="preserve">Беседа о школе (модифицированная методика </w:t>
      </w:r>
      <w:proofErr w:type="spellStart"/>
      <w:r w:rsidRPr="00307C7B">
        <w:rPr>
          <w:rFonts w:ascii="Times New Roman" w:hAnsi="Times New Roman" w:cs="Times New Roman"/>
          <w:bCs/>
          <w:sz w:val="28"/>
          <w:szCs w:val="28"/>
        </w:rPr>
        <w:t>Т.А.Нежновой</w:t>
      </w:r>
      <w:proofErr w:type="spellEnd"/>
      <w:r w:rsidRPr="00307C7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307C7B">
        <w:rPr>
          <w:rFonts w:ascii="Times New Roman" w:hAnsi="Times New Roman" w:cs="Times New Roman"/>
          <w:bCs/>
          <w:sz w:val="28"/>
          <w:szCs w:val="28"/>
        </w:rPr>
        <w:t>А.Л.Венгера</w:t>
      </w:r>
      <w:proofErr w:type="spellEnd"/>
      <w:r w:rsidRPr="00307C7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307C7B">
        <w:rPr>
          <w:rFonts w:ascii="Times New Roman" w:hAnsi="Times New Roman" w:cs="Times New Roman"/>
          <w:bCs/>
          <w:sz w:val="28"/>
          <w:szCs w:val="28"/>
        </w:rPr>
        <w:t>Д.Б.Эльконина</w:t>
      </w:r>
      <w:proofErr w:type="spellEnd"/>
      <w:r w:rsidRPr="00307C7B">
        <w:rPr>
          <w:rFonts w:ascii="Times New Roman" w:hAnsi="Times New Roman" w:cs="Times New Roman"/>
          <w:bCs/>
          <w:sz w:val="28"/>
          <w:szCs w:val="28"/>
        </w:rPr>
        <w:t>):</w:t>
      </w:r>
    </w:p>
    <w:p w14:paraId="56D9B16D" w14:textId="77777777" w:rsidR="004A552D" w:rsidRPr="00307C7B" w:rsidRDefault="004A552D" w:rsidP="005042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t>-</w:t>
      </w:r>
      <w:bookmarkStart w:id="4" w:name="_Hlk183970688"/>
      <w:r w:rsidRPr="00307C7B">
        <w:rPr>
          <w:rFonts w:ascii="Times New Roman" w:hAnsi="Times New Roman" w:cs="Times New Roman"/>
          <w:sz w:val="28"/>
          <w:szCs w:val="28"/>
        </w:rPr>
        <w:t>выявление сформированно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07C7B">
        <w:rPr>
          <w:rFonts w:ascii="Times New Roman" w:hAnsi="Times New Roman" w:cs="Times New Roman"/>
          <w:sz w:val="28"/>
          <w:szCs w:val="28"/>
        </w:rPr>
        <w:t xml:space="preserve"> внутренней позиции школьника</w:t>
      </w:r>
    </w:p>
    <w:bookmarkEnd w:id="4"/>
    <w:p w14:paraId="78789682" w14:textId="77777777" w:rsidR="004A552D" w:rsidRPr="001255F4" w:rsidRDefault="004A552D" w:rsidP="00504290">
      <w:pPr>
        <w:pStyle w:val="a4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13FA0">
        <w:rPr>
          <w:rFonts w:ascii="Times New Roman" w:hAnsi="Times New Roman" w:cs="Times New Roman"/>
          <w:sz w:val="28"/>
          <w:szCs w:val="28"/>
        </w:rPr>
        <w:lastRenderedPageBreak/>
        <w:t>Методика «Выявление школьной тревожности у детей» (Е.Р. Гореловой)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532F95B" w14:textId="77777777" w:rsidR="004A552D" w:rsidRPr="001255F4" w:rsidRDefault="004A552D" w:rsidP="00504290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bookmarkStart w:id="5" w:name="_Hlk183971290"/>
      <w:r>
        <w:rPr>
          <w:rFonts w:ascii="Times New Roman" w:hAnsi="Times New Roman" w:cs="Times New Roman"/>
          <w:bCs/>
          <w:sz w:val="28"/>
          <w:szCs w:val="28"/>
        </w:rPr>
        <w:t>выявление актуального уровня тревожности</w:t>
      </w:r>
    </w:p>
    <w:bookmarkEnd w:id="5"/>
    <w:p w14:paraId="4F94E2E9" w14:textId="77777777" w:rsidR="004A552D" w:rsidRPr="001255F4" w:rsidRDefault="004A552D" w:rsidP="00504290">
      <w:pPr>
        <w:pStyle w:val="a4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2838B2">
        <w:rPr>
          <w:rFonts w:ascii="Times New Roman" w:hAnsi="Times New Roman" w:cs="Times New Roman"/>
          <w:sz w:val="28"/>
          <w:szCs w:val="28"/>
        </w:rPr>
        <w:t xml:space="preserve">Анкета для оценки уровня школьной  мотивации (Н.Г. </w:t>
      </w:r>
      <w:proofErr w:type="spellStart"/>
      <w:r w:rsidRPr="002838B2">
        <w:rPr>
          <w:rFonts w:ascii="Times New Roman" w:hAnsi="Times New Roman" w:cs="Times New Roman"/>
          <w:sz w:val="28"/>
          <w:szCs w:val="28"/>
        </w:rPr>
        <w:t>Лусканова</w:t>
      </w:r>
      <w:proofErr w:type="spellEnd"/>
      <w:r w:rsidRPr="002838B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9F48E54" w14:textId="66F5DD38" w:rsidR="004A552D" w:rsidRPr="004A552D" w:rsidRDefault="004A552D" w:rsidP="00504290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1255F4">
        <w:rPr>
          <w:rFonts w:ascii="Times New Roman" w:hAnsi="Times New Roman" w:cs="Times New Roman"/>
          <w:sz w:val="28"/>
        </w:rPr>
        <w:t>определение уровня школьной мотивации</w:t>
      </w:r>
      <w:r>
        <w:t>. (</w:t>
      </w:r>
      <w:r w:rsidR="00EC125A">
        <w:rPr>
          <w:rFonts w:ascii="Times New Roman" w:hAnsi="Times New Roman" w:cs="Times New Roman"/>
          <w:sz w:val="28"/>
          <w:szCs w:val="28"/>
        </w:rPr>
        <w:t>Приложение 4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5604FC8A" w14:textId="77777777" w:rsidR="004A552D" w:rsidRDefault="004A552D" w:rsidP="00504290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 результатам исследования можно сделать следующие выводы:</w:t>
      </w:r>
    </w:p>
    <w:tbl>
      <w:tblPr>
        <w:tblStyle w:val="a5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560"/>
        <w:gridCol w:w="2835"/>
        <w:gridCol w:w="2977"/>
        <w:gridCol w:w="3118"/>
      </w:tblGrid>
      <w:tr w:rsidR="004A552D" w14:paraId="7D2342F8" w14:textId="77777777" w:rsidTr="00EC125A">
        <w:tc>
          <w:tcPr>
            <w:tcW w:w="1560" w:type="dxa"/>
          </w:tcPr>
          <w:p w14:paraId="2C5489A6" w14:textId="5943CFF3" w:rsidR="004A552D" w:rsidRDefault="00EC125A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2835" w:type="dxa"/>
          </w:tcPr>
          <w:p w14:paraId="423168D1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 класс 2019 года</w:t>
            </w:r>
          </w:p>
        </w:tc>
        <w:tc>
          <w:tcPr>
            <w:tcW w:w="2977" w:type="dxa"/>
          </w:tcPr>
          <w:p w14:paraId="7C8EE6A6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 класс 2023 года</w:t>
            </w:r>
          </w:p>
        </w:tc>
        <w:tc>
          <w:tcPr>
            <w:tcW w:w="3118" w:type="dxa"/>
          </w:tcPr>
          <w:p w14:paraId="11336E83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 класс 2024 года</w:t>
            </w:r>
          </w:p>
        </w:tc>
      </w:tr>
      <w:tr w:rsidR="004A552D" w14:paraId="4328B079" w14:textId="77777777" w:rsidTr="00EC125A">
        <w:tc>
          <w:tcPr>
            <w:tcW w:w="1560" w:type="dxa"/>
          </w:tcPr>
          <w:p w14:paraId="4CCD2AD0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7C7B">
              <w:rPr>
                <w:rFonts w:ascii="Times New Roman" w:hAnsi="Times New Roman" w:cs="Times New Roman"/>
                <w:bCs/>
                <w:sz w:val="28"/>
                <w:szCs w:val="28"/>
              </w:rPr>
              <w:t>Беседа о школе</w:t>
            </w:r>
          </w:p>
        </w:tc>
        <w:tc>
          <w:tcPr>
            <w:tcW w:w="2835" w:type="dxa"/>
          </w:tcPr>
          <w:p w14:paraId="75F05E2D" w14:textId="77777777" w:rsidR="004A552D" w:rsidRPr="00EF461E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-Внутренняя позиция школьника</w:t>
            </w:r>
          </w:p>
          <w:p w14:paraId="2159E4C7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сформирована-34</w:t>
            </w:r>
            <w:r w:rsidRPr="00EF461E">
              <w:rPr>
                <w:rFonts w:ascii="Times New Roman" w:hAnsi="Times New Roman" w:cs="Times New Roman"/>
                <w:sz w:val="28"/>
                <w:szCs w:val="32"/>
              </w:rPr>
              <w:t xml:space="preserve"> %</w:t>
            </w:r>
          </w:p>
          <w:p w14:paraId="10AA66A9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( 2 учащихся)</w:t>
            </w:r>
          </w:p>
          <w:p w14:paraId="743115FE" w14:textId="77777777" w:rsidR="004A552D" w:rsidRPr="00EF461E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</w:p>
          <w:p w14:paraId="1A259EBF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-сформирована средне-38 % </w:t>
            </w:r>
          </w:p>
          <w:p w14:paraId="3047C766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(3 учащихся)</w:t>
            </w:r>
          </w:p>
          <w:p w14:paraId="4CB96EDE" w14:textId="77777777" w:rsidR="004A552D" w:rsidRPr="00EF461E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</w:p>
          <w:p w14:paraId="00DF1A30" w14:textId="77777777" w:rsidR="004A552D" w:rsidRPr="00EF461E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Не сформирована-38</w:t>
            </w:r>
            <w:r w:rsidRPr="00EF461E">
              <w:rPr>
                <w:rFonts w:ascii="Times New Roman" w:hAnsi="Times New Roman" w:cs="Times New Roman"/>
                <w:sz w:val="28"/>
                <w:szCs w:val="32"/>
              </w:rPr>
              <w:t>%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(3 учащихся)</w:t>
            </w:r>
          </w:p>
          <w:p w14:paraId="09FC4742" w14:textId="77777777" w:rsidR="004A552D" w:rsidRPr="00EF461E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2E465BB6" w14:textId="77777777" w:rsidR="004A552D" w:rsidRPr="00EF461E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Внутренняя позиция школьника</w:t>
            </w:r>
          </w:p>
          <w:p w14:paraId="5C3924F4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сформирована-17</w:t>
            </w:r>
            <w:r w:rsidRPr="00EF461E">
              <w:rPr>
                <w:rFonts w:ascii="Times New Roman" w:hAnsi="Times New Roman" w:cs="Times New Roman"/>
                <w:sz w:val="28"/>
                <w:szCs w:val="32"/>
              </w:rPr>
              <w:t xml:space="preserve"> %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</w:p>
          <w:p w14:paraId="174B7FF2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(1 учащийся)</w:t>
            </w:r>
          </w:p>
          <w:p w14:paraId="467813DF" w14:textId="77777777" w:rsidR="004A552D" w:rsidRPr="00EF461E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</w:p>
          <w:p w14:paraId="079F2B41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сформирована </w:t>
            </w:r>
          </w:p>
          <w:p w14:paraId="004B1CE8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средне-33</w:t>
            </w:r>
            <w:r w:rsidRPr="00EF461E">
              <w:rPr>
                <w:rFonts w:ascii="Times New Roman" w:hAnsi="Times New Roman" w:cs="Times New Roman"/>
                <w:sz w:val="28"/>
                <w:szCs w:val="32"/>
              </w:rPr>
              <w:t xml:space="preserve"> % </w:t>
            </w:r>
          </w:p>
          <w:p w14:paraId="5CA09DE9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(2 учащихся)</w:t>
            </w:r>
          </w:p>
          <w:p w14:paraId="18D6E53D" w14:textId="77777777" w:rsidR="004A552D" w:rsidRPr="00EF461E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</w:p>
          <w:p w14:paraId="0725251D" w14:textId="77777777" w:rsidR="004A552D" w:rsidRPr="00EF461E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Не сформирована-50</w:t>
            </w:r>
            <w:r w:rsidRPr="00EF461E">
              <w:rPr>
                <w:rFonts w:ascii="Times New Roman" w:hAnsi="Times New Roman" w:cs="Times New Roman"/>
                <w:sz w:val="28"/>
                <w:szCs w:val="32"/>
              </w:rPr>
              <w:t xml:space="preserve"> %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(3 учащихся)</w:t>
            </w:r>
          </w:p>
          <w:p w14:paraId="370D75BE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3118" w:type="dxa"/>
          </w:tcPr>
          <w:p w14:paraId="1A6ADA4F" w14:textId="77777777" w:rsidR="004A552D" w:rsidRPr="00EF461E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Внутренняя позиция школьника</w:t>
            </w:r>
          </w:p>
          <w:p w14:paraId="1045CBD7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сформирована-50</w:t>
            </w:r>
            <w:r w:rsidRPr="00EF461E">
              <w:rPr>
                <w:rFonts w:ascii="Times New Roman" w:hAnsi="Times New Roman" w:cs="Times New Roman"/>
                <w:sz w:val="28"/>
                <w:szCs w:val="32"/>
              </w:rPr>
              <w:t xml:space="preserve"> %</w:t>
            </w:r>
          </w:p>
          <w:p w14:paraId="60A9A0FD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( 3 учащихся)</w:t>
            </w:r>
          </w:p>
          <w:p w14:paraId="6691F85A" w14:textId="77777777" w:rsidR="004A552D" w:rsidRPr="00EF461E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</w:p>
          <w:p w14:paraId="08F18ADC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с</w:t>
            </w:r>
            <w:r w:rsidRPr="00EF461E">
              <w:rPr>
                <w:rFonts w:ascii="Times New Roman" w:hAnsi="Times New Roman" w:cs="Times New Roman"/>
                <w:sz w:val="28"/>
                <w:szCs w:val="32"/>
              </w:rPr>
              <w:t>формирована средне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-50</w:t>
            </w:r>
            <w:r w:rsidRPr="00EF461E">
              <w:rPr>
                <w:rFonts w:ascii="Times New Roman" w:hAnsi="Times New Roman" w:cs="Times New Roman"/>
                <w:sz w:val="28"/>
                <w:szCs w:val="32"/>
              </w:rPr>
              <w:t xml:space="preserve"> % </w:t>
            </w:r>
          </w:p>
          <w:p w14:paraId="3568DE8F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(2 учащихся)</w:t>
            </w:r>
          </w:p>
          <w:p w14:paraId="132ED61D" w14:textId="77777777" w:rsidR="004A552D" w:rsidRPr="00EF461E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</w:p>
          <w:p w14:paraId="06D8D8ED" w14:textId="77777777" w:rsidR="004A552D" w:rsidRPr="00EF461E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не сформирована-0</w:t>
            </w:r>
            <w:r w:rsidRPr="00EF461E">
              <w:rPr>
                <w:rFonts w:ascii="Times New Roman" w:hAnsi="Times New Roman" w:cs="Times New Roman"/>
                <w:sz w:val="28"/>
                <w:szCs w:val="32"/>
              </w:rPr>
              <w:t xml:space="preserve"> %</w:t>
            </w:r>
          </w:p>
          <w:p w14:paraId="4806AD07" w14:textId="77777777" w:rsidR="004A552D" w:rsidRPr="00EF461E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A552D" w14:paraId="0FEA45E4" w14:textId="77777777" w:rsidTr="00EC125A">
        <w:tc>
          <w:tcPr>
            <w:tcW w:w="1560" w:type="dxa"/>
          </w:tcPr>
          <w:p w14:paraId="0B06DE03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3FA0">
              <w:rPr>
                <w:rFonts w:ascii="Times New Roman" w:hAnsi="Times New Roman" w:cs="Times New Roman"/>
                <w:sz w:val="28"/>
                <w:szCs w:val="28"/>
              </w:rPr>
              <w:t>Выявление школьной тревожности у детей</w:t>
            </w:r>
          </w:p>
        </w:tc>
        <w:tc>
          <w:tcPr>
            <w:tcW w:w="2835" w:type="dxa"/>
          </w:tcPr>
          <w:p w14:paraId="217FDA94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F322D7">
              <w:rPr>
                <w:rFonts w:ascii="Times New Roman" w:hAnsi="Times New Roman" w:cs="Times New Roman"/>
                <w:sz w:val="28"/>
              </w:rPr>
              <w:t>низкий уровень–</w:t>
            </w:r>
            <w:r>
              <w:rPr>
                <w:rFonts w:ascii="Times New Roman" w:hAnsi="Times New Roman" w:cs="Times New Roman"/>
                <w:sz w:val="28"/>
              </w:rPr>
              <w:t xml:space="preserve"> 25%</w:t>
            </w:r>
          </w:p>
          <w:p w14:paraId="40F1302A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(2 учащихся)</w:t>
            </w:r>
          </w:p>
          <w:p w14:paraId="7FD19146" w14:textId="77777777" w:rsidR="004A552D" w:rsidRPr="00F322D7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</w:p>
          <w:p w14:paraId="25BF185A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F322D7">
              <w:rPr>
                <w:rFonts w:ascii="Times New Roman" w:hAnsi="Times New Roman" w:cs="Times New Roman"/>
                <w:sz w:val="28"/>
              </w:rPr>
              <w:t>средний уровень (повышенная тревожность) –</w:t>
            </w:r>
            <w:r>
              <w:rPr>
                <w:rFonts w:ascii="Times New Roman" w:hAnsi="Times New Roman" w:cs="Times New Roman"/>
                <w:sz w:val="28"/>
              </w:rPr>
              <w:t>63</w:t>
            </w:r>
            <w:r w:rsidRPr="00F322D7">
              <w:rPr>
                <w:rFonts w:ascii="Times New Roman" w:hAnsi="Times New Roman" w:cs="Times New Roman"/>
                <w:sz w:val="28"/>
              </w:rPr>
              <w:t>%</w:t>
            </w:r>
          </w:p>
          <w:p w14:paraId="2F15FA28" w14:textId="77777777" w:rsidR="004A552D" w:rsidRPr="00F322D7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(6 учащихся)</w:t>
            </w:r>
          </w:p>
          <w:p w14:paraId="792A929D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</w:p>
          <w:p w14:paraId="7147992D" w14:textId="77777777" w:rsidR="004A552D" w:rsidRPr="00F322D7" w:rsidRDefault="004A552D" w:rsidP="00504290">
            <w:pPr>
              <w:spacing w:line="360" w:lineRule="auto"/>
            </w:pPr>
            <w:r w:rsidRPr="00F322D7">
              <w:rPr>
                <w:rFonts w:ascii="Times New Roman" w:hAnsi="Times New Roman" w:cs="Times New Roman"/>
                <w:sz w:val="28"/>
              </w:rPr>
              <w:t>высокий уровень-</w:t>
            </w:r>
            <w:r>
              <w:rPr>
                <w:rFonts w:ascii="Times New Roman" w:hAnsi="Times New Roman" w:cs="Times New Roman"/>
                <w:sz w:val="28"/>
              </w:rPr>
              <w:t>0</w:t>
            </w:r>
            <w:r w:rsidRPr="00F322D7">
              <w:rPr>
                <w:rFonts w:ascii="Times New Roman" w:hAnsi="Times New Roman" w:cs="Times New Roman"/>
                <w:sz w:val="28"/>
              </w:rPr>
              <w:t>%</w:t>
            </w:r>
          </w:p>
        </w:tc>
        <w:tc>
          <w:tcPr>
            <w:tcW w:w="2977" w:type="dxa"/>
          </w:tcPr>
          <w:p w14:paraId="62CC5532" w14:textId="77777777" w:rsidR="004A552D" w:rsidRPr="00F322D7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F322D7">
              <w:rPr>
                <w:rFonts w:ascii="Times New Roman" w:hAnsi="Times New Roman" w:cs="Times New Roman"/>
                <w:sz w:val="28"/>
              </w:rPr>
              <w:t>низкий уровень–</w:t>
            </w:r>
            <w:r>
              <w:rPr>
                <w:rFonts w:ascii="Times New Roman" w:hAnsi="Times New Roman" w:cs="Times New Roman"/>
                <w:sz w:val="28"/>
              </w:rPr>
              <w:t>17</w:t>
            </w:r>
            <w:r w:rsidRPr="00F322D7">
              <w:rPr>
                <w:rFonts w:ascii="Times New Roman" w:hAnsi="Times New Roman" w:cs="Times New Roman"/>
                <w:sz w:val="28"/>
              </w:rPr>
              <w:t>%</w:t>
            </w:r>
          </w:p>
          <w:p w14:paraId="53ED5720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(1 учащийся)</w:t>
            </w:r>
          </w:p>
          <w:p w14:paraId="5334390C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</w:p>
          <w:p w14:paraId="157D53B5" w14:textId="77777777" w:rsidR="004A552D" w:rsidRPr="00F322D7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F322D7">
              <w:rPr>
                <w:rFonts w:ascii="Times New Roman" w:hAnsi="Times New Roman" w:cs="Times New Roman"/>
                <w:sz w:val="28"/>
              </w:rPr>
              <w:t>средний уровень (повышенная тревожность) –</w:t>
            </w:r>
            <w:r>
              <w:rPr>
                <w:rFonts w:ascii="Times New Roman" w:hAnsi="Times New Roman" w:cs="Times New Roman"/>
                <w:sz w:val="28"/>
              </w:rPr>
              <w:t>67</w:t>
            </w:r>
            <w:r w:rsidRPr="00F322D7">
              <w:rPr>
                <w:rFonts w:ascii="Times New Roman" w:hAnsi="Times New Roman" w:cs="Times New Roman"/>
                <w:sz w:val="28"/>
              </w:rPr>
              <w:t>%</w:t>
            </w:r>
          </w:p>
          <w:p w14:paraId="04011223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(4 учащихся)</w:t>
            </w:r>
          </w:p>
          <w:p w14:paraId="382171DA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</w:p>
          <w:p w14:paraId="76198751" w14:textId="77777777" w:rsidR="004A552D" w:rsidRPr="00F322D7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F322D7">
              <w:rPr>
                <w:rFonts w:ascii="Times New Roman" w:hAnsi="Times New Roman" w:cs="Times New Roman"/>
                <w:sz w:val="28"/>
              </w:rPr>
              <w:t>высокий уровень-</w:t>
            </w:r>
            <w:r>
              <w:rPr>
                <w:rFonts w:ascii="Times New Roman" w:hAnsi="Times New Roman" w:cs="Times New Roman"/>
                <w:sz w:val="28"/>
              </w:rPr>
              <w:t xml:space="preserve">17 % (1 учащийся) </w:t>
            </w:r>
          </w:p>
        </w:tc>
        <w:tc>
          <w:tcPr>
            <w:tcW w:w="3118" w:type="dxa"/>
          </w:tcPr>
          <w:p w14:paraId="4C69276F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F322D7">
              <w:rPr>
                <w:rFonts w:ascii="Times New Roman" w:hAnsi="Times New Roman" w:cs="Times New Roman"/>
                <w:sz w:val="28"/>
              </w:rPr>
              <w:t>низкий уровень–</w:t>
            </w:r>
            <w:r>
              <w:rPr>
                <w:rFonts w:ascii="Times New Roman" w:hAnsi="Times New Roman" w:cs="Times New Roman"/>
                <w:sz w:val="28"/>
              </w:rPr>
              <w:t>67</w:t>
            </w:r>
            <w:r w:rsidRPr="00F322D7">
              <w:rPr>
                <w:rFonts w:ascii="Times New Roman" w:hAnsi="Times New Roman" w:cs="Times New Roman"/>
                <w:sz w:val="28"/>
              </w:rPr>
              <w:t>%</w:t>
            </w:r>
          </w:p>
          <w:p w14:paraId="791AB4A6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(4 учащихся)</w:t>
            </w:r>
          </w:p>
          <w:p w14:paraId="109130A7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</w:p>
          <w:p w14:paraId="2D044352" w14:textId="77777777" w:rsidR="004A552D" w:rsidRPr="00F322D7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F322D7">
              <w:rPr>
                <w:rFonts w:ascii="Times New Roman" w:hAnsi="Times New Roman" w:cs="Times New Roman"/>
                <w:sz w:val="28"/>
              </w:rPr>
              <w:t>средний уровень (повышенная тревожность) –</w:t>
            </w:r>
            <w:r>
              <w:rPr>
                <w:rFonts w:ascii="Times New Roman" w:hAnsi="Times New Roman" w:cs="Times New Roman"/>
                <w:sz w:val="28"/>
              </w:rPr>
              <w:t>33</w:t>
            </w:r>
            <w:r w:rsidRPr="00F322D7">
              <w:rPr>
                <w:rFonts w:ascii="Times New Roman" w:hAnsi="Times New Roman" w:cs="Times New Roman"/>
                <w:sz w:val="28"/>
              </w:rPr>
              <w:t>%</w:t>
            </w:r>
          </w:p>
          <w:p w14:paraId="179773AA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(2 учащихся)</w:t>
            </w:r>
          </w:p>
          <w:p w14:paraId="283CF030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</w:p>
          <w:p w14:paraId="44D73A74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22D7">
              <w:rPr>
                <w:rFonts w:ascii="Times New Roman" w:hAnsi="Times New Roman" w:cs="Times New Roman"/>
                <w:sz w:val="28"/>
              </w:rPr>
              <w:t>высокий уровень-</w:t>
            </w:r>
            <w:r>
              <w:rPr>
                <w:rFonts w:ascii="Times New Roman" w:hAnsi="Times New Roman" w:cs="Times New Roman"/>
                <w:sz w:val="28"/>
              </w:rPr>
              <w:t>0</w:t>
            </w:r>
            <w:r w:rsidRPr="00F322D7">
              <w:rPr>
                <w:rFonts w:ascii="Times New Roman" w:hAnsi="Times New Roman" w:cs="Times New Roman"/>
                <w:sz w:val="28"/>
              </w:rPr>
              <w:t>%</w:t>
            </w:r>
          </w:p>
        </w:tc>
      </w:tr>
      <w:tr w:rsidR="004A552D" w14:paraId="33D2B2CC" w14:textId="77777777" w:rsidTr="00EC125A">
        <w:tc>
          <w:tcPr>
            <w:tcW w:w="1560" w:type="dxa"/>
          </w:tcPr>
          <w:p w14:paraId="2987F5D3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38B2">
              <w:rPr>
                <w:rFonts w:ascii="Times New Roman" w:hAnsi="Times New Roman" w:cs="Times New Roman"/>
                <w:sz w:val="28"/>
                <w:szCs w:val="28"/>
              </w:rPr>
              <w:t>ценк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83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38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уровня школьной  мотивации</w:t>
            </w:r>
          </w:p>
        </w:tc>
        <w:tc>
          <w:tcPr>
            <w:tcW w:w="2835" w:type="dxa"/>
          </w:tcPr>
          <w:p w14:paraId="5FEE69C1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 уровень-0%</w:t>
            </w:r>
          </w:p>
          <w:p w14:paraId="5B00407B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2 уровень- 63% </w:t>
            </w:r>
          </w:p>
          <w:p w14:paraId="33B68514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(5 учащихся)</w:t>
            </w:r>
          </w:p>
          <w:p w14:paraId="7C1C144C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C43A51D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 уровень- 37% </w:t>
            </w:r>
          </w:p>
          <w:p w14:paraId="2A222CF7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(3 учащихся)</w:t>
            </w:r>
          </w:p>
          <w:p w14:paraId="06952542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 уровень-0%</w:t>
            </w:r>
          </w:p>
          <w:p w14:paraId="2EDD5F2D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D9912CB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 уровень-0%</w:t>
            </w:r>
          </w:p>
        </w:tc>
        <w:tc>
          <w:tcPr>
            <w:tcW w:w="2977" w:type="dxa"/>
          </w:tcPr>
          <w:p w14:paraId="7472E097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B619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 уровень-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0%</w:t>
            </w:r>
          </w:p>
          <w:p w14:paraId="38754B49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B619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 уровень-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50 %</w:t>
            </w:r>
          </w:p>
          <w:p w14:paraId="06D60517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(3 учащихся)</w:t>
            </w:r>
          </w:p>
          <w:p w14:paraId="5B8E0777" w14:textId="77777777" w:rsidR="004A552D" w:rsidRPr="005B619F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2C13E56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B619F">
              <w:rPr>
                <w:rFonts w:ascii="Times New Roman" w:hAnsi="Times New Roman" w:cs="Times New Roman"/>
                <w:bCs/>
                <w:sz w:val="28"/>
                <w:szCs w:val="28"/>
              </w:rPr>
              <w:t>3 уровень-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33%</w:t>
            </w:r>
          </w:p>
          <w:p w14:paraId="7A816ED6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(2 учащихся)</w:t>
            </w:r>
          </w:p>
          <w:p w14:paraId="7A282974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B619F">
              <w:rPr>
                <w:rFonts w:ascii="Times New Roman" w:hAnsi="Times New Roman" w:cs="Times New Roman"/>
                <w:bCs/>
                <w:sz w:val="28"/>
                <w:szCs w:val="28"/>
              </w:rPr>
              <w:t>4 уровень-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17% </w:t>
            </w:r>
          </w:p>
          <w:p w14:paraId="71CB332F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(1 учащийся)</w:t>
            </w:r>
          </w:p>
          <w:p w14:paraId="54CC0432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B619F">
              <w:rPr>
                <w:rFonts w:ascii="Times New Roman" w:hAnsi="Times New Roman" w:cs="Times New Roman"/>
                <w:bCs/>
                <w:sz w:val="28"/>
                <w:szCs w:val="28"/>
              </w:rPr>
              <w:t>5 уровень-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0%</w:t>
            </w:r>
          </w:p>
        </w:tc>
        <w:tc>
          <w:tcPr>
            <w:tcW w:w="3118" w:type="dxa"/>
          </w:tcPr>
          <w:p w14:paraId="31C9CD6E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 уровень-33%</w:t>
            </w:r>
          </w:p>
          <w:p w14:paraId="25DAB194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(2 учащихся) </w:t>
            </w:r>
          </w:p>
          <w:p w14:paraId="65FBF378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 уровень- 50 %</w:t>
            </w:r>
          </w:p>
          <w:p w14:paraId="0DB83E87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(3 учащихся)</w:t>
            </w:r>
          </w:p>
          <w:p w14:paraId="69580747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 уровень- 17 % </w:t>
            </w:r>
          </w:p>
          <w:p w14:paraId="711C0E06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(1 учащийся)</w:t>
            </w:r>
          </w:p>
          <w:p w14:paraId="75E2B658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 уровень-0 %</w:t>
            </w:r>
          </w:p>
          <w:p w14:paraId="5C8306D5" w14:textId="77777777" w:rsidR="0098442B" w:rsidRDefault="0098442B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E241C65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 уровень-0%</w:t>
            </w:r>
          </w:p>
          <w:p w14:paraId="1A620DB5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EB4A961" w14:textId="77777777" w:rsidR="004A552D" w:rsidRDefault="004A552D" w:rsidP="00504290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0E077ABF" w14:textId="77777777" w:rsidR="00AD6511" w:rsidRDefault="00AD6511" w:rsidP="005042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356DCA68" w14:textId="77777777" w:rsidR="004A552D" w:rsidRDefault="004A552D" w:rsidP="005042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5B57E4E2" wp14:editId="55F49C59">
            <wp:extent cx="4777740" cy="278892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293A617" w14:textId="77777777" w:rsidR="004A552D" w:rsidRPr="00307C7B" w:rsidRDefault="004A552D" w:rsidP="005042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Диаграмма 1. В</w:t>
      </w:r>
      <w:r w:rsidRPr="00307C7B">
        <w:rPr>
          <w:rFonts w:ascii="Times New Roman" w:hAnsi="Times New Roman" w:cs="Times New Roman"/>
          <w:sz w:val="28"/>
          <w:szCs w:val="28"/>
        </w:rPr>
        <w:t>ыявление сформированно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07C7B">
        <w:rPr>
          <w:rFonts w:ascii="Times New Roman" w:hAnsi="Times New Roman" w:cs="Times New Roman"/>
          <w:sz w:val="28"/>
          <w:szCs w:val="28"/>
        </w:rPr>
        <w:t xml:space="preserve"> внутренней позиции школьника</w:t>
      </w:r>
    </w:p>
    <w:p w14:paraId="1E94ECE3" w14:textId="77777777" w:rsidR="004A552D" w:rsidRDefault="004A552D" w:rsidP="005042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32"/>
        </w:rPr>
      </w:pPr>
      <w:r w:rsidRPr="00763BD3">
        <w:rPr>
          <w:rFonts w:ascii="Times New Roman" w:hAnsi="Times New Roman" w:cs="Times New Roman"/>
          <w:sz w:val="28"/>
          <w:szCs w:val="24"/>
        </w:rPr>
        <w:t>По результатам первой методики</w:t>
      </w:r>
      <w:r>
        <w:rPr>
          <w:rFonts w:ascii="Times New Roman" w:hAnsi="Times New Roman" w:cs="Times New Roman"/>
          <w:sz w:val="28"/>
          <w:szCs w:val="24"/>
        </w:rPr>
        <w:t xml:space="preserve"> в</w:t>
      </w:r>
      <w:r w:rsidRPr="00763BD3">
        <w:rPr>
          <w:rFonts w:ascii="Times New Roman" w:hAnsi="Times New Roman" w:cs="Times New Roman"/>
          <w:sz w:val="28"/>
          <w:szCs w:val="24"/>
        </w:rPr>
        <w:t>идно, что у</w:t>
      </w:r>
      <w:r>
        <w:rPr>
          <w:rFonts w:ascii="Times New Roman" w:hAnsi="Times New Roman" w:cs="Times New Roman"/>
          <w:sz w:val="28"/>
          <w:szCs w:val="24"/>
        </w:rPr>
        <w:t xml:space="preserve"> первоклассников в 2024 году</w:t>
      </w:r>
      <w:r w:rsidRPr="00763BD3">
        <w:rPr>
          <w:rFonts w:ascii="Times New Roman" w:hAnsi="Times New Roman" w:cs="Times New Roman"/>
          <w:sz w:val="28"/>
          <w:szCs w:val="24"/>
        </w:rPr>
        <w:t xml:space="preserve"> в большей степени присутствует чувство необходимости учения, а в ситуации необязательного посещения школы, они продолжает стремиться к занятиям. </w:t>
      </w:r>
      <w:r w:rsidRPr="004F785B">
        <w:rPr>
          <w:rFonts w:ascii="Times New Roman" w:hAnsi="Times New Roman" w:cs="Times New Roman"/>
          <w:sz w:val="28"/>
          <w:szCs w:val="32"/>
        </w:rPr>
        <w:t xml:space="preserve">Также </w:t>
      </w:r>
      <w:r w:rsidRPr="00EF461E">
        <w:rPr>
          <w:rFonts w:ascii="Times New Roman" w:hAnsi="Times New Roman" w:cs="Times New Roman"/>
          <w:sz w:val="28"/>
          <w:szCs w:val="32"/>
        </w:rPr>
        <w:t xml:space="preserve">у учащихся </w:t>
      </w:r>
      <w:r>
        <w:rPr>
          <w:rFonts w:ascii="Times New Roman" w:hAnsi="Times New Roman" w:cs="Times New Roman"/>
          <w:sz w:val="28"/>
          <w:szCs w:val="32"/>
        </w:rPr>
        <w:t>2024 года</w:t>
      </w:r>
      <w:r w:rsidRPr="004F785B">
        <w:rPr>
          <w:rFonts w:ascii="Times New Roman" w:hAnsi="Times New Roman" w:cs="Times New Roman"/>
          <w:sz w:val="28"/>
          <w:szCs w:val="32"/>
        </w:rPr>
        <w:t xml:space="preserve"> </w:t>
      </w:r>
      <w:r w:rsidRPr="00EF461E">
        <w:rPr>
          <w:rFonts w:ascii="Times New Roman" w:hAnsi="Times New Roman" w:cs="Times New Roman"/>
          <w:sz w:val="28"/>
          <w:szCs w:val="32"/>
        </w:rPr>
        <w:t xml:space="preserve">средний уровень внутренней позиции школьника </w:t>
      </w:r>
      <w:r>
        <w:rPr>
          <w:rFonts w:ascii="Times New Roman" w:hAnsi="Times New Roman" w:cs="Times New Roman"/>
          <w:sz w:val="28"/>
          <w:szCs w:val="32"/>
        </w:rPr>
        <w:t xml:space="preserve">выше, чем в 2019 и 2023 году, </w:t>
      </w:r>
      <w:r w:rsidRPr="00EF461E">
        <w:rPr>
          <w:rFonts w:ascii="Times New Roman" w:hAnsi="Times New Roman" w:cs="Times New Roman"/>
          <w:sz w:val="28"/>
          <w:szCs w:val="32"/>
        </w:rPr>
        <w:t xml:space="preserve">т.е. </w:t>
      </w:r>
      <w:r>
        <w:rPr>
          <w:rFonts w:ascii="Times New Roman" w:hAnsi="Times New Roman" w:cs="Times New Roman"/>
          <w:sz w:val="28"/>
          <w:szCs w:val="32"/>
        </w:rPr>
        <w:t xml:space="preserve">дети, данной группы, </w:t>
      </w:r>
      <w:r w:rsidRPr="00EF461E">
        <w:rPr>
          <w:rFonts w:ascii="Times New Roman" w:hAnsi="Times New Roman" w:cs="Times New Roman"/>
          <w:sz w:val="28"/>
          <w:szCs w:val="32"/>
        </w:rPr>
        <w:t>хотят учиться, им нравиться заниматься, ходить в школу, но цели учения полностью ими не осознаются, а желание учиться заменя</w:t>
      </w:r>
      <w:r>
        <w:rPr>
          <w:rFonts w:ascii="Times New Roman" w:hAnsi="Times New Roman" w:cs="Times New Roman"/>
          <w:sz w:val="28"/>
          <w:szCs w:val="32"/>
        </w:rPr>
        <w:t>ется установкой: «</w:t>
      </w:r>
      <w:r w:rsidRPr="00EF461E">
        <w:rPr>
          <w:rFonts w:ascii="Times New Roman" w:hAnsi="Times New Roman" w:cs="Times New Roman"/>
          <w:sz w:val="28"/>
          <w:szCs w:val="32"/>
        </w:rPr>
        <w:t xml:space="preserve">Надо учиться и </w:t>
      </w:r>
      <w:r>
        <w:rPr>
          <w:rFonts w:ascii="Times New Roman" w:hAnsi="Times New Roman" w:cs="Times New Roman"/>
          <w:sz w:val="28"/>
          <w:szCs w:val="32"/>
        </w:rPr>
        <w:t>должен учиться»</w:t>
      </w:r>
      <w:r w:rsidRPr="00EF461E">
        <w:rPr>
          <w:rFonts w:ascii="Times New Roman" w:hAnsi="Times New Roman" w:cs="Times New Roman"/>
          <w:sz w:val="28"/>
          <w:szCs w:val="32"/>
        </w:rPr>
        <w:t>.</w:t>
      </w:r>
      <w:r>
        <w:rPr>
          <w:rFonts w:ascii="Times New Roman" w:hAnsi="Times New Roman" w:cs="Times New Roman"/>
          <w:sz w:val="28"/>
          <w:szCs w:val="32"/>
        </w:rPr>
        <w:t xml:space="preserve"> Стоит отметить, что у первоклассников  2024 года обучения отсутствует не сформированная позиция школьника.</w:t>
      </w:r>
    </w:p>
    <w:p w14:paraId="52508A6B" w14:textId="77777777" w:rsidR="004A552D" w:rsidRDefault="004A552D" w:rsidP="005042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noProof/>
          <w:sz w:val="28"/>
          <w:szCs w:val="32"/>
          <w:lang w:eastAsia="ru-RU"/>
        </w:rPr>
        <w:lastRenderedPageBreak/>
        <w:drawing>
          <wp:inline distT="0" distB="0" distL="0" distR="0" wp14:anchorId="241EF1E7" wp14:editId="5232F027">
            <wp:extent cx="4659630" cy="2651760"/>
            <wp:effectExtent l="19050" t="0" r="2667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6DB0F6C" w14:textId="77777777" w:rsidR="004A552D" w:rsidRPr="001255F4" w:rsidRDefault="004A552D" w:rsidP="00504290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32"/>
        </w:rPr>
        <w:t>Диаграмма 2. В</w:t>
      </w:r>
      <w:r>
        <w:rPr>
          <w:rFonts w:ascii="Times New Roman" w:hAnsi="Times New Roman" w:cs="Times New Roman"/>
          <w:bCs/>
          <w:sz w:val="28"/>
          <w:szCs w:val="28"/>
        </w:rPr>
        <w:t>ыявление актуального уровня тревожности</w:t>
      </w:r>
    </w:p>
    <w:p w14:paraId="0564C437" w14:textId="694D2D2D" w:rsidR="004A552D" w:rsidRDefault="004A552D" w:rsidP="00EC125A">
      <w:pPr>
        <w:tabs>
          <w:tab w:val="left" w:pos="61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По результатам второй методики тревожность учащихся значительно выше в 2019 и 2023 году, а у учащихся,  с которыми  проводились занятия </w:t>
      </w:r>
      <w:proofErr w:type="gramStart"/>
      <w:r>
        <w:rPr>
          <w:rFonts w:ascii="Times New Roman" w:hAnsi="Times New Roman" w:cs="Times New Roman"/>
          <w:sz w:val="28"/>
          <w:szCs w:val="32"/>
        </w:rPr>
        <w:t>по</w:t>
      </w:r>
      <w:proofErr w:type="gram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32"/>
        </w:rPr>
        <w:t>в</w:t>
      </w:r>
      <w:proofErr w:type="gramEnd"/>
      <w:r>
        <w:rPr>
          <w:rFonts w:ascii="Times New Roman" w:hAnsi="Times New Roman" w:cs="Times New Roman"/>
          <w:sz w:val="28"/>
          <w:szCs w:val="32"/>
        </w:rPr>
        <w:t xml:space="preserve"> рамках реализации программы преемственности,</w:t>
      </w:r>
      <w:r>
        <w:rPr>
          <w:rFonts w:ascii="Times New Roman" w:hAnsi="Times New Roman" w:cs="Times New Roman"/>
          <w:sz w:val="28"/>
          <w:szCs w:val="28"/>
        </w:rPr>
        <w:t xml:space="preserve"> практически отсутствует </w:t>
      </w:r>
      <w:r w:rsidRPr="00F45404">
        <w:rPr>
          <w:rFonts w:ascii="Times New Roman" w:hAnsi="Times New Roman" w:cs="Times New Roman"/>
          <w:sz w:val="28"/>
          <w:szCs w:val="28"/>
        </w:rPr>
        <w:t>беспокойств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454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404">
        <w:rPr>
          <w:rFonts w:ascii="Times New Roman" w:hAnsi="Times New Roman" w:cs="Times New Roman"/>
          <w:sz w:val="28"/>
          <w:szCs w:val="28"/>
        </w:rPr>
        <w:t>и сложные  школьные ситуаци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45404">
        <w:rPr>
          <w:rFonts w:ascii="Times New Roman" w:hAnsi="Times New Roman" w:cs="Times New Roman"/>
          <w:sz w:val="28"/>
          <w:szCs w:val="28"/>
        </w:rPr>
        <w:t xml:space="preserve"> не настораживают ребенка, а воспринимаются им в основном в положительном ключе</w:t>
      </w:r>
      <w:r w:rsidRPr="00332E12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</w:rPr>
        <w:t>У детей</w:t>
      </w:r>
      <w:r w:rsidRPr="00B479C3">
        <w:rPr>
          <w:rFonts w:ascii="Times New Roman" w:hAnsi="Times New Roman" w:cs="Times New Roman"/>
          <w:sz w:val="28"/>
          <w:szCs w:val="32"/>
        </w:rPr>
        <w:t xml:space="preserve"> с повышенным уровнем школьной тревожности постоянно присутствует какой-то беспокоящий фактор, которому приходится противостоять</w:t>
      </w:r>
      <w:r>
        <w:rPr>
          <w:rFonts w:ascii="Times New Roman" w:hAnsi="Times New Roman" w:cs="Times New Roman"/>
          <w:sz w:val="28"/>
          <w:szCs w:val="32"/>
        </w:rPr>
        <w:t xml:space="preserve">, а это приводит к беспокойству и стрессу. </w:t>
      </w:r>
    </w:p>
    <w:p w14:paraId="6BE718F0" w14:textId="77777777" w:rsidR="004A552D" w:rsidRDefault="004A552D" w:rsidP="005042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733DBB8" wp14:editId="16BB7748">
            <wp:extent cx="5215890" cy="3032760"/>
            <wp:effectExtent l="0" t="0" r="22860" b="1524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CD08B9F" w14:textId="61095018" w:rsidR="004A552D" w:rsidRDefault="004A552D" w:rsidP="005042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13E84">
        <w:rPr>
          <w:rFonts w:ascii="Times New Roman" w:hAnsi="Times New Roman" w:cs="Times New Roman"/>
          <w:sz w:val="28"/>
          <w:szCs w:val="28"/>
        </w:rPr>
        <w:t>Диаграмма</w:t>
      </w:r>
      <w:r w:rsidR="00051964">
        <w:rPr>
          <w:rFonts w:ascii="Times New Roman" w:hAnsi="Times New Roman" w:cs="Times New Roman"/>
          <w:sz w:val="28"/>
          <w:szCs w:val="28"/>
        </w:rPr>
        <w:t xml:space="preserve"> </w:t>
      </w:r>
      <w:r w:rsidRPr="00513E8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255F4">
        <w:rPr>
          <w:rFonts w:ascii="Times New Roman" w:hAnsi="Times New Roman" w:cs="Times New Roman"/>
          <w:sz w:val="28"/>
        </w:rPr>
        <w:t>пределение уровня школьной мотивации</w:t>
      </w:r>
      <w:r>
        <w:rPr>
          <w:rFonts w:ascii="Times New Roman" w:hAnsi="Times New Roman" w:cs="Times New Roman"/>
          <w:sz w:val="28"/>
        </w:rPr>
        <w:t>.</w:t>
      </w:r>
    </w:p>
    <w:p w14:paraId="1A8E3C10" w14:textId="77777777" w:rsidR="004A552D" w:rsidRDefault="004A552D" w:rsidP="005042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32"/>
        </w:rPr>
        <w:lastRenderedPageBreak/>
        <w:t xml:space="preserve">По результатам третьей методики выявлено, что учащиеся 2024 года попали в первый, второй и третий уровень.  Это говорит о том, что </w:t>
      </w:r>
      <w:r w:rsidRPr="00A04898">
        <w:rPr>
          <w:rFonts w:ascii="Times New Roman" w:hAnsi="Times New Roman" w:cs="Times New Roman"/>
          <w:sz w:val="28"/>
          <w:szCs w:val="28"/>
        </w:rPr>
        <w:t>у них высокий, хороши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04898">
        <w:rPr>
          <w:rFonts w:ascii="Times New Roman" w:hAnsi="Times New Roman" w:cs="Times New Roman"/>
          <w:sz w:val="28"/>
          <w:szCs w:val="28"/>
        </w:rPr>
        <w:t xml:space="preserve">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4898">
        <w:rPr>
          <w:rFonts w:ascii="Times New Roman" w:hAnsi="Times New Roman" w:cs="Times New Roman"/>
          <w:sz w:val="28"/>
          <w:szCs w:val="28"/>
        </w:rPr>
        <w:t>положительный уровень школьной мотивации, учебной активности. У таких детей есть познавательный мотив, стремление наиболее успешно выполнять все предъявляемые школой требования. Ученики чётко следуют всем указаниям учителя, добросовестны и ответственны, сильно переживают, если получают неудовлетворительные оценки, но у некоторых при ответах на вопросы проявляют меньшую зависимость от жёстких требований и норм. В рисунках на школьную тему они изображают учителя у доски, процесс урока, учебный материал и т.п. Доля учеников для себя привлекательным считае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A04898">
        <w:rPr>
          <w:rFonts w:ascii="Times New Roman" w:hAnsi="Times New Roman" w:cs="Times New Roman"/>
          <w:sz w:val="28"/>
          <w:szCs w:val="28"/>
        </w:rPr>
        <w:t xml:space="preserve"> внеучебн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A04898">
        <w:rPr>
          <w:rFonts w:ascii="Times New Roman" w:hAnsi="Times New Roman" w:cs="Times New Roman"/>
          <w:sz w:val="28"/>
          <w:szCs w:val="28"/>
        </w:rPr>
        <w:t xml:space="preserve"> деятельность. Такие дети достаточно благополучно чувствуют себя в школе, однако чаще ходят в школу, чтобы общаться с друзьями, с учителем. Им нравится ощущать себя учениками, иметь красивый портфель, ручки, тетради. Познавательные мотивы у таких детей сформированы в меньшей степени, и учебный процесс их мало привлекает. В рисунках на школьную тему такие ученики изображают, как правило, школьные, но не учебные ситуации. </w:t>
      </w:r>
      <w:r>
        <w:rPr>
          <w:rFonts w:ascii="Times New Roman" w:hAnsi="Times New Roman" w:cs="Times New Roman"/>
          <w:sz w:val="28"/>
          <w:szCs w:val="28"/>
        </w:rPr>
        <w:t xml:space="preserve">У учащихся 2019 и 2024 года почти такие  же результаты, но в эти года отсутствует 1 уровень и один ученик в данной выборке  имел </w:t>
      </w:r>
      <w:r w:rsidRPr="00A04898">
        <w:rPr>
          <w:rFonts w:ascii="Times New Roman" w:hAnsi="Times New Roman" w:cs="Times New Roman"/>
          <w:sz w:val="28"/>
          <w:szCs w:val="28"/>
        </w:rPr>
        <w:t>низкую школьную мотивацию. Такие учащиеся посещают школу неохотно, предпочитают пропускать занятия. На уроках часто занимаются посторонними делами, играми. Испытывают серьёзные затруднения в учебной деятельности. Находятся в состоянии неустойчивой адаптации к школе. В рисунках на школьную тему такие дети изображают игровые сюжеты, хотя косвенно они связаны со школой. Пятого уровня нет ни в одной выборке. Негативное отношение к школ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4898">
        <w:rPr>
          <w:rFonts w:ascii="Times New Roman" w:hAnsi="Times New Roman" w:cs="Times New Roman"/>
          <w:sz w:val="28"/>
          <w:szCs w:val="28"/>
        </w:rPr>
        <w:t xml:space="preserve"> отсутствует. </w:t>
      </w:r>
    </w:p>
    <w:p w14:paraId="5DA2F698" w14:textId="3D529D62" w:rsidR="004A552D" w:rsidRDefault="004A552D" w:rsidP="005042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Исходя из результатов всех методик можно сделать вывод о том, что благодаря  грамотно выстроенной работе по преемственности с использованием коллективных способов обучения стабилизировалось эмоциональное состояние учащихся, поступающих в 1 класс,  они имеют </w:t>
      </w:r>
      <w:r>
        <w:rPr>
          <w:rFonts w:ascii="Times New Roman" w:hAnsi="Times New Roman" w:cs="Times New Roman"/>
          <w:sz w:val="28"/>
          <w:szCs w:val="24"/>
        </w:rPr>
        <w:lastRenderedPageBreak/>
        <w:t xml:space="preserve">более полноценно понимание мотива обучения, для них учиться в удовольствие, а отношения с учителем и одноклассниками стали более стабильные. </w:t>
      </w:r>
    </w:p>
    <w:p w14:paraId="4FDB1BAE" w14:textId="6124304F" w:rsidR="004A552D" w:rsidRDefault="00293147" w:rsidP="0050429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3998">
        <w:rPr>
          <w:rFonts w:ascii="Times New Roman" w:eastAsia="Calibri" w:hAnsi="Times New Roman" w:cs="Times New Roman"/>
          <w:color w:val="000000"/>
          <w:sz w:val="28"/>
          <w:szCs w:val="28"/>
        </w:rPr>
        <w:t>Сильным побудителем познавательного интереса к обучению является максимально частое общение между обучающимися. В связи с этим становится очевидным, что наиболее удачной технологией для реализации активной роли обучающегося в ходе получения новых знаний и приобретения новых умений является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коллективный способ обучения (КСО)</w:t>
      </w:r>
      <w:r w:rsidRPr="00603998">
        <w:rPr>
          <w:rFonts w:ascii="Times New Roman" w:eastAsia="Calibri" w:hAnsi="Times New Roman" w:cs="Times New Roman"/>
          <w:color w:val="000000"/>
          <w:sz w:val="28"/>
          <w:szCs w:val="28"/>
        </w:rPr>
        <w:t>. В КСО ребенок сравнивает свои успехи с успехами товарищей, дает оценку своей деятельности и деятельности других. Что в свою очередь благоприятно влияет на развитие общения.</w:t>
      </w:r>
    </w:p>
    <w:p w14:paraId="4F056898" w14:textId="54F4B573" w:rsidR="00C14C4D" w:rsidRDefault="00C14C4D" w:rsidP="00504290">
      <w:pPr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активизировать познавательную деятельность воспитанников, и повысить мотивацию к самостоятельному овладению теоретическими и практическими знаниями и умениями через внедрение методик КСО (ВПТ, ВТ</w:t>
      </w:r>
      <w:r w:rsidR="00FD7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14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Схематизация) мы выстраиваем работу воспитанников и учащихся начальных классов в парах сменного состава, где каждый ребенок по очереди занимается (обучает и учится) с каждым членом коллектива, являясь то его учеником, обучаемым, то его учителем, т. е. обучающим коллектив, т. е. все обучают каждого, и каждый обучает всех.</w:t>
      </w:r>
      <w:r w:rsidR="00FD7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Методики обучения представлены в приложении</w:t>
      </w:r>
      <w:r w:rsidR="003815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</w:t>
      </w:r>
      <w:r w:rsidR="00505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D7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9D9EBEB" w14:textId="01673FC1" w:rsidR="00AA69E1" w:rsidRDefault="00744BAF" w:rsidP="00744BAF">
      <w:pPr>
        <w:tabs>
          <w:tab w:val="left" w:pos="1155"/>
        </w:tabs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ажным аспектом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 так же</w:t>
      </w:r>
      <w:r w:rsidRPr="0074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вовлечение родителей в процесс подготовки к новому учебному году. Мы организуем родительские собрания, где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обсуждаем</w:t>
      </w:r>
      <w:r w:rsidRPr="0074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намеченные планы,  идеи для совместных проектов и расскажем о возможностях участия родителей в школьных ини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циативах.</w:t>
      </w:r>
      <w:r w:rsidR="00AA69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Сценарий родительского </w:t>
      </w:r>
      <w:r w:rsidR="00440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собрания</w:t>
      </w:r>
      <w:r w:rsidR="00AA69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приведен в приложении 6.</w:t>
      </w:r>
    </w:p>
    <w:p w14:paraId="04DAA70A" w14:textId="183C8352" w:rsidR="00744BAF" w:rsidRPr="00744BAF" w:rsidRDefault="00744BAF" w:rsidP="00744BAF">
      <w:pPr>
        <w:tabs>
          <w:tab w:val="left" w:pos="1155"/>
        </w:tabs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Такой подход позволяет у</w:t>
      </w:r>
      <w:r w:rsidRPr="0074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крепить связь между школой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детским садом</w:t>
      </w:r>
      <w:r w:rsidRPr="0074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семьёй, создавая единое образовательное пространство.</w:t>
      </w:r>
    </w:p>
    <w:p w14:paraId="7ACDD4C7" w14:textId="0D1BD3D4" w:rsidR="00744BAF" w:rsidRPr="00744BAF" w:rsidRDefault="00AA69E1" w:rsidP="00744BAF">
      <w:pPr>
        <w:tabs>
          <w:tab w:val="left" w:pos="1155"/>
        </w:tabs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44BAF" w:rsidRPr="0074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эффективного вовлечения родителей мы планируем использовать различные форматы собеседований и интерактивные сессии, где каждый </w:t>
      </w:r>
      <w:r w:rsidR="00744BAF" w:rsidRPr="0074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сможет поделиться своими идеями и предложениями. Это не только поможет получить ценные отзывы, но и создаст атмосферу доверия и открытости между родителями и учителями. Важно, чтобы каждый ощущал свою значимость в образовательном процессе.</w:t>
      </w:r>
    </w:p>
    <w:p w14:paraId="63134B35" w14:textId="77777777" w:rsidR="00744BAF" w:rsidRPr="00744BAF" w:rsidRDefault="00744BAF" w:rsidP="00744BAF">
      <w:pPr>
        <w:tabs>
          <w:tab w:val="left" w:pos="1155"/>
        </w:tabs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менее важно, что результаты анализа работы текущего года позволят нам своевременно скорректировать стратегии и находить новые подходы к обучению. Надеемся, что открытый диалог среди участников образовательного процесса поможет создать более адаптивную и эффективную систему. </w:t>
      </w:r>
    </w:p>
    <w:p w14:paraId="04770253" w14:textId="77777777" w:rsidR="00744BAF" w:rsidRDefault="00744BAF" w:rsidP="00744BAF">
      <w:pPr>
        <w:tabs>
          <w:tab w:val="left" w:pos="1155"/>
        </w:tabs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итоге, подобные инициативы помогут создать сообщество, основанное на сотрудничестве и понимании. Мы уверены, что совместный опыт и знания родителей и педагогов способны значительно улучшить качество воспитания и образования, формируя новое поколение уверенных и счастливых детей.</w:t>
      </w:r>
    </w:p>
    <w:p w14:paraId="2A66EECE" w14:textId="2C6EB2E4" w:rsidR="00E513D8" w:rsidRPr="00744BAF" w:rsidRDefault="00E513D8" w:rsidP="00744BAF">
      <w:pPr>
        <w:tabs>
          <w:tab w:val="left" w:pos="1155"/>
        </w:tabs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Сравнительные анализы степени удовлетворенности родителей представлены в диаграмме 5</w:t>
      </w:r>
    </w:p>
    <w:p w14:paraId="64A0E738" w14:textId="5BF9A4D4" w:rsidR="00744BAF" w:rsidRPr="00744BAF" w:rsidRDefault="00E513D8" w:rsidP="00744BAF">
      <w:pPr>
        <w:tabs>
          <w:tab w:val="left" w:pos="1155"/>
        </w:tabs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3354597" wp14:editId="7DBB6CE5">
            <wp:extent cx="5486400" cy="3200400"/>
            <wp:effectExtent l="0" t="0" r="19050" b="19050"/>
            <wp:docPr id="43" name="Диаграмма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AE1D292" w14:textId="09028917" w:rsidR="003815C4" w:rsidRPr="00E513D8" w:rsidRDefault="00E513D8" w:rsidP="00744BAF">
      <w:pPr>
        <w:tabs>
          <w:tab w:val="left" w:pos="1155"/>
        </w:tabs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3D8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Диаграмма 5</w:t>
      </w:r>
      <w:r w:rsidR="00AD6511">
        <w:rPr>
          <w:rFonts w:ascii="Times New Roman" w:eastAsia="Times New Roman" w:hAnsi="Times New Roman" w:cs="Times New Roman"/>
          <w:sz w:val="28"/>
          <w:szCs w:val="28"/>
          <w:lang w:eastAsia="ru-RU"/>
        </w:rPr>
        <w:t>. С</w:t>
      </w:r>
      <w:r w:rsidRPr="00E513D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равнительный показатель степени удовлетворенности родителей.</w:t>
      </w:r>
    </w:p>
    <w:p w14:paraId="1E1CA245" w14:textId="4E37082D" w:rsidR="00E513D8" w:rsidRPr="00E513D8" w:rsidRDefault="00E513D8" w:rsidP="00E513D8">
      <w:pPr>
        <w:tabs>
          <w:tab w:val="left" w:pos="1155"/>
        </w:tabs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3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анкетировании приняли участие 9 родителей (законных представителей) – 2022 год и 10 родителей в 2024 году</w:t>
      </w:r>
    </w:p>
    <w:p w14:paraId="0D9B4EAD" w14:textId="304174F3" w:rsidR="00E513D8" w:rsidRDefault="00E513D8" w:rsidP="00E513D8">
      <w:pPr>
        <w:tabs>
          <w:tab w:val="left" w:pos="1155"/>
        </w:tabs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независимой </w:t>
      </w:r>
      <w:proofErr w:type="gramStart"/>
      <w:r w:rsidRPr="00E513D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качества образовательной деятельности организации подготовки детей</w:t>
      </w:r>
      <w:proofErr w:type="gramEnd"/>
      <w:r w:rsidRPr="00E51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школе каждой семье предлагалась анонимная анкета.</w:t>
      </w:r>
    </w:p>
    <w:p w14:paraId="5A305682" w14:textId="1C23148A" w:rsidR="00E513D8" w:rsidRDefault="00E513D8" w:rsidP="00E513D8">
      <w:pPr>
        <w:tabs>
          <w:tab w:val="left" w:pos="1155"/>
        </w:tabs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Вопросы:</w:t>
      </w:r>
    </w:p>
    <w:p w14:paraId="08D7AD8E" w14:textId="71757C50" w:rsidR="00E513D8" w:rsidRDefault="00E513D8" w:rsidP="00E513D8">
      <w:pPr>
        <w:tabs>
          <w:tab w:val="left" w:pos="1155"/>
        </w:tabs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Насколько Вы удовлетворены качеством образовательных услуг?</w:t>
      </w:r>
    </w:p>
    <w:p w14:paraId="40F598C5" w14:textId="7E160C5C" w:rsidR="00E513D8" w:rsidRDefault="00E513D8" w:rsidP="00E513D8">
      <w:pPr>
        <w:tabs>
          <w:tab w:val="left" w:pos="1155"/>
        </w:tabs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Насколько Вы удовлетворены уровнем подготовки к школе?</w:t>
      </w:r>
    </w:p>
    <w:p w14:paraId="432F066B" w14:textId="726061E1" w:rsidR="00E513D8" w:rsidRDefault="00E513D8" w:rsidP="00E513D8">
      <w:pPr>
        <w:tabs>
          <w:tab w:val="left" w:pos="1155"/>
        </w:tabs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Положительно/отрицательно относитесь к совместным мероприятиям, занятиям со школой?</w:t>
      </w:r>
    </w:p>
    <w:p w14:paraId="18619366" w14:textId="0A6DC44D" w:rsidR="00E513D8" w:rsidRPr="00E513D8" w:rsidRDefault="00E513D8" w:rsidP="00E513D8">
      <w:pPr>
        <w:tabs>
          <w:tab w:val="left" w:pos="1155"/>
        </w:tabs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6D3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Готовы ли Вы принимать участие в совместном планировании </w:t>
      </w:r>
      <w:r w:rsidR="00440CCF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реализации  плана мероприятий</w:t>
      </w:r>
      <w:r w:rsidR="006D3C8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C6BB26A" w14:textId="45DB6474" w:rsidR="00825691" w:rsidRPr="00825691" w:rsidRDefault="00825691" w:rsidP="005042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56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которые</w:t>
      </w:r>
      <w:r w:rsidRPr="008256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обеспечивает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</w:t>
      </w:r>
      <w:r w:rsidRPr="008256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аша практика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AA89A32" w14:textId="77777777" w:rsidR="00825691" w:rsidRDefault="00825691" w:rsidP="0050429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82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Грамотно выстроенная работа по реализации преемственности дает детям возможность плавно переходить от </w:t>
      </w:r>
      <w:proofErr w:type="gramStart"/>
      <w:r w:rsidRPr="0082569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дошкольного</w:t>
      </w:r>
      <w:proofErr w:type="gramEnd"/>
      <w:r w:rsidRPr="0082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школьному этапу, снимая максимально стресс и тревогу.</w:t>
      </w:r>
    </w:p>
    <w:p w14:paraId="41305C96" w14:textId="77777777" w:rsidR="00825691" w:rsidRDefault="00825691" w:rsidP="0050429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91">
        <w:rPr>
          <w:sz w:val="28"/>
          <w:szCs w:val="28"/>
        </w:rPr>
        <w:t xml:space="preserve">- </w:t>
      </w:r>
      <w:r w:rsidRPr="008256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представленный опыт может быть использован в работе дошкольных учреждений и школ для совершенствования процесса преемственности и повышения эффективности применения коллективных способов обучения.</w:t>
      </w:r>
    </w:p>
    <w:p w14:paraId="4C731A41" w14:textId="77777777" w:rsidR="00440CCF" w:rsidRPr="00E01EDB" w:rsidRDefault="00440CCF" w:rsidP="00440CCF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по работе с родителями представлены в приложении 7.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439688DA" w14:textId="62BF52E0" w:rsidR="00825691" w:rsidRDefault="00825691" w:rsidP="00440CCF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56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вас</w:t>
      </w:r>
      <w:r w:rsidRPr="008256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заинтересовала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Pr="008256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аша практика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мы рекомендуем</w:t>
      </w:r>
      <w:r w:rsidRPr="008256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  <w:r w:rsidRPr="008256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пробировать практику в своих образовательных учреждениях, поскольку преемственность </w:t>
      </w:r>
      <w:proofErr w:type="gramStart"/>
      <w:r w:rsidRPr="008256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играет большое значение</w:t>
      </w:r>
      <w:proofErr w:type="gramEnd"/>
      <w:r w:rsidRPr="008256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успешной адаптации ребенка к школе, а с помощью коллективных способов обучения вы обеспечите ребенку право выбора темы занятия, способы обучения, а так же планировать и реализовывать свой индивидуальный маршрут.</w:t>
      </w:r>
    </w:p>
    <w:p w14:paraId="710591A6" w14:textId="44139527" w:rsidR="00440CCF" w:rsidRPr="00825691" w:rsidRDefault="00440CCF" w:rsidP="0050429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 ходе реализации нашей практики была создана «Методическая копилка» (приложение 8)</w:t>
      </w:r>
    </w:p>
    <w:p w14:paraId="010CEACA" w14:textId="065B4433" w:rsidR="00825691" w:rsidRPr="00825691" w:rsidRDefault="00825691" w:rsidP="005042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 же мы </w:t>
      </w:r>
      <w:r w:rsidRPr="008256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Pr="008256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обеспечить сопровождение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256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8256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заинтересовавшимся</w:t>
      </w:r>
      <w:proofErr w:type="gramEnd"/>
      <w:r w:rsidRPr="008256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</w:t>
      </w:r>
      <w:r w:rsidRPr="008256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ашей образовательной практикой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Pr="008256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4E70E539" w14:textId="7177FA95" w:rsidR="00825691" w:rsidRPr="00825691" w:rsidRDefault="00825691" w:rsidP="00504290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82569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 консультационное сопровождение;</w:t>
      </w:r>
    </w:p>
    <w:p w14:paraId="5C168A28" w14:textId="77777777" w:rsidR="00825691" w:rsidRPr="00825691" w:rsidRDefault="00825691" w:rsidP="00504290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2569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 предоставить информационные материалы;</w:t>
      </w:r>
    </w:p>
    <w:p w14:paraId="67BF0130" w14:textId="77777777" w:rsidR="00825691" w:rsidRPr="00825691" w:rsidRDefault="00825691" w:rsidP="00504290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2569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 предоставить методические материалы;</w:t>
      </w:r>
    </w:p>
    <w:p w14:paraId="259D746B" w14:textId="77777777" w:rsidR="00825691" w:rsidRPr="00825691" w:rsidRDefault="00825691" w:rsidP="00504290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2569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 провести вебинар/семинар/мастер-класс и т.д.;</w:t>
      </w:r>
    </w:p>
    <w:p w14:paraId="2487E884" w14:textId="77777777" w:rsidR="00825691" w:rsidRPr="00825691" w:rsidRDefault="00825691" w:rsidP="00504290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2569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 организовать стажерскую площадку;</w:t>
      </w:r>
    </w:p>
    <w:p w14:paraId="126B1D02" w14:textId="77777777" w:rsidR="001507FB" w:rsidRDefault="001507FB" w:rsidP="0050429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05260" w14:textId="18D3CEAE" w:rsidR="00450864" w:rsidRDefault="000C2114" w:rsidP="00440CC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8A04C6" wp14:editId="452AAF57">
            <wp:extent cx="6276975" cy="45910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501" cy="45987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950883" w14:textId="77777777" w:rsidR="00450864" w:rsidRDefault="00450864" w:rsidP="0050429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74690D" w14:textId="77777777" w:rsidR="00450864" w:rsidRDefault="00450864" w:rsidP="0050429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EEDAEF" w14:textId="77777777" w:rsidR="00450864" w:rsidRDefault="00450864" w:rsidP="0050429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4496FE" w14:textId="3C65533A" w:rsidR="001507FB" w:rsidRDefault="003F3ABE" w:rsidP="003F3ABE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</w:p>
    <w:p w14:paraId="5220FD48" w14:textId="77777777" w:rsidR="003F3ABE" w:rsidRPr="00504290" w:rsidRDefault="003F3ABE" w:rsidP="003F3ABE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290">
        <w:rPr>
          <w:rFonts w:ascii="Times New Roman" w:eastAsia="Calibri" w:hAnsi="Times New Roman" w:cs="Times New Roman"/>
          <w:sz w:val="28"/>
          <w:szCs w:val="28"/>
        </w:rPr>
        <w:t>Сценарий урока по методике «взаимообмен заданиями»:</w:t>
      </w:r>
    </w:p>
    <w:p w14:paraId="10CA2BDF" w14:textId="77777777" w:rsidR="003F3ABE" w:rsidRPr="00504290" w:rsidRDefault="003F3ABE" w:rsidP="003F3ABE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290">
        <w:rPr>
          <w:rFonts w:ascii="Times New Roman" w:eastAsia="Calibri" w:hAnsi="Times New Roman" w:cs="Times New Roman"/>
          <w:sz w:val="28"/>
          <w:szCs w:val="28"/>
        </w:rPr>
        <w:t>1. Организационный момент. Приветствие, проверка готовности к уроку.</w:t>
      </w:r>
    </w:p>
    <w:p w14:paraId="3701B16D" w14:textId="77777777" w:rsidR="003F3ABE" w:rsidRPr="00504290" w:rsidRDefault="003F3ABE" w:rsidP="003F3ABE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290">
        <w:rPr>
          <w:rFonts w:ascii="Times New Roman" w:eastAsia="Calibri" w:hAnsi="Times New Roman" w:cs="Times New Roman"/>
          <w:sz w:val="28"/>
          <w:szCs w:val="28"/>
        </w:rPr>
        <w:t>2. Объявление темы и целей урока.</w:t>
      </w:r>
    </w:p>
    <w:p w14:paraId="57006AE7" w14:textId="77777777" w:rsidR="003F3ABE" w:rsidRPr="00504290" w:rsidRDefault="003F3ABE" w:rsidP="003F3ABE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290">
        <w:rPr>
          <w:rFonts w:ascii="Times New Roman" w:eastAsia="Calibri" w:hAnsi="Times New Roman" w:cs="Times New Roman"/>
          <w:sz w:val="28"/>
          <w:szCs w:val="28"/>
        </w:rPr>
        <w:t>3. Разделение</w:t>
      </w:r>
    </w:p>
    <w:p w14:paraId="10C619CB" w14:textId="77777777" w:rsidR="003F3ABE" w:rsidRPr="00504290" w:rsidRDefault="003F3ABE" w:rsidP="003F3ABE">
      <w:pPr>
        <w:shd w:val="clear" w:color="auto" w:fill="FFFFFF"/>
        <w:spacing w:after="225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Технологическая карта урока по методике «Взаимообмен заданиями»</w:t>
      </w:r>
    </w:p>
    <w:p w14:paraId="1AD84096" w14:textId="77777777" w:rsidR="003F3ABE" w:rsidRPr="00504290" w:rsidRDefault="003F3ABE" w:rsidP="003F3ABE">
      <w:pPr>
        <w:shd w:val="clear" w:color="auto" w:fill="FFFFFF"/>
        <w:spacing w:after="2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 «___» (указать тему урока).</w:t>
      </w:r>
    </w:p>
    <w:p w14:paraId="75328B0A" w14:textId="77777777" w:rsidR="003F3ABE" w:rsidRPr="00504290" w:rsidRDefault="003F3ABE" w:rsidP="003F3ABE">
      <w:pPr>
        <w:shd w:val="clear" w:color="auto" w:fill="FFFFFF"/>
        <w:spacing w:after="2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Класс:</w:t>
      </w: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 указать класс, для которого предназначен урок.</w:t>
      </w:r>
    </w:p>
    <w:p w14:paraId="2F0CE297" w14:textId="77777777" w:rsidR="003F3ABE" w:rsidRPr="00504290" w:rsidRDefault="003F3ABE" w:rsidP="003F3ABE">
      <w:pPr>
        <w:shd w:val="clear" w:color="auto" w:fill="FFFFFF"/>
        <w:spacing w:after="2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урока:</w:t>
      </w: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достижение образовательных результатов в соответствии с требованиями ФГОС и формирование навыков взаимообмена заданиями.</w:t>
      </w:r>
    </w:p>
    <w:p w14:paraId="1C5D7A2C" w14:textId="77777777" w:rsidR="003F3ABE" w:rsidRPr="00504290" w:rsidRDefault="003F3ABE" w:rsidP="003F3ABE">
      <w:pPr>
        <w:shd w:val="clear" w:color="auto" w:fill="FFFFFF"/>
        <w:spacing w:after="2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урока:</w:t>
      </w:r>
    </w:p>
    <w:p w14:paraId="4924B01E" w14:textId="77777777" w:rsidR="003F3ABE" w:rsidRPr="00504290" w:rsidRDefault="003F3ABE" w:rsidP="003F3ABE">
      <w:pPr>
        <w:numPr>
          <w:ilvl w:val="0"/>
          <w:numId w:val="71"/>
        </w:numPr>
        <w:shd w:val="clear" w:color="auto" w:fill="FFFFFF"/>
        <w:spacing w:after="0" w:line="360" w:lineRule="auto"/>
        <w:ind w:left="1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</w:t>
      </w:r>
      <w:proofErr w:type="gramEnd"/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: усвоение новых знаний и умений;</w:t>
      </w:r>
    </w:p>
    <w:p w14:paraId="1F854957" w14:textId="77777777" w:rsidR="003F3ABE" w:rsidRPr="00504290" w:rsidRDefault="003F3ABE" w:rsidP="003F3ABE">
      <w:pPr>
        <w:numPr>
          <w:ilvl w:val="0"/>
          <w:numId w:val="71"/>
        </w:numPr>
        <w:shd w:val="clear" w:color="auto" w:fill="FFFFFF"/>
        <w:spacing w:before="79" w:after="0" w:line="360" w:lineRule="auto"/>
        <w:ind w:left="1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 развитие коммуникативных навыков, самостоятельности, критического мышления;</w:t>
      </w:r>
    </w:p>
    <w:p w14:paraId="575B4B4C" w14:textId="77777777" w:rsidR="003F3ABE" w:rsidRPr="00504290" w:rsidRDefault="003F3ABE" w:rsidP="003F3ABE">
      <w:pPr>
        <w:numPr>
          <w:ilvl w:val="0"/>
          <w:numId w:val="71"/>
        </w:numPr>
        <w:shd w:val="clear" w:color="auto" w:fill="FFFFFF"/>
        <w:spacing w:before="79" w:after="0" w:line="360" w:lineRule="auto"/>
        <w:ind w:left="1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 воспитание чувства ответственности, сотрудничества, взаимопомощи.</w:t>
      </w:r>
    </w:p>
    <w:p w14:paraId="64648164" w14:textId="77777777" w:rsidR="003F3ABE" w:rsidRPr="00504290" w:rsidRDefault="003F3ABE" w:rsidP="003F3ABE">
      <w:pPr>
        <w:shd w:val="clear" w:color="auto" w:fill="FFFFFF"/>
        <w:spacing w:after="2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урока:</w:t>
      </w: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изучение нового материала, закрепление знаний, обобщение и систематизация знаний.</w:t>
      </w:r>
    </w:p>
    <w:p w14:paraId="7EC4D0E9" w14:textId="77777777" w:rsidR="003F3ABE" w:rsidRPr="00504290" w:rsidRDefault="003F3ABE" w:rsidP="003F3ABE">
      <w:pPr>
        <w:shd w:val="clear" w:color="auto" w:fill="FFFFFF"/>
        <w:spacing w:after="2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обучения:</w:t>
      </w: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коллективный способ обучения, работа в парах, взаимообмен заданиями.</w:t>
      </w:r>
    </w:p>
    <w:p w14:paraId="5F8F76F3" w14:textId="77777777" w:rsidR="003F3ABE" w:rsidRPr="00504290" w:rsidRDefault="003F3ABE" w:rsidP="003F3ABE">
      <w:pPr>
        <w:shd w:val="clear" w:color="auto" w:fill="FFFFFF"/>
        <w:spacing w:after="2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организации учебной деятельности:</w:t>
      </w: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 индивидуальная, групповая, фронтальная.</w:t>
      </w:r>
    </w:p>
    <w:p w14:paraId="1DD32F4E" w14:textId="77777777" w:rsidR="003F3ABE" w:rsidRPr="00504290" w:rsidRDefault="003F3ABE" w:rsidP="003F3ABE">
      <w:pPr>
        <w:shd w:val="clear" w:color="auto" w:fill="FFFFFF"/>
        <w:spacing w:after="2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Средства обучения:</w:t>
      </w: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раздаточные материалы, карточки с заданиями, мультимедийные средства.</w:t>
      </w:r>
      <w:bookmarkStart w:id="6" w:name="_GoBack"/>
      <w:bookmarkEnd w:id="6"/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0"/>
        <w:gridCol w:w="2343"/>
        <w:gridCol w:w="2186"/>
        <w:gridCol w:w="2825"/>
      </w:tblGrid>
      <w:tr w:rsidR="003F3ABE" w:rsidRPr="00504290" w14:paraId="1B929250" w14:textId="77777777" w:rsidTr="000C2114">
        <w:trPr>
          <w:tblHeader/>
        </w:trPr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49CA93CF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Этап урока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B95492F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92579E0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 учащихся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DC14C23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Формируемые УУД</w:t>
            </w:r>
          </w:p>
        </w:tc>
      </w:tr>
      <w:tr w:rsidR="003F3ABE" w:rsidRPr="00504290" w14:paraId="28BED418" w14:textId="77777777" w:rsidTr="000C2114"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6103D85C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Организационный момент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6B901E55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Приветствие, проверка готовности к уроку, создание благоприятной атмосферы.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12E885B6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уроку, приветствие учителя.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7D5E6111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Регулятивные: </w:t>
            </w:r>
            <w:proofErr w:type="spellStart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саморегуляция</w:t>
            </w:r>
            <w:proofErr w:type="spellEnd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gramStart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Коммуникативные: планирование учебного сотрудничества с учителем и сверстниками.</w:t>
            </w:r>
            <w:proofErr w:type="gramEnd"/>
          </w:p>
        </w:tc>
      </w:tr>
      <w:tr w:rsidR="003F3ABE" w:rsidRPr="00504290" w14:paraId="23EFDF4D" w14:textId="77777777" w:rsidTr="000C2114"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3BDB6D6B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Актуализация знаний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6C016D65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домашнего задания, повторение изученного материала.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0DCEBF7E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Ответы на вопросы учителя, выполнение заданий.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4F950BBB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Познавательные</w:t>
            </w:r>
            <w:proofErr w:type="gramEnd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структурирование знаний. Коммуникативные: умение выражать свои мысли.</w:t>
            </w:r>
          </w:p>
        </w:tc>
      </w:tr>
      <w:tr w:rsidR="003F3ABE" w:rsidRPr="00504290" w14:paraId="75666EA7" w14:textId="77777777" w:rsidTr="000C2114"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445642B2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Мотивация учебной деятельности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3C498992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Объяснение цели урока, значимости изучаемой темы.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6C2F76E2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Слушание учителя, формулировка целей урока.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73F0BBED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Личностные: </w:t>
            </w:r>
            <w:proofErr w:type="spellStart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смыслообразование</w:t>
            </w:r>
            <w:proofErr w:type="spellEnd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Регулятивные: целеполагание.</w:t>
            </w:r>
          </w:p>
        </w:tc>
      </w:tr>
      <w:tr w:rsidR="003F3ABE" w:rsidRPr="00504290" w14:paraId="24A97C80" w14:textId="77777777" w:rsidTr="000C2114"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75AFEABC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Изучение нового </w:t>
            </w: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материала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78CD280D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Организация работы в парах </w:t>
            </w: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сменного состава, объяснение правил взаимообмена заданиями.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7186815E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Работа в парах, обмен заданиями, </w:t>
            </w: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обсуждение ответов.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501DDCB9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Познавательные: поиск и выделение </w:t>
            </w: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информации. </w:t>
            </w:r>
            <w:proofErr w:type="gramStart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Коммуникативные</w:t>
            </w:r>
            <w:proofErr w:type="gramEnd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сотрудничество с партнёром.</w:t>
            </w:r>
          </w:p>
        </w:tc>
      </w:tr>
      <w:tr w:rsidR="003F3ABE" w:rsidRPr="00504290" w14:paraId="1026804C" w14:textId="77777777" w:rsidTr="000C2114"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151A056E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Закрепление нового материала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224F1904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выполнения заданий, помощь учащимся при необходимости.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4F7F6FF1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заданий, обсуждение результатов.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66F640F2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Регулятивные: контроль и оценка процесса и результатов деятельности. </w:t>
            </w:r>
            <w:proofErr w:type="gramStart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Познавательные</w:t>
            </w:r>
            <w:proofErr w:type="gramEnd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применение знаний и умений.</w:t>
            </w:r>
          </w:p>
        </w:tc>
      </w:tr>
      <w:tr w:rsidR="003F3ABE" w:rsidRPr="00504290" w14:paraId="180EF88D" w14:textId="77777777" w:rsidTr="000C2114"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3014AB2B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Рефлексия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23F75602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Подведение итогов урока, оценка работы учащихся.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62AB45D8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своей работы на уроке, выражение своих мыслей.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5FA3555F" w14:textId="77777777" w:rsidR="003F3ABE" w:rsidRPr="00504290" w:rsidRDefault="003F3ABE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Регулятивные: оценка своей деятельности.</w:t>
            </w:r>
            <w:proofErr w:type="gramEnd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Коммуникативные</w:t>
            </w:r>
            <w:proofErr w:type="gramEnd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выражение своих мыслей и чувств.</w:t>
            </w:r>
          </w:p>
        </w:tc>
      </w:tr>
    </w:tbl>
    <w:p w14:paraId="0C6160C6" w14:textId="77777777" w:rsidR="001507FB" w:rsidRDefault="001507FB" w:rsidP="004A55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CA3EE2" w14:textId="06982D89" w:rsidR="001507FB" w:rsidRDefault="001507FB" w:rsidP="004A55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12556E" w14:textId="5BF3CC45" w:rsidR="00450864" w:rsidRDefault="00450864" w:rsidP="00450864">
      <w:pPr>
        <w:keepNext/>
        <w:keepLines/>
        <w:shd w:val="clear" w:color="auto" w:fill="FFFFFF"/>
        <w:spacing w:after="225" w:line="360" w:lineRule="auto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Приложение 2</w:t>
      </w:r>
    </w:p>
    <w:p w14:paraId="720C2BF8" w14:textId="3D70057D" w:rsidR="00450864" w:rsidRPr="00504290" w:rsidRDefault="00450864" w:rsidP="00450864">
      <w:pPr>
        <w:keepNext/>
        <w:keepLines/>
        <w:shd w:val="clear" w:color="auto" w:fill="FFFFFF"/>
        <w:spacing w:after="225" w:line="36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Технологическая карта урока по методике «Пары сменного состава»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7FFB9A3" w14:textId="77777777" w:rsidR="00450864" w:rsidRPr="00504290" w:rsidRDefault="00450864" w:rsidP="00450864">
      <w:pPr>
        <w:shd w:val="clear" w:color="auto" w:fill="FFFFFF"/>
        <w:tabs>
          <w:tab w:val="left" w:pos="5115"/>
        </w:tabs>
        <w:spacing w:after="22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 «___» (указать тему урока).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8817550" w14:textId="77777777" w:rsidR="00450864" w:rsidRPr="00504290" w:rsidRDefault="00450864" w:rsidP="00450864">
      <w:pPr>
        <w:shd w:val="clear" w:color="auto" w:fill="FFFFFF"/>
        <w:spacing w:after="22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Класс:</w:t>
      </w: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 указать класс, для которого предназначен урок. В данном случае — дошкольная разновозрастная группа.</w:t>
      </w:r>
    </w:p>
    <w:p w14:paraId="697E4265" w14:textId="77777777" w:rsidR="00450864" w:rsidRPr="00504290" w:rsidRDefault="00450864" w:rsidP="00450864">
      <w:pPr>
        <w:shd w:val="clear" w:color="auto" w:fill="FFFFFF"/>
        <w:spacing w:after="22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урока:</w:t>
      </w: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достижение образовательных результатов в соответствии с требованиями ФГОС и формирование навыков работы в парах сменного состава.</w:t>
      </w:r>
    </w:p>
    <w:p w14:paraId="2BC60FB5" w14:textId="77777777" w:rsidR="00450864" w:rsidRPr="00504290" w:rsidRDefault="00450864" w:rsidP="00450864">
      <w:pPr>
        <w:shd w:val="clear" w:color="auto" w:fill="FFFFFF"/>
        <w:tabs>
          <w:tab w:val="left" w:pos="6255"/>
        </w:tabs>
        <w:spacing w:after="22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урока: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14:paraId="6855659F" w14:textId="77777777" w:rsidR="00450864" w:rsidRPr="00504290" w:rsidRDefault="00450864" w:rsidP="00450864">
      <w:pPr>
        <w:numPr>
          <w:ilvl w:val="0"/>
          <w:numId w:val="7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</w:t>
      </w:r>
      <w:proofErr w:type="gramEnd"/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: усвоение новых знаний и умений;</w:t>
      </w:r>
    </w:p>
    <w:p w14:paraId="2F2880EB" w14:textId="77777777" w:rsidR="00450864" w:rsidRPr="00504290" w:rsidRDefault="00450864" w:rsidP="00450864">
      <w:pPr>
        <w:numPr>
          <w:ilvl w:val="0"/>
          <w:numId w:val="73"/>
        </w:numPr>
        <w:shd w:val="clear" w:color="auto" w:fill="FFFFFF"/>
        <w:spacing w:before="79"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 развитие коммуникативных навыков, самостоятельности, критического мышления;</w:t>
      </w:r>
    </w:p>
    <w:p w14:paraId="3FE69063" w14:textId="77777777" w:rsidR="00450864" w:rsidRPr="00504290" w:rsidRDefault="00450864" w:rsidP="00450864">
      <w:pPr>
        <w:numPr>
          <w:ilvl w:val="0"/>
          <w:numId w:val="73"/>
        </w:numPr>
        <w:shd w:val="clear" w:color="auto" w:fill="FFFFFF"/>
        <w:spacing w:before="79"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 воспитание чувства ответственности, сотрудничества, взаимопомощи.</w:t>
      </w:r>
    </w:p>
    <w:p w14:paraId="0B3DF7B7" w14:textId="77777777" w:rsidR="00450864" w:rsidRPr="00504290" w:rsidRDefault="00450864" w:rsidP="00450864">
      <w:pPr>
        <w:shd w:val="clear" w:color="auto" w:fill="FFFFFF"/>
        <w:spacing w:after="22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урока:</w:t>
      </w: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изучение нового материала, закрепление знаний, обобщение и систематизация знаний.</w:t>
      </w:r>
    </w:p>
    <w:p w14:paraId="6354E179" w14:textId="77777777" w:rsidR="00450864" w:rsidRPr="00504290" w:rsidRDefault="00450864" w:rsidP="00450864">
      <w:pPr>
        <w:shd w:val="clear" w:color="auto" w:fill="FFFFFF"/>
        <w:spacing w:after="22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обучения:</w:t>
      </w: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коллективный способ обучения, работа в парах, смена партнёров.</w:t>
      </w:r>
    </w:p>
    <w:p w14:paraId="4A5ACF6D" w14:textId="77777777" w:rsidR="00450864" w:rsidRPr="00504290" w:rsidRDefault="00450864" w:rsidP="00450864">
      <w:pPr>
        <w:shd w:val="clear" w:color="auto" w:fill="FFFFFF"/>
        <w:spacing w:after="22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организации учебной деятельности:</w:t>
      </w:r>
      <w:r w:rsidRPr="00504290">
        <w:rPr>
          <w:rFonts w:ascii="Times New Roman" w:eastAsia="Times New Roman" w:hAnsi="Times New Roman" w:cs="Times New Roman"/>
          <w:sz w:val="28"/>
          <w:szCs w:val="28"/>
          <w:lang w:eastAsia="ru-RU"/>
        </w:rPr>
        <w:t> индивидуальная, групповая, фронтальная.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3"/>
        <w:gridCol w:w="2389"/>
        <w:gridCol w:w="2174"/>
        <w:gridCol w:w="2808"/>
      </w:tblGrid>
      <w:tr w:rsidR="00450864" w:rsidRPr="00504290" w14:paraId="2259C7B0" w14:textId="77777777" w:rsidTr="000C2114">
        <w:trPr>
          <w:tblHeader/>
        </w:trPr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8D454BA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 урока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4C32C07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 воспитателя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6E7CD4D1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 детей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45FD52AE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Формируемые УУД</w:t>
            </w:r>
          </w:p>
        </w:tc>
      </w:tr>
      <w:tr w:rsidR="00450864" w:rsidRPr="00504290" w14:paraId="0D5BFD59" w14:textId="77777777" w:rsidTr="000C2114"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694E62AF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</w:t>
            </w: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ый момент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7F2CB2CE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Приветствие, </w:t>
            </w: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проверка готовности к уроку, создание благоприятной атмосферы.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70D483DE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Подготовка </w:t>
            </w: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 уроку, приветствие воспитателя.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23D3BF3B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Регулятивные: </w:t>
            </w:r>
            <w:proofErr w:type="spellStart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саморегуляция</w:t>
            </w:r>
            <w:proofErr w:type="spellEnd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gramStart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Коммуникативные: планирование учебного сотрудничества с воспитателем и сверстниками.</w:t>
            </w:r>
            <w:proofErr w:type="gramEnd"/>
          </w:p>
        </w:tc>
      </w:tr>
      <w:tr w:rsidR="00450864" w:rsidRPr="00504290" w14:paraId="5DD62870" w14:textId="77777777" w:rsidTr="000C2114"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1D12FAAD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Актуализация знаний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7C27934A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усвоенных ранее знаний, повторение изученного материала.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154A72EC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Ответы на вопросы воспитателя, выполнение заданий.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642796EF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Познавательные</w:t>
            </w:r>
            <w:proofErr w:type="gramEnd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структурирование знаний. Коммуникативные: умение выражать свои мысли.</w:t>
            </w:r>
          </w:p>
        </w:tc>
      </w:tr>
      <w:tr w:rsidR="00450864" w:rsidRPr="00504290" w14:paraId="76D8899C" w14:textId="77777777" w:rsidTr="000C2114"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7BDA33D0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Мотивация учебной деятельности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7D02BEAD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Объяснение цели урока, значимости изучаемой темы.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6D59E64F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Слушание воспитателя, формулировка целей урока.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2CE56175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Личностные: </w:t>
            </w:r>
            <w:proofErr w:type="spellStart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смыслообразование</w:t>
            </w:r>
            <w:proofErr w:type="spellEnd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Регулятивные: целеполагание.</w:t>
            </w:r>
          </w:p>
        </w:tc>
      </w:tr>
      <w:tr w:rsidR="00450864" w:rsidRPr="00504290" w14:paraId="092AB880" w14:textId="77777777" w:rsidTr="000C2114"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6C242A25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Изучение нового материала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4271ACAD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работы в парах сменного </w:t>
            </w: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состава, объяснение правил взаимодействия.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1DFA3D98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Работа в парах, обмен информацией, </w:t>
            </w: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обсуждение ответов.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2419B468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Познавательные: поиск и выделение информации. </w:t>
            </w:r>
            <w:proofErr w:type="gramStart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Коммуникативные</w:t>
            </w:r>
            <w:proofErr w:type="gramEnd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сотрудничество с партнёром.</w:t>
            </w:r>
          </w:p>
        </w:tc>
      </w:tr>
      <w:tr w:rsidR="00450864" w:rsidRPr="00504290" w14:paraId="21E20713" w14:textId="77777777" w:rsidTr="000C2114"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46F4BB40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Закрепление нового материала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35C05B4B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выполнения заданий, помощь детям при необходимости.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2F7B2C4E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заданий, обсуждение результатов.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235F80EF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Регулятивные: контроль и оценка процесса и результатов деятельности. </w:t>
            </w:r>
            <w:proofErr w:type="gramStart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Познавательные</w:t>
            </w:r>
            <w:proofErr w:type="gramEnd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применение знаний и умений.</w:t>
            </w:r>
          </w:p>
        </w:tc>
      </w:tr>
      <w:tr w:rsidR="00450864" w:rsidRPr="00504290" w14:paraId="26E307B3" w14:textId="77777777" w:rsidTr="000C2114"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77362ADB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Динамическая пауза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74171448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разминки или игры для отдыха и смены деятельности.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3472109C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разминке или игре.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16F3ED4B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Физические</w:t>
            </w:r>
            <w:proofErr w:type="gramEnd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отдых и разрядка.</w:t>
            </w:r>
          </w:p>
        </w:tc>
      </w:tr>
      <w:tr w:rsidR="00450864" w:rsidRPr="00504290" w14:paraId="0AA4C2CE" w14:textId="77777777" w:rsidTr="000C2114"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6EAB335E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Обобщение и систематизация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38DE9915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Подведение итогов урока, обобщение полученных </w:t>
            </w: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знаний.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4EA37EBD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Повторение основных моментов </w:t>
            </w: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урока.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7141F6C4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Познавательные</w:t>
            </w:r>
            <w:proofErr w:type="gramEnd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обобщение знаний. </w:t>
            </w:r>
            <w:proofErr w:type="gramStart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Коммуникативны</w:t>
            </w: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</w:t>
            </w:r>
            <w:proofErr w:type="gramEnd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выражение своих мыслей.</w:t>
            </w:r>
          </w:p>
        </w:tc>
      </w:tr>
      <w:tr w:rsidR="00450864" w:rsidRPr="00504290" w14:paraId="3B0B56EB" w14:textId="77777777" w:rsidTr="000C2114"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6DD20737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Рефлексия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2D6BB388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работы детей, обсуждение достигнутых результатов.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17D32720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своей работы на уроке, выражение своих мыслей.</w:t>
            </w:r>
          </w:p>
        </w:tc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14:paraId="1A90AB61" w14:textId="77777777" w:rsidR="00450864" w:rsidRPr="00504290" w:rsidRDefault="00450864" w:rsidP="000C2114">
            <w:pPr>
              <w:spacing w:after="225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Регулятивные: оценка своей деятельности.</w:t>
            </w:r>
            <w:proofErr w:type="gramEnd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Коммуникативные</w:t>
            </w:r>
            <w:proofErr w:type="gramEnd"/>
            <w:r w:rsidRPr="00504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выражение своих мыслей и чувств.</w:t>
            </w:r>
          </w:p>
        </w:tc>
      </w:tr>
    </w:tbl>
    <w:p w14:paraId="482F3A6C" w14:textId="77777777" w:rsidR="00733D0E" w:rsidRDefault="00733D0E" w:rsidP="004A55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E10C16" w14:textId="77777777" w:rsidR="00733D0E" w:rsidRDefault="00733D0E" w:rsidP="004A55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12EDB6" w14:textId="77777777" w:rsidR="006D3C8A" w:rsidRDefault="006D3C8A" w:rsidP="004A55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36567A" w14:textId="77777777" w:rsidR="006D3C8A" w:rsidRDefault="006D3C8A" w:rsidP="004A55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A06DCC" w14:textId="77777777" w:rsidR="006D3C8A" w:rsidRDefault="006D3C8A" w:rsidP="004A55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A0FF08" w14:textId="77777777" w:rsidR="006D3C8A" w:rsidRDefault="006D3C8A" w:rsidP="004A55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649A2B" w14:textId="77777777" w:rsidR="006D3C8A" w:rsidRDefault="006D3C8A" w:rsidP="004A55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7B294E" w14:textId="77777777" w:rsidR="006D3C8A" w:rsidRDefault="006D3C8A" w:rsidP="004A55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EC6C54" w14:textId="77777777" w:rsidR="006D3C8A" w:rsidRDefault="006D3C8A" w:rsidP="004A55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04A7EF" w14:textId="77777777" w:rsidR="006D3C8A" w:rsidRDefault="006D3C8A" w:rsidP="004A55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AB585D" w14:textId="77777777" w:rsidR="006D3C8A" w:rsidRDefault="006D3C8A" w:rsidP="004A55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69A7C6" w14:textId="77777777" w:rsidR="006D3C8A" w:rsidRDefault="006D3C8A" w:rsidP="004A55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56356A" w14:textId="77777777" w:rsidR="006D3C8A" w:rsidRDefault="006D3C8A" w:rsidP="004A55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FF39" w14:textId="77777777" w:rsidR="006D3C8A" w:rsidRDefault="006D3C8A" w:rsidP="004A552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598F91" w14:textId="527B66A5" w:rsidR="0073668A" w:rsidRDefault="0073668A" w:rsidP="0073668A">
      <w:pPr>
        <w:shd w:val="clear" w:color="auto" w:fill="FFFFFF"/>
        <w:tabs>
          <w:tab w:val="left" w:pos="7425"/>
          <w:tab w:val="right" w:pos="9354"/>
        </w:tabs>
        <w:spacing w:after="0" w:line="240" w:lineRule="auto"/>
        <w:ind w:left="-851" w:firstLine="9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Приложени</w:t>
      </w:r>
      <w:r w:rsidR="00EC125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</w:p>
    <w:p w14:paraId="5AE59F0B" w14:textId="77777777" w:rsid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0077B1" w14:textId="77777777" w:rsidR="00AA69E1" w:rsidRDefault="0073668A" w:rsidP="00EC125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Календарный план работы по преемственности детского сада и школы на 2024-2025 учебный год</w:t>
      </w:r>
      <w:r w:rsidR="00EC1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B4C5A20" w14:textId="77777777" w:rsidR="00AA69E1" w:rsidRDefault="00AA69E1" w:rsidP="00EC125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B3B4CC" w14:textId="12FC7CCC" w:rsidR="0073668A" w:rsidRPr="0073668A" w:rsidRDefault="0073668A" w:rsidP="00EC125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E2BD7E4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вводных встреч с родителями будущих первоклассников. Ознакомление детей с учебным планом и правилами школы.</w:t>
      </w:r>
    </w:p>
    <w:p w14:paraId="3306213E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Октябрь:</w:t>
      </w:r>
    </w:p>
    <w:p w14:paraId="0D361215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совместных мероприятий: мастер-классы, экскурсии для детей и родителей. Обсуждение педагогических подходов в работе с детьми.</w:t>
      </w:r>
    </w:p>
    <w:p w14:paraId="6E6058D6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Ноябрь:</w:t>
      </w:r>
    </w:p>
    <w:p w14:paraId="013D0634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семинаров для воспитателей детских садов и учителей начальных классов. Исследование успешных практик преемственности.</w:t>
      </w:r>
    </w:p>
    <w:p w14:paraId="1D23A121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Декабрь:</w:t>
      </w:r>
    </w:p>
    <w:p w14:paraId="7AE93738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первых мероприятий, анализ результатов взаимодействия.</w:t>
      </w:r>
    </w:p>
    <w:p w14:paraId="5FF84894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Январь:</w:t>
      </w:r>
    </w:p>
    <w:p w14:paraId="53054722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Совместные занятия для детей, направленные на формирование интереса к учебной деятельности.</w:t>
      </w:r>
    </w:p>
    <w:p w14:paraId="0C86B660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Февраль:</w:t>
      </w:r>
    </w:p>
    <w:p w14:paraId="270F3E3E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 программ адаптации детей к школьной жизни.</w:t>
      </w:r>
    </w:p>
    <w:p w14:paraId="0ED3A14D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Март:</w:t>
      </w:r>
    </w:p>
    <w:p w14:paraId="67DFB31A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дней открытых дверей в школе для детей и родителей.</w:t>
      </w:r>
    </w:p>
    <w:p w14:paraId="0BE6EC20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Апрель:</w:t>
      </w:r>
    </w:p>
    <w:p w14:paraId="34FD4EE2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итогового отчета о выполнении плана и его корректировка.</w:t>
      </w:r>
    </w:p>
    <w:p w14:paraId="74C803F9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Май:</w:t>
      </w:r>
    </w:p>
    <w:p w14:paraId="384D596C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праздника «Прощай, детский сад!» для выпускников.</w:t>
      </w:r>
    </w:p>
    <w:p w14:paraId="0A6C68B8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Июнь:</w:t>
      </w:r>
    </w:p>
    <w:p w14:paraId="7BF9FE35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летних лагерей для детей, направленных на развитие навыков, необходимых для успешного перехода в школу. Организация игровых форматов, которые помогут детям адаптироваться к образовательному процессу.</w:t>
      </w:r>
    </w:p>
    <w:p w14:paraId="409A2D44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Июль:</w:t>
      </w:r>
    </w:p>
    <w:p w14:paraId="75C766D6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результатов совместных мероприятий, анализ обратной связи от родителей и педагогов. Подготовка рекомендаций для будущих акций.</w:t>
      </w:r>
    </w:p>
    <w:p w14:paraId="7DC11779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Август:</w:t>
      </w:r>
    </w:p>
    <w:p w14:paraId="73AE8732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подготовки педагогов и воспитателей к новому учебному году. Проведение курсов повышения квалификации, направленных на развитие компетенций в области преемственности.</w:t>
      </w:r>
    </w:p>
    <w:p w14:paraId="09858E51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Сентябрь:</w:t>
      </w:r>
    </w:p>
    <w:p w14:paraId="63B1645C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и обобщение опыта работы предыдущих лет, планирование новых мероприятий по улучшению преемственности. Продолжение взаимодействия с родителями, предлагая информационные встречи и консультации по вопросам подготовки детей к школе.</w:t>
      </w:r>
    </w:p>
    <w:p w14:paraId="2763FA56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КопироватьПереписатьДополнить</w:t>
      </w:r>
      <w:proofErr w:type="spellEnd"/>
    </w:p>
    <w:p w14:paraId="418771B6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Июнь:</w:t>
      </w:r>
    </w:p>
    <w:p w14:paraId="04221D00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летних лагерей для детей, направленных на развитие навыков, необходимых для успешного перехода в школу. Организация игровых форматов, которые помогут детям адаптироваться к образовательному процессу.</w:t>
      </w:r>
    </w:p>
    <w:p w14:paraId="2BBF4039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Июль:</w:t>
      </w:r>
    </w:p>
    <w:p w14:paraId="630F9F86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результатов совместных мероприятий, анализ обратной связи от родителей и педагогов. Подготовка рекомендаций для будущих акций.</w:t>
      </w:r>
    </w:p>
    <w:p w14:paraId="6967C932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Август:</w:t>
      </w:r>
    </w:p>
    <w:p w14:paraId="4D9E641F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подготовки педагогов и воспитателей к новому учебному году. Проведение курсов повышения квалификации, направленных на развитие компетенций в области преемственности.</w:t>
      </w:r>
    </w:p>
    <w:p w14:paraId="5073D4C0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Сентябрь:</w:t>
      </w:r>
    </w:p>
    <w:p w14:paraId="06B59B47" w14:textId="77777777" w:rsidR="0073668A" w:rsidRPr="0073668A" w:rsidRDefault="0073668A" w:rsidP="0073668A">
      <w:pPr>
        <w:shd w:val="clear" w:color="auto" w:fill="FFFFFF"/>
        <w:spacing w:after="0" w:line="240" w:lineRule="auto"/>
        <w:ind w:left="-851" w:firstLine="9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8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и обобщение опыта работы предыдущих лет, планирование новых мероприятий по улучшению преемственности. Продолжение взаимодействия с родителями, предлагая информационные встречи и консультации по вопросам подготовки детей к школе.</w:t>
      </w:r>
    </w:p>
    <w:p w14:paraId="001297E3" w14:textId="77777777" w:rsidR="0073668A" w:rsidRDefault="0073668A" w:rsidP="0073668A">
      <w:pPr>
        <w:shd w:val="clear" w:color="auto" w:fill="FFFFFF"/>
        <w:spacing w:after="0" w:line="360" w:lineRule="auto"/>
        <w:ind w:left="-851" w:firstLine="9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176DAC3" w14:textId="77777777" w:rsidR="0073668A" w:rsidRDefault="0073668A" w:rsidP="004A552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B32043" w14:textId="77777777" w:rsidR="0073668A" w:rsidRDefault="0073668A" w:rsidP="004A552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E997BC" w14:textId="77777777" w:rsidR="0073668A" w:rsidRDefault="0073668A" w:rsidP="004A552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6EE8A0" w14:textId="77777777" w:rsidR="0073668A" w:rsidRDefault="0073668A" w:rsidP="004A552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ADF4074" w14:textId="77777777" w:rsidR="0073668A" w:rsidRDefault="0073668A" w:rsidP="004A552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1B8856C" w14:textId="77777777" w:rsidR="0073668A" w:rsidRDefault="0073668A" w:rsidP="004A552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E34DA2" w14:textId="77777777" w:rsidR="0073668A" w:rsidRDefault="0073668A" w:rsidP="004A552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126320B" w14:textId="77777777" w:rsidR="0073668A" w:rsidRDefault="0073668A" w:rsidP="004A552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5AA2F1" w14:textId="348AEDC6" w:rsidR="0073668A" w:rsidRDefault="006D3C8A" w:rsidP="006D3C8A">
      <w:pPr>
        <w:tabs>
          <w:tab w:val="left" w:pos="816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0D08405" w14:textId="77777777" w:rsidR="006D3C8A" w:rsidRDefault="006D3C8A" w:rsidP="006D3C8A">
      <w:pPr>
        <w:tabs>
          <w:tab w:val="left" w:pos="816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A658B68" w14:textId="77777777" w:rsidR="006D3C8A" w:rsidRDefault="006D3C8A" w:rsidP="006D3C8A">
      <w:pPr>
        <w:tabs>
          <w:tab w:val="left" w:pos="816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4A1FB95" w14:textId="77777777" w:rsidR="006D3C8A" w:rsidRDefault="006D3C8A" w:rsidP="006D3C8A">
      <w:pPr>
        <w:tabs>
          <w:tab w:val="left" w:pos="816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53D650F" w14:textId="77777777" w:rsidR="006D3C8A" w:rsidRDefault="006D3C8A" w:rsidP="006D3C8A">
      <w:pPr>
        <w:tabs>
          <w:tab w:val="left" w:pos="816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F5AD9CB" w14:textId="77777777" w:rsidR="006D3C8A" w:rsidRDefault="006D3C8A" w:rsidP="006D3C8A">
      <w:pPr>
        <w:tabs>
          <w:tab w:val="left" w:pos="816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F2ADD1B" w14:textId="6541812E" w:rsidR="007336A2" w:rsidRDefault="004A552D" w:rsidP="004A552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AA69E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7CF778" w14:textId="7D2A168F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46AE">
        <w:rPr>
          <w:rFonts w:ascii="Times New Roman" w:hAnsi="Times New Roman" w:cs="Times New Roman"/>
          <w:b/>
          <w:bCs/>
          <w:sz w:val="28"/>
          <w:szCs w:val="28"/>
        </w:rPr>
        <w:t>Беседа о школе (модифицированная методика Т.А.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146AE">
        <w:rPr>
          <w:rFonts w:ascii="Times New Roman" w:hAnsi="Times New Roman" w:cs="Times New Roman"/>
          <w:b/>
          <w:bCs/>
          <w:sz w:val="28"/>
          <w:szCs w:val="28"/>
        </w:rPr>
        <w:t>Нежновой</w:t>
      </w:r>
      <w:proofErr w:type="spellEnd"/>
      <w:r w:rsidRPr="004146A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146AE">
        <w:rPr>
          <w:rFonts w:ascii="Times New Roman" w:hAnsi="Times New Roman" w:cs="Times New Roman"/>
          <w:b/>
          <w:bCs/>
          <w:sz w:val="28"/>
          <w:szCs w:val="28"/>
        </w:rPr>
        <w:t>А.Л.Венгера</w:t>
      </w:r>
      <w:proofErr w:type="spellEnd"/>
      <w:r w:rsidRPr="004146A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146AE">
        <w:rPr>
          <w:rFonts w:ascii="Times New Roman" w:hAnsi="Times New Roman" w:cs="Times New Roman"/>
          <w:b/>
          <w:bCs/>
          <w:sz w:val="28"/>
          <w:szCs w:val="28"/>
        </w:rPr>
        <w:t>Д.Б.Эльконина</w:t>
      </w:r>
      <w:proofErr w:type="spellEnd"/>
      <w:r w:rsidRPr="004146AE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232E8A84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b/>
          <w:i/>
          <w:iCs/>
          <w:sz w:val="28"/>
          <w:szCs w:val="28"/>
        </w:rPr>
        <w:t>Цель</w:t>
      </w:r>
      <w:r w:rsidRPr="004146AE">
        <w:rPr>
          <w:rFonts w:ascii="Times New Roman" w:hAnsi="Times New Roman" w:cs="Times New Roman"/>
          <w:b/>
          <w:sz w:val="28"/>
          <w:szCs w:val="28"/>
        </w:rPr>
        <w:t>: -</w:t>
      </w:r>
      <w:r w:rsidRPr="004146AE">
        <w:rPr>
          <w:rFonts w:ascii="Times New Roman" w:hAnsi="Times New Roman" w:cs="Times New Roman"/>
          <w:sz w:val="28"/>
          <w:szCs w:val="28"/>
        </w:rPr>
        <w:t xml:space="preserve"> выявление сформированности внутренней позиции школьника</w:t>
      </w:r>
    </w:p>
    <w:p w14:paraId="4B84AE36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- выявление мотивации учения</w:t>
      </w:r>
    </w:p>
    <w:p w14:paraId="3C1C39AA" w14:textId="367D3A15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b/>
          <w:i/>
          <w:iCs/>
          <w:sz w:val="28"/>
          <w:szCs w:val="28"/>
        </w:rPr>
        <w:t>Оцениваемые УУД</w:t>
      </w:r>
      <w:r w:rsidRPr="004146AE">
        <w:rPr>
          <w:rFonts w:ascii="Times New Roman" w:hAnsi="Times New Roman" w:cs="Times New Roman"/>
          <w:b/>
          <w:sz w:val="28"/>
          <w:szCs w:val="28"/>
        </w:rPr>
        <w:t>:</w:t>
      </w:r>
      <w:r w:rsidRPr="004146AE">
        <w:rPr>
          <w:rFonts w:ascii="Times New Roman" w:hAnsi="Times New Roman" w:cs="Times New Roman"/>
          <w:sz w:val="28"/>
          <w:szCs w:val="28"/>
        </w:rPr>
        <w:t xml:space="preserve"> действия, направленные на определение своего отношения к поступлению в школу и школьной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46AE">
        <w:rPr>
          <w:rFonts w:ascii="Times New Roman" w:hAnsi="Times New Roman" w:cs="Times New Roman"/>
          <w:sz w:val="28"/>
          <w:szCs w:val="28"/>
        </w:rPr>
        <w:t>действительности; действия, устанавливающие смысл учения.</w:t>
      </w:r>
    </w:p>
    <w:p w14:paraId="21DD05C0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b/>
          <w:i/>
          <w:iCs/>
          <w:sz w:val="28"/>
          <w:szCs w:val="28"/>
        </w:rPr>
        <w:t>Возраст</w:t>
      </w:r>
      <w:r w:rsidRPr="004146AE">
        <w:rPr>
          <w:rFonts w:ascii="Times New Roman" w:hAnsi="Times New Roman" w:cs="Times New Roman"/>
          <w:b/>
          <w:sz w:val="28"/>
          <w:szCs w:val="28"/>
        </w:rPr>
        <w:t>:</w:t>
      </w:r>
      <w:r w:rsidRPr="004146AE">
        <w:rPr>
          <w:rFonts w:ascii="Times New Roman" w:hAnsi="Times New Roman" w:cs="Times New Roman"/>
          <w:sz w:val="28"/>
          <w:szCs w:val="28"/>
        </w:rPr>
        <w:t>(6,5 – 7 лет)</w:t>
      </w:r>
    </w:p>
    <w:p w14:paraId="37326C2B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i/>
          <w:iCs/>
          <w:sz w:val="28"/>
          <w:szCs w:val="28"/>
        </w:rPr>
        <w:t>Форма (ситуация оценивания)</w:t>
      </w:r>
      <w:r w:rsidRPr="004146AE">
        <w:rPr>
          <w:rFonts w:ascii="Times New Roman" w:hAnsi="Times New Roman" w:cs="Times New Roman"/>
          <w:sz w:val="28"/>
          <w:szCs w:val="28"/>
        </w:rPr>
        <w:t>: индивидуальная беседа с ребенком.</w:t>
      </w:r>
    </w:p>
    <w:p w14:paraId="246C8A29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i/>
          <w:iCs/>
          <w:sz w:val="28"/>
          <w:szCs w:val="28"/>
        </w:rPr>
        <w:t>Метод оценивания</w:t>
      </w:r>
      <w:r w:rsidRPr="004146AE">
        <w:rPr>
          <w:rFonts w:ascii="Times New Roman" w:hAnsi="Times New Roman" w:cs="Times New Roman"/>
          <w:sz w:val="28"/>
          <w:szCs w:val="28"/>
        </w:rPr>
        <w:t>: беседа</w:t>
      </w:r>
    </w:p>
    <w:p w14:paraId="72FD06E1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FDEA95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1D5847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D08944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146AE">
        <w:rPr>
          <w:rFonts w:ascii="Times New Roman" w:hAnsi="Times New Roman" w:cs="Times New Roman"/>
          <w:i/>
          <w:iCs/>
          <w:sz w:val="28"/>
          <w:szCs w:val="28"/>
        </w:rPr>
        <w:t>Вопросы беседы:</w:t>
      </w:r>
    </w:p>
    <w:p w14:paraId="6E2EB7B6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1. Тебе нравится в школе?</w:t>
      </w:r>
    </w:p>
    <w:p w14:paraId="114AC24C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2. Что тебе в школе больше всего нравится, что для тебя самое интересное?</w:t>
      </w:r>
    </w:p>
    <w:p w14:paraId="7C0C96C7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3.Представь себе, что, что мама тебе говорит – Хочешь, я договорюсь, чтобы ты пошел в школу не сейчас, а позже,</w:t>
      </w:r>
    </w:p>
    <w:p w14:paraId="0A0140D7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через год? Что ты ответишь маме?</w:t>
      </w:r>
    </w:p>
    <w:p w14:paraId="6D2124FC" w14:textId="07B9D920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4. Представь себе, что ты встретил малыша из детского сада, который о школе еще ничего не знает. Он тебя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46AE">
        <w:rPr>
          <w:rFonts w:ascii="Times New Roman" w:hAnsi="Times New Roman" w:cs="Times New Roman"/>
          <w:sz w:val="28"/>
          <w:szCs w:val="28"/>
        </w:rPr>
        <w:t>спрашивает: «Кто такой – «Хороший ученик»? Что ты ему ответишь?</w:t>
      </w:r>
    </w:p>
    <w:p w14:paraId="2B94D02F" w14:textId="7FCB54B2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5. Представь себе, что тебе предложили учиться так, чтобы не ты каждый день учился в школе, а чтобы ты дома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46AE">
        <w:rPr>
          <w:rFonts w:ascii="Times New Roman" w:hAnsi="Times New Roman" w:cs="Times New Roman"/>
          <w:sz w:val="28"/>
          <w:szCs w:val="28"/>
        </w:rPr>
        <w:t>занимался с мамой и только иногда ходил в школу? Ты согласишься?</w:t>
      </w:r>
    </w:p>
    <w:p w14:paraId="07035FA3" w14:textId="74F8767E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6. Представь, что есть школа А и школа Б. В школе А такое расписание уроков в 1 классе – каждый день чтение,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46AE">
        <w:rPr>
          <w:rFonts w:ascii="Times New Roman" w:hAnsi="Times New Roman" w:cs="Times New Roman"/>
          <w:sz w:val="28"/>
          <w:szCs w:val="28"/>
        </w:rPr>
        <w:t>математика, письмо и только иногда рисование, музыка, физкультура. В школе Б другое расписание – там каждый</w:t>
      </w:r>
    </w:p>
    <w:p w14:paraId="2778AB69" w14:textId="7AE6B1A9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день физкультура, музыка, рисование, труд и только иногда чтение, математика, русский язык. В какой школе 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46AE">
        <w:rPr>
          <w:rFonts w:ascii="Times New Roman" w:hAnsi="Times New Roman" w:cs="Times New Roman"/>
          <w:sz w:val="28"/>
          <w:szCs w:val="28"/>
        </w:rPr>
        <w:t>хотел бы учиться?</w:t>
      </w:r>
    </w:p>
    <w:p w14:paraId="5B54A1A7" w14:textId="3C5DCF42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7. Представь себе, что к вам домой приехал знакомый родителей. Вы с ним поздоровались, и он тебя спрашивает….</w:t>
      </w:r>
      <w:r w:rsidR="00051964">
        <w:rPr>
          <w:rFonts w:ascii="Times New Roman" w:hAnsi="Times New Roman" w:cs="Times New Roman"/>
          <w:sz w:val="28"/>
          <w:szCs w:val="28"/>
        </w:rPr>
        <w:t xml:space="preserve"> </w:t>
      </w:r>
      <w:r w:rsidRPr="004146AE">
        <w:rPr>
          <w:rFonts w:ascii="Times New Roman" w:hAnsi="Times New Roman" w:cs="Times New Roman"/>
          <w:sz w:val="28"/>
          <w:szCs w:val="28"/>
        </w:rPr>
        <w:t>Отгадай, о чем он тебя спрашивает?</w:t>
      </w:r>
    </w:p>
    <w:p w14:paraId="58CA5A95" w14:textId="3B74A724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8. Представь, что ты очень хорошо работал на уроке и учительница тебе говорит: «Саша, (имя ребенка), ты сегодня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46AE">
        <w:rPr>
          <w:rFonts w:ascii="Times New Roman" w:hAnsi="Times New Roman" w:cs="Times New Roman"/>
          <w:sz w:val="28"/>
          <w:szCs w:val="28"/>
        </w:rPr>
        <w:t>очень старался, и я хочу тебя наградить за хорошее учение. Выбери сам, что ты хочешь – шоколадку, игрушку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46AE">
        <w:rPr>
          <w:rFonts w:ascii="Times New Roman" w:hAnsi="Times New Roman" w:cs="Times New Roman"/>
          <w:sz w:val="28"/>
          <w:szCs w:val="28"/>
        </w:rPr>
        <w:t>тебе отметку поставить в журнал?»</w:t>
      </w:r>
    </w:p>
    <w:p w14:paraId="6601FAF1" w14:textId="52B07178" w:rsidR="004A552D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FDFCCE" w14:textId="0BD8607A" w:rsidR="004A552D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F9E28B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04D035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B4673B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E92484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2AACE0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D83C12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i/>
          <w:iCs/>
          <w:sz w:val="28"/>
          <w:szCs w:val="28"/>
        </w:rPr>
        <w:lastRenderedPageBreak/>
        <w:t>Ключ</w:t>
      </w:r>
      <w:r w:rsidRPr="004146AE">
        <w:rPr>
          <w:rFonts w:ascii="Times New Roman" w:hAnsi="Times New Roman" w:cs="Times New Roman"/>
          <w:sz w:val="28"/>
          <w:szCs w:val="28"/>
        </w:rPr>
        <w:t>. Все ответы кодируются буквой А или Б.</w:t>
      </w:r>
    </w:p>
    <w:p w14:paraId="298566B1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А – балл в счет сформированности внутренней позиции школьника,</w:t>
      </w:r>
    </w:p>
    <w:p w14:paraId="7DC15A35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Б – балл в счет несформированности внутренней позиции школьника и предпочтения дошкольного образа жизни.</w:t>
      </w:r>
    </w:p>
    <w:p w14:paraId="7DAE8F26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1. а</w:t>
      </w:r>
      <w:proofErr w:type="gramStart"/>
      <w:r w:rsidRPr="004146AE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4146AE">
        <w:rPr>
          <w:rFonts w:ascii="Times New Roman" w:hAnsi="Times New Roman" w:cs="Times New Roman"/>
          <w:sz w:val="28"/>
          <w:szCs w:val="28"/>
        </w:rPr>
        <w:t>а – А, не знаю, нет – Б.</w:t>
      </w:r>
    </w:p>
    <w:p w14:paraId="2CB69439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2. А – называет школьные предметы, уроки;</w:t>
      </w:r>
    </w:p>
    <w:p w14:paraId="73612C71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Б – перемены игры, общение с друзьями, школьные атрибуты (ранец, форма и пр.)</w:t>
      </w:r>
    </w:p>
    <w:p w14:paraId="71F2CDCE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3. А – нет, не хочу. Б – хочу или согласен не ходить временно (месяц, полгода)</w:t>
      </w:r>
    </w:p>
    <w:p w14:paraId="0ACE4143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4. А – указание на отметки, хорошее поведение, прилежание, старательность, заинтересованность в новых</w:t>
      </w:r>
    </w:p>
    <w:p w14:paraId="25AA70B2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знаниях и умениях;</w:t>
      </w:r>
    </w:p>
    <w:p w14:paraId="16B22FD6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Б – нет ответа или неадекватное объяснение;</w:t>
      </w:r>
    </w:p>
    <w:p w14:paraId="4CE1F00B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5. А – нет;</w:t>
      </w:r>
    </w:p>
    <w:p w14:paraId="12C2C4E5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Б – согласие, при этом может оговаривать посещение школы (иногда)</w:t>
      </w:r>
    </w:p>
    <w:p w14:paraId="55083213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6. А – школа А, Б – школа Б</w:t>
      </w:r>
    </w:p>
    <w:p w14:paraId="3675D52D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7. А – вопросы о школе (учишься ли в школе, когда пойдешь в школу, какие отметки, хочешь ли пойти в школу</w:t>
      </w:r>
    </w:p>
    <w:p w14:paraId="617FE3C1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и пр.)</w:t>
      </w:r>
    </w:p>
    <w:p w14:paraId="02515D1A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Б – вопросы, не связанные со школой. Если ребенок не связывает вопросы взрослого со школой, например, говорит,</w:t>
      </w:r>
    </w:p>
    <w:p w14:paraId="066D56D6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что взрослый спросит его имя, то можно задать вопрос: «А еще о чем он тебя спросит?)</w:t>
      </w:r>
    </w:p>
    <w:p w14:paraId="2BA8FF8D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8. А – выбор отметки, Б – выбор игрушки, шоколадки.</w:t>
      </w:r>
    </w:p>
    <w:p w14:paraId="0D608A59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i/>
          <w:iCs/>
          <w:sz w:val="28"/>
          <w:szCs w:val="28"/>
        </w:rPr>
        <w:t xml:space="preserve">Критерии </w:t>
      </w:r>
      <w:r w:rsidRPr="004146AE">
        <w:rPr>
          <w:rFonts w:ascii="Times New Roman" w:hAnsi="Times New Roman" w:cs="Times New Roman"/>
          <w:sz w:val="28"/>
          <w:szCs w:val="28"/>
        </w:rPr>
        <w:t>(показатели) сформированности внутренней позиции школьника:</w:t>
      </w:r>
    </w:p>
    <w:p w14:paraId="4BA84386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 xml:space="preserve">1. </w:t>
      </w:r>
      <w:r w:rsidRPr="004146AE">
        <w:rPr>
          <w:rFonts w:ascii="Times New Roman" w:hAnsi="Times New Roman" w:cs="Times New Roman"/>
          <w:i/>
          <w:iCs/>
          <w:sz w:val="28"/>
          <w:szCs w:val="28"/>
        </w:rPr>
        <w:t>положительное отношение к школе</w:t>
      </w:r>
      <w:r w:rsidRPr="004146AE">
        <w:rPr>
          <w:rFonts w:ascii="Times New Roman" w:hAnsi="Times New Roman" w:cs="Times New Roman"/>
          <w:sz w:val="28"/>
          <w:szCs w:val="28"/>
        </w:rPr>
        <w:t>, чувство необходимости учения, т.е. в ситуации необязательного</w:t>
      </w:r>
    </w:p>
    <w:p w14:paraId="11333CF1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посещения школы продолжает стремиться к занятиям специфически школьного содержания;</w:t>
      </w:r>
    </w:p>
    <w:p w14:paraId="75B5AFD5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 xml:space="preserve">2. проявление особого </w:t>
      </w:r>
      <w:r w:rsidRPr="004146AE">
        <w:rPr>
          <w:rFonts w:ascii="Times New Roman" w:hAnsi="Times New Roman" w:cs="Times New Roman"/>
          <w:i/>
          <w:iCs/>
          <w:sz w:val="28"/>
          <w:szCs w:val="28"/>
        </w:rPr>
        <w:t xml:space="preserve">интереса к новому, собственно школьному содержанию </w:t>
      </w:r>
      <w:r w:rsidRPr="004146AE">
        <w:rPr>
          <w:rFonts w:ascii="Times New Roman" w:hAnsi="Times New Roman" w:cs="Times New Roman"/>
          <w:sz w:val="28"/>
          <w:szCs w:val="28"/>
        </w:rPr>
        <w:t>занятий, что проявляется в</w:t>
      </w:r>
    </w:p>
    <w:p w14:paraId="562766C1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предпочтении уроков «школьного» типа урокам «дошкольного» типа;</w:t>
      </w:r>
    </w:p>
    <w:p w14:paraId="409DD500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3. предпочтение классных коллективных занятий индивидуальным занятиям дома, предпочтение социального</w:t>
      </w:r>
    </w:p>
    <w:p w14:paraId="02014782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способа оценки своих знаний – отметки дошкольным способам поощрения (сладости, подарки)</w:t>
      </w:r>
    </w:p>
    <w:p w14:paraId="0620E5ED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146AE">
        <w:rPr>
          <w:rFonts w:ascii="Times New Roman" w:hAnsi="Times New Roman" w:cs="Times New Roman"/>
          <w:sz w:val="28"/>
          <w:szCs w:val="28"/>
        </w:rPr>
        <w:t>Д.Б.Эльконин</w:t>
      </w:r>
      <w:proofErr w:type="spellEnd"/>
      <w:r w:rsidRPr="004146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6AE">
        <w:rPr>
          <w:rFonts w:ascii="Times New Roman" w:hAnsi="Times New Roman" w:cs="Times New Roman"/>
          <w:sz w:val="28"/>
          <w:szCs w:val="28"/>
        </w:rPr>
        <w:t>А.Л.Венгер</w:t>
      </w:r>
      <w:proofErr w:type="spellEnd"/>
      <w:r w:rsidRPr="004146AE">
        <w:rPr>
          <w:rFonts w:ascii="Times New Roman" w:hAnsi="Times New Roman" w:cs="Times New Roman"/>
          <w:sz w:val="28"/>
          <w:szCs w:val="28"/>
        </w:rPr>
        <w:t>, 1988).</w:t>
      </w:r>
    </w:p>
    <w:p w14:paraId="37216235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i/>
          <w:iCs/>
          <w:sz w:val="28"/>
          <w:szCs w:val="28"/>
        </w:rPr>
        <w:t xml:space="preserve">Уровни </w:t>
      </w:r>
      <w:r w:rsidRPr="004146AE">
        <w:rPr>
          <w:rFonts w:ascii="Times New Roman" w:hAnsi="Times New Roman" w:cs="Times New Roman"/>
          <w:sz w:val="28"/>
          <w:szCs w:val="28"/>
        </w:rPr>
        <w:t>сформированности внутренней позиции школьника на 7-м году жизни:</w:t>
      </w:r>
    </w:p>
    <w:p w14:paraId="16C16310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0. отрицательное отношение к школе и поступлению в школу.</w:t>
      </w:r>
    </w:p>
    <w:p w14:paraId="140222E0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1. положительное отношение к школе при отсутствии ориентации на содержание школьно-учебной</w:t>
      </w:r>
    </w:p>
    <w:p w14:paraId="3100987C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действительности (сохранение дошкольной ориентации). Ребенок хочет пойти в школу, но при</w:t>
      </w:r>
    </w:p>
    <w:p w14:paraId="7EE68DDB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lastRenderedPageBreak/>
        <w:t>сохранении дошкольного образа жизни.</w:t>
      </w:r>
    </w:p>
    <w:p w14:paraId="6DDD0F54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2. возникновение ориентации на содержательные моменты школьной действительности и образец</w:t>
      </w:r>
    </w:p>
    <w:p w14:paraId="54A2049F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«хорошего ученика», но при сохранении приоритета социальных аспектов школьного образа жизни, по</w:t>
      </w:r>
    </w:p>
    <w:p w14:paraId="66983262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сравнению с учебными аспектами.</w:t>
      </w:r>
    </w:p>
    <w:p w14:paraId="77D1C5A5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3. сочетание ориентации на социальные и собственно учебные аспекты школьной жизни.</w:t>
      </w:r>
    </w:p>
    <w:p w14:paraId="4598484C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0 уровень – обязательно вопрос 1, 3, 5 - Б, в целом преобладание ответов типа Б.</w:t>
      </w:r>
    </w:p>
    <w:p w14:paraId="7E1A6119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1 уровень - обязательно 1, 3, 5 - А, 2, 6, - Б. В целом равенство или преобладание ответов А.</w:t>
      </w:r>
    </w:p>
    <w:p w14:paraId="550C05F3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2 уровень – 1, 3, 5, 8 – А; в ответах нет явного преобладания направленности на школьное содержание. Ответы А</w:t>
      </w:r>
    </w:p>
    <w:p w14:paraId="494D1D82" w14:textId="77777777" w:rsidR="004A552D" w:rsidRPr="004146AE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>преобладают.</w:t>
      </w:r>
    </w:p>
    <w:p w14:paraId="2E71E316" w14:textId="77777777" w:rsidR="004A552D" w:rsidRPr="004146AE" w:rsidRDefault="004A552D" w:rsidP="004A552D">
      <w:pPr>
        <w:jc w:val="both"/>
        <w:rPr>
          <w:rFonts w:ascii="Times New Roman" w:hAnsi="Times New Roman" w:cs="Times New Roman"/>
          <w:sz w:val="28"/>
          <w:szCs w:val="28"/>
        </w:rPr>
      </w:pPr>
      <w:r w:rsidRPr="004146AE">
        <w:rPr>
          <w:rFonts w:ascii="Times New Roman" w:hAnsi="Times New Roman" w:cs="Times New Roman"/>
          <w:sz w:val="28"/>
          <w:szCs w:val="28"/>
        </w:rPr>
        <w:t xml:space="preserve">3 уровень – 1, 2, 3, 5, 6, 7, 8 – </w:t>
      </w:r>
      <w:proofErr w:type="spellStart"/>
      <w:r w:rsidRPr="004146AE">
        <w:rPr>
          <w:rFonts w:ascii="Times New Roman" w:hAnsi="Times New Roman" w:cs="Times New Roman"/>
          <w:sz w:val="28"/>
          <w:szCs w:val="28"/>
        </w:rPr>
        <w:t>А.ъ</w:t>
      </w:r>
      <w:proofErr w:type="spellEnd"/>
    </w:p>
    <w:p w14:paraId="62219B2E" w14:textId="77777777" w:rsidR="004A552D" w:rsidRPr="004146AE" w:rsidRDefault="004A552D" w:rsidP="004A552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4B2BE5" w14:textId="6777A8C5" w:rsidR="004A552D" w:rsidRDefault="004A552D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4927650" w14:textId="31D1D8B8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A73D5D8" w14:textId="28DFB8DB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9C366ED" w14:textId="485062DF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EEDD782" w14:textId="15716F8B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BD0EEC1" w14:textId="596431FC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3DE8283" w14:textId="3A41BFFF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76F5C67" w14:textId="563888D3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1E5E356" w14:textId="7B4F4E87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C848DA6" w14:textId="743AF5D7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4F61F76" w14:textId="4121AA23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388EA5D" w14:textId="7693CFF8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F9E434C" w14:textId="15888B29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24F617D" w14:textId="2A5BB7BA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BA420B5" w14:textId="028773D5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1736F13" w14:textId="6478E453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CDC2C62" w14:textId="759F521D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C1E0A4F" w14:textId="277E6892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77E63DC" w14:textId="06C9B8F4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3C92DCE" w14:textId="57EEDE0C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1C964A1" w14:textId="2626280A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0DAE047" w14:textId="07DAC9B4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F78C3EC" w14:textId="07012428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1D4C9E7" w14:textId="6B5285AC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7DF00C2" w14:textId="212CF443" w:rsidR="00505BFA" w:rsidRDefault="00505BFA" w:rsidP="004A5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924AEFE" w14:textId="40141C38" w:rsidR="00C25ED6" w:rsidRPr="006D3C8A" w:rsidRDefault="00B24493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D3C8A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50871FFF" wp14:editId="13B65F43">
            <wp:extent cx="6073140" cy="37338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14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B2DA5" w14:textId="77777777" w:rsidR="00C25ED6" w:rsidRDefault="00C25ED6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B18675" w14:textId="77777777" w:rsidR="00B24493" w:rsidRDefault="00B24493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D62C38" w14:textId="77777777" w:rsidR="00AA69E1" w:rsidRDefault="00AA69E1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66B7034" w14:textId="77777777" w:rsidR="00AA69E1" w:rsidRDefault="00AA69E1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34FF36" w14:textId="77777777" w:rsidR="00B24493" w:rsidRDefault="00B24493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E0A3DF" w14:textId="77777777" w:rsidR="00B24493" w:rsidRDefault="00B24493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67C0F6" w14:textId="715F2B91" w:rsidR="00B24493" w:rsidRDefault="00B24493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B174BF0" w14:textId="77C93689" w:rsidR="00B24493" w:rsidRDefault="00B24493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3E2BD0" w14:textId="5523C91E" w:rsidR="00B24493" w:rsidRDefault="00B24493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E755CB" w14:textId="3DD33B0A" w:rsidR="00B24493" w:rsidRDefault="00B24493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B8CD6DB" w14:textId="151B82CD" w:rsidR="00B24493" w:rsidRDefault="00B24493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75B409" w14:textId="4D8894A3" w:rsidR="00B24493" w:rsidRDefault="00B24493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BBB031D" w14:textId="20733778" w:rsidR="00B24493" w:rsidRDefault="00B24493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23B874" w14:textId="77777777" w:rsidR="00B24493" w:rsidRDefault="00B24493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B4F90E1" w14:textId="77777777" w:rsidR="00B24493" w:rsidRPr="00B24493" w:rsidRDefault="00B24493" w:rsidP="00B24493">
      <w:pPr>
        <w:widowControl w:val="0"/>
        <w:autoSpaceDE w:val="0"/>
        <w:autoSpaceDN w:val="0"/>
        <w:spacing w:before="74" w:after="0" w:line="240" w:lineRule="auto"/>
        <w:ind w:left="362" w:right="3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ТЕСТ</w:t>
      </w:r>
    </w:p>
    <w:p w14:paraId="0675BD64" w14:textId="77777777" w:rsidR="00B24493" w:rsidRPr="00B24493" w:rsidRDefault="00B24493" w:rsidP="00B24493">
      <w:pPr>
        <w:widowControl w:val="0"/>
        <w:autoSpaceDE w:val="0"/>
        <w:autoSpaceDN w:val="0"/>
        <w:spacing w:after="0" w:line="240" w:lineRule="auto"/>
        <w:ind w:left="464"/>
        <w:rPr>
          <w:rFonts w:ascii="Times New Roman" w:eastAsia="Times New Roman" w:hAnsi="Times New Roman" w:cs="Times New Roman"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i/>
          <w:sz w:val="28"/>
          <w:szCs w:val="28"/>
        </w:rPr>
        <w:t>Инструкция:</w:t>
      </w:r>
      <w:r w:rsidRPr="00B24493">
        <w:rPr>
          <w:rFonts w:ascii="Times New Roman" w:eastAsia="Times New Roman" w:hAnsi="Times New Roman" w:cs="Times New Roman"/>
          <w:i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Выбери</w:t>
      </w:r>
      <w:r w:rsidRPr="00B2449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один</w:t>
      </w:r>
      <w:r w:rsidRPr="00B2449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B2449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трёх</w:t>
      </w:r>
      <w:r w:rsidRPr="00B2449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предъявляемых</w:t>
      </w:r>
      <w:r w:rsidRPr="00B2449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ответов</w:t>
      </w:r>
      <w:r w:rsidRPr="00B2449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(наиболее</w:t>
      </w:r>
      <w:r w:rsidRPr="00B2449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тебе</w:t>
      </w:r>
      <w:r w:rsidRPr="00B2449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proofErr w:type="spellStart"/>
      <w:r w:rsidRPr="00B24493">
        <w:rPr>
          <w:rFonts w:ascii="Times New Roman" w:eastAsia="Times New Roman" w:hAnsi="Times New Roman" w:cs="Times New Roman"/>
          <w:sz w:val="28"/>
          <w:szCs w:val="28"/>
        </w:rPr>
        <w:t>подх</w:t>
      </w:r>
      <w:proofErr w:type="gramStart"/>
      <w:r w:rsidRPr="00B24493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B24493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B244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4493">
        <w:rPr>
          <w:rFonts w:ascii="Times New Roman" w:eastAsia="Times New Roman" w:hAnsi="Times New Roman" w:cs="Times New Roman"/>
          <w:sz w:val="28"/>
          <w:szCs w:val="28"/>
        </w:rPr>
        <w:t>дящий</w:t>
      </w:r>
      <w:proofErr w:type="spellEnd"/>
      <w:r w:rsidRPr="00B24493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2449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B2449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поставленный</w:t>
      </w:r>
      <w:r w:rsidRPr="00B2449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вопрос, отметь</w:t>
      </w:r>
      <w:r w:rsidRPr="00B2449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B2449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галочкой.</w:t>
      </w:r>
    </w:p>
    <w:p w14:paraId="6DEF5AE6" w14:textId="77777777" w:rsidR="00B24493" w:rsidRPr="00B24493" w:rsidRDefault="00B24493" w:rsidP="00B244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27F24E4" w14:textId="77777777" w:rsidR="00B24493" w:rsidRPr="00B24493" w:rsidRDefault="00B24493" w:rsidP="00B24493">
      <w:pPr>
        <w:widowControl w:val="0"/>
        <w:numPr>
          <w:ilvl w:val="0"/>
          <w:numId w:val="60"/>
        </w:numPr>
        <w:tabs>
          <w:tab w:val="left" w:pos="824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Тебе</w:t>
      </w:r>
      <w:r w:rsidRPr="00B24493">
        <w:rPr>
          <w:rFonts w:ascii="Times New Roman" w:eastAsia="Times New Roman" w:hAnsi="Times New Roman" w:cs="Times New Roman"/>
          <w:b/>
          <w:bCs/>
          <w:spacing w:val="58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нравится</w:t>
      </w:r>
      <w:r w:rsidRPr="00B24493">
        <w:rPr>
          <w:rFonts w:ascii="Times New Roman" w:eastAsia="Times New Roman" w:hAnsi="Times New Roman" w:cs="Times New Roman"/>
          <w:b/>
          <w:bCs/>
          <w:spacing w:val="58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B24493">
        <w:rPr>
          <w:rFonts w:ascii="Times New Roman" w:eastAsia="Times New Roman" w:hAnsi="Times New Roman" w:cs="Times New Roman"/>
          <w:b/>
          <w:bCs/>
          <w:spacing w:val="58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школе?</w:t>
      </w:r>
    </w:p>
    <w:p w14:paraId="32B6F1B5" w14:textId="77777777" w:rsidR="00B24493" w:rsidRPr="00B24493" w:rsidRDefault="00B24493" w:rsidP="00B244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636D0B" w14:textId="77777777" w:rsidR="00B24493" w:rsidRPr="00B24493" w:rsidRDefault="00B24493" w:rsidP="00B24493">
      <w:pPr>
        <w:widowControl w:val="0"/>
        <w:tabs>
          <w:tab w:val="left" w:pos="3329"/>
          <w:tab w:val="left" w:pos="5408"/>
        </w:tabs>
        <w:autoSpaceDE w:val="0"/>
        <w:autoSpaceDN w:val="0"/>
        <w:spacing w:after="0" w:line="240" w:lineRule="auto"/>
        <w:ind w:left="1364"/>
        <w:rPr>
          <w:rFonts w:ascii="Times New Roman" w:eastAsia="Times New Roman" w:hAnsi="Times New Roman" w:cs="Times New Roman"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B24493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B24493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>очень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ab/>
        <w:t>б)</w:t>
      </w:r>
      <w:r w:rsidRPr="00B24493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 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>нравится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ab/>
        <w:t>в)</w:t>
      </w:r>
      <w:r w:rsidRPr="00B2449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B24493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>нравится</w:t>
      </w:r>
    </w:p>
    <w:p w14:paraId="145B12FE" w14:textId="77777777" w:rsidR="00B24493" w:rsidRPr="00B24493" w:rsidRDefault="00B24493" w:rsidP="00B2449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4F46581" w14:textId="77777777" w:rsidR="00B24493" w:rsidRPr="00B24493" w:rsidRDefault="00B24493" w:rsidP="00B24493">
      <w:pPr>
        <w:widowControl w:val="0"/>
        <w:numPr>
          <w:ilvl w:val="0"/>
          <w:numId w:val="60"/>
        </w:numPr>
        <w:tabs>
          <w:tab w:val="left" w:pos="824"/>
        </w:tabs>
        <w:autoSpaceDE w:val="0"/>
        <w:autoSpaceDN w:val="0"/>
        <w:spacing w:after="0" w:line="240" w:lineRule="auto"/>
        <w:ind w:right="625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Утром,</w:t>
      </w:r>
      <w:r w:rsidRPr="00B24493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когда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ты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просыпаешься,</w:t>
      </w:r>
      <w:r w:rsidRPr="00B2449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ты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всегда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радостью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идёшь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школу или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тебе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часто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хочется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остаться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дома?</w:t>
      </w:r>
    </w:p>
    <w:p w14:paraId="2EE6C76D" w14:textId="77777777" w:rsidR="00B24493" w:rsidRPr="00B24493" w:rsidRDefault="00B24493" w:rsidP="00B2449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7D77F6" w14:textId="77777777" w:rsidR="00B24493" w:rsidRPr="00B24493" w:rsidRDefault="00B24493" w:rsidP="00B24493">
      <w:pPr>
        <w:widowControl w:val="0"/>
        <w:tabs>
          <w:tab w:val="left" w:pos="4167"/>
          <w:tab w:val="left" w:pos="6794"/>
        </w:tabs>
        <w:autoSpaceDE w:val="0"/>
        <w:autoSpaceDN w:val="0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B2449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чаще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хочется</w:t>
      </w:r>
      <w:r w:rsidRPr="00B24493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остаться</w:t>
      </w:r>
      <w:r w:rsidRPr="00B24493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4"/>
          <w:sz w:val="28"/>
          <w:szCs w:val="28"/>
        </w:rPr>
        <w:t>дома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ab/>
        <w:t>б)</w:t>
      </w:r>
      <w:r w:rsidRPr="00B24493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бывает</w:t>
      </w:r>
      <w:r w:rsidRPr="00B24493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по-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>разному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ab/>
        <w:t>в)</w:t>
      </w:r>
      <w:r w:rsidRPr="00B2449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иду</w:t>
      </w:r>
      <w:r w:rsidRPr="00B2449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2449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>радостью</w:t>
      </w:r>
    </w:p>
    <w:p w14:paraId="767010A0" w14:textId="77777777" w:rsidR="00B24493" w:rsidRPr="00B24493" w:rsidRDefault="00B24493" w:rsidP="00B2449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43AB86B" w14:textId="77777777" w:rsidR="00B24493" w:rsidRPr="00B24493" w:rsidRDefault="00B24493" w:rsidP="00B24493">
      <w:pPr>
        <w:widowControl w:val="0"/>
        <w:numPr>
          <w:ilvl w:val="0"/>
          <w:numId w:val="60"/>
        </w:numPr>
        <w:tabs>
          <w:tab w:val="left" w:pos="824"/>
        </w:tabs>
        <w:autoSpaceDE w:val="0"/>
        <w:autoSpaceDN w:val="0"/>
        <w:spacing w:after="0" w:line="240" w:lineRule="auto"/>
        <w:ind w:right="115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Если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бы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сказал, что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завтра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школу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не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обязательно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приходить всем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ученикам,</w:t>
      </w:r>
      <w:r w:rsidRPr="00B2449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что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желающие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могут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остаться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дома,</w:t>
      </w:r>
      <w:r w:rsidRPr="00B24493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ты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пошёл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бы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B24493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школу или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остался</w:t>
      </w:r>
      <w:r w:rsidRPr="00B24493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дома?</w:t>
      </w:r>
    </w:p>
    <w:p w14:paraId="1BC1C919" w14:textId="77777777" w:rsidR="00B24493" w:rsidRPr="00B24493" w:rsidRDefault="00B24493" w:rsidP="00B2449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44C90F5" w14:textId="77777777" w:rsidR="00B24493" w:rsidRPr="00B24493" w:rsidRDefault="00B24493" w:rsidP="00B24493">
      <w:pPr>
        <w:widowControl w:val="0"/>
        <w:tabs>
          <w:tab w:val="left" w:pos="2953"/>
          <w:tab w:val="left" w:pos="5492"/>
        </w:tabs>
        <w:autoSpaceDE w:val="0"/>
        <w:autoSpaceDN w:val="0"/>
        <w:spacing w:after="0" w:line="240" w:lineRule="auto"/>
        <w:ind w:left="1003"/>
        <w:rPr>
          <w:rFonts w:ascii="Times New Roman" w:eastAsia="Times New Roman" w:hAnsi="Times New Roman" w:cs="Times New Roman"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B2449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B24493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4"/>
          <w:sz w:val="28"/>
          <w:szCs w:val="28"/>
        </w:rPr>
        <w:t>знаю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ab/>
        <w:t>б)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остался</w:t>
      </w:r>
      <w:r w:rsidRPr="00B24493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бы</w:t>
      </w:r>
      <w:r w:rsidRPr="00B24493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4"/>
          <w:sz w:val="28"/>
          <w:szCs w:val="28"/>
        </w:rPr>
        <w:t>дома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ab/>
        <w:t>в)</w:t>
      </w:r>
      <w:r w:rsidRPr="00B2449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пошёл</w:t>
      </w:r>
      <w:r w:rsidRPr="00B24493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бы</w:t>
      </w:r>
      <w:r w:rsidRPr="00B24493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24493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>школу</w:t>
      </w:r>
    </w:p>
    <w:p w14:paraId="3861EEC8" w14:textId="77777777" w:rsidR="00B24493" w:rsidRPr="00B24493" w:rsidRDefault="00B24493" w:rsidP="00B2449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012382A" w14:textId="77777777" w:rsidR="00B24493" w:rsidRPr="00B24493" w:rsidRDefault="00B24493" w:rsidP="00B24493">
      <w:pPr>
        <w:widowControl w:val="0"/>
        <w:numPr>
          <w:ilvl w:val="0"/>
          <w:numId w:val="60"/>
        </w:numPr>
        <w:tabs>
          <w:tab w:val="left" w:pos="824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Тебе</w:t>
      </w:r>
      <w:r w:rsidRPr="00B24493">
        <w:rPr>
          <w:rFonts w:ascii="Times New Roman" w:eastAsia="Times New Roman" w:hAnsi="Times New Roman" w:cs="Times New Roman"/>
          <w:b/>
          <w:bCs/>
          <w:spacing w:val="55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нравится,</w:t>
      </w:r>
      <w:r w:rsidRPr="00B2449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когда</w:t>
      </w:r>
      <w:r w:rsidRPr="00B24493">
        <w:rPr>
          <w:rFonts w:ascii="Times New Roman" w:eastAsia="Times New Roman" w:hAnsi="Times New Roman" w:cs="Times New Roman"/>
          <w:b/>
          <w:bCs/>
          <w:spacing w:val="57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у</w:t>
      </w:r>
      <w:r w:rsidRPr="00B24493">
        <w:rPr>
          <w:rFonts w:ascii="Times New Roman" w:eastAsia="Times New Roman" w:hAnsi="Times New Roman" w:cs="Times New Roman"/>
          <w:b/>
          <w:bCs/>
          <w:spacing w:val="56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вас</w:t>
      </w:r>
      <w:r w:rsidRPr="00B24493">
        <w:rPr>
          <w:rFonts w:ascii="Times New Roman" w:eastAsia="Times New Roman" w:hAnsi="Times New Roman" w:cs="Times New Roman"/>
          <w:b/>
          <w:bCs/>
          <w:spacing w:val="56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отменяют</w:t>
      </w:r>
      <w:r w:rsidRPr="00B24493">
        <w:rPr>
          <w:rFonts w:ascii="Times New Roman" w:eastAsia="Times New Roman" w:hAnsi="Times New Roman" w:cs="Times New Roman"/>
          <w:b/>
          <w:bCs/>
          <w:spacing w:val="55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какие-нибудь</w:t>
      </w:r>
      <w:r w:rsidRPr="00B24493">
        <w:rPr>
          <w:rFonts w:ascii="Times New Roman" w:eastAsia="Times New Roman" w:hAnsi="Times New Roman" w:cs="Times New Roman"/>
          <w:b/>
          <w:bCs/>
          <w:spacing w:val="56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уроки?</w:t>
      </w:r>
    </w:p>
    <w:p w14:paraId="76015E00" w14:textId="77777777" w:rsidR="00B24493" w:rsidRPr="00B24493" w:rsidRDefault="00B24493" w:rsidP="00B2449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D800F6D" w14:textId="77777777" w:rsidR="00B24493" w:rsidRPr="00B24493" w:rsidRDefault="00B24493" w:rsidP="00B24493">
      <w:pPr>
        <w:widowControl w:val="0"/>
        <w:tabs>
          <w:tab w:val="left" w:pos="3663"/>
          <w:tab w:val="left" w:pos="6709"/>
        </w:tabs>
        <w:autoSpaceDE w:val="0"/>
        <w:autoSpaceDN w:val="0"/>
        <w:spacing w:after="0" w:line="240" w:lineRule="auto"/>
        <w:ind w:left="1064"/>
        <w:rPr>
          <w:rFonts w:ascii="Times New Roman" w:eastAsia="Times New Roman" w:hAnsi="Times New Roman" w:cs="Times New Roman"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sz w:val="28"/>
          <w:szCs w:val="28"/>
        </w:rPr>
        <w:t>а) не</w:t>
      </w:r>
      <w:r w:rsidRPr="00B24493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>нравится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ab/>
        <w:t>б)</w:t>
      </w:r>
      <w:r w:rsidRPr="00B24493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бывает</w:t>
      </w:r>
      <w:r w:rsidRPr="00B24493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по-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>разному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ab/>
        <w:t>в)</w:t>
      </w:r>
      <w:r w:rsidRPr="00B2449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>нравится</w:t>
      </w:r>
    </w:p>
    <w:p w14:paraId="24DC91F4" w14:textId="77777777" w:rsidR="00B24493" w:rsidRPr="00B24493" w:rsidRDefault="00B24493" w:rsidP="00B2449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CD810D0" w14:textId="77777777" w:rsidR="00B24493" w:rsidRPr="00B24493" w:rsidRDefault="00B24493" w:rsidP="00B24493">
      <w:pPr>
        <w:widowControl w:val="0"/>
        <w:numPr>
          <w:ilvl w:val="0"/>
          <w:numId w:val="60"/>
        </w:numPr>
        <w:tabs>
          <w:tab w:val="left" w:pos="824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Ты</w:t>
      </w:r>
      <w:r w:rsidRPr="00B24493">
        <w:rPr>
          <w:rFonts w:ascii="Times New Roman" w:eastAsia="Times New Roman" w:hAnsi="Times New Roman" w:cs="Times New Roman"/>
          <w:b/>
          <w:bCs/>
          <w:spacing w:val="55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хотел</w:t>
      </w:r>
      <w:r w:rsidRPr="00B24493">
        <w:rPr>
          <w:rFonts w:ascii="Times New Roman" w:eastAsia="Times New Roman" w:hAnsi="Times New Roman" w:cs="Times New Roman"/>
          <w:b/>
          <w:bCs/>
          <w:spacing w:val="58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бы,</w:t>
      </w:r>
      <w:r w:rsidRPr="00B2449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чтобы</w:t>
      </w:r>
      <w:r w:rsidRPr="00B24493">
        <w:rPr>
          <w:rFonts w:ascii="Times New Roman" w:eastAsia="Times New Roman" w:hAnsi="Times New Roman" w:cs="Times New Roman"/>
          <w:b/>
          <w:bCs/>
          <w:spacing w:val="58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тебе</w:t>
      </w:r>
      <w:r w:rsidRPr="00B24493">
        <w:rPr>
          <w:rFonts w:ascii="Times New Roman" w:eastAsia="Times New Roman" w:hAnsi="Times New Roman" w:cs="Times New Roman"/>
          <w:b/>
          <w:bCs/>
          <w:spacing w:val="58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не</w:t>
      </w:r>
      <w:r w:rsidRPr="00B24493">
        <w:rPr>
          <w:rFonts w:ascii="Times New Roman" w:eastAsia="Times New Roman" w:hAnsi="Times New Roman" w:cs="Times New Roman"/>
          <w:b/>
          <w:bCs/>
          <w:spacing w:val="56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задавали</w:t>
      </w:r>
      <w:r w:rsidRPr="00B24493">
        <w:rPr>
          <w:rFonts w:ascii="Times New Roman" w:eastAsia="Times New Roman" w:hAnsi="Times New Roman" w:cs="Times New Roman"/>
          <w:b/>
          <w:bCs/>
          <w:spacing w:val="56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домашних</w:t>
      </w:r>
      <w:r w:rsidRPr="00B24493">
        <w:rPr>
          <w:rFonts w:ascii="Times New Roman" w:eastAsia="Times New Roman" w:hAnsi="Times New Roman" w:cs="Times New Roman"/>
          <w:b/>
          <w:bCs/>
          <w:spacing w:val="59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заданий?</w:t>
      </w:r>
    </w:p>
    <w:p w14:paraId="4809C6DE" w14:textId="77777777" w:rsidR="00B24493" w:rsidRPr="00B24493" w:rsidRDefault="00B24493" w:rsidP="00B2449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A1EFB2E" w14:textId="77777777" w:rsidR="00B24493" w:rsidRPr="00B24493" w:rsidRDefault="00B24493" w:rsidP="00B24493">
      <w:pPr>
        <w:widowControl w:val="0"/>
        <w:tabs>
          <w:tab w:val="left" w:pos="3545"/>
          <w:tab w:val="left" w:pos="5556"/>
        </w:tabs>
        <w:autoSpaceDE w:val="0"/>
        <w:autoSpaceDN w:val="0"/>
        <w:spacing w:after="0" w:line="240" w:lineRule="auto"/>
        <w:ind w:left="1064"/>
        <w:rPr>
          <w:rFonts w:ascii="Times New Roman" w:eastAsia="Times New Roman" w:hAnsi="Times New Roman" w:cs="Times New Roman"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B2449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хотел</w:t>
      </w:r>
      <w:r w:rsidRPr="00B2449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7"/>
          <w:sz w:val="28"/>
          <w:szCs w:val="28"/>
        </w:rPr>
        <w:t>бы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ab/>
        <w:t>б)</w:t>
      </w:r>
      <w:r w:rsidRPr="00B2449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B24493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хотел</w:t>
      </w:r>
      <w:r w:rsidRPr="00B24493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5"/>
          <w:sz w:val="28"/>
          <w:szCs w:val="28"/>
        </w:rPr>
        <w:t>бы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ab/>
        <w:t>в)</w:t>
      </w:r>
      <w:r w:rsidRPr="00B24493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B24493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4"/>
          <w:sz w:val="28"/>
          <w:szCs w:val="28"/>
        </w:rPr>
        <w:t>знаю</w:t>
      </w:r>
    </w:p>
    <w:p w14:paraId="5196E6F5" w14:textId="77777777" w:rsidR="00B24493" w:rsidRPr="00B24493" w:rsidRDefault="00B24493" w:rsidP="00B2449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5271747" w14:textId="77777777" w:rsidR="00B24493" w:rsidRPr="00B24493" w:rsidRDefault="00B24493" w:rsidP="00B24493">
      <w:pPr>
        <w:widowControl w:val="0"/>
        <w:numPr>
          <w:ilvl w:val="0"/>
          <w:numId w:val="60"/>
        </w:numPr>
        <w:tabs>
          <w:tab w:val="left" w:pos="824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Ты</w:t>
      </w:r>
      <w:r w:rsidRPr="00B24493">
        <w:rPr>
          <w:rFonts w:ascii="Times New Roman" w:eastAsia="Times New Roman" w:hAnsi="Times New Roman" w:cs="Times New Roman"/>
          <w:b/>
          <w:bCs/>
          <w:spacing w:val="57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хотел</w:t>
      </w:r>
      <w:r w:rsidRPr="00B24493">
        <w:rPr>
          <w:rFonts w:ascii="Times New Roman" w:eastAsia="Times New Roman" w:hAnsi="Times New Roman" w:cs="Times New Roman"/>
          <w:b/>
          <w:bCs/>
          <w:spacing w:val="28"/>
          <w:sz w:val="28"/>
          <w:szCs w:val="28"/>
        </w:rPr>
        <w:t xml:space="preserve"> 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бы, чтобы</w:t>
      </w:r>
      <w:r w:rsidRPr="00B24493">
        <w:rPr>
          <w:rFonts w:ascii="Times New Roman" w:eastAsia="Times New Roman" w:hAnsi="Times New Roman" w:cs="Times New Roman"/>
          <w:b/>
          <w:bCs/>
          <w:spacing w:val="58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B24493">
        <w:rPr>
          <w:rFonts w:ascii="Times New Roman" w:eastAsia="Times New Roman" w:hAnsi="Times New Roman" w:cs="Times New Roman"/>
          <w:b/>
          <w:bCs/>
          <w:spacing w:val="57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школе</w:t>
      </w:r>
      <w:r w:rsidRPr="00B24493">
        <w:rPr>
          <w:rFonts w:ascii="Times New Roman" w:eastAsia="Times New Roman" w:hAnsi="Times New Roman" w:cs="Times New Roman"/>
          <w:b/>
          <w:bCs/>
          <w:spacing w:val="59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остались</w:t>
      </w:r>
      <w:r w:rsidRPr="00B24493">
        <w:rPr>
          <w:rFonts w:ascii="Times New Roman" w:eastAsia="Times New Roman" w:hAnsi="Times New Roman" w:cs="Times New Roman"/>
          <w:b/>
          <w:bCs/>
          <w:spacing w:val="59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одни</w:t>
      </w:r>
      <w:r w:rsidRPr="00B24493">
        <w:rPr>
          <w:rFonts w:ascii="Times New Roman" w:eastAsia="Times New Roman" w:hAnsi="Times New Roman" w:cs="Times New Roman"/>
          <w:b/>
          <w:bCs/>
          <w:spacing w:val="59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перемены?</w:t>
      </w:r>
    </w:p>
    <w:p w14:paraId="67B4C333" w14:textId="77777777" w:rsidR="00B24493" w:rsidRPr="00B24493" w:rsidRDefault="00B24493" w:rsidP="00B2449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B17583" w14:textId="77777777" w:rsidR="00B24493" w:rsidRPr="00B24493" w:rsidRDefault="00B24493" w:rsidP="00B24493">
      <w:pPr>
        <w:widowControl w:val="0"/>
        <w:tabs>
          <w:tab w:val="left" w:pos="3495"/>
          <w:tab w:val="left" w:pos="6346"/>
        </w:tabs>
        <w:autoSpaceDE w:val="0"/>
        <w:autoSpaceDN w:val="0"/>
        <w:spacing w:after="0" w:line="240" w:lineRule="auto"/>
        <w:ind w:left="944"/>
        <w:rPr>
          <w:rFonts w:ascii="Times New Roman" w:eastAsia="Times New Roman" w:hAnsi="Times New Roman" w:cs="Times New Roman"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sz w:val="28"/>
          <w:szCs w:val="28"/>
        </w:rPr>
        <w:t>а) не</w:t>
      </w:r>
      <w:r w:rsidRPr="00B24493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4"/>
          <w:sz w:val="28"/>
          <w:szCs w:val="28"/>
        </w:rPr>
        <w:t>знаю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ab/>
        <w:t>б)</w:t>
      </w:r>
      <w:r w:rsidRPr="00B2449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B24493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хотел</w:t>
      </w:r>
      <w:r w:rsidRPr="00B24493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5"/>
          <w:sz w:val="28"/>
          <w:szCs w:val="28"/>
        </w:rPr>
        <w:t>бы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ab/>
        <w:t>б)</w:t>
      </w:r>
      <w:r w:rsidRPr="00B2449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хотел</w:t>
      </w:r>
      <w:r w:rsidRPr="00B24493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5"/>
          <w:sz w:val="28"/>
          <w:szCs w:val="28"/>
        </w:rPr>
        <w:t>бы</w:t>
      </w:r>
    </w:p>
    <w:p w14:paraId="5EF5F157" w14:textId="77777777" w:rsidR="00B24493" w:rsidRPr="00B24493" w:rsidRDefault="00B24493" w:rsidP="00B2449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C386CC7" w14:textId="77777777" w:rsidR="00B24493" w:rsidRPr="00B24493" w:rsidRDefault="00B24493" w:rsidP="00B24493">
      <w:pPr>
        <w:widowControl w:val="0"/>
        <w:numPr>
          <w:ilvl w:val="0"/>
          <w:numId w:val="60"/>
        </w:numPr>
        <w:tabs>
          <w:tab w:val="left" w:pos="824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Ты</w:t>
      </w:r>
      <w:r w:rsidRPr="00B24493">
        <w:rPr>
          <w:rFonts w:ascii="Times New Roman" w:eastAsia="Times New Roman" w:hAnsi="Times New Roman" w:cs="Times New Roman"/>
          <w:b/>
          <w:bCs/>
          <w:spacing w:val="57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часто</w:t>
      </w:r>
      <w:r w:rsidRPr="00B24493">
        <w:rPr>
          <w:rFonts w:ascii="Times New Roman" w:eastAsia="Times New Roman" w:hAnsi="Times New Roman" w:cs="Times New Roman"/>
          <w:b/>
          <w:bCs/>
          <w:spacing w:val="28"/>
          <w:sz w:val="28"/>
          <w:szCs w:val="28"/>
        </w:rPr>
        <w:t xml:space="preserve"> 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рассказываешь</w:t>
      </w:r>
      <w:r w:rsidRPr="00B24493">
        <w:rPr>
          <w:rFonts w:ascii="Times New Roman" w:eastAsia="Times New Roman" w:hAnsi="Times New Roman" w:cs="Times New Roman"/>
          <w:b/>
          <w:bCs/>
          <w:spacing w:val="57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B24493">
        <w:rPr>
          <w:rFonts w:ascii="Times New Roman" w:eastAsia="Times New Roman" w:hAnsi="Times New Roman" w:cs="Times New Roman"/>
          <w:b/>
          <w:bCs/>
          <w:spacing w:val="57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школе</w:t>
      </w:r>
      <w:r w:rsidRPr="00B24493">
        <w:rPr>
          <w:rFonts w:ascii="Times New Roman" w:eastAsia="Times New Roman" w:hAnsi="Times New Roman" w:cs="Times New Roman"/>
          <w:b/>
          <w:bCs/>
          <w:spacing w:val="59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родителям?</w:t>
      </w:r>
    </w:p>
    <w:p w14:paraId="3BB1BD6C" w14:textId="77777777" w:rsidR="00B24493" w:rsidRPr="00B24493" w:rsidRDefault="00B24493" w:rsidP="00B2449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CBCBBBE" w14:textId="77777777" w:rsidR="00B24493" w:rsidRPr="00B24493" w:rsidRDefault="00B24493" w:rsidP="00B24493">
      <w:pPr>
        <w:widowControl w:val="0"/>
        <w:tabs>
          <w:tab w:val="left" w:pos="3489"/>
          <w:tab w:val="left" w:pos="5537"/>
        </w:tabs>
        <w:autoSpaceDE w:val="0"/>
        <w:autoSpaceDN w:val="0"/>
        <w:spacing w:after="0" w:line="240" w:lineRule="auto"/>
        <w:ind w:left="1064"/>
        <w:rPr>
          <w:rFonts w:ascii="Times New Roman" w:eastAsia="Times New Roman" w:hAnsi="Times New Roman" w:cs="Times New Roman"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>часто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ab/>
        <w:t xml:space="preserve">б) 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>редко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ab/>
        <w:t>в)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>рассказываю</w:t>
      </w:r>
    </w:p>
    <w:p w14:paraId="5F7B23E4" w14:textId="77777777" w:rsidR="00B24493" w:rsidRPr="00B24493" w:rsidRDefault="00B24493" w:rsidP="00B2449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418F820" w14:textId="34ACA61B" w:rsidR="00B24493" w:rsidRPr="00B24493" w:rsidRDefault="00B24493" w:rsidP="00B24493">
      <w:pPr>
        <w:widowControl w:val="0"/>
        <w:numPr>
          <w:ilvl w:val="0"/>
          <w:numId w:val="60"/>
        </w:numPr>
        <w:tabs>
          <w:tab w:val="left" w:pos="824"/>
        </w:tabs>
        <w:autoSpaceDE w:val="0"/>
        <w:autoSpaceDN w:val="0"/>
        <w:spacing w:before="4"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Ты</w:t>
      </w:r>
      <w:r w:rsidRPr="00B24493">
        <w:rPr>
          <w:rFonts w:ascii="Times New Roman" w:eastAsia="Times New Roman" w:hAnsi="Times New Roman" w:cs="Times New Roman"/>
          <w:b/>
          <w:bCs/>
          <w:spacing w:val="57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хотел</w:t>
      </w:r>
      <w:r w:rsidRPr="00B24493">
        <w:rPr>
          <w:rFonts w:ascii="Times New Roman" w:eastAsia="Times New Roman" w:hAnsi="Times New Roman" w:cs="Times New Roman"/>
          <w:b/>
          <w:bCs/>
          <w:spacing w:val="59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бы,</w:t>
      </w:r>
      <w:r w:rsidRPr="00B24493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чтобы</w:t>
      </w:r>
      <w:r w:rsidRPr="00B24493">
        <w:rPr>
          <w:rFonts w:ascii="Times New Roman" w:eastAsia="Times New Roman" w:hAnsi="Times New Roman" w:cs="Times New Roman"/>
          <w:b/>
          <w:bCs/>
          <w:spacing w:val="58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у</w:t>
      </w:r>
      <w:r w:rsidRPr="00B24493">
        <w:rPr>
          <w:rFonts w:ascii="Times New Roman" w:eastAsia="Times New Roman" w:hAnsi="Times New Roman" w:cs="Times New Roman"/>
          <w:b/>
          <w:bCs/>
          <w:spacing w:val="58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тебя</w:t>
      </w:r>
      <w:r w:rsidRPr="00B24493">
        <w:rPr>
          <w:rFonts w:ascii="Times New Roman" w:eastAsia="Times New Roman" w:hAnsi="Times New Roman" w:cs="Times New Roman"/>
          <w:b/>
          <w:bCs/>
          <w:spacing w:val="57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был</w:t>
      </w:r>
      <w:r w:rsidRPr="00B24493">
        <w:rPr>
          <w:rFonts w:ascii="Times New Roman" w:eastAsia="Times New Roman" w:hAnsi="Times New Roman" w:cs="Times New Roman"/>
          <w:b/>
          <w:bCs/>
          <w:spacing w:val="28"/>
          <w:sz w:val="28"/>
          <w:szCs w:val="28"/>
        </w:rPr>
        <w:t xml:space="preserve"> 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менее</w:t>
      </w:r>
      <w:r w:rsidRPr="00B24493">
        <w:rPr>
          <w:rFonts w:ascii="Times New Roman" w:eastAsia="Times New Roman" w:hAnsi="Times New Roman" w:cs="Times New Roman"/>
          <w:b/>
          <w:bCs/>
          <w:spacing w:val="59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строгий</w:t>
      </w:r>
      <w:r w:rsidRPr="00B24493">
        <w:rPr>
          <w:rFonts w:ascii="Times New Roman" w:eastAsia="Times New Roman" w:hAnsi="Times New Roman" w:cs="Times New Roman"/>
          <w:b/>
          <w:bCs/>
          <w:spacing w:val="59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учитель?</w:t>
      </w:r>
    </w:p>
    <w:p w14:paraId="7CF3DBCE" w14:textId="77777777" w:rsidR="00B24493" w:rsidRPr="00B24493" w:rsidRDefault="00B24493" w:rsidP="00B24493">
      <w:pPr>
        <w:widowControl w:val="0"/>
        <w:tabs>
          <w:tab w:val="left" w:pos="3188"/>
          <w:tab w:val="left" w:pos="5444"/>
        </w:tabs>
        <w:autoSpaceDE w:val="0"/>
        <w:autoSpaceDN w:val="0"/>
        <w:spacing w:before="1" w:after="0" w:line="240" w:lineRule="auto"/>
        <w:ind w:left="944"/>
        <w:rPr>
          <w:rFonts w:ascii="Times New Roman" w:eastAsia="Times New Roman" w:hAnsi="Times New Roman" w:cs="Times New Roman"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B2449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точно</w:t>
      </w:r>
      <w:r w:rsidRPr="00B24493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B24493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4"/>
          <w:sz w:val="28"/>
          <w:szCs w:val="28"/>
        </w:rPr>
        <w:t>знаю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ab/>
        <w:t>б)</w:t>
      </w:r>
      <w:r w:rsidRPr="00B2449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хотел</w:t>
      </w:r>
      <w:r w:rsidRPr="00B24493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5"/>
          <w:sz w:val="28"/>
          <w:szCs w:val="28"/>
        </w:rPr>
        <w:t>бы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ab/>
        <w:t>в)</w:t>
      </w:r>
      <w:r w:rsidRPr="00B2449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B24493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хотел</w:t>
      </w:r>
      <w:r w:rsidRPr="00B24493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5"/>
          <w:sz w:val="28"/>
          <w:szCs w:val="28"/>
        </w:rPr>
        <w:t>бы</w:t>
      </w:r>
    </w:p>
    <w:p w14:paraId="32447B87" w14:textId="77777777" w:rsidR="00B24493" w:rsidRPr="00B24493" w:rsidRDefault="00B24493" w:rsidP="00B2449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843B01B" w14:textId="77777777" w:rsidR="00B24493" w:rsidRPr="00B24493" w:rsidRDefault="00B24493" w:rsidP="00B24493">
      <w:pPr>
        <w:widowControl w:val="0"/>
        <w:numPr>
          <w:ilvl w:val="0"/>
          <w:numId w:val="60"/>
        </w:numPr>
        <w:tabs>
          <w:tab w:val="left" w:pos="824"/>
        </w:tabs>
        <w:autoSpaceDE w:val="0"/>
        <w:autoSpaceDN w:val="0"/>
        <w:spacing w:before="1"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У</w:t>
      </w:r>
      <w:r w:rsidRPr="00B24493">
        <w:rPr>
          <w:rFonts w:ascii="Times New Roman" w:eastAsia="Times New Roman" w:hAnsi="Times New Roman" w:cs="Times New Roman"/>
          <w:b/>
          <w:bCs/>
          <w:spacing w:val="56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тебя</w:t>
      </w:r>
      <w:r w:rsidRPr="00B24493">
        <w:rPr>
          <w:rFonts w:ascii="Times New Roman" w:eastAsia="Times New Roman" w:hAnsi="Times New Roman" w:cs="Times New Roman"/>
          <w:b/>
          <w:bCs/>
          <w:spacing w:val="58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B24493">
        <w:rPr>
          <w:rFonts w:ascii="Times New Roman" w:eastAsia="Times New Roman" w:hAnsi="Times New Roman" w:cs="Times New Roman"/>
          <w:b/>
          <w:bCs/>
          <w:spacing w:val="57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классе</w:t>
      </w:r>
      <w:r w:rsidRPr="00B24493">
        <w:rPr>
          <w:rFonts w:ascii="Times New Roman" w:eastAsia="Times New Roman" w:hAnsi="Times New Roman" w:cs="Times New Roman"/>
          <w:b/>
          <w:bCs/>
          <w:spacing w:val="61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много</w:t>
      </w:r>
      <w:r w:rsidRPr="00B24493">
        <w:rPr>
          <w:rFonts w:ascii="Times New Roman" w:eastAsia="Times New Roman" w:hAnsi="Times New Roman" w:cs="Times New Roman"/>
          <w:b/>
          <w:bCs/>
          <w:spacing w:val="59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друзей?</w:t>
      </w:r>
    </w:p>
    <w:p w14:paraId="27C7A8EB" w14:textId="77777777" w:rsidR="00B24493" w:rsidRPr="00B24493" w:rsidRDefault="00B24493" w:rsidP="00B2449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1BE97D" w14:textId="230AF00A" w:rsidR="00B24493" w:rsidRPr="00B24493" w:rsidRDefault="00B24493" w:rsidP="00B24493">
      <w:pPr>
        <w:widowControl w:val="0"/>
        <w:tabs>
          <w:tab w:val="left" w:pos="3429"/>
          <w:tab w:val="left" w:pos="5629"/>
        </w:tabs>
        <w:autoSpaceDE w:val="0"/>
        <w:autoSpaceDN w:val="0"/>
        <w:spacing w:before="1" w:after="0" w:line="240" w:lineRule="auto"/>
        <w:ind w:left="1004"/>
        <w:rPr>
          <w:rFonts w:ascii="Times New Roman" w:eastAsia="Times New Roman" w:hAnsi="Times New Roman" w:cs="Times New Roman"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Pr="00B24493">
        <w:rPr>
          <w:rFonts w:ascii="Times New Roman" w:eastAsia="Times New Roman" w:hAnsi="Times New Roman" w:cs="Times New Roman"/>
          <w:spacing w:val="-4"/>
          <w:sz w:val="28"/>
          <w:szCs w:val="28"/>
        </w:rPr>
        <w:t>мало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ab/>
        <w:t xml:space="preserve">б) 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>много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ab/>
        <w:t>в)</w:t>
      </w:r>
      <w:r w:rsidRPr="00B2449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нет</w:t>
      </w:r>
      <w:r w:rsidRPr="00B24493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 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>друзей</w:t>
      </w:r>
    </w:p>
    <w:p w14:paraId="6AD90ECA" w14:textId="77777777" w:rsidR="00B24493" w:rsidRPr="00B24493" w:rsidRDefault="00B24493" w:rsidP="00B24493">
      <w:pPr>
        <w:widowControl w:val="0"/>
        <w:numPr>
          <w:ilvl w:val="0"/>
          <w:numId w:val="60"/>
        </w:numPr>
        <w:tabs>
          <w:tab w:val="left" w:pos="884"/>
        </w:tabs>
        <w:autoSpaceDE w:val="0"/>
        <w:autoSpaceDN w:val="0"/>
        <w:spacing w:before="1" w:after="0" w:line="240" w:lineRule="auto"/>
        <w:ind w:left="884" w:hanging="420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Тебе</w:t>
      </w:r>
      <w:r w:rsidRPr="00B24493">
        <w:rPr>
          <w:rFonts w:ascii="Times New Roman" w:eastAsia="Times New Roman" w:hAnsi="Times New Roman" w:cs="Times New Roman"/>
          <w:b/>
          <w:bCs/>
          <w:spacing w:val="54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нравятся</w:t>
      </w:r>
      <w:r w:rsidRPr="00B24493">
        <w:rPr>
          <w:rFonts w:ascii="Times New Roman" w:eastAsia="Times New Roman" w:hAnsi="Times New Roman" w:cs="Times New Roman"/>
          <w:b/>
          <w:bCs/>
          <w:spacing w:val="54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твои</w:t>
      </w:r>
      <w:r w:rsidRPr="00B24493">
        <w:rPr>
          <w:rFonts w:ascii="Times New Roman" w:eastAsia="Times New Roman" w:hAnsi="Times New Roman" w:cs="Times New Roman"/>
          <w:b/>
          <w:bCs/>
          <w:spacing w:val="53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одноклассники</w:t>
      </w:r>
      <w:proofErr w:type="gramStart"/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>?</w:t>
      </w:r>
      <w:proofErr w:type="gramEnd"/>
    </w:p>
    <w:p w14:paraId="241945EF" w14:textId="77777777" w:rsidR="00B24493" w:rsidRPr="00B24493" w:rsidRDefault="00B24493" w:rsidP="00B2449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89CA0B0" w14:textId="77777777" w:rsidR="00B24493" w:rsidRPr="00B24493" w:rsidRDefault="00B24493" w:rsidP="00B24493">
      <w:pPr>
        <w:widowControl w:val="0"/>
        <w:tabs>
          <w:tab w:val="left" w:pos="3171"/>
          <w:tab w:val="left" w:pos="5452"/>
        </w:tabs>
        <w:autoSpaceDE w:val="0"/>
        <w:autoSpaceDN w:val="0"/>
        <w:spacing w:after="0" w:line="240" w:lineRule="auto"/>
        <w:ind w:left="764"/>
        <w:rPr>
          <w:rFonts w:ascii="Times New Roman" w:eastAsia="Times New Roman" w:hAnsi="Times New Roman" w:cs="Times New Roman"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>нравятся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ab/>
        <w:t>б)</w:t>
      </w:r>
      <w:r w:rsidRPr="00B2449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B24493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>очень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ab/>
        <w:t>в)</w:t>
      </w:r>
      <w:r w:rsidRPr="00B2449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B24493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>нравятся</w:t>
      </w:r>
    </w:p>
    <w:p w14:paraId="164DC02D" w14:textId="1C15F37E" w:rsidR="00B24493" w:rsidRDefault="00B24493" w:rsidP="00B2449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 </w:t>
      </w:r>
    </w:p>
    <w:p w14:paraId="083FAC9D" w14:textId="3E736B5A" w:rsidR="00C25ED6" w:rsidRDefault="00C25ED6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5ED6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0" distR="0" simplePos="0" relativeHeight="251681792" behindDoc="1" locked="0" layoutInCell="1" allowOverlap="1" wp14:anchorId="78F65EAA" wp14:editId="70AAB0DB">
            <wp:simplePos x="0" y="0"/>
            <wp:positionH relativeFrom="page">
              <wp:posOffset>1082040</wp:posOffset>
            </wp:positionH>
            <wp:positionV relativeFrom="paragraph">
              <wp:posOffset>410845</wp:posOffset>
            </wp:positionV>
            <wp:extent cx="5890260" cy="4792980"/>
            <wp:effectExtent l="0" t="0" r="0" b="7620"/>
            <wp:wrapTopAndBottom/>
            <wp:docPr id="6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0260" cy="479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A35F7D" w14:textId="77777777" w:rsidR="00C25ED6" w:rsidRDefault="00C25ED6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F6ADDA" w14:textId="77777777" w:rsidR="00C25ED6" w:rsidRDefault="00C25ED6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AEF60A5" w14:textId="77777777" w:rsidR="00C25ED6" w:rsidRDefault="00C25ED6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2CAF80" w14:textId="77777777" w:rsidR="00C25ED6" w:rsidRDefault="00C25ED6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3011597" w14:textId="77777777" w:rsidR="00C25ED6" w:rsidRDefault="00C25ED6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9C5CBF" w14:textId="77777777" w:rsidR="00C25ED6" w:rsidRDefault="00C25ED6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8BC7994" w14:textId="77777777" w:rsidR="00C25ED6" w:rsidRDefault="00C25ED6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31D83E" w14:textId="77777777" w:rsidR="00C25ED6" w:rsidRDefault="00C25ED6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D234B8" w14:textId="77777777" w:rsidR="00B24493" w:rsidRPr="00B24493" w:rsidRDefault="00B24493" w:rsidP="00B24493">
      <w:pPr>
        <w:widowControl w:val="0"/>
        <w:autoSpaceDE w:val="0"/>
        <w:autoSpaceDN w:val="0"/>
        <w:spacing w:before="72" w:after="0" w:line="240" w:lineRule="auto"/>
        <w:ind w:left="29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Методика</w:t>
      </w:r>
      <w:r w:rsidRPr="00B24493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«Выявление</w:t>
      </w:r>
      <w:r w:rsidRPr="00B24493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школьной</w:t>
      </w:r>
      <w:r w:rsidRPr="00B24493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тревожности</w:t>
      </w:r>
      <w:r w:rsidRPr="00B24493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у</w:t>
      </w:r>
      <w:r w:rsidRPr="00B24493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детей»</w:t>
      </w:r>
      <w:r w:rsidRPr="00B24493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z w:val="28"/>
          <w:szCs w:val="28"/>
        </w:rPr>
        <w:t>(Е.Р.</w:t>
      </w:r>
      <w:r w:rsidRPr="00B24493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Гореловой)</w:t>
      </w:r>
    </w:p>
    <w:p w14:paraId="1E3D6B49" w14:textId="77777777" w:rsidR="00B24493" w:rsidRPr="00B24493" w:rsidRDefault="00B24493" w:rsidP="00B24493">
      <w:pPr>
        <w:widowControl w:val="0"/>
        <w:autoSpaceDE w:val="0"/>
        <w:autoSpaceDN w:val="0"/>
        <w:spacing w:before="273" w:after="0" w:line="240" w:lineRule="auto"/>
        <w:ind w:left="112" w:right="11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b/>
          <w:sz w:val="28"/>
          <w:szCs w:val="28"/>
        </w:rPr>
        <w:t xml:space="preserve">Необходимый инструментарий: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 xml:space="preserve">карточка с изображением трех кружков (выражений настроения – улыбка, спокойное выражение, грусть), можно </w:t>
      </w:r>
      <w:proofErr w:type="spellStart"/>
      <w:r w:rsidRPr="00B24493">
        <w:rPr>
          <w:rFonts w:ascii="Times New Roman" w:eastAsia="Times New Roman" w:hAnsi="Times New Roman" w:cs="Times New Roman"/>
          <w:sz w:val="28"/>
          <w:szCs w:val="28"/>
        </w:rPr>
        <w:t>нарис</w:t>
      </w:r>
      <w:proofErr w:type="gramStart"/>
      <w:r w:rsidRPr="00B24493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B24493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B244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4493">
        <w:rPr>
          <w:rFonts w:ascii="Times New Roman" w:eastAsia="Times New Roman" w:hAnsi="Times New Roman" w:cs="Times New Roman"/>
          <w:sz w:val="28"/>
          <w:szCs w:val="28"/>
        </w:rPr>
        <w:t>вать</w:t>
      </w:r>
      <w:proofErr w:type="spellEnd"/>
      <w:r w:rsidRPr="00B24493">
        <w:rPr>
          <w:rFonts w:ascii="Times New Roman" w:eastAsia="Times New Roman" w:hAnsi="Times New Roman" w:cs="Times New Roman"/>
          <w:sz w:val="28"/>
          <w:szCs w:val="28"/>
        </w:rPr>
        <w:t xml:space="preserve"> мелом на доске, небольшой лист, карандаш.</w:t>
      </w:r>
    </w:p>
    <w:p w14:paraId="35498D56" w14:textId="77777777" w:rsidR="00B24493" w:rsidRPr="00B24493" w:rsidRDefault="00B24493" w:rsidP="00B24493">
      <w:pPr>
        <w:widowControl w:val="0"/>
        <w:autoSpaceDE w:val="0"/>
        <w:autoSpaceDN w:val="0"/>
        <w:spacing w:before="60" w:after="0" w:line="240" w:lineRule="auto"/>
        <w:ind w:left="112" w:right="109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b/>
          <w:sz w:val="28"/>
          <w:szCs w:val="28"/>
        </w:rPr>
        <w:t>Инструкция:</w:t>
      </w:r>
      <w:r w:rsidRPr="00B24493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Посмотри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B2449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изображение.</w:t>
      </w:r>
      <w:r w:rsidRPr="00B2449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Представь,</w:t>
      </w:r>
      <w:r w:rsidRPr="00B2449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что это ты</w:t>
      </w:r>
      <w:r w:rsidRPr="00B2449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сам и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 xml:space="preserve">нарисуй на картинке рот вот так (улыбка) – если у тебя веселое настроение, </w:t>
      </w:r>
      <w:r w:rsidRPr="00B24493">
        <w:rPr>
          <w:rFonts w:ascii="Times New Roman" w:eastAsia="Times New Roman" w:hAnsi="Times New Roman" w:cs="Times New Roman"/>
          <w:spacing w:val="40"/>
          <w:sz w:val="28"/>
          <w:szCs w:val="28"/>
          <w:u w:val="single"/>
        </w:rPr>
        <w:t xml:space="preserve"> 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(спокоен) – если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ты</w:t>
      </w:r>
      <w:r w:rsidRPr="00B2449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серьезно настроен, (грустное</w:t>
      </w:r>
      <w:r w:rsidRPr="00B2449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выражение) – если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у тебя</w:t>
      </w:r>
      <w:r w:rsidRPr="00B2449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плохое</w:t>
      </w:r>
      <w:r w:rsidRPr="00B2449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настроение. Ребенок рисует три кружка и «себя»:</w:t>
      </w:r>
    </w:p>
    <w:p w14:paraId="61BFF076" w14:textId="77777777" w:rsidR="00B24493" w:rsidRPr="00B24493" w:rsidRDefault="00B24493" w:rsidP="00B24493">
      <w:pPr>
        <w:widowControl w:val="0"/>
        <w:numPr>
          <w:ilvl w:val="0"/>
          <w:numId w:val="61"/>
        </w:numPr>
        <w:tabs>
          <w:tab w:val="left" w:pos="1192"/>
        </w:tabs>
        <w:autoSpaceDE w:val="0"/>
        <w:autoSpaceDN w:val="0"/>
        <w:spacing w:after="0" w:line="309" w:lineRule="exact"/>
        <w:ind w:left="1192" w:hanging="359"/>
        <w:rPr>
          <w:rFonts w:ascii="Times New Roman" w:eastAsia="Times New Roman" w:hAnsi="Times New Roman" w:cs="Times New Roman"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sz w:val="28"/>
          <w:szCs w:val="28"/>
        </w:rPr>
        <w:t>Когда</w:t>
      </w:r>
      <w:r w:rsidRPr="00B2449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ты</w:t>
      </w:r>
      <w:r w:rsidRPr="00B2449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идешь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2449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>школу,</w:t>
      </w:r>
    </w:p>
    <w:p w14:paraId="1B78BF01" w14:textId="77777777" w:rsidR="00B24493" w:rsidRPr="00B24493" w:rsidRDefault="00B24493" w:rsidP="00B24493">
      <w:pPr>
        <w:widowControl w:val="0"/>
        <w:numPr>
          <w:ilvl w:val="0"/>
          <w:numId w:val="61"/>
        </w:numPr>
        <w:tabs>
          <w:tab w:val="left" w:pos="1192"/>
        </w:tabs>
        <w:autoSpaceDE w:val="0"/>
        <w:autoSpaceDN w:val="0"/>
        <w:spacing w:before="2" w:after="0" w:line="310" w:lineRule="exact"/>
        <w:ind w:left="1192" w:hanging="359"/>
        <w:rPr>
          <w:rFonts w:ascii="Times New Roman" w:eastAsia="Times New Roman" w:hAnsi="Times New Roman" w:cs="Times New Roman"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sz w:val="28"/>
          <w:szCs w:val="28"/>
        </w:rPr>
        <w:t>Находишься</w:t>
      </w:r>
      <w:r w:rsidRPr="00B24493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2449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>школе,</w:t>
      </w:r>
    </w:p>
    <w:p w14:paraId="02443E91" w14:textId="77777777" w:rsidR="00B24493" w:rsidRPr="00B24493" w:rsidRDefault="00B24493" w:rsidP="00B24493">
      <w:pPr>
        <w:widowControl w:val="0"/>
        <w:numPr>
          <w:ilvl w:val="0"/>
          <w:numId w:val="61"/>
        </w:numPr>
        <w:tabs>
          <w:tab w:val="left" w:pos="1192"/>
        </w:tabs>
        <w:autoSpaceDE w:val="0"/>
        <w:autoSpaceDN w:val="0"/>
        <w:spacing w:after="0" w:line="310" w:lineRule="exact"/>
        <w:ind w:left="1192" w:hanging="359"/>
        <w:rPr>
          <w:rFonts w:ascii="Times New Roman" w:eastAsia="Times New Roman" w:hAnsi="Times New Roman" w:cs="Times New Roman"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sz w:val="28"/>
          <w:szCs w:val="28"/>
        </w:rPr>
        <w:t>Идешь</w:t>
      </w:r>
      <w:r w:rsidRPr="00B2449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домой</w:t>
      </w:r>
      <w:r w:rsidRPr="00B24493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B2449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>школы.</w:t>
      </w:r>
    </w:p>
    <w:p w14:paraId="0F20F2CE" w14:textId="77777777" w:rsidR="00B24493" w:rsidRPr="00B24493" w:rsidRDefault="00B24493" w:rsidP="00B24493">
      <w:pPr>
        <w:widowControl w:val="0"/>
        <w:autoSpaceDE w:val="0"/>
        <w:autoSpaceDN w:val="0"/>
        <w:spacing w:before="59" w:after="0" w:line="247" w:lineRule="auto"/>
        <w:ind w:left="112" w:right="115" w:firstLine="54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b/>
          <w:sz w:val="28"/>
          <w:szCs w:val="28"/>
        </w:rPr>
        <w:t xml:space="preserve">Интерпретация: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 xml:space="preserve">Улыбка </w:t>
      </w:r>
      <w:r w:rsidRPr="00B24493">
        <w:rPr>
          <w:rFonts w:ascii="Times New Roman" w:eastAsia="Times New Roman" w:hAnsi="Times New Roman" w:cs="Times New Roman"/>
          <w:b/>
          <w:sz w:val="28"/>
          <w:szCs w:val="28"/>
        </w:rPr>
        <w:t xml:space="preserve">– 1 балл,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 xml:space="preserve">спокойное выражение </w:t>
      </w:r>
      <w:r w:rsidRPr="00B24493">
        <w:rPr>
          <w:rFonts w:ascii="Times New Roman" w:eastAsia="Times New Roman" w:hAnsi="Times New Roman" w:cs="Times New Roman"/>
          <w:b/>
          <w:sz w:val="28"/>
          <w:szCs w:val="28"/>
        </w:rPr>
        <w:t xml:space="preserve">– 2 балла,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 xml:space="preserve">грусть </w:t>
      </w:r>
      <w:r w:rsidRPr="00B24493">
        <w:rPr>
          <w:rFonts w:ascii="Times New Roman" w:eastAsia="Times New Roman" w:hAnsi="Times New Roman" w:cs="Times New Roman"/>
          <w:b/>
          <w:sz w:val="28"/>
          <w:szCs w:val="28"/>
        </w:rPr>
        <w:t>– 3 балла.</w:t>
      </w:r>
    </w:p>
    <w:p w14:paraId="7E0F902B" w14:textId="77777777" w:rsidR="00B24493" w:rsidRPr="00B24493" w:rsidRDefault="00B24493" w:rsidP="00B24493">
      <w:pPr>
        <w:widowControl w:val="0"/>
        <w:autoSpaceDE w:val="0"/>
        <w:autoSpaceDN w:val="0"/>
        <w:spacing w:after="0" w:line="292" w:lineRule="exact"/>
        <w:ind w:left="653"/>
        <w:rPr>
          <w:rFonts w:ascii="Times New Roman" w:eastAsia="Times New Roman" w:hAnsi="Times New Roman" w:cs="Times New Roman"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B24493">
        <w:rPr>
          <w:rFonts w:ascii="Times New Roman" w:eastAsia="Times New Roman" w:hAnsi="Times New Roman" w:cs="Times New Roman"/>
          <w:b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Pr="00B24493">
        <w:rPr>
          <w:rFonts w:ascii="Times New Roman" w:eastAsia="Times New Roman" w:hAnsi="Times New Roman" w:cs="Times New Roman"/>
          <w:b/>
          <w:spacing w:val="44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sz w:val="28"/>
          <w:szCs w:val="28"/>
        </w:rPr>
        <w:t>4,5</w:t>
      </w:r>
      <w:r w:rsidRPr="00B24493">
        <w:rPr>
          <w:rFonts w:ascii="Times New Roman" w:eastAsia="Times New Roman" w:hAnsi="Times New Roman" w:cs="Times New Roman"/>
          <w:b/>
          <w:spacing w:val="42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24493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низкий</w:t>
      </w:r>
      <w:r w:rsidRPr="00B24493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уровень,</w:t>
      </w:r>
      <w:r w:rsidRPr="00B2449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sz w:val="28"/>
          <w:szCs w:val="28"/>
        </w:rPr>
        <w:t>4,5</w:t>
      </w:r>
      <w:r w:rsidRPr="00B24493">
        <w:rPr>
          <w:rFonts w:ascii="Times New Roman" w:eastAsia="Times New Roman" w:hAnsi="Times New Roman" w:cs="Times New Roman"/>
          <w:b/>
          <w:spacing w:val="45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Pr="00B24493">
        <w:rPr>
          <w:rFonts w:ascii="Times New Roman" w:eastAsia="Times New Roman" w:hAnsi="Times New Roman" w:cs="Times New Roman"/>
          <w:b/>
          <w:spacing w:val="42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B24493">
        <w:rPr>
          <w:rFonts w:ascii="Times New Roman" w:eastAsia="Times New Roman" w:hAnsi="Times New Roman" w:cs="Times New Roman"/>
          <w:b/>
          <w:spacing w:val="42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Pr="00B24493">
        <w:rPr>
          <w:rFonts w:ascii="Times New Roman" w:eastAsia="Times New Roman" w:hAnsi="Times New Roman" w:cs="Times New Roman"/>
          <w:b/>
          <w:spacing w:val="44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средний</w:t>
      </w:r>
      <w:r w:rsidRPr="00B24493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уровень</w:t>
      </w:r>
      <w:r w:rsidRPr="00B24493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(повышенная</w:t>
      </w:r>
      <w:r w:rsidRPr="00B24493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proofErr w:type="spellStart"/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>тревож</w:t>
      </w:r>
      <w:proofErr w:type="spellEnd"/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>-</w:t>
      </w:r>
    </w:p>
    <w:p w14:paraId="361AAF78" w14:textId="77777777" w:rsidR="00B24493" w:rsidRPr="00B24493" w:rsidRDefault="00B24493" w:rsidP="00B24493">
      <w:pPr>
        <w:widowControl w:val="0"/>
        <w:autoSpaceDE w:val="0"/>
        <w:autoSpaceDN w:val="0"/>
        <w:spacing w:after="0" w:line="310" w:lineRule="exact"/>
        <w:ind w:left="112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4493">
        <w:rPr>
          <w:rFonts w:ascii="Times New Roman" w:eastAsia="Times New Roman" w:hAnsi="Times New Roman" w:cs="Times New Roman"/>
          <w:sz w:val="28"/>
          <w:szCs w:val="28"/>
        </w:rPr>
        <w:t>ность</w:t>
      </w:r>
      <w:proofErr w:type="spellEnd"/>
      <w:r w:rsidRPr="00B24493">
        <w:rPr>
          <w:rFonts w:ascii="Times New Roman" w:eastAsia="Times New Roman" w:hAnsi="Times New Roman" w:cs="Times New Roman"/>
          <w:sz w:val="28"/>
          <w:szCs w:val="28"/>
        </w:rPr>
        <w:t>),</w:t>
      </w:r>
      <w:r w:rsidRPr="00B2449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B24493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Pr="00B24493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Pr="00B24493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z w:val="28"/>
          <w:szCs w:val="28"/>
        </w:rPr>
        <w:t>–высокий</w:t>
      </w:r>
      <w:r w:rsidRPr="00B2449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24493">
        <w:rPr>
          <w:rFonts w:ascii="Times New Roman" w:eastAsia="Times New Roman" w:hAnsi="Times New Roman" w:cs="Times New Roman"/>
          <w:spacing w:val="-2"/>
          <w:sz w:val="28"/>
          <w:szCs w:val="28"/>
        </w:rPr>
        <w:t>уровень.</w:t>
      </w:r>
    </w:p>
    <w:p w14:paraId="38CA4D29" w14:textId="77777777" w:rsidR="00B24493" w:rsidRPr="00B24493" w:rsidRDefault="00B24493" w:rsidP="00B244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7"/>
        </w:rPr>
      </w:pPr>
    </w:p>
    <w:p w14:paraId="345EB447" w14:textId="77777777" w:rsidR="00B24493" w:rsidRDefault="00B24493" w:rsidP="00B2449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AADE6E" w14:textId="41AD44D8" w:rsidR="00C25ED6" w:rsidRDefault="00B24493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24493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0" distR="0" simplePos="0" relativeHeight="251683840" behindDoc="1" locked="0" layoutInCell="1" allowOverlap="1" wp14:anchorId="2F36EBEF" wp14:editId="53BAC2A4">
            <wp:simplePos x="0" y="0"/>
            <wp:positionH relativeFrom="margin">
              <wp:align>left</wp:align>
            </wp:positionH>
            <wp:positionV relativeFrom="paragraph">
              <wp:posOffset>407670</wp:posOffset>
            </wp:positionV>
            <wp:extent cx="6774180" cy="2598420"/>
            <wp:effectExtent l="0" t="0" r="7620" b="0"/>
            <wp:wrapTopAndBottom/>
            <wp:docPr id="15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4180" cy="2598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C201AE" w14:textId="77777777" w:rsidR="00C25ED6" w:rsidRDefault="00C25ED6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E3A139" w14:textId="77777777" w:rsidR="00C25ED6" w:rsidRDefault="00C25ED6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E8F5DF8" w14:textId="77777777" w:rsidR="00C25ED6" w:rsidRDefault="00C25ED6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0D834D" w14:textId="77777777" w:rsidR="00C25ED6" w:rsidRDefault="00C25ED6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1BB57F6" w14:textId="425B29F2" w:rsidR="001507FB" w:rsidRPr="009520E4" w:rsidRDefault="001507FB" w:rsidP="009412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9520E4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Приложение </w:t>
      </w:r>
      <w:r w:rsidR="00AA69E1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9520E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3E64F8B7" w14:textId="0D5679D3" w:rsidR="00AA69E1" w:rsidRDefault="00AA69E1" w:rsidP="009520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Описание технологий</w:t>
      </w:r>
    </w:p>
    <w:p w14:paraId="63836512" w14:textId="77777777" w:rsidR="009520E4" w:rsidRPr="009520E4" w:rsidRDefault="009520E4" w:rsidP="009520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520E4">
        <w:rPr>
          <w:rFonts w:ascii="Times New Roman" w:hAnsi="Times New Roman" w:cs="Times New Roman"/>
          <w:sz w:val="28"/>
          <w:szCs w:val="28"/>
          <w:u w:val="single"/>
        </w:rPr>
        <w:t>Технология "Взаимообмен заданиями"</w:t>
      </w:r>
    </w:p>
    <w:p w14:paraId="42C959B3" w14:textId="77777777" w:rsidR="009520E4" w:rsidRPr="009520E4" w:rsidRDefault="009520E4" w:rsidP="009520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20E4">
        <w:rPr>
          <w:rFonts w:ascii="Times New Roman" w:hAnsi="Times New Roman" w:cs="Times New Roman"/>
          <w:sz w:val="28"/>
          <w:szCs w:val="28"/>
        </w:rPr>
        <w:t>Описание: Эта технология предполагает, что дети работают в парах или небольших группах, обмениваясь заданиями и выполняя их совместно. Это способствует развитию коммуникационных навыков, сотрудничества и критического мышления.</w:t>
      </w:r>
    </w:p>
    <w:p w14:paraId="41831306" w14:textId="77777777" w:rsidR="009520E4" w:rsidRPr="009520E4" w:rsidRDefault="009520E4" w:rsidP="009520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20E4">
        <w:rPr>
          <w:rFonts w:ascii="Times New Roman" w:hAnsi="Times New Roman" w:cs="Times New Roman"/>
          <w:sz w:val="28"/>
          <w:szCs w:val="28"/>
        </w:rPr>
        <w:t>Этапы реализации:</w:t>
      </w:r>
    </w:p>
    <w:p w14:paraId="5C7DB5B4" w14:textId="77777777" w:rsidR="009520E4" w:rsidRPr="009520E4" w:rsidRDefault="009520E4" w:rsidP="009520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20E4">
        <w:rPr>
          <w:rFonts w:ascii="Times New Roman" w:hAnsi="Times New Roman" w:cs="Times New Roman"/>
          <w:sz w:val="28"/>
          <w:szCs w:val="28"/>
        </w:rPr>
        <w:t>1.</w:t>
      </w:r>
      <w:r w:rsidRPr="009520E4">
        <w:rPr>
          <w:rFonts w:ascii="Times New Roman" w:hAnsi="Times New Roman" w:cs="Times New Roman"/>
          <w:sz w:val="28"/>
          <w:szCs w:val="28"/>
        </w:rPr>
        <w:tab/>
        <w:t>Формирование групп: Разделите детей на пары или небольшие группы.</w:t>
      </w:r>
    </w:p>
    <w:p w14:paraId="5DB0A324" w14:textId="77777777" w:rsidR="009520E4" w:rsidRPr="009520E4" w:rsidRDefault="009520E4" w:rsidP="009520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20E4">
        <w:rPr>
          <w:rFonts w:ascii="Times New Roman" w:hAnsi="Times New Roman" w:cs="Times New Roman"/>
          <w:sz w:val="28"/>
          <w:szCs w:val="28"/>
        </w:rPr>
        <w:t>2.</w:t>
      </w:r>
      <w:r w:rsidRPr="009520E4">
        <w:rPr>
          <w:rFonts w:ascii="Times New Roman" w:hAnsi="Times New Roman" w:cs="Times New Roman"/>
          <w:sz w:val="28"/>
          <w:szCs w:val="28"/>
        </w:rPr>
        <w:tab/>
        <w:t>Создание заданий: Подготовьте задания, которые дети смогут обмениваться. Это могут быть простые задачи, связанные с темой занятия (например, рисование, решение головоломок).</w:t>
      </w:r>
    </w:p>
    <w:p w14:paraId="5C6F735E" w14:textId="77777777" w:rsidR="009520E4" w:rsidRPr="009520E4" w:rsidRDefault="009520E4" w:rsidP="009520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20E4">
        <w:rPr>
          <w:rFonts w:ascii="Times New Roman" w:hAnsi="Times New Roman" w:cs="Times New Roman"/>
          <w:sz w:val="28"/>
          <w:szCs w:val="28"/>
        </w:rPr>
        <w:t>3.</w:t>
      </w:r>
      <w:r w:rsidRPr="009520E4">
        <w:rPr>
          <w:rFonts w:ascii="Times New Roman" w:hAnsi="Times New Roman" w:cs="Times New Roman"/>
          <w:sz w:val="28"/>
          <w:szCs w:val="28"/>
        </w:rPr>
        <w:tab/>
        <w:t>Обмен заданиями: Дети обмениваются заданиями и выполняют их, помогая друг другу.</w:t>
      </w:r>
    </w:p>
    <w:p w14:paraId="3AA9CE71" w14:textId="77777777" w:rsidR="009520E4" w:rsidRPr="009520E4" w:rsidRDefault="009520E4" w:rsidP="009520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20E4">
        <w:rPr>
          <w:rFonts w:ascii="Times New Roman" w:hAnsi="Times New Roman" w:cs="Times New Roman"/>
          <w:sz w:val="28"/>
          <w:szCs w:val="28"/>
        </w:rPr>
        <w:t>4.</w:t>
      </w:r>
      <w:r w:rsidRPr="009520E4">
        <w:rPr>
          <w:rFonts w:ascii="Times New Roman" w:hAnsi="Times New Roman" w:cs="Times New Roman"/>
          <w:sz w:val="28"/>
          <w:szCs w:val="28"/>
        </w:rPr>
        <w:tab/>
        <w:t>Обсуждение результатов: После выполнения заданий группы обсуждают, что они узнали и какие трудности возникли.</w:t>
      </w:r>
    </w:p>
    <w:p w14:paraId="1F61911B" w14:textId="77777777" w:rsidR="009520E4" w:rsidRPr="009520E4" w:rsidRDefault="009520E4" w:rsidP="009520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20E4">
        <w:rPr>
          <w:rFonts w:ascii="Times New Roman" w:hAnsi="Times New Roman" w:cs="Times New Roman"/>
          <w:sz w:val="28"/>
          <w:szCs w:val="28"/>
        </w:rPr>
        <w:t>Преимущества:</w:t>
      </w:r>
    </w:p>
    <w:p w14:paraId="7D087A4B" w14:textId="77777777" w:rsidR="009520E4" w:rsidRPr="009520E4" w:rsidRDefault="009520E4" w:rsidP="009520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20E4">
        <w:rPr>
          <w:rFonts w:ascii="Times New Roman" w:hAnsi="Times New Roman" w:cs="Times New Roman"/>
          <w:sz w:val="28"/>
          <w:szCs w:val="28"/>
        </w:rPr>
        <w:t>•</w:t>
      </w:r>
      <w:r w:rsidRPr="009520E4">
        <w:rPr>
          <w:rFonts w:ascii="Times New Roman" w:hAnsi="Times New Roman" w:cs="Times New Roman"/>
          <w:sz w:val="28"/>
          <w:szCs w:val="28"/>
        </w:rPr>
        <w:tab/>
        <w:t>Развитие навыков сотрудничества.</w:t>
      </w:r>
    </w:p>
    <w:p w14:paraId="49488602" w14:textId="77777777" w:rsidR="009520E4" w:rsidRPr="009520E4" w:rsidRDefault="009520E4" w:rsidP="009520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20E4">
        <w:rPr>
          <w:rFonts w:ascii="Times New Roman" w:hAnsi="Times New Roman" w:cs="Times New Roman"/>
          <w:sz w:val="28"/>
          <w:szCs w:val="28"/>
        </w:rPr>
        <w:t>•</w:t>
      </w:r>
      <w:r w:rsidRPr="009520E4">
        <w:rPr>
          <w:rFonts w:ascii="Times New Roman" w:hAnsi="Times New Roman" w:cs="Times New Roman"/>
          <w:sz w:val="28"/>
          <w:szCs w:val="28"/>
        </w:rPr>
        <w:tab/>
        <w:t>Укрепление дружеских связей между детьми.</w:t>
      </w:r>
    </w:p>
    <w:p w14:paraId="07BEA9AA" w14:textId="7E49D0D1" w:rsidR="0094124A" w:rsidRDefault="009520E4" w:rsidP="009520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20E4">
        <w:rPr>
          <w:rFonts w:ascii="Times New Roman" w:hAnsi="Times New Roman" w:cs="Times New Roman"/>
          <w:sz w:val="28"/>
          <w:szCs w:val="28"/>
        </w:rPr>
        <w:t>•</w:t>
      </w:r>
      <w:r w:rsidRPr="009520E4">
        <w:rPr>
          <w:rFonts w:ascii="Times New Roman" w:hAnsi="Times New Roman" w:cs="Times New Roman"/>
          <w:sz w:val="28"/>
          <w:szCs w:val="28"/>
        </w:rPr>
        <w:tab/>
        <w:t>Повышение интереса к обучению.</w:t>
      </w:r>
    </w:p>
    <w:p w14:paraId="1F78A5C2" w14:textId="77777777" w:rsidR="001507FB" w:rsidRPr="009520E4" w:rsidRDefault="001507FB" w:rsidP="001507FB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181818"/>
          <w:sz w:val="28"/>
          <w:szCs w:val="28"/>
        </w:rPr>
      </w:pPr>
      <w:r w:rsidRPr="009520E4">
        <w:rPr>
          <w:b/>
          <w:bCs/>
          <w:color w:val="000000"/>
          <w:sz w:val="28"/>
          <w:szCs w:val="28"/>
        </w:rPr>
        <w:t>1. Получи </w:t>
      </w:r>
      <w:r w:rsidRPr="009520E4">
        <w:rPr>
          <w:color w:val="000000"/>
          <w:sz w:val="28"/>
          <w:szCs w:val="28"/>
        </w:rPr>
        <w:t>карточку и поставь точку в </w:t>
      </w:r>
      <w:r w:rsidRPr="009520E4">
        <w:rPr>
          <w:b/>
          <w:bCs/>
          <w:color w:val="000000"/>
          <w:sz w:val="28"/>
          <w:szCs w:val="28"/>
        </w:rPr>
        <w:t>листе учета.</w:t>
      </w:r>
    </w:p>
    <w:p w14:paraId="727BCEA0" w14:textId="77777777" w:rsidR="001507FB" w:rsidRPr="009520E4" w:rsidRDefault="001507FB" w:rsidP="001507FB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181818"/>
          <w:sz w:val="28"/>
          <w:szCs w:val="28"/>
        </w:rPr>
      </w:pPr>
      <w:r w:rsidRPr="009520E4">
        <w:rPr>
          <w:color w:val="000000"/>
          <w:sz w:val="28"/>
          <w:szCs w:val="28"/>
        </w:rPr>
        <w:t>2. Выполни задание первой части карточки с помощью учителя.</w:t>
      </w:r>
    </w:p>
    <w:p w14:paraId="12B2D773" w14:textId="77777777" w:rsidR="001507FB" w:rsidRPr="009520E4" w:rsidRDefault="001507FB" w:rsidP="001507FB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181818"/>
          <w:sz w:val="28"/>
          <w:szCs w:val="28"/>
        </w:rPr>
      </w:pPr>
      <w:r w:rsidRPr="009520E4">
        <w:rPr>
          <w:color w:val="000000"/>
          <w:sz w:val="28"/>
          <w:szCs w:val="28"/>
        </w:rPr>
        <w:t>3. Научись объяснять это задание, выучи наизусть правило из учебника.</w:t>
      </w:r>
    </w:p>
    <w:p w14:paraId="72000C0C" w14:textId="77777777" w:rsidR="001507FB" w:rsidRPr="009520E4" w:rsidRDefault="001507FB" w:rsidP="001507FB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181818"/>
          <w:sz w:val="28"/>
          <w:szCs w:val="28"/>
        </w:rPr>
      </w:pPr>
      <w:r w:rsidRPr="009520E4">
        <w:rPr>
          <w:color w:val="000000"/>
          <w:sz w:val="28"/>
          <w:szCs w:val="28"/>
        </w:rPr>
        <w:t>4. Выполни задание второй, части самостоятельно. Проверь задания второй части у учителя.</w:t>
      </w:r>
    </w:p>
    <w:p w14:paraId="06DB2E2F" w14:textId="77777777" w:rsidR="001507FB" w:rsidRPr="009520E4" w:rsidRDefault="001507FB" w:rsidP="001507FB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181818"/>
          <w:sz w:val="28"/>
          <w:szCs w:val="28"/>
        </w:rPr>
      </w:pPr>
      <w:r w:rsidRPr="009520E4">
        <w:rPr>
          <w:color w:val="000000"/>
          <w:sz w:val="28"/>
          <w:szCs w:val="28"/>
        </w:rPr>
        <w:lastRenderedPageBreak/>
        <w:t>6. В листе учета точку замени на «+».</w:t>
      </w:r>
    </w:p>
    <w:p w14:paraId="21878470" w14:textId="77777777" w:rsidR="001507FB" w:rsidRPr="009520E4" w:rsidRDefault="001507FB" w:rsidP="001507FB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181818"/>
          <w:sz w:val="28"/>
          <w:szCs w:val="28"/>
        </w:rPr>
      </w:pPr>
      <w:r w:rsidRPr="009520E4">
        <w:rPr>
          <w:color w:val="000000"/>
          <w:sz w:val="28"/>
          <w:szCs w:val="28"/>
        </w:rPr>
        <w:t>7. Найди напарника в своем отряде.</w:t>
      </w:r>
    </w:p>
    <w:p w14:paraId="66F07B7A" w14:textId="77777777" w:rsidR="001507FB" w:rsidRPr="000225BC" w:rsidRDefault="001507FB" w:rsidP="001507FB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181818"/>
          <w:sz w:val="28"/>
          <w:szCs w:val="28"/>
        </w:rPr>
      </w:pPr>
      <w:r w:rsidRPr="009520E4">
        <w:rPr>
          <w:color w:val="000000"/>
          <w:sz w:val="28"/>
          <w:szCs w:val="28"/>
        </w:rPr>
        <w:t>8. Сядьте рядом. 'Объясни напарнику задание первой части карточки и запиши решение в его тетрадь. Ответь на его вопросы. Задай напарнику контрольные вопросы.</w:t>
      </w:r>
    </w:p>
    <w:p w14:paraId="32BDD967" w14:textId="77777777" w:rsidR="001507FB" w:rsidRPr="000225BC" w:rsidRDefault="001507FB" w:rsidP="001507FB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181818"/>
          <w:sz w:val="28"/>
          <w:szCs w:val="28"/>
        </w:rPr>
      </w:pPr>
      <w:r w:rsidRPr="000225BC">
        <w:rPr>
          <w:color w:val="000000"/>
          <w:sz w:val="28"/>
          <w:szCs w:val="28"/>
        </w:rPr>
        <w:t>9. Выслушай объяснения товарища первой части его карточки. Проверь, как товарищ сделал записи в твою тетрадь.</w:t>
      </w:r>
    </w:p>
    <w:p w14:paraId="384A1557" w14:textId="77777777" w:rsidR="001507FB" w:rsidRPr="000225BC" w:rsidRDefault="001507FB" w:rsidP="001507FB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181818"/>
          <w:sz w:val="28"/>
          <w:szCs w:val="28"/>
        </w:rPr>
      </w:pPr>
      <w:r w:rsidRPr="000225BC">
        <w:rPr>
          <w:color w:val="000000"/>
          <w:sz w:val="28"/>
          <w:szCs w:val="28"/>
        </w:rPr>
        <w:t>карточками и второе задание</w:t>
      </w:r>
    </w:p>
    <w:p w14:paraId="0D218B0B" w14:textId="77777777" w:rsidR="001507FB" w:rsidRPr="000225BC" w:rsidRDefault="001507FB" w:rsidP="001507FB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225BC">
        <w:rPr>
          <w:color w:val="000000"/>
          <w:sz w:val="28"/>
          <w:szCs w:val="28"/>
        </w:rPr>
        <w:t>10. Поменяйтесь выполните каждый новой карточки.</w:t>
      </w:r>
    </w:p>
    <w:p w14:paraId="5ADFCFB4" w14:textId="77777777" w:rsidR="001507FB" w:rsidRPr="000225BC" w:rsidRDefault="001507FB" w:rsidP="001507FB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225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Алгоритм работы</w:t>
      </w:r>
    </w:p>
    <w:p w14:paraId="57301AC2" w14:textId="77777777" w:rsidR="001507FB" w:rsidRPr="000225BC" w:rsidRDefault="001507FB" w:rsidP="001507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Каждая карточка состоит из двух частей. Первая часть — обучающая, в ней дается задача и подробное описание ее решения. Вторая часть содержит задачи (упражнения) для проработки этого способа решения.</w:t>
      </w:r>
    </w:p>
    <w:p w14:paraId="6B7F73AB" w14:textId="77777777" w:rsidR="001507FB" w:rsidRPr="000225BC" w:rsidRDefault="000C2114" w:rsidP="001507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7" w:tgtFrame="_blank" w:history="1">
        <w:r w:rsidR="001507FB" w:rsidRPr="000225BC">
          <w:rPr>
            <w:rFonts w:ascii="Times New Roman" w:eastAsia="Times New Roman" w:hAnsi="Times New Roman" w:cs="Times New Roman"/>
            <w:color w:val="005FCB"/>
            <w:sz w:val="28"/>
            <w:szCs w:val="28"/>
            <w:u w:val="single"/>
            <w:lang w:eastAsia="ru-RU"/>
          </w:rPr>
          <w:t>Класс разбивается на группы</w:t>
        </w:r>
      </w:hyperlink>
      <w:r w:rsidR="001507FB" w:rsidRPr="00022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зависимости от количества карточек в блоке. Каждый ученик в группе получает карточку, отличную от других. Он должен проработать материал по своей карточке, а потом научить остальных выполнять подобные задания.</w:t>
      </w:r>
    </w:p>
    <w:p w14:paraId="1385563E" w14:textId="77777777" w:rsidR="001507FB" w:rsidRPr="000225BC" w:rsidRDefault="001507FB" w:rsidP="001507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материал достаточно простой, первую часть дети могут изучить самостоятельно. Если сложный, то потребуется ввод. Он заключается в том, что учитель разбирает первую часть карточек с каждым учеником, а затем проверяет правильность выполнения заданий из второй части. Только после этого ребята приступают к взаимообмену заданиями.</w:t>
      </w:r>
    </w:p>
    <w:p w14:paraId="7D4A4A62" w14:textId="77777777" w:rsidR="001507FB" w:rsidRPr="000225BC" w:rsidRDefault="001507FB" w:rsidP="001507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Учащиеся группы разбиваются на пары. Один ученик в паре объясняет второму первую часть своей карточки, записывая решение в его тетрадь. Затем второй ученик объясняет ему содержание первой части своего задания, также делая записи в тетради напарника. После этого они меняются карточками и решают задачи из второй части в своих тетрадях, затем сверяют решения. Если решения совпадают, то благодарят друг друга и ищут </w:t>
      </w:r>
      <w:r w:rsidRPr="00022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других напарников. Если же есть расхождения в решениях, то разбирают, где ошибка, при необходимости повторяя объяснение.</w:t>
      </w:r>
    </w:p>
    <w:p w14:paraId="261484D8" w14:textId="77777777" w:rsidR="001507FB" w:rsidRPr="000225BC" w:rsidRDefault="001507FB" w:rsidP="001507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ученик должен поработать со всеми членами своей группы, объясняя им материал своей карточки и изучив материал из их карточек.</w:t>
      </w:r>
    </w:p>
    <w:p w14:paraId="7C391407" w14:textId="77777777" w:rsidR="001507FB" w:rsidRPr="000225BC" w:rsidRDefault="001507FB" w:rsidP="001507FB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225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Плюсы и минусы приема «Взаимообмен заданиями»</w:t>
      </w:r>
    </w:p>
    <w:p w14:paraId="34C24E46" w14:textId="77777777" w:rsidR="001507FB" w:rsidRPr="000225BC" w:rsidRDefault="001507FB" w:rsidP="001507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«Взаимообмен заданиями» имеет сразу несколько положительных моментов.</w:t>
      </w:r>
    </w:p>
    <w:p w14:paraId="1D41A57B" w14:textId="77777777" w:rsidR="001507FB" w:rsidRPr="000225BC" w:rsidRDefault="001507FB" w:rsidP="001507FB">
      <w:pPr>
        <w:numPr>
          <w:ilvl w:val="0"/>
          <w:numId w:val="1"/>
        </w:numPr>
        <w:shd w:val="clear" w:color="auto" w:fill="FFFFFF"/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 несколько раз перерешает свою задачу в ходе объяснения другим ученикам, поэтому крепкое усвоение материала обеспечено.</w:t>
      </w:r>
    </w:p>
    <w:p w14:paraId="7A760F2F" w14:textId="77777777" w:rsidR="001507FB" w:rsidRPr="000225BC" w:rsidRDefault="001507FB" w:rsidP="001507FB">
      <w:pPr>
        <w:numPr>
          <w:ilvl w:val="0"/>
          <w:numId w:val="1"/>
        </w:numPr>
        <w:shd w:val="clear" w:color="auto" w:fill="FFFFFF"/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 подбирая карточки для каждого ученика, добиваемся индивидуализации обучения.</w:t>
      </w:r>
    </w:p>
    <w:p w14:paraId="1E31846C" w14:textId="77777777" w:rsidR="001507FB" w:rsidRPr="000225BC" w:rsidRDefault="001507FB" w:rsidP="001507FB">
      <w:pPr>
        <w:numPr>
          <w:ilvl w:val="0"/>
          <w:numId w:val="1"/>
        </w:numPr>
        <w:shd w:val="clear" w:color="auto" w:fill="FFFFFF"/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 попробует себя попеременно в роли учителя и в роли ученика.</w:t>
      </w:r>
    </w:p>
    <w:p w14:paraId="6CB1F0EF" w14:textId="77777777" w:rsidR="001507FB" w:rsidRPr="000225BC" w:rsidRDefault="001507FB" w:rsidP="001507FB">
      <w:pPr>
        <w:numPr>
          <w:ilvl w:val="0"/>
          <w:numId w:val="1"/>
        </w:numPr>
        <w:shd w:val="clear" w:color="auto" w:fill="FFFFFF"/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Ученики работают в парах, объясняя свой материал, развиваются коммуникативные способности детей, их </w:t>
      </w:r>
      <w:hyperlink r:id="rId18" w:tgtFrame="_blank" w:history="1">
        <w:r w:rsidRPr="000225BC">
          <w:rPr>
            <w:rFonts w:ascii="Times New Roman" w:eastAsia="Times New Roman" w:hAnsi="Times New Roman" w:cs="Times New Roman"/>
            <w:color w:val="005FCB"/>
            <w:sz w:val="28"/>
            <w:szCs w:val="28"/>
            <w:u w:val="single"/>
            <w:lang w:eastAsia="ru-RU"/>
          </w:rPr>
          <w:t>устная речь</w:t>
        </w:r>
      </w:hyperlink>
      <w:r w:rsidRPr="00022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174E887" w14:textId="77777777" w:rsidR="001507FB" w:rsidRPr="000225BC" w:rsidRDefault="001507FB" w:rsidP="001507FB">
      <w:pPr>
        <w:numPr>
          <w:ilvl w:val="0"/>
          <w:numId w:val="1"/>
        </w:numPr>
        <w:shd w:val="clear" w:color="auto" w:fill="FFFFFF"/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Объяснение сверстников часто воспринимается с повышенным интересом, особенно в подростковом возрасте.</w:t>
      </w:r>
    </w:p>
    <w:p w14:paraId="7D094580" w14:textId="77777777" w:rsidR="001507FB" w:rsidRPr="000225BC" w:rsidRDefault="001507FB" w:rsidP="001507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и минусы применения этого метода.</w:t>
      </w:r>
    </w:p>
    <w:p w14:paraId="67BC441F" w14:textId="77777777" w:rsidR="001507FB" w:rsidRPr="000225BC" w:rsidRDefault="001507FB" w:rsidP="001507FB">
      <w:pPr>
        <w:numPr>
          <w:ilvl w:val="0"/>
          <w:numId w:val="2"/>
        </w:numPr>
        <w:shd w:val="clear" w:color="auto" w:fill="FFFFFF"/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Ввод занимает довольно много времени.</w:t>
      </w:r>
    </w:p>
    <w:p w14:paraId="3C8E51F9" w14:textId="77777777" w:rsidR="001507FB" w:rsidRPr="000225BC" w:rsidRDefault="001507FB" w:rsidP="001507FB">
      <w:pPr>
        <w:numPr>
          <w:ilvl w:val="0"/>
          <w:numId w:val="2"/>
        </w:numPr>
        <w:shd w:val="clear" w:color="auto" w:fill="FFFFFF"/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Некоторые ученики после выполнения своего задания не могут или не хотят найти напарника, особенно если не продуман учет работы каждого ученика.</w:t>
      </w:r>
    </w:p>
    <w:p w14:paraId="3AEB88D6" w14:textId="77777777" w:rsidR="001507FB" w:rsidRPr="000225BC" w:rsidRDefault="001507FB" w:rsidP="001507FB">
      <w:pPr>
        <w:numPr>
          <w:ilvl w:val="0"/>
          <w:numId w:val="2"/>
        </w:numPr>
        <w:shd w:val="clear" w:color="auto" w:fill="FFFFFF"/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Идеальной тишины на таком уроке не будет.</w:t>
      </w:r>
    </w:p>
    <w:p w14:paraId="78ED493D" w14:textId="77777777" w:rsidR="001507FB" w:rsidRPr="000225BC" w:rsidRDefault="001507FB" w:rsidP="001507FB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225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Советы учителю</w:t>
      </w:r>
    </w:p>
    <w:p w14:paraId="421F9EA6" w14:textId="77777777" w:rsidR="001507FB" w:rsidRPr="000225BC" w:rsidRDefault="001507FB" w:rsidP="001507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экономии времени урока учитель может выполнить ввод заранее. Иногда ввод помогают сделать другие учителя или специально подготовленные старшеклассники.</w:t>
      </w:r>
    </w:p>
    <w:p w14:paraId="521618F3" w14:textId="77777777" w:rsidR="001507FB" w:rsidRPr="000225BC" w:rsidRDefault="001507FB" w:rsidP="001507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можно было сразу найти напарника, карточки с разными заданиями можно сделать разного цвета. Освободившийся ученик поднимает свою карточку. Остальные сразу понимают, выполняли они такие задания или нет.</w:t>
      </w:r>
    </w:p>
    <w:p w14:paraId="34C80988" w14:textId="77777777" w:rsidR="001507FB" w:rsidRPr="000225BC" w:rsidRDefault="001507FB" w:rsidP="001507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Учет работы каждого ученика можно вести в табличной форме, отмечая точками карточки, которые они объясняли, а плюсами — карточки, которые они проработали.</w:t>
      </w:r>
    </w:p>
    <w:p w14:paraId="7922656B" w14:textId="77777777" w:rsidR="001507FB" w:rsidRPr="0094124A" w:rsidRDefault="001507FB" w:rsidP="001507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12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63B1693D" w14:textId="3F910129" w:rsidR="001507FB" w:rsidRPr="0094124A" w:rsidRDefault="00B24493" w:rsidP="001507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Технология </w:t>
      </w:r>
      <w:proofErr w:type="spellStart"/>
      <w:r w:rsidR="0094124A" w:rsidRPr="0094124A">
        <w:rPr>
          <w:rFonts w:ascii="Times New Roman" w:hAnsi="Times New Roman" w:cs="Times New Roman"/>
          <w:sz w:val="28"/>
          <w:szCs w:val="28"/>
        </w:rPr>
        <w:t>Взаимопередача</w:t>
      </w:r>
      <w:proofErr w:type="spellEnd"/>
      <w:r w:rsidR="0094124A" w:rsidRPr="0094124A">
        <w:rPr>
          <w:rFonts w:ascii="Times New Roman" w:hAnsi="Times New Roman" w:cs="Times New Roman"/>
          <w:sz w:val="28"/>
          <w:szCs w:val="28"/>
        </w:rPr>
        <w:t xml:space="preserve"> тем (ВПТ)</w:t>
      </w:r>
    </w:p>
    <w:p w14:paraId="094BFCA0" w14:textId="77777777" w:rsidR="0094124A" w:rsidRPr="0094124A" w:rsidRDefault="0094124A" w:rsidP="0094124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Лиса.</w:t>
      </w:r>
    </w:p>
    <w:p w14:paraId="43273076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Шла лиса по лесу. Вдруг она почуяла запах мяса. Побежала лиса на запах. А капкан цап лису за лапу!</w:t>
      </w:r>
    </w:p>
    <w:p w14:paraId="517AEA65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7F0220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8172DE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0320A890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План:</w:t>
      </w:r>
    </w:p>
    <w:p w14:paraId="16EF3DBC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Где шла лиса?</w:t>
      </w:r>
    </w:p>
    <w:p w14:paraId="73200939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2.Что почуяла лиса?</w:t>
      </w:r>
    </w:p>
    <w:p w14:paraId="2F0EBBD4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3.Куда побежала лиса?</w:t>
      </w:r>
    </w:p>
    <w:p w14:paraId="6348920C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Что случилось с  лисой?</w:t>
      </w:r>
    </w:p>
    <w:p w14:paraId="7217D4FC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9DA44E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B53807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A332967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77C82B7B" w14:textId="77777777" w:rsidR="0094124A" w:rsidRPr="0094124A" w:rsidRDefault="0094124A" w:rsidP="0094124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Муравей.</w:t>
      </w:r>
    </w:p>
    <w:p w14:paraId="5539106F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Муравей нашел зерно. Оно было тяжелое. Муравей позвал товарищей. Дружно тащат муравьи зерно домой.</w:t>
      </w:r>
    </w:p>
    <w:p w14:paraId="09384AD1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План:</w:t>
      </w:r>
    </w:p>
    <w:p w14:paraId="4F9AFB42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Что нашёл муравей?</w:t>
      </w:r>
    </w:p>
    <w:p w14:paraId="07A5E9D2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2.Каким оно было?</w:t>
      </w:r>
    </w:p>
    <w:p w14:paraId="0307E4C6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3.Кого позвал муравей?</w:t>
      </w:r>
    </w:p>
    <w:p w14:paraId="60E03E58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Как тащили муравьи зерно домой?</w:t>
      </w:r>
    </w:p>
    <w:p w14:paraId="15C49B94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2912C92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53C6A3D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79C457FC" w14:textId="77777777" w:rsidR="0094124A" w:rsidRPr="0094124A" w:rsidRDefault="0094124A" w:rsidP="0094124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Ворона Кара.</w:t>
      </w:r>
    </w:p>
    <w:p w14:paraId="7C7056BA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Была у нас ворона Кара. Она клювом листала книгу. Ворона считала на счетах. Кара ловко снимала кольца со столбика, (19 слов.)</w:t>
      </w:r>
    </w:p>
    <w:p w14:paraId="7CBC2B42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План:</w:t>
      </w:r>
    </w:p>
    <w:p w14:paraId="59D46F66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 ком сказано в первом предложении? </w:t>
      </w:r>
    </w:p>
    <w:p w14:paraId="45C26F9A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Как Кара листала книгу?</w:t>
      </w:r>
    </w:p>
    <w:p w14:paraId="4F402EBA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 чём считала ворона?</w:t>
      </w:r>
    </w:p>
    <w:p w14:paraId="6C4D6FDB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Что ещё могла делать Кара</w:t>
      </w:r>
    </w:p>
    <w:p w14:paraId="71C9200A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DF06A9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60F51F1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02A9CED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2DD32A28" w14:textId="77777777" w:rsidR="0094124A" w:rsidRPr="0094124A" w:rsidRDefault="0094124A" w:rsidP="0094124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Елка в лесу.</w:t>
      </w:r>
    </w:p>
    <w:p w14:paraId="19051654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 нарядили в лесу елку. Петя повесил на ветках кусочки хлеба. Ваня принес морковку и кочан капусты. Лакомились гостинцами птицы и зайцы.  </w:t>
      </w:r>
    </w:p>
    <w:p w14:paraId="7336472A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04550E5F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</w:t>
      </w: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E150C95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1.Где ребята нарядили ёлку?</w:t>
      </w:r>
    </w:p>
    <w:p w14:paraId="18908134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2.Что повесил Петя на ветки?</w:t>
      </w:r>
    </w:p>
    <w:p w14:paraId="7AB96FE5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3.Что принёс Ваня?</w:t>
      </w:r>
    </w:p>
    <w:p w14:paraId="37069363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4.Кто лакомился гостинцами?</w:t>
      </w:r>
    </w:p>
    <w:p w14:paraId="5E34FEBF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21DC30C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D07F26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6BAA9BD6" w14:textId="77777777" w:rsidR="0094124A" w:rsidRPr="0094124A" w:rsidRDefault="0094124A" w:rsidP="0094124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Ну и заяц!</w:t>
      </w:r>
    </w:p>
    <w:p w14:paraId="0B294214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Убегал заяц от собаки и прыгнул в воду. Собака за ним поплыла. Вдруг заяц круто повернулся и прыгнул на спину собаки. Собака с пассажиром поплыла к берегу.</w:t>
      </w:r>
    </w:p>
    <w:p w14:paraId="48D8AAF1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Вот до суши осталось пять метров. Заяц спрыгнул на берег и был таков.  </w:t>
      </w:r>
    </w:p>
    <w:p w14:paraId="3B22C9CD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40A486AE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План:</w:t>
      </w:r>
    </w:p>
    <w:p w14:paraId="02CF8673" w14:textId="77777777" w:rsidR="0094124A" w:rsidRPr="0094124A" w:rsidRDefault="0094124A" w:rsidP="0094124A">
      <w:pPr>
        <w:shd w:val="clear" w:color="auto" w:fill="FFFFFF"/>
        <w:spacing w:after="0" w:line="240" w:lineRule="auto"/>
        <w:ind w:left="142" w:hanging="142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Как заяц хотел спастись от собаки? </w:t>
      </w:r>
    </w:p>
    <w:p w14:paraId="6E6596F5" w14:textId="77777777" w:rsidR="0094124A" w:rsidRPr="0094124A" w:rsidRDefault="0094124A" w:rsidP="0094124A">
      <w:pPr>
        <w:shd w:val="clear" w:color="auto" w:fill="FFFFFF"/>
        <w:spacing w:after="0" w:line="240" w:lineRule="auto"/>
        <w:ind w:left="142" w:hanging="142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Что сделала собака? </w:t>
      </w:r>
    </w:p>
    <w:p w14:paraId="4A5D2327" w14:textId="77777777" w:rsidR="0094124A" w:rsidRPr="0094124A" w:rsidRDefault="0094124A" w:rsidP="0094124A">
      <w:pPr>
        <w:shd w:val="clear" w:color="auto" w:fill="FFFFFF"/>
        <w:spacing w:after="0" w:line="240" w:lineRule="auto"/>
        <w:ind w:left="142" w:hanging="142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Как поступил заяц в воде? </w:t>
      </w:r>
    </w:p>
    <w:p w14:paraId="721A5A2B" w14:textId="77777777" w:rsidR="0094124A" w:rsidRPr="0094124A" w:rsidRDefault="0094124A" w:rsidP="0094124A">
      <w:pPr>
        <w:shd w:val="clear" w:color="auto" w:fill="FFFFFF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Как заяц спасся?</w:t>
      </w:r>
    </w:p>
    <w:p w14:paraId="78021D00" w14:textId="77777777" w:rsidR="0094124A" w:rsidRPr="0094124A" w:rsidRDefault="0094124A" w:rsidP="0094124A">
      <w:pPr>
        <w:shd w:val="clear" w:color="auto" w:fill="FFFFFF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03812B" w14:textId="77777777" w:rsidR="0094124A" w:rsidRPr="0094124A" w:rsidRDefault="0094124A" w:rsidP="0094124A">
      <w:pPr>
        <w:shd w:val="clear" w:color="auto" w:fill="FFFFFF"/>
        <w:spacing w:after="0" w:line="240" w:lineRule="auto"/>
        <w:ind w:left="142" w:hanging="142"/>
        <w:rPr>
          <w:rFonts w:ascii="Calibri" w:eastAsia="Times New Roman" w:hAnsi="Calibri" w:cs="Calibri"/>
          <w:color w:val="000000"/>
          <w:lang w:eastAsia="ru-RU"/>
        </w:rPr>
      </w:pPr>
    </w:p>
    <w:p w14:paraId="297F059F" w14:textId="77777777" w:rsidR="0094124A" w:rsidRPr="0094124A" w:rsidRDefault="0094124A" w:rsidP="0094124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Ежик.</w:t>
      </w:r>
    </w:p>
    <w:p w14:paraId="090764AE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Дедушка подарил детям ежика. Летом он жил в сенях. Зимой еж уснул в норе. Придет ежик весной голодный. Берегитесь, мыши!  </w:t>
      </w:r>
    </w:p>
    <w:p w14:paraId="7BAE185C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План:</w:t>
      </w:r>
    </w:p>
    <w:p w14:paraId="60E9879E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Кого дедушка подарил детям?</w:t>
      </w:r>
    </w:p>
    <w:p w14:paraId="7A049E86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Где еж жил летом? </w:t>
      </w:r>
    </w:p>
    <w:p w14:paraId="1E426AA0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Где он уснул зимой? </w:t>
      </w:r>
    </w:p>
    <w:p w14:paraId="75013DFC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Какой придет ежик весной? </w:t>
      </w:r>
    </w:p>
    <w:p w14:paraId="79936047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5E17C0E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5660ED17" w14:textId="77777777" w:rsidR="0094124A" w:rsidRPr="0094124A" w:rsidRDefault="0094124A" w:rsidP="0094124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Слон.</w:t>
      </w:r>
    </w:p>
    <w:p w14:paraId="5F747A8C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Шофер привез в зоопарк сено. Машина попала в канаву. Послали на помощь слона. Он лбом вытолкнул машину из канавы. </w:t>
      </w:r>
    </w:p>
    <w:p w14:paraId="128E3BFB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9FCDF8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0EAD8F5E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План:</w:t>
      </w:r>
    </w:p>
    <w:p w14:paraId="3361CEC2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Куда шофер привез сено? </w:t>
      </w:r>
    </w:p>
    <w:p w14:paraId="4A45B880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Куда попала машина?</w:t>
      </w:r>
    </w:p>
    <w:p w14:paraId="6FC3E009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Кого послали на помощь?</w:t>
      </w:r>
    </w:p>
    <w:p w14:paraId="4876BBCB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Чем слон вытолкнул машину?</w:t>
      </w:r>
    </w:p>
    <w:p w14:paraId="3E5F2EBC" w14:textId="77777777" w:rsidR="0094124A" w:rsidRPr="0094124A" w:rsidRDefault="0094124A" w:rsidP="0094124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Птичка.</w:t>
      </w:r>
    </w:p>
    <w:p w14:paraId="6490A98D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Поймал Сережа чижа и посадил в клетку. Однажды </w:t>
      </w:r>
      <w:proofErr w:type="spellStart"/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мальчикзабыл</w:t>
      </w:r>
      <w:proofErr w:type="spellEnd"/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закрыть </w:t>
      </w:r>
      <w:proofErr w:type="spellStart"/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дверцу</w:t>
      </w:r>
      <w:proofErr w:type="gramStart"/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</w:t>
      </w:r>
      <w:proofErr w:type="gramEnd"/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тичка</w:t>
      </w:r>
      <w:proofErr w:type="spellEnd"/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вылетела. Полетел чижик к окошку и ударился </w:t>
      </w:r>
      <w:proofErr w:type="spellStart"/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остекло</w:t>
      </w:r>
      <w:proofErr w:type="gramStart"/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</w:t>
      </w:r>
      <w:proofErr w:type="gramEnd"/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однял</w:t>
      </w:r>
      <w:proofErr w:type="spellEnd"/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Сережа птичку. Чижик тяжело дышал. Скоро он умер.</w:t>
      </w:r>
    </w:p>
    <w:p w14:paraId="1CC57C76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тех пор Сережа перестал ловить птиц.  </w:t>
      </w:r>
    </w:p>
    <w:p w14:paraId="5F448678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62E78DFF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План: </w:t>
      </w:r>
    </w:p>
    <w:p w14:paraId="683F58C2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Кто жил у Сережи в клетке? </w:t>
      </w:r>
    </w:p>
    <w:p w14:paraId="613D049C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Что забыл сделать Сережа?</w:t>
      </w:r>
    </w:p>
    <w:p w14:paraId="7CE6B15B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Как разбился чижик? </w:t>
      </w:r>
    </w:p>
    <w:p w14:paraId="392EE459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Что стало с птичкой?</w:t>
      </w:r>
    </w:p>
    <w:p w14:paraId="064BA6CE" w14:textId="77777777" w:rsidR="0094124A" w:rsidRPr="0094124A" w:rsidRDefault="0094124A" w:rsidP="0094124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Одуванчики</w:t>
      </w: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F4AE8C8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Одуванчик похож на солнышко с золотыми лучами. А рядом белеет пушистый шарик. Таня дунула на шарик. Полетели пушинки. Потому и называется одуванчик. Танюша пришла домой с золотым веночком на голове.</w:t>
      </w:r>
    </w:p>
    <w:p w14:paraId="17D10020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Вечером уснула девочка. И одуванчики закрыли свои цветочки до утра.  </w:t>
      </w:r>
    </w:p>
    <w:p w14:paraId="47FE7955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08818414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План:</w:t>
      </w:r>
    </w:p>
    <w:p w14:paraId="6BB4B0B4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 что похож цветок одуванчика?</w:t>
      </w:r>
    </w:p>
    <w:p w14:paraId="0DEBE780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2. Почему цветок называется одуванчик?</w:t>
      </w:r>
    </w:p>
    <w:p w14:paraId="2E1CC197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 чем пришла Танюша домой?</w:t>
      </w:r>
    </w:p>
    <w:p w14:paraId="203B7827" w14:textId="77777777" w:rsidR="0094124A" w:rsidRPr="0094124A" w:rsidRDefault="0094124A" w:rsidP="0094124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4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Когда одуванчики закрывают свои цветочки?</w:t>
      </w:r>
    </w:p>
    <w:p w14:paraId="347E5256" w14:textId="77777777" w:rsidR="009520E4" w:rsidRPr="009520E4" w:rsidRDefault="009520E4" w:rsidP="009520E4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520E4">
        <w:rPr>
          <w:rFonts w:ascii="Times New Roman" w:eastAsia="Calibri" w:hAnsi="Times New Roman" w:cs="Times New Roman"/>
          <w:sz w:val="28"/>
          <w:szCs w:val="28"/>
          <w:u w:val="single"/>
        </w:rPr>
        <w:t>Технология "Схематизация"</w:t>
      </w:r>
    </w:p>
    <w:p w14:paraId="20ECDFA7" w14:textId="39506110" w:rsidR="00FC06E4" w:rsidRDefault="00FC06E4" w:rsidP="009520E4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Технология Схематизация</w:t>
      </w:r>
    </w:p>
    <w:p w14:paraId="6D2983EF" w14:textId="2CB46E01" w:rsidR="009520E4" w:rsidRPr="0007273B" w:rsidRDefault="009520E4" w:rsidP="009520E4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273B">
        <w:rPr>
          <w:rFonts w:ascii="Times New Roman" w:eastAsia="Calibri" w:hAnsi="Times New Roman" w:cs="Times New Roman"/>
          <w:b/>
          <w:bCs/>
          <w:sz w:val="28"/>
          <w:szCs w:val="28"/>
        </w:rPr>
        <w:t>Описание:</w:t>
      </w:r>
      <w:r w:rsidRPr="0007273B">
        <w:rPr>
          <w:rFonts w:ascii="Times New Roman" w:eastAsia="Calibri" w:hAnsi="Times New Roman" w:cs="Times New Roman"/>
          <w:sz w:val="28"/>
          <w:szCs w:val="28"/>
        </w:rPr>
        <w:t xml:space="preserve"> Схематизация — это метод, который помогает детям визуализировать информацию, упрощая её восприятие и запоминание. Дети создают схемы, рисунки или диаграммы, отражающие изучаемый материал.</w:t>
      </w:r>
    </w:p>
    <w:p w14:paraId="6CB747BB" w14:textId="77777777" w:rsidR="009520E4" w:rsidRPr="0007273B" w:rsidRDefault="009520E4" w:rsidP="009520E4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273B">
        <w:rPr>
          <w:rFonts w:ascii="Times New Roman" w:eastAsia="Calibri" w:hAnsi="Times New Roman" w:cs="Times New Roman"/>
          <w:b/>
          <w:bCs/>
          <w:sz w:val="28"/>
          <w:szCs w:val="28"/>
        </w:rPr>
        <w:t>Этапы реализации:</w:t>
      </w:r>
    </w:p>
    <w:p w14:paraId="4E47BDF4" w14:textId="77777777" w:rsidR="009520E4" w:rsidRPr="0007273B" w:rsidRDefault="009520E4" w:rsidP="00EA3FEF">
      <w:pPr>
        <w:numPr>
          <w:ilvl w:val="0"/>
          <w:numId w:val="10"/>
        </w:num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273B">
        <w:rPr>
          <w:rFonts w:ascii="Times New Roman" w:eastAsia="Calibri" w:hAnsi="Times New Roman" w:cs="Times New Roman"/>
          <w:b/>
          <w:bCs/>
          <w:sz w:val="28"/>
          <w:szCs w:val="28"/>
        </w:rPr>
        <w:t>Выбор темы:</w:t>
      </w:r>
      <w:r w:rsidRPr="0007273B">
        <w:rPr>
          <w:rFonts w:ascii="Times New Roman" w:eastAsia="Calibri" w:hAnsi="Times New Roman" w:cs="Times New Roman"/>
          <w:sz w:val="28"/>
          <w:szCs w:val="28"/>
        </w:rPr>
        <w:t> Определите тему, которую дети будут изучать (например, животные, растения, профессии).</w:t>
      </w:r>
    </w:p>
    <w:p w14:paraId="72E4062E" w14:textId="77777777" w:rsidR="00AA69E1" w:rsidRDefault="009520E4" w:rsidP="00EA3FEF">
      <w:pPr>
        <w:numPr>
          <w:ilvl w:val="0"/>
          <w:numId w:val="10"/>
        </w:num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9E1">
        <w:rPr>
          <w:rFonts w:ascii="Times New Roman" w:eastAsia="Calibri" w:hAnsi="Times New Roman" w:cs="Times New Roman"/>
          <w:b/>
          <w:bCs/>
          <w:sz w:val="28"/>
          <w:szCs w:val="28"/>
        </w:rPr>
        <w:t>Обсуждение:</w:t>
      </w:r>
      <w:r w:rsidRPr="00AA69E1">
        <w:rPr>
          <w:rFonts w:ascii="Times New Roman" w:eastAsia="Calibri" w:hAnsi="Times New Roman" w:cs="Times New Roman"/>
          <w:sz w:val="28"/>
          <w:szCs w:val="28"/>
        </w:rPr>
        <w:t> Проведите обсуждение, чтобы выяснить, что дети уже знают по этой теме.</w:t>
      </w:r>
    </w:p>
    <w:p w14:paraId="43549437" w14:textId="30CE0893" w:rsidR="009520E4" w:rsidRPr="00AA69E1" w:rsidRDefault="009520E4" w:rsidP="00EA3FEF">
      <w:pPr>
        <w:numPr>
          <w:ilvl w:val="0"/>
          <w:numId w:val="10"/>
        </w:num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9E1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Создание схемы:</w:t>
      </w:r>
      <w:r w:rsidRPr="00AA69E1">
        <w:rPr>
          <w:rFonts w:ascii="Times New Roman" w:eastAsia="Calibri" w:hAnsi="Times New Roman" w:cs="Times New Roman"/>
          <w:sz w:val="28"/>
          <w:szCs w:val="28"/>
        </w:rPr>
        <w:t> Предложите детям создать схему, используя картинки, слова и символы. Это может быть коллективная работа на большом листе бумаги или индивидуальные схемы.</w:t>
      </w:r>
    </w:p>
    <w:p w14:paraId="1EC6DF45" w14:textId="77777777" w:rsidR="009520E4" w:rsidRPr="0007273B" w:rsidRDefault="009520E4" w:rsidP="00EA3FEF">
      <w:pPr>
        <w:numPr>
          <w:ilvl w:val="0"/>
          <w:numId w:val="10"/>
        </w:num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273B">
        <w:rPr>
          <w:rFonts w:ascii="Times New Roman" w:eastAsia="Calibri" w:hAnsi="Times New Roman" w:cs="Times New Roman"/>
          <w:b/>
          <w:bCs/>
          <w:sz w:val="28"/>
          <w:szCs w:val="28"/>
        </w:rPr>
        <w:t>Презентация:</w:t>
      </w:r>
      <w:r w:rsidRPr="0007273B">
        <w:rPr>
          <w:rFonts w:ascii="Times New Roman" w:eastAsia="Calibri" w:hAnsi="Times New Roman" w:cs="Times New Roman"/>
          <w:sz w:val="28"/>
          <w:szCs w:val="28"/>
        </w:rPr>
        <w:t> Дети представляют свои схемы группе, объясняя, что они изобразили и почему.</w:t>
      </w:r>
    </w:p>
    <w:p w14:paraId="4E701303" w14:textId="77777777" w:rsidR="009520E4" w:rsidRPr="0007273B" w:rsidRDefault="009520E4" w:rsidP="009520E4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273B">
        <w:rPr>
          <w:rFonts w:ascii="Times New Roman" w:eastAsia="Calibri" w:hAnsi="Times New Roman" w:cs="Times New Roman"/>
          <w:b/>
          <w:bCs/>
          <w:sz w:val="28"/>
          <w:szCs w:val="28"/>
        </w:rPr>
        <w:t>Преимущества:</w:t>
      </w:r>
    </w:p>
    <w:p w14:paraId="3C9635BA" w14:textId="77777777" w:rsidR="009520E4" w:rsidRPr="0007273B" w:rsidRDefault="009520E4" w:rsidP="00EA3FEF">
      <w:pPr>
        <w:numPr>
          <w:ilvl w:val="0"/>
          <w:numId w:val="11"/>
        </w:num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273B">
        <w:rPr>
          <w:rFonts w:ascii="Times New Roman" w:eastAsia="Calibri" w:hAnsi="Times New Roman" w:cs="Times New Roman"/>
          <w:sz w:val="28"/>
          <w:szCs w:val="28"/>
        </w:rPr>
        <w:t>Упрощение сложной информации.</w:t>
      </w:r>
    </w:p>
    <w:p w14:paraId="69980007" w14:textId="77777777" w:rsidR="009520E4" w:rsidRPr="0007273B" w:rsidRDefault="009520E4" w:rsidP="00EA3FEF">
      <w:pPr>
        <w:numPr>
          <w:ilvl w:val="0"/>
          <w:numId w:val="11"/>
        </w:num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273B">
        <w:rPr>
          <w:rFonts w:ascii="Times New Roman" w:eastAsia="Calibri" w:hAnsi="Times New Roman" w:cs="Times New Roman"/>
          <w:sz w:val="28"/>
          <w:szCs w:val="28"/>
        </w:rPr>
        <w:t>Развитие творческих способностей.</w:t>
      </w:r>
    </w:p>
    <w:p w14:paraId="0745F61F" w14:textId="77777777" w:rsidR="009520E4" w:rsidRPr="0007273B" w:rsidRDefault="009520E4" w:rsidP="00EA3FEF">
      <w:pPr>
        <w:numPr>
          <w:ilvl w:val="0"/>
          <w:numId w:val="11"/>
        </w:num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273B">
        <w:rPr>
          <w:rFonts w:ascii="Times New Roman" w:eastAsia="Calibri" w:hAnsi="Times New Roman" w:cs="Times New Roman"/>
          <w:sz w:val="28"/>
          <w:szCs w:val="28"/>
        </w:rPr>
        <w:t>Повышение уровня вовлеченности в процесс обучения.</w:t>
      </w:r>
    </w:p>
    <w:p w14:paraId="78FE1C56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bookmarkStart w:id="7" w:name="_Hlk182741227"/>
      <w:r w:rsidRPr="009520E4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Этапы работы над стихотворением:</w:t>
      </w:r>
    </w:p>
    <w:p w14:paraId="47920C13" w14:textId="77777777" w:rsidR="009520E4" w:rsidRPr="009520E4" w:rsidRDefault="009520E4" w:rsidP="00EA3FEF">
      <w:pPr>
        <w:numPr>
          <w:ilvl w:val="0"/>
          <w:numId w:val="14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9520E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Педагог выразительно читает стихотворение.</w:t>
      </w:r>
    </w:p>
    <w:p w14:paraId="48E6000E" w14:textId="77777777" w:rsidR="009520E4" w:rsidRPr="00AA69E1" w:rsidRDefault="009520E4" w:rsidP="00EA3FEF">
      <w:pPr>
        <w:numPr>
          <w:ilvl w:val="0"/>
          <w:numId w:val="14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Сообщает, что это стихотворение ребенок будет учить наизусть.</w:t>
      </w:r>
    </w:p>
    <w:p w14:paraId="3A9CFA0B" w14:textId="77777777" w:rsidR="009520E4" w:rsidRPr="00AA69E1" w:rsidRDefault="009520E4" w:rsidP="00EA3FEF">
      <w:pPr>
        <w:numPr>
          <w:ilvl w:val="0"/>
          <w:numId w:val="14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Затем еще раз читает стихотворение с опорой на </w:t>
      </w:r>
      <w:proofErr w:type="spellStart"/>
      <w:r w:rsidRPr="00AA69E1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мнемотаблицу</w:t>
      </w:r>
      <w:proofErr w:type="spellEnd"/>
      <w:r w:rsidRPr="00AA69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31537C" w14:textId="77777777" w:rsidR="009520E4" w:rsidRPr="00AA69E1" w:rsidRDefault="009520E4" w:rsidP="00EA3FEF">
      <w:pPr>
        <w:numPr>
          <w:ilvl w:val="0"/>
          <w:numId w:val="14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задает вопросы по содержанию стихотворения, помогая ребенку уяснить основную мысль.</w:t>
      </w:r>
    </w:p>
    <w:p w14:paraId="065C8D93" w14:textId="77777777" w:rsidR="009520E4" w:rsidRPr="00AA69E1" w:rsidRDefault="009520E4" w:rsidP="00EA3FEF">
      <w:pPr>
        <w:numPr>
          <w:ilvl w:val="0"/>
          <w:numId w:val="14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выясняет, какие слова непонятны ребенку, объясняет их значение в доступной для ребенка форме.</w:t>
      </w:r>
    </w:p>
    <w:p w14:paraId="27AFE57E" w14:textId="77777777" w:rsidR="009520E4" w:rsidRPr="00AA69E1" w:rsidRDefault="009520E4" w:rsidP="00EA3FEF">
      <w:pPr>
        <w:numPr>
          <w:ilvl w:val="0"/>
          <w:numId w:val="14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читает отдельно каждую строчку стихотворения. Ребенок повторяет ее с опорой на </w:t>
      </w:r>
      <w:proofErr w:type="spellStart"/>
      <w:r w:rsidRPr="00AA69E1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мнемотаблицу</w:t>
      </w:r>
      <w:proofErr w:type="spellEnd"/>
      <w:r w:rsidRPr="00AA69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03E93E" w14:textId="77777777" w:rsidR="009520E4" w:rsidRPr="00AA69E1" w:rsidRDefault="009520E4" w:rsidP="00EA3FEF">
      <w:pPr>
        <w:numPr>
          <w:ilvl w:val="0"/>
          <w:numId w:val="14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Ребенок рассказывает стихотворение с опорой на </w:t>
      </w:r>
      <w:proofErr w:type="spellStart"/>
      <w:r w:rsidRPr="00AA69E1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мнемотаблицу</w:t>
      </w:r>
      <w:proofErr w:type="spellEnd"/>
      <w:r w:rsidRPr="00AA69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7"/>
    <w:p w14:paraId="0B17BA88" w14:textId="77777777" w:rsidR="009520E4" w:rsidRPr="009520E4" w:rsidRDefault="009520E4" w:rsidP="009520E4">
      <w:pPr>
        <w:shd w:val="clear" w:color="auto" w:fill="FAFCFF"/>
        <w:spacing w:before="100" w:beforeAutospacing="1" w:after="100" w:afterAutospacing="1" w:line="240" w:lineRule="auto"/>
        <w:ind w:right="283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9520E4">
        <w:rPr>
          <w:rFonts w:ascii="Arial" w:eastAsia="Times New Roman" w:hAnsi="Arial" w:cs="Arial"/>
          <w:b/>
          <w:bCs/>
          <w:color w:val="242424"/>
          <w:sz w:val="24"/>
          <w:szCs w:val="24"/>
          <w:lang w:eastAsia="ru-RU"/>
        </w:rPr>
        <w:lastRenderedPageBreak/>
        <w:t>1.</w:t>
      </w:r>
      <w:r w:rsidRPr="009520E4">
        <w:rPr>
          <w:rFonts w:ascii="Arial" w:eastAsia="Times New Roman" w:hAnsi="Arial" w:cs="Arial"/>
          <w:noProof/>
          <w:color w:val="242424"/>
          <w:sz w:val="24"/>
          <w:szCs w:val="24"/>
          <w:lang w:eastAsia="ru-RU"/>
        </w:rPr>
        <w:drawing>
          <wp:inline distT="0" distB="0" distL="0" distR="0" wp14:anchorId="4FA3AFB4" wp14:editId="603F9217">
            <wp:extent cx="5744650" cy="5836920"/>
            <wp:effectExtent l="0" t="0" r="889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594" cy="5873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BA011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9520E4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 </w:t>
      </w:r>
    </w:p>
    <w:p w14:paraId="5E18698A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6995CA44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327D8B90" w14:textId="01D47764" w:rsid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4EF4F48B" w14:textId="265661B3" w:rsidR="00505BFA" w:rsidRDefault="00505BFA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5AEEDB67" w14:textId="1863F448" w:rsidR="00505BFA" w:rsidRDefault="00505BFA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4D9F3D48" w14:textId="77777777" w:rsidR="00505BFA" w:rsidRPr="009520E4" w:rsidRDefault="00505BFA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155FECA1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1C05A3BF" w14:textId="5BA87888" w:rsid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6924D6EA" w14:textId="77777777" w:rsidR="00FC06E4" w:rsidRPr="009520E4" w:rsidRDefault="00FC06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1F67A643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9520E4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2.</w:t>
      </w:r>
    </w:p>
    <w:p w14:paraId="666223F1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9520E4">
        <w:rPr>
          <w:rFonts w:ascii="Arial" w:eastAsia="Times New Roman" w:hAnsi="Arial" w:cs="Arial"/>
          <w:noProof/>
          <w:color w:val="242424"/>
          <w:sz w:val="24"/>
          <w:szCs w:val="24"/>
          <w:lang w:eastAsia="ru-RU"/>
        </w:rPr>
        <w:drawing>
          <wp:inline distT="0" distB="0" distL="0" distR="0" wp14:anchorId="56510C2B" wp14:editId="7E4CB3E5">
            <wp:extent cx="5257800" cy="6913208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794" cy="6934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9B8F4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360951C4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1E929FFA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7A0FF024" w14:textId="4555C339" w:rsid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54AEB164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9520E4">
        <w:rPr>
          <w:rFonts w:ascii="Arial" w:eastAsia="Times New Roman" w:hAnsi="Arial" w:cs="Arial"/>
          <w:color w:val="242424"/>
          <w:sz w:val="24"/>
          <w:szCs w:val="24"/>
          <w:lang w:eastAsia="ru-RU"/>
        </w:rPr>
        <w:lastRenderedPageBreak/>
        <w:t>3.</w:t>
      </w:r>
    </w:p>
    <w:p w14:paraId="4CD825CA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9520E4">
        <w:rPr>
          <w:rFonts w:ascii="Arial" w:eastAsia="Times New Roman" w:hAnsi="Arial" w:cs="Arial"/>
          <w:noProof/>
          <w:color w:val="242424"/>
          <w:sz w:val="24"/>
          <w:szCs w:val="24"/>
          <w:lang w:eastAsia="ru-RU"/>
        </w:rPr>
        <w:drawing>
          <wp:inline distT="0" distB="0" distL="0" distR="0" wp14:anchorId="5F9E5612" wp14:editId="5858D05F">
            <wp:extent cx="6126480" cy="6904990"/>
            <wp:effectExtent l="0" t="0" r="762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864" cy="702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E95C5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9520E4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</w:t>
      </w:r>
    </w:p>
    <w:p w14:paraId="653462CF" w14:textId="5B76EDC4" w:rsid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9520E4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 </w:t>
      </w:r>
    </w:p>
    <w:p w14:paraId="7C8C5735" w14:textId="77777777" w:rsidR="00FC06E4" w:rsidRPr="009520E4" w:rsidRDefault="00FC06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25BF7A8A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3DCCC3B8" w14:textId="70FEC5CD" w:rsid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737D3D89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9520E4">
        <w:rPr>
          <w:rFonts w:ascii="Arial" w:eastAsia="Times New Roman" w:hAnsi="Arial" w:cs="Arial"/>
          <w:color w:val="242424"/>
          <w:sz w:val="24"/>
          <w:szCs w:val="24"/>
          <w:lang w:eastAsia="ru-RU"/>
        </w:rPr>
        <w:lastRenderedPageBreak/>
        <w:t>4.</w:t>
      </w:r>
    </w:p>
    <w:p w14:paraId="26AEACDA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9520E4">
        <w:rPr>
          <w:rFonts w:ascii="Arial" w:eastAsia="Times New Roman" w:hAnsi="Arial" w:cs="Arial"/>
          <w:noProof/>
          <w:color w:val="242424"/>
          <w:sz w:val="24"/>
          <w:szCs w:val="24"/>
          <w:lang w:eastAsia="ru-RU"/>
        </w:rPr>
        <w:drawing>
          <wp:inline distT="0" distB="0" distL="0" distR="0" wp14:anchorId="623EB290" wp14:editId="11BF1EC6">
            <wp:extent cx="6136640" cy="3264352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081" cy="3292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9F93F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9520E4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 </w:t>
      </w:r>
    </w:p>
    <w:p w14:paraId="6B1FCD8F" w14:textId="56713B45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9520E4">
        <w:rPr>
          <w:rFonts w:ascii="Arial" w:eastAsia="Times New Roman" w:hAnsi="Arial" w:cs="Arial"/>
          <w:color w:val="242424"/>
          <w:sz w:val="24"/>
          <w:szCs w:val="24"/>
          <w:lang w:eastAsia="ru-RU"/>
        </w:rPr>
        <w:lastRenderedPageBreak/>
        <w:t>5.</w:t>
      </w:r>
      <w:r w:rsidRPr="009520E4">
        <w:rPr>
          <w:rFonts w:ascii="Arial" w:eastAsia="Times New Roman" w:hAnsi="Arial" w:cs="Arial"/>
          <w:noProof/>
          <w:color w:val="242424"/>
          <w:sz w:val="24"/>
          <w:szCs w:val="24"/>
          <w:lang w:eastAsia="ru-RU"/>
        </w:rPr>
        <w:drawing>
          <wp:inline distT="0" distB="0" distL="0" distR="0" wp14:anchorId="4FD107B7" wp14:editId="2121DC69">
            <wp:extent cx="6126480" cy="6358890"/>
            <wp:effectExtent l="0" t="0" r="7620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731" cy="6411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DC596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9520E4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 </w:t>
      </w:r>
    </w:p>
    <w:p w14:paraId="1731CEDB" w14:textId="77777777" w:rsidR="009520E4" w:rsidRPr="009520E4" w:rsidRDefault="009520E4" w:rsidP="009520E4"/>
    <w:p w14:paraId="6CD96659" w14:textId="77777777" w:rsidR="009520E4" w:rsidRPr="009520E4" w:rsidRDefault="009520E4" w:rsidP="009520E4"/>
    <w:p w14:paraId="6B384669" w14:textId="77777777" w:rsidR="009520E4" w:rsidRPr="009520E4" w:rsidRDefault="009520E4" w:rsidP="009520E4"/>
    <w:p w14:paraId="68F22181" w14:textId="77777777" w:rsidR="009520E4" w:rsidRPr="009520E4" w:rsidRDefault="009520E4" w:rsidP="009520E4"/>
    <w:p w14:paraId="2BFC3957" w14:textId="77777777" w:rsidR="009520E4" w:rsidRDefault="009520E4" w:rsidP="009520E4"/>
    <w:p w14:paraId="50FBAD2B" w14:textId="77777777" w:rsidR="006D3C8A" w:rsidRPr="009520E4" w:rsidRDefault="006D3C8A" w:rsidP="009520E4"/>
    <w:p w14:paraId="06309287" w14:textId="77777777" w:rsidR="009520E4" w:rsidRPr="009520E4" w:rsidRDefault="009520E4" w:rsidP="009520E4"/>
    <w:p w14:paraId="1072094E" w14:textId="77777777" w:rsidR="009520E4" w:rsidRPr="009520E4" w:rsidRDefault="009520E4" w:rsidP="009520E4"/>
    <w:p w14:paraId="65A285CE" w14:textId="2F3CD1BF" w:rsidR="009520E4" w:rsidRPr="009520E4" w:rsidRDefault="009520E4" w:rsidP="00AA69E1">
      <w:pPr>
        <w:tabs>
          <w:tab w:val="left" w:pos="2490"/>
        </w:tabs>
      </w:pPr>
      <w:r w:rsidRPr="009520E4">
        <w:lastRenderedPageBreak/>
        <w:t>6.</w:t>
      </w:r>
    </w:p>
    <w:p w14:paraId="26F42B9F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9520E4">
        <w:rPr>
          <w:rFonts w:ascii="Arial" w:eastAsia="Times New Roman" w:hAnsi="Arial" w:cs="Arial"/>
          <w:noProof/>
          <w:color w:val="242424"/>
          <w:sz w:val="24"/>
          <w:szCs w:val="24"/>
          <w:lang w:eastAsia="ru-RU"/>
        </w:rPr>
        <w:drawing>
          <wp:inline distT="0" distB="0" distL="0" distR="0" wp14:anchorId="2B117553" wp14:editId="57CEA813">
            <wp:extent cx="6164580" cy="4038600"/>
            <wp:effectExtent l="0" t="0" r="762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458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A3FF1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9520E4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 </w:t>
      </w:r>
    </w:p>
    <w:p w14:paraId="55B3B779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6A927C44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10B626BB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36F8883C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778F3764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4C4CF01D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3EA45AE2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423F5B7B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13A54D2F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478ED333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4D491E2C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0917653D" w14:textId="6F227D37" w:rsid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6193942C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9520E4">
        <w:rPr>
          <w:rFonts w:ascii="Arial" w:eastAsia="Times New Roman" w:hAnsi="Arial" w:cs="Arial"/>
          <w:color w:val="242424"/>
          <w:sz w:val="24"/>
          <w:szCs w:val="24"/>
          <w:lang w:eastAsia="ru-RU"/>
        </w:rPr>
        <w:lastRenderedPageBreak/>
        <w:t>7.</w:t>
      </w:r>
    </w:p>
    <w:p w14:paraId="75A852F8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ind w:left="-851" w:firstLine="851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9520E4">
        <w:rPr>
          <w:rFonts w:ascii="Arial" w:eastAsia="Times New Roman" w:hAnsi="Arial" w:cs="Arial"/>
          <w:noProof/>
          <w:color w:val="242424"/>
          <w:sz w:val="24"/>
          <w:szCs w:val="24"/>
          <w:lang w:eastAsia="ru-RU"/>
        </w:rPr>
        <w:drawing>
          <wp:inline distT="0" distB="0" distL="0" distR="0" wp14:anchorId="2E12C036" wp14:editId="2064B342">
            <wp:extent cx="5570697" cy="758888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625" cy="7690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3DF04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9520E4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 </w:t>
      </w:r>
    </w:p>
    <w:p w14:paraId="3F0F7E16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5064DF78" w14:textId="11C1A5D4" w:rsid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48DDD164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9520E4">
        <w:rPr>
          <w:rFonts w:ascii="Arial" w:eastAsia="Times New Roman" w:hAnsi="Arial" w:cs="Arial"/>
          <w:color w:val="242424"/>
          <w:sz w:val="24"/>
          <w:szCs w:val="24"/>
          <w:lang w:eastAsia="ru-RU"/>
        </w:rPr>
        <w:lastRenderedPageBreak/>
        <w:t>8.</w:t>
      </w:r>
    </w:p>
    <w:p w14:paraId="00B6B828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9520E4">
        <w:rPr>
          <w:rFonts w:ascii="Arial" w:eastAsia="Times New Roman" w:hAnsi="Arial" w:cs="Arial"/>
          <w:noProof/>
          <w:color w:val="242424"/>
          <w:sz w:val="24"/>
          <w:szCs w:val="24"/>
          <w:lang w:eastAsia="ru-RU"/>
        </w:rPr>
        <w:drawing>
          <wp:inline distT="0" distB="0" distL="0" distR="0" wp14:anchorId="523DA412" wp14:editId="21CC301D">
            <wp:extent cx="6246980" cy="3848100"/>
            <wp:effectExtent l="0" t="0" r="190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372" cy="387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38D4D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9520E4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 </w:t>
      </w:r>
    </w:p>
    <w:p w14:paraId="7510BAB5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9520E4">
        <w:rPr>
          <w:rFonts w:ascii="Arial" w:eastAsia="Times New Roman" w:hAnsi="Arial" w:cs="Arial"/>
          <w:color w:val="242424"/>
          <w:sz w:val="24"/>
          <w:szCs w:val="24"/>
          <w:lang w:eastAsia="ru-RU"/>
        </w:rPr>
        <w:br/>
        <w:t xml:space="preserve"> </w:t>
      </w:r>
    </w:p>
    <w:p w14:paraId="1DD7A12D" w14:textId="77777777" w:rsidR="009520E4" w:rsidRPr="009520E4" w:rsidRDefault="009520E4" w:rsidP="009520E4"/>
    <w:p w14:paraId="744EF2B8" w14:textId="77777777" w:rsidR="009520E4" w:rsidRPr="009520E4" w:rsidRDefault="009520E4" w:rsidP="009520E4"/>
    <w:p w14:paraId="13C25F9A" w14:textId="77777777" w:rsidR="009520E4" w:rsidRPr="009520E4" w:rsidRDefault="009520E4" w:rsidP="009520E4"/>
    <w:p w14:paraId="22DA5A02" w14:textId="77777777" w:rsidR="009520E4" w:rsidRPr="009520E4" w:rsidRDefault="009520E4" w:rsidP="009520E4"/>
    <w:p w14:paraId="2DBBC802" w14:textId="77777777" w:rsidR="009520E4" w:rsidRPr="009520E4" w:rsidRDefault="009520E4" w:rsidP="009520E4"/>
    <w:p w14:paraId="17F4C0EE" w14:textId="77777777" w:rsidR="009520E4" w:rsidRPr="009520E4" w:rsidRDefault="009520E4" w:rsidP="009520E4"/>
    <w:p w14:paraId="239A39E3" w14:textId="77777777" w:rsidR="009520E4" w:rsidRPr="009520E4" w:rsidRDefault="009520E4" w:rsidP="009520E4"/>
    <w:p w14:paraId="6EAB819E" w14:textId="77777777" w:rsidR="009520E4" w:rsidRPr="009520E4" w:rsidRDefault="009520E4" w:rsidP="009520E4"/>
    <w:p w14:paraId="44988787" w14:textId="77777777" w:rsidR="009520E4" w:rsidRPr="009520E4" w:rsidRDefault="009520E4" w:rsidP="009520E4"/>
    <w:p w14:paraId="2A942D12" w14:textId="77777777" w:rsidR="009520E4" w:rsidRPr="009520E4" w:rsidRDefault="009520E4" w:rsidP="009520E4"/>
    <w:p w14:paraId="1191DC04" w14:textId="77777777" w:rsidR="009520E4" w:rsidRPr="009520E4" w:rsidRDefault="009520E4" w:rsidP="009520E4"/>
    <w:p w14:paraId="23B23C14" w14:textId="77777777" w:rsidR="009520E4" w:rsidRPr="009520E4" w:rsidRDefault="009520E4" w:rsidP="009520E4"/>
    <w:p w14:paraId="07B78EB4" w14:textId="77777777" w:rsidR="009520E4" w:rsidRPr="009520E4" w:rsidRDefault="009520E4" w:rsidP="009520E4"/>
    <w:p w14:paraId="27EA5527" w14:textId="77777777" w:rsidR="009520E4" w:rsidRPr="009520E4" w:rsidRDefault="009520E4" w:rsidP="009520E4"/>
    <w:p w14:paraId="63D170C3" w14:textId="77777777" w:rsidR="009520E4" w:rsidRPr="009520E4" w:rsidRDefault="009520E4" w:rsidP="00EA3FEF">
      <w:pPr>
        <w:numPr>
          <w:ilvl w:val="0"/>
          <w:numId w:val="15"/>
        </w:numPr>
        <w:shd w:val="clear" w:color="auto" w:fill="FAFC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color w:val="242424"/>
          <w:sz w:val="32"/>
          <w:szCs w:val="32"/>
          <w:lang w:eastAsia="ru-RU"/>
        </w:rPr>
      </w:pPr>
      <w:r w:rsidRPr="009520E4">
        <w:rPr>
          <w:rFonts w:ascii="Times New Roman" w:eastAsia="Times New Roman" w:hAnsi="Times New Roman" w:cs="Times New Roman"/>
          <w:color w:val="242424"/>
          <w:sz w:val="32"/>
          <w:szCs w:val="32"/>
          <w:lang w:eastAsia="ru-RU"/>
        </w:rPr>
        <w:lastRenderedPageBreak/>
        <w:t>А. Барто «Весна идёт»</w:t>
      </w:r>
      <w:r w:rsidRPr="009520E4">
        <w:rPr>
          <w:rFonts w:ascii="Times New Roman" w:eastAsia="Times New Roman" w:hAnsi="Times New Roman" w:cs="Times New Roman"/>
          <w:color w:val="242424"/>
          <w:sz w:val="32"/>
          <w:szCs w:val="32"/>
          <w:lang w:eastAsia="ru-RU"/>
        </w:rPr>
        <w:br/>
        <w:t>Утром было солнечно и совсем тепло.</w:t>
      </w:r>
      <w:r w:rsidRPr="009520E4">
        <w:rPr>
          <w:rFonts w:ascii="Times New Roman" w:eastAsia="Times New Roman" w:hAnsi="Times New Roman" w:cs="Times New Roman"/>
          <w:color w:val="242424"/>
          <w:sz w:val="32"/>
          <w:szCs w:val="32"/>
          <w:lang w:eastAsia="ru-RU"/>
        </w:rPr>
        <w:br/>
        <w:t>Озеро широкое по двору текло.</w:t>
      </w:r>
      <w:r w:rsidRPr="009520E4">
        <w:rPr>
          <w:rFonts w:ascii="Times New Roman" w:eastAsia="Times New Roman" w:hAnsi="Times New Roman" w:cs="Times New Roman"/>
          <w:color w:val="242424"/>
          <w:sz w:val="32"/>
          <w:szCs w:val="32"/>
          <w:lang w:eastAsia="ru-RU"/>
        </w:rPr>
        <w:br/>
        <w:t>В полдень подморозило, вновь зима пришла,</w:t>
      </w:r>
      <w:r w:rsidRPr="009520E4">
        <w:rPr>
          <w:rFonts w:ascii="Times New Roman" w:eastAsia="Times New Roman" w:hAnsi="Times New Roman" w:cs="Times New Roman"/>
          <w:color w:val="242424"/>
          <w:sz w:val="32"/>
          <w:szCs w:val="32"/>
          <w:lang w:eastAsia="ru-RU"/>
        </w:rPr>
        <w:br/>
        <w:t>Затянулось озеро корочкой стекла.</w:t>
      </w:r>
      <w:r w:rsidRPr="009520E4">
        <w:rPr>
          <w:rFonts w:ascii="Times New Roman" w:eastAsia="Times New Roman" w:hAnsi="Times New Roman" w:cs="Times New Roman"/>
          <w:color w:val="242424"/>
          <w:sz w:val="32"/>
          <w:szCs w:val="32"/>
          <w:lang w:eastAsia="ru-RU"/>
        </w:rPr>
        <w:br/>
        <w:t>Расколол я тонкое, звонкое стекло,</w:t>
      </w:r>
      <w:r w:rsidRPr="009520E4">
        <w:rPr>
          <w:rFonts w:ascii="Times New Roman" w:eastAsia="Times New Roman" w:hAnsi="Times New Roman" w:cs="Times New Roman"/>
          <w:color w:val="242424"/>
          <w:sz w:val="32"/>
          <w:szCs w:val="32"/>
          <w:lang w:eastAsia="ru-RU"/>
        </w:rPr>
        <w:br/>
        <w:t>Озеро широкое снова потекло.</w:t>
      </w:r>
      <w:r w:rsidRPr="009520E4">
        <w:rPr>
          <w:rFonts w:ascii="Times New Roman" w:eastAsia="Times New Roman" w:hAnsi="Times New Roman" w:cs="Times New Roman"/>
          <w:color w:val="242424"/>
          <w:sz w:val="32"/>
          <w:szCs w:val="32"/>
          <w:lang w:eastAsia="ru-RU"/>
        </w:rPr>
        <w:br/>
        <w:t>Говорят прохожие:</w:t>
      </w:r>
      <w:r w:rsidRPr="009520E4">
        <w:rPr>
          <w:rFonts w:ascii="Times New Roman" w:eastAsia="Times New Roman" w:hAnsi="Times New Roman" w:cs="Times New Roman"/>
          <w:color w:val="242424"/>
          <w:sz w:val="32"/>
          <w:szCs w:val="32"/>
          <w:lang w:eastAsia="ru-RU"/>
        </w:rPr>
        <w:br/>
        <w:t>Вот весна идёт!</w:t>
      </w:r>
      <w:r w:rsidRPr="009520E4">
        <w:rPr>
          <w:rFonts w:ascii="Times New Roman" w:eastAsia="Times New Roman" w:hAnsi="Times New Roman" w:cs="Times New Roman"/>
          <w:color w:val="242424"/>
          <w:sz w:val="32"/>
          <w:szCs w:val="32"/>
          <w:lang w:eastAsia="ru-RU"/>
        </w:rPr>
        <w:br/>
        <w:t>-А это я работаю,</w:t>
      </w:r>
      <w:r w:rsidRPr="009520E4">
        <w:rPr>
          <w:rFonts w:ascii="Times New Roman" w:eastAsia="Times New Roman" w:hAnsi="Times New Roman" w:cs="Times New Roman"/>
          <w:color w:val="242424"/>
          <w:sz w:val="32"/>
          <w:szCs w:val="32"/>
          <w:lang w:eastAsia="ru-RU"/>
        </w:rPr>
        <w:br/>
        <w:t>Разбиваю лёд.</w:t>
      </w:r>
    </w:p>
    <w:p w14:paraId="74DFE07F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color w:val="242424"/>
          <w:sz w:val="32"/>
          <w:szCs w:val="32"/>
          <w:lang w:eastAsia="ru-RU"/>
        </w:rPr>
      </w:pPr>
    </w:p>
    <w:p w14:paraId="4BB46B69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color w:val="242424"/>
          <w:sz w:val="32"/>
          <w:szCs w:val="32"/>
          <w:lang w:eastAsia="ru-RU"/>
        </w:rPr>
      </w:pPr>
    </w:p>
    <w:p w14:paraId="63897DF9" w14:textId="77777777" w:rsidR="009520E4" w:rsidRPr="009520E4" w:rsidRDefault="009520E4" w:rsidP="009520E4">
      <w:pPr>
        <w:shd w:val="clear" w:color="auto" w:fill="FAFCFF"/>
        <w:spacing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color w:val="242424"/>
          <w:sz w:val="32"/>
          <w:szCs w:val="32"/>
          <w:lang w:eastAsia="ru-RU"/>
        </w:rPr>
      </w:pPr>
    </w:p>
    <w:p w14:paraId="2CB2A9B3" w14:textId="77777777" w:rsidR="009520E4" w:rsidRPr="009520E4" w:rsidRDefault="009520E4" w:rsidP="009520E4">
      <w:pPr>
        <w:rPr>
          <w:rFonts w:ascii="Times New Roman" w:hAnsi="Times New Roman" w:cs="Times New Roman"/>
          <w:sz w:val="32"/>
          <w:szCs w:val="32"/>
        </w:rPr>
      </w:pPr>
      <w:r w:rsidRPr="009520E4">
        <w:rPr>
          <w:rFonts w:ascii="Times New Roman" w:hAnsi="Times New Roman" w:cs="Times New Roman"/>
          <w:sz w:val="32"/>
          <w:szCs w:val="32"/>
        </w:rPr>
        <w:t>2. Наше тело</w:t>
      </w:r>
      <w:r w:rsidRPr="009520E4">
        <w:rPr>
          <w:rFonts w:ascii="Times New Roman" w:hAnsi="Times New Roman" w:cs="Times New Roman"/>
          <w:sz w:val="32"/>
          <w:szCs w:val="32"/>
        </w:rPr>
        <w:br/>
        <w:t>Посуду мыть – палец болит,</w:t>
      </w:r>
      <w:r w:rsidRPr="009520E4">
        <w:rPr>
          <w:rFonts w:ascii="Times New Roman" w:hAnsi="Times New Roman" w:cs="Times New Roman"/>
          <w:sz w:val="32"/>
          <w:szCs w:val="32"/>
        </w:rPr>
        <w:br/>
        <w:t>Воду носить – палец болит,</w:t>
      </w:r>
      <w:r w:rsidRPr="009520E4">
        <w:rPr>
          <w:rFonts w:ascii="Times New Roman" w:hAnsi="Times New Roman" w:cs="Times New Roman"/>
          <w:sz w:val="32"/>
          <w:szCs w:val="32"/>
        </w:rPr>
        <w:br/>
        <w:t>Письмо писать – палец болит,</w:t>
      </w:r>
      <w:r w:rsidRPr="009520E4">
        <w:rPr>
          <w:rFonts w:ascii="Times New Roman" w:hAnsi="Times New Roman" w:cs="Times New Roman"/>
          <w:sz w:val="32"/>
          <w:szCs w:val="32"/>
        </w:rPr>
        <w:br/>
        <w:t>А суп готов – палец здоров.</w:t>
      </w:r>
    </w:p>
    <w:p w14:paraId="0A8328B7" w14:textId="7136D9F2" w:rsidR="009520E4" w:rsidRPr="009520E4" w:rsidRDefault="009520E4" w:rsidP="009520E4">
      <w:pPr>
        <w:rPr>
          <w:rFonts w:ascii="Times New Roman" w:hAnsi="Times New Roman" w:cs="Times New Roman"/>
          <w:sz w:val="32"/>
          <w:szCs w:val="32"/>
        </w:rPr>
      </w:pPr>
      <w:r w:rsidRPr="009520E4">
        <w:rPr>
          <w:rFonts w:ascii="Times New Roman" w:hAnsi="Times New Roman" w:cs="Times New Roman"/>
          <w:sz w:val="32"/>
          <w:szCs w:val="32"/>
        </w:rPr>
        <w:t> </w:t>
      </w:r>
    </w:p>
    <w:p w14:paraId="64BDAF26" w14:textId="77777777" w:rsidR="009520E4" w:rsidRPr="009520E4" w:rsidRDefault="009520E4" w:rsidP="00EA3FEF">
      <w:pPr>
        <w:numPr>
          <w:ilvl w:val="0"/>
          <w:numId w:val="16"/>
        </w:numPr>
        <w:contextualSpacing/>
        <w:rPr>
          <w:rFonts w:ascii="Times New Roman" w:hAnsi="Times New Roman" w:cs="Times New Roman"/>
          <w:sz w:val="32"/>
          <w:szCs w:val="32"/>
        </w:rPr>
      </w:pPr>
      <w:r w:rsidRPr="009520E4">
        <w:rPr>
          <w:rFonts w:ascii="Times New Roman" w:hAnsi="Times New Roman" w:cs="Times New Roman"/>
          <w:sz w:val="32"/>
          <w:szCs w:val="32"/>
        </w:rPr>
        <w:t>Осень</w:t>
      </w:r>
      <w:r w:rsidRPr="009520E4">
        <w:rPr>
          <w:rFonts w:ascii="Times New Roman" w:hAnsi="Times New Roman" w:cs="Times New Roman"/>
          <w:sz w:val="32"/>
          <w:szCs w:val="32"/>
        </w:rPr>
        <w:br/>
      </w:r>
      <w:proofErr w:type="spellStart"/>
      <w:proofErr w:type="gramStart"/>
      <w:r w:rsidRPr="009520E4">
        <w:rPr>
          <w:rFonts w:ascii="Times New Roman" w:hAnsi="Times New Roman" w:cs="Times New Roman"/>
          <w:sz w:val="32"/>
          <w:szCs w:val="32"/>
        </w:rPr>
        <w:t>Осень</w:t>
      </w:r>
      <w:proofErr w:type="spellEnd"/>
      <w:proofErr w:type="gramEnd"/>
      <w:r w:rsidRPr="009520E4">
        <w:rPr>
          <w:rFonts w:ascii="Times New Roman" w:hAnsi="Times New Roman" w:cs="Times New Roman"/>
          <w:sz w:val="32"/>
          <w:szCs w:val="32"/>
        </w:rPr>
        <w:t>, осень к нам идет,</w:t>
      </w:r>
      <w:r w:rsidRPr="009520E4">
        <w:rPr>
          <w:rFonts w:ascii="Times New Roman" w:hAnsi="Times New Roman" w:cs="Times New Roman"/>
          <w:sz w:val="32"/>
          <w:szCs w:val="32"/>
        </w:rPr>
        <w:br/>
        <w:t>Что же осень нам несет?</w:t>
      </w:r>
      <w:r w:rsidRPr="009520E4">
        <w:rPr>
          <w:rFonts w:ascii="Times New Roman" w:hAnsi="Times New Roman" w:cs="Times New Roman"/>
          <w:sz w:val="32"/>
          <w:szCs w:val="32"/>
        </w:rPr>
        <w:br/>
        <w:t>Листики цветные,</w:t>
      </w:r>
      <w:r w:rsidRPr="009520E4">
        <w:rPr>
          <w:rFonts w:ascii="Times New Roman" w:hAnsi="Times New Roman" w:cs="Times New Roman"/>
          <w:sz w:val="32"/>
          <w:szCs w:val="32"/>
        </w:rPr>
        <w:br/>
        <w:t>Ягоды лесные,</w:t>
      </w:r>
      <w:r w:rsidRPr="009520E4">
        <w:rPr>
          <w:rFonts w:ascii="Times New Roman" w:hAnsi="Times New Roman" w:cs="Times New Roman"/>
          <w:sz w:val="32"/>
          <w:szCs w:val="32"/>
        </w:rPr>
        <w:br/>
        <w:t>Овощи к обеду,</w:t>
      </w:r>
      <w:r w:rsidRPr="009520E4">
        <w:rPr>
          <w:rFonts w:ascii="Times New Roman" w:hAnsi="Times New Roman" w:cs="Times New Roman"/>
          <w:sz w:val="32"/>
          <w:szCs w:val="32"/>
        </w:rPr>
        <w:br/>
        <w:t>Много туч на небе.</w:t>
      </w:r>
    </w:p>
    <w:p w14:paraId="20A5FEDA" w14:textId="7293653A" w:rsidR="009520E4" w:rsidRPr="009520E4" w:rsidRDefault="00AA69E1" w:rsidP="00AA69E1">
      <w:pPr>
        <w:tabs>
          <w:tab w:val="left" w:pos="1965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1B2EC425" w14:textId="77777777" w:rsidR="009520E4" w:rsidRPr="009520E4" w:rsidRDefault="009520E4" w:rsidP="00EA3FEF">
      <w:pPr>
        <w:numPr>
          <w:ilvl w:val="0"/>
          <w:numId w:val="16"/>
        </w:numPr>
        <w:contextualSpacing/>
        <w:rPr>
          <w:rFonts w:ascii="Times New Roman" w:hAnsi="Times New Roman" w:cs="Times New Roman"/>
          <w:sz w:val="32"/>
          <w:szCs w:val="32"/>
        </w:rPr>
      </w:pPr>
      <w:r w:rsidRPr="009520E4">
        <w:rPr>
          <w:rFonts w:ascii="Times New Roman" w:hAnsi="Times New Roman" w:cs="Times New Roman"/>
          <w:sz w:val="32"/>
          <w:szCs w:val="32"/>
        </w:rPr>
        <w:t>Лес. Деревья</w:t>
      </w:r>
      <w:r w:rsidRPr="009520E4">
        <w:rPr>
          <w:rFonts w:ascii="Times New Roman" w:hAnsi="Times New Roman" w:cs="Times New Roman"/>
          <w:sz w:val="32"/>
          <w:szCs w:val="32"/>
        </w:rPr>
        <w:br/>
        <w:t>Вышла Маша на крыльцо (для детей старшей группы)</w:t>
      </w:r>
    </w:p>
    <w:p w14:paraId="6C2775D6" w14:textId="77777777" w:rsidR="009520E4" w:rsidRPr="009520E4" w:rsidRDefault="009520E4" w:rsidP="009520E4">
      <w:pPr>
        <w:ind w:left="720"/>
        <w:contextualSpacing/>
        <w:rPr>
          <w:rFonts w:ascii="Times New Roman" w:hAnsi="Times New Roman" w:cs="Times New Roman"/>
          <w:sz w:val="32"/>
          <w:szCs w:val="32"/>
        </w:rPr>
      </w:pPr>
      <w:r w:rsidRPr="009520E4">
        <w:rPr>
          <w:rFonts w:ascii="Times New Roman" w:hAnsi="Times New Roman" w:cs="Times New Roman"/>
          <w:sz w:val="32"/>
          <w:szCs w:val="32"/>
        </w:rPr>
        <w:br/>
        <w:t>Вышла Маша на крыльцо:</w:t>
      </w:r>
      <w:r w:rsidRPr="009520E4">
        <w:rPr>
          <w:rFonts w:ascii="Times New Roman" w:hAnsi="Times New Roman" w:cs="Times New Roman"/>
          <w:sz w:val="32"/>
          <w:szCs w:val="32"/>
        </w:rPr>
        <w:br/>
        <w:t>Вот растет деревцо,</w:t>
      </w:r>
      <w:r w:rsidRPr="009520E4">
        <w:rPr>
          <w:rFonts w:ascii="Times New Roman" w:hAnsi="Times New Roman" w:cs="Times New Roman"/>
          <w:sz w:val="32"/>
          <w:szCs w:val="32"/>
        </w:rPr>
        <w:br/>
        <w:t>Вот растет другое,</w:t>
      </w:r>
      <w:r w:rsidRPr="009520E4">
        <w:rPr>
          <w:rFonts w:ascii="Times New Roman" w:hAnsi="Times New Roman" w:cs="Times New Roman"/>
          <w:sz w:val="32"/>
          <w:szCs w:val="32"/>
        </w:rPr>
        <w:br/>
        <w:t>Красиво какое!</w:t>
      </w:r>
      <w:r w:rsidRPr="009520E4">
        <w:rPr>
          <w:rFonts w:ascii="Times New Roman" w:hAnsi="Times New Roman" w:cs="Times New Roman"/>
          <w:sz w:val="32"/>
          <w:szCs w:val="32"/>
        </w:rPr>
        <w:br/>
        <w:t>Стала Машенька считать,</w:t>
      </w:r>
      <w:r w:rsidRPr="009520E4">
        <w:rPr>
          <w:rFonts w:ascii="Times New Roman" w:hAnsi="Times New Roman" w:cs="Times New Roman"/>
          <w:sz w:val="32"/>
          <w:szCs w:val="32"/>
        </w:rPr>
        <w:br/>
      </w:r>
      <w:r w:rsidRPr="009520E4">
        <w:rPr>
          <w:rFonts w:ascii="Times New Roman" w:hAnsi="Times New Roman" w:cs="Times New Roman"/>
          <w:sz w:val="32"/>
          <w:szCs w:val="32"/>
        </w:rPr>
        <w:lastRenderedPageBreak/>
        <w:t>Насчитала ровно пять.</w:t>
      </w:r>
      <w:r w:rsidRPr="009520E4">
        <w:rPr>
          <w:rFonts w:ascii="Times New Roman" w:hAnsi="Times New Roman" w:cs="Times New Roman"/>
          <w:sz w:val="32"/>
          <w:szCs w:val="32"/>
        </w:rPr>
        <w:br/>
        <w:t>Все деревья эти</w:t>
      </w:r>
      <w:r w:rsidRPr="009520E4">
        <w:rPr>
          <w:rFonts w:ascii="Times New Roman" w:hAnsi="Times New Roman" w:cs="Times New Roman"/>
          <w:sz w:val="32"/>
          <w:szCs w:val="32"/>
        </w:rPr>
        <w:br/>
        <w:t>Сосчитайте, дети!</w:t>
      </w:r>
    </w:p>
    <w:p w14:paraId="40E08E00" w14:textId="77777777" w:rsidR="009520E4" w:rsidRPr="009520E4" w:rsidRDefault="009520E4" w:rsidP="009520E4">
      <w:pPr>
        <w:ind w:left="720"/>
        <w:contextualSpacing/>
        <w:rPr>
          <w:rFonts w:ascii="Times New Roman" w:hAnsi="Times New Roman" w:cs="Times New Roman"/>
          <w:sz w:val="32"/>
          <w:szCs w:val="32"/>
        </w:rPr>
      </w:pPr>
    </w:p>
    <w:p w14:paraId="176CE6D7" w14:textId="77777777" w:rsidR="009520E4" w:rsidRPr="009520E4" w:rsidRDefault="009520E4" w:rsidP="00EA3FEF">
      <w:pPr>
        <w:numPr>
          <w:ilvl w:val="0"/>
          <w:numId w:val="16"/>
        </w:numPr>
        <w:contextualSpacing/>
        <w:rPr>
          <w:rFonts w:ascii="Times New Roman" w:hAnsi="Times New Roman" w:cs="Times New Roman"/>
          <w:sz w:val="32"/>
          <w:szCs w:val="32"/>
        </w:rPr>
      </w:pPr>
      <w:r w:rsidRPr="009520E4">
        <w:rPr>
          <w:rFonts w:ascii="Times New Roman" w:hAnsi="Times New Roman" w:cs="Times New Roman"/>
          <w:sz w:val="32"/>
          <w:szCs w:val="32"/>
        </w:rPr>
        <w:t>Ива (для детей подготовительной группы)</w:t>
      </w:r>
      <w:r w:rsidRPr="009520E4">
        <w:rPr>
          <w:rFonts w:ascii="Times New Roman" w:hAnsi="Times New Roman" w:cs="Times New Roman"/>
          <w:sz w:val="32"/>
          <w:szCs w:val="32"/>
        </w:rPr>
        <w:br/>
        <w:t>Возле речки у обрыва</w:t>
      </w:r>
      <w:proofErr w:type="gramStart"/>
      <w:r w:rsidRPr="009520E4">
        <w:rPr>
          <w:rFonts w:ascii="Times New Roman" w:hAnsi="Times New Roman" w:cs="Times New Roman"/>
          <w:sz w:val="32"/>
          <w:szCs w:val="32"/>
        </w:rPr>
        <w:br/>
        <w:t>П</w:t>
      </w:r>
      <w:proofErr w:type="gramEnd"/>
      <w:r w:rsidRPr="009520E4">
        <w:rPr>
          <w:rFonts w:ascii="Times New Roman" w:hAnsi="Times New Roman" w:cs="Times New Roman"/>
          <w:sz w:val="32"/>
          <w:szCs w:val="32"/>
        </w:rPr>
        <w:t>лачет ива, плачет ива.</w:t>
      </w:r>
      <w:r w:rsidRPr="009520E4">
        <w:rPr>
          <w:rFonts w:ascii="Times New Roman" w:hAnsi="Times New Roman" w:cs="Times New Roman"/>
          <w:sz w:val="32"/>
          <w:szCs w:val="32"/>
        </w:rPr>
        <w:br/>
        <w:t>Может, ей кого-то жалко?</w:t>
      </w:r>
      <w:r w:rsidRPr="009520E4">
        <w:rPr>
          <w:rFonts w:ascii="Times New Roman" w:hAnsi="Times New Roman" w:cs="Times New Roman"/>
          <w:sz w:val="32"/>
          <w:szCs w:val="32"/>
        </w:rPr>
        <w:br/>
        <w:t>Может, ей на солнце жарко?</w:t>
      </w:r>
      <w:r w:rsidRPr="009520E4">
        <w:rPr>
          <w:rFonts w:ascii="Times New Roman" w:hAnsi="Times New Roman" w:cs="Times New Roman"/>
          <w:sz w:val="32"/>
          <w:szCs w:val="32"/>
        </w:rPr>
        <w:br/>
        <w:t>Может, ветер шаловливый</w:t>
      </w:r>
      <w:r w:rsidRPr="009520E4">
        <w:rPr>
          <w:rFonts w:ascii="Times New Roman" w:hAnsi="Times New Roman" w:cs="Times New Roman"/>
          <w:sz w:val="32"/>
          <w:szCs w:val="32"/>
        </w:rPr>
        <w:br/>
        <w:t>За косичку дернул иву?</w:t>
      </w:r>
      <w:r w:rsidRPr="009520E4">
        <w:rPr>
          <w:rFonts w:ascii="Times New Roman" w:hAnsi="Times New Roman" w:cs="Times New Roman"/>
          <w:sz w:val="32"/>
          <w:szCs w:val="32"/>
        </w:rPr>
        <w:br/>
        <w:t>Может, ива хочет пить?</w:t>
      </w:r>
      <w:r w:rsidRPr="009520E4">
        <w:rPr>
          <w:rFonts w:ascii="Times New Roman" w:hAnsi="Times New Roman" w:cs="Times New Roman"/>
          <w:sz w:val="32"/>
          <w:szCs w:val="32"/>
        </w:rPr>
        <w:br/>
        <w:t>Может, нам пойти спросить?</w:t>
      </w:r>
    </w:p>
    <w:p w14:paraId="0B5F8D66" w14:textId="77777777" w:rsidR="009520E4" w:rsidRPr="009520E4" w:rsidRDefault="009520E4" w:rsidP="009520E4">
      <w:pPr>
        <w:ind w:left="720"/>
        <w:contextualSpacing/>
        <w:rPr>
          <w:rFonts w:ascii="Times New Roman" w:hAnsi="Times New Roman" w:cs="Times New Roman"/>
          <w:sz w:val="32"/>
          <w:szCs w:val="32"/>
        </w:rPr>
      </w:pPr>
    </w:p>
    <w:p w14:paraId="6BC04244" w14:textId="77777777" w:rsidR="009520E4" w:rsidRPr="009520E4" w:rsidRDefault="009520E4" w:rsidP="009520E4">
      <w:pPr>
        <w:rPr>
          <w:rFonts w:ascii="Times New Roman" w:hAnsi="Times New Roman" w:cs="Times New Roman"/>
          <w:sz w:val="32"/>
          <w:szCs w:val="32"/>
        </w:rPr>
      </w:pPr>
      <w:r w:rsidRPr="009520E4">
        <w:rPr>
          <w:rFonts w:ascii="Times New Roman" w:hAnsi="Times New Roman" w:cs="Times New Roman"/>
          <w:sz w:val="32"/>
          <w:szCs w:val="32"/>
        </w:rPr>
        <w:t>6.</w:t>
      </w:r>
    </w:p>
    <w:p w14:paraId="49BB1E18" w14:textId="77777777" w:rsidR="009520E4" w:rsidRPr="009520E4" w:rsidRDefault="009520E4" w:rsidP="009520E4">
      <w:pPr>
        <w:rPr>
          <w:rFonts w:ascii="Times New Roman" w:hAnsi="Times New Roman" w:cs="Times New Roman"/>
          <w:sz w:val="32"/>
          <w:szCs w:val="32"/>
        </w:rPr>
      </w:pPr>
      <w:r w:rsidRPr="009520E4">
        <w:rPr>
          <w:rFonts w:ascii="Times New Roman" w:hAnsi="Times New Roman" w:cs="Times New Roman"/>
          <w:sz w:val="32"/>
          <w:szCs w:val="32"/>
        </w:rPr>
        <w:t>Овощи</w:t>
      </w:r>
      <w:r w:rsidRPr="009520E4">
        <w:rPr>
          <w:rFonts w:ascii="Times New Roman" w:hAnsi="Times New Roman" w:cs="Times New Roman"/>
          <w:sz w:val="32"/>
          <w:szCs w:val="32"/>
        </w:rPr>
        <w:br/>
      </w:r>
      <w:r w:rsidRPr="009520E4">
        <w:rPr>
          <w:rFonts w:ascii="Times New Roman" w:hAnsi="Times New Roman" w:cs="Times New Roman"/>
          <w:i/>
          <w:iCs/>
          <w:sz w:val="32"/>
          <w:szCs w:val="32"/>
        </w:rPr>
        <w:t>В руки овощи берем …</w:t>
      </w:r>
    </w:p>
    <w:p w14:paraId="2A7E4E12" w14:textId="77777777" w:rsidR="009520E4" w:rsidRPr="009520E4" w:rsidRDefault="009520E4" w:rsidP="009520E4">
      <w:pPr>
        <w:rPr>
          <w:rFonts w:ascii="Times New Roman" w:hAnsi="Times New Roman" w:cs="Times New Roman"/>
          <w:sz w:val="32"/>
          <w:szCs w:val="32"/>
        </w:rPr>
      </w:pPr>
      <w:r w:rsidRPr="009520E4">
        <w:rPr>
          <w:rFonts w:ascii="Times New Roman" w:hAnsi="Times New Roman" w:cs="Times New Roman"/>
          <w:sz w:val="32"/>
          <w:szCs w:val="32"/>
        </w:rPr>
        <w:t>В руки овощи берем,</w:t>
      </w:r>
      <w:r w:rsidRPr="009520E4">
        <w:rPr>
          <w:rFonts w:ascii="Times New Roman" w:hAnsi="Times New Roman" w:cs="Times New Roman"/>
          <w:sz w:val="32"/>
          <w:szCs w:val="32"/>
        </w:rPr>
        <w:br/>
        <w:t>Овощи на стол кладем.</w:t>
      </w:r>
      <w:r w:rsidRPr="009520E4">
        <w:rPr>
          <w:rFonts w:ascii="Times New Roman" w:hAnsi="Times New Roman" w:cs="Times New Roman"/>
          <w:sz w:val="32"/>
          <w:szCs w:val="32"/>
        </w:rPr>
        <w:br/>
        <w:t>Лук, морковка, кабачок,</w:t>
      </w:r>
      <w:r w:rsidRPr="009520E4">
        <w:rPr>
          <w:rFonts w:ascii="Times New Roman" w:hAnsi="Times New Roman" w:cs="Times New Roman"/>
          <w:sz w:val="32"/>
          <w:szCs w:val="32"/>
        </w:rPr>
        <w:br/>
        <w:t>Помидор, горох, лучок.</w:t>
      </w:r>
    </w:p>
    <w:p w14:paraId="43F5D202" w14:textId="77777777" w:rsidR="009520E4" w:rsidRPr="009520E4" w:rsidRDefault="009520E4" w:rsidP="00EA3FEF">
      <w:pPr>
        <w:numPr>
          <w:ilvl w:val="0"/>
          <w:numId w:val="16"/>
        </w:numPr>
        <w:contextualSpacing/>
        <w:rPr>
          <w:rFonts w:ascii="Times New Roman" w:hAnsi="Times New Roman" w:cs="Times New Roman"/>
          <w:sz w:val="32"/>
          <w:szCs w:val="32"/>
        </w:rPr>
      </w:pPr>
      <w:r w:rsidRPr="009520E4">
        <w:rPr>
          <w:rFonts w:ascii="Times New Roman" w:hAnsi="Times New Roman" w:cs="Times New Roman"/>
          <w:sz w:val="32"/>
          <w:szCs w:val="32"/>
        </w:rPr>
        <w:t>Хозяйка</w:t>
      </w:r>
    </w:p>
    <w:p w14:paraId="48865CC9" w14:textId="77777777" w:rsidR="009520E4" w:rsidRPr="009520E4" w:rsidRDefault="009520E4" w:rsidP="009520E4">
      <w:pPr>
        <w:ind w:left="720"/>
        <w:contextualSpacing/>
        <w:rPr>
          <w:rFonts w:ascii="Times New Roman" w:hAnsi="Times New Roman" w:cs="Times New Roman"/>
          <w:sz w:val="32"/>
          <w:szCs w:val="32"/>
        </w:rPr>
      </w:pPr>
      <w:r w:rsidRPr="009520E4">
        <w:rPr>
          <w:rFonts w:ascii="Times New Roman" w:hAnsi="Times New Roman" w:cs="Times New Roman"/>
          <w:sz w:val="32"/>
          <w:szCs w:val="32"/>
        </w:rPr>
        <w:br/>
        <w:t>Хозяйка однажды с базара пришла,</w:t>
      </w:r>
      <w:r w:rsidRPr="009520E4">
        <w:rPr>
          <w:rFonts w:ascii="Times New Roman" w:hAnsi="Times New Roman" w:cs="Times New Roman"/>
          <w:sz w:val="32"/>
          <w:szCs w:val="32"/>
        </w:rPr>
        <w:br/>
        <w:t>Хозяйка с базара домой принесла:</w:t>
      </w:r>
      <w:r w:rsidRPr="009520E4">
        <w:rPr>
          <w:rFonts w:ascii="Times New Roman" w:hAnsi="Times New Roman" w:cs="Times New Roman"/>
          <w:sz w:val="32"/>
          <w:szCs w:val="32"/>
        </w:rPr>
        <w:br/>
        <w:t>Картошку, капусту, морковь, горох,</w:t>
      </w:r>
      <w:r w:rsidRPr="009520E4">
        <w:rPr>
          <w:rFonts w:ascii="Times New Roman" w:hAnsi="Times New Roman" w:cs="Times New Roman"/>
          <w:sz w:val="32"/>
          <w:szCs w:val="32"/>
        </w:rPr>
        <w:br/>
        <w:t>Петрушку и свеклу, ох!</w:t>
      </w:r>
      <w:r w:rsidRPr="009520E4">
        <w:rPr>
          <w:rFonts w:ascii="Times New Roman" w:hAnsi="Times New Roman" w:cs="Times New Roman"/>
          <w:sz w:val="32"/>
          <w:szCs w:val="32"/>
        </w:rPr>
        <w:br/>
        <w:t>Накрытые крышкой, в душном горшке</w:t>
      </w:r>
      <w:r w:rsidRPr="009520E4">
        <w:rPr>
          <w:rFonts w:ascii="Times New Roman" w:hAnsi="Times New Roman" w:cs="Times New Roman"/>
          <w:sz w:val="32"/>
          <w:szCs w:val="32"/>
        </w:rPr>
        <w:br/>
        <w:t>Кипели, кипели в крутом кипятке:</w:t>
      </w:r>
      <w:r w:rsidRPr="009520E4">
        <w:rPr>
          <w:rFonts w:ascii="Times New Roman" w:hAnsi="Times New Roman" w:cs="Times New Roman"/>
          <w:sz w:val="32"/>
          <w:szCs w:val="32"/>
        </w:rPr>
        <w:br/>
        <w:t>Картошка, капуста, морковь, горох</w:t>
      </w:r>
      <w:r w:rsidRPr="009520E4">
        <w:rPr>
          <w:rFonts w:ascii="Times New Roman" w:hAnsi="Times New Roman" w:cs="Times New Roman"/>
          <w:sz w:val="32"/>
          <w:szCs w:val="32"/>
        </w:rPr>
        <w:br/>
        <w:t>Петрушка и свекла, ох!</w:t>
      </w:r>
      <w:r w:rsidRPr="009520E4">
        <w:rPr>
          <w:rFonts w:ascii="Times New Roman" w:hAnsi="Times New Roman" w:cs="Times New Roman"/>
          <w:sz w:val="32"/>
          <w:szCs w:val="32"/>
        </w:rPr>
        <w:br/>
        <w:t>И суп овощной оказался неплох!</w:t>
      </w:r>
      <w:r w:rsidRPr="009520E4">
        <w:rPr>
          <w:rFonts w:ascii="Times New Roman" w:hAnsi="Times New Roman" w:cs="Times New Roman"/>
          <w:sz w:val="32"/>
          <w:szCs w:val="32"/>
        </w:rPr>
        <w:br/>
        <w:t xml:space="preserve">(Ю. </w:t>
      </w:r>
      <w:proofErr w:type="spellStart"/>
      <w:r w:rsidRPr="009520E4">
        <w:rPr>
          <w:rFonts w:ascii="Times New Roman" w:hAnsi="Times New Roman" w:cs="Times New Roman"/>
          <w:sz w:val="32"/>
          <w:szCs w:val="32"/>
        </w:rPr>
        <w:t>Тувим</w:t>
      </w:r>
      <w:proofErr w:type="spellEnd"/>
      <w:r w:rsidRPr="009520E4">
        <w:rPr>
          <w:rFonts w:ascii="Times New Roman" w:hAnsi="Times New Roman" w:cs="Times New Roman"/>
          <w:sz w:val="32"/>
          <w:szCs w:val="32"/>
        </w:rPr>
        <w:t>)</w:t>
      </w:r>
    </w:p>
    <w:p w14:paraId="65A25E7D" w14:textId="77777777" w:rsidR="009520E4" w:rsidRPr="009520E4" w:rsidRDefault="009520E4" w:rsidP="009520E4">
      <w:pPr>
        <w:ind w:left="720"/>
        <w:contextualSpacing/>
        <w:rPr>
          <w:rFonts w:ascii="Times New Roman" w:hAnsi="Times New Roman" w:cs="Times New Roman"/>
          <w:sz w:val="32"/>
          <w:szCs w:val="32"/>
        </w:rPr>
      </w:pPr>
    </w:p>
    <w:p w14:paraId="210FC897" w14:textId="77777777" w:rsidR="009520E4" w:rsidRPr="009520E4" w:rsidRDefault="009520E4" w:rsidP="009520E4">
      <w:pPr>
        <w:ind w:left="720"/>
        <w:contextualSpacing/>
        <w:rPr>
          <w:rFonts w:ascii="Times New Roman" w:hAnsi="Times New Roman" w:cs="Times New Roman"/>
          <w:sz w:val="32"/>
          <w:szCs w:val="32"/>
        </w:rPr>
      </w:pPr>
    </w:p>
    <w:p w14:paraId="758F00E6" w14:textId="77777777" w:rsidR="009520E4" w:rsidRPr="009520E4" w:rsidRDefault="009520E4" w:rsidP="009520E4">
      <w:pPr>
        <w:ind w:left="720"/>
        <w:contextualSpacing/>
        <w:rPr>
          <w:rFonts w:ascii="Times New Roman" w:hAnsi="Times New Roman" w:cs="Times New Roman"/>
          <w:sz w:val="32"/>
          <w:szCs w:val="32"/>
        </w:rPr>
      </w:pPr>
    </w:p>
    <w:p w14:paraId="0A2272AA" w14:textId="77777777" w:rsidR="009520E4" w:rsidRPr="009520E4" w:rsidRDefault="009520E4" w:rsidP="009520E4">
      <w:pPr>
        <w:ind w:left="720"/>
        <w:contextualSpacing/>
        <w:rPr>
          <w:rFonts w:ascii="Times New Roman" w:hAnsi="Times New Roman" w:cs="Times New Roman"/>
          <w:sz w:val="32"/>
          <w:szCs w:val="32"/>
        </w:rPr>
      </w:pPr>
    </w:p>
    <w:p w14:paraId="6695A804" w14:textId="77777777" w:rsidR="009520E4" w:rsidRPr="009520E4" w:rsidRDefault="009520E4" w:rsidP="009520E4">
      <w:pPr>
        <w:rPr>
          <w:rFonts w:ascii="Times New Roman" w:hAnsi="Times New Roman" w:cs="Times New Roman"/>
          <w:sz w:val="32"/>
          <w:szCs w:val="32"/>
        </w:rPr>
      </w:pPr>
      <w:r w:rsidRPr="009520E4">
        <w:rPr>
          <w:rFonts w:ascii="Times New Roman" w:hAnsi="Times New Roman" w:cs="Times New Roman"/>
          <w:sz w:val="32"/>
          <w:szCs w:val="32"/>
        </w:rPr>
        <w:t>8.</w:t>
      </w:r>
      <w:r w:rsidRPr="009520E4">
        <w:rPr>
          <w:rFonts w:ascii="Times New Roman" w:hAnsi="Times New Roman" w:cs="Times New Roman"/>
          <w:color w:val="242424"/>
          <w:sz w:val="32"/>
          <w:szCs w:val="32"/>
        </w:rPr>
        <w:t xml:space="preserve"> </w:t>
      </w:r>
      <w:r w:rsidRPr="009520E4">
        <w:rPr>
          <w:rFonts w:ascii="Times New Roman" w:hAnsi="Times New Roman" w:cs="Times New Roman"/>
          <w:sz w:val="32"/>
          <w:szCs w:val="32"/>
        </w:rPr>
        <w:t>Фрукты</w:t>
      </w:r>
      <w:r w:rsidRPr="009520E4">
        <w:rPr>
          <w:rFonts w:ascii="Times New Roman" w:hAnsi="Times New Roman" w:cs="Times New Roman"/>
          <w:sz w:val="32"/>
          <w:szCs w:val="32"/>
        </w:rPr>
        <w:br/>
      </w:r>
      <w:r w:rsidRPr="009520E4">
        <w:rPr>
          <w:rFonts w:ascii="Times New Roman" w:hAnsi="Times New Roman" w:cs="Times New Roman"/>
          <w:i/>
          <w:iCs/>
          <w:sz w:val="32"/>
          <w:szCs w:val="32"/>
        </w:rPr>
        <w:t>В руки фрукты мы берем …</w:t>
      </w:r>
    </w:p>
    <w:p w14:paraId="165B8D81" w14:textId="77777777" w:rsidR="009520E4" w:rsidRPr="009520E4" w:rsidRDefault="009520E4" w:rsidP="009520E4">
      <w:pPr>
        <w:rPr>
          <w:rFonts w:ascii="Times New Roman" w:hAnsi="Times New Roman" w:cs="Times New Roman"/>
          <w:sz w:val="32"/>
          <w:szCs w:val="32"/>
        </w:rPr>
      </w:pPr>
      <w:r w:rsidRPr="009520E4">
        <w:rPr>
          <w:rFonts w:ascii="Times New Roman" w:hAnsi="Times New Roman" w:cs="Times New Roman"/>
          <w:sz w:val="32"/>
          <w:szCs w:val="32"/>
        </w:rPr>
        <w:t>В руки фрукты мы берем</w:t>
      </w:r>
      <w:r w:rsidRPr="009520E4">
        <w:rPr>
          <w:rFonts w:ascii="Times New Roman" w:hAnsi="Times New Roman" w:cs="Times New Roman"/>
          <w:sz w:val="32"/>
          <w:szCs w:val="32"/>
        </w:rPr>
        <w:br/>
        <w:t>И в корзинку их кладем:</w:t>
      </w:r>
      <w:r w:rsidRPr="009520E4">
        <w:rPr>
          <w:rFonts w:ascii="Times New Roman" w:hAnsi="Times New Roman" w:cs="Times New Roman"/>
          <w:sz w:val="32"/>
          <w:szCs w:val="32"/>
        </w:rPr>
        <w:br/>
        <w:t>Слива, персик, апельсин,</w:t>
      </w:r>
      <w:r w:rsidRPr="009520E4">
        <w:rPr>
          <w:rFonts w:ascii="Times New Roman" w:hAnsi="Times New Roman" w:cs="Times New Roman"/>
          <w:sz w:val="32"/>
          <w:szCs w:val="32"/>
        </w:rPr>
        <w:br/>
        <w:t>Груша, киви, мандарин.</w:t>
      </w:r>
    </w:p>
    <w:p w14:paraId="51503E7E" w14:textId="77777777" w:rsidR="009520E4" w:rsidRPr="009520E4" w:rsidRDefault="009520E4" w:rsidP="009520E4">
      <w:pPr>
        <w:ind w:left="720"/>
        <w:contextualSpacing/>
        <w:rPr>
          <w:rFonts w:ascii="Times New Roman" w:hAnsi="Times New Roman" w:cs="Times New Roman"/>
          <w:sz w:val="32"/>
          <w:szCs w:val="32"/>
        </w:rPr>
      </w:pPr>
    </w:p>
    <w:p w14:paraId="0E7A3D32" w14:textId="77777777" w:rsidR="009520E4" w:rsidRPr="009520E4" w:rsidRDefault="009520E4" w:rsidP="009520E4">
      <w:pPr>
        <w:rPr>
          <w:rFonts w:ascii="Times New Roman" w:hAnsi="Times New Roman" w:cs="Times New Roman"/>
          <w:sz w:val="32"/>
          <w:szCs w:val="32"/>
        </w:rPr>
      </w:pPr>
    </w:p>
    <w:p w14:paraId="028A5D57" w14:textId="77777777" w:rsidR="009520E4" w:rsidRPr="009520E4" w:rsidRDefault="009520E4" w:rsidP="009520E4">
      <w:pPr>
        <w:rPr>
          <w:rFonts w:ascii="Times New Roman" w:hAnsi="Times New Roman" w:cs="Times New Roman"/>
          <w:sz w:val="32"/>
          <w:szCs w:val="32"/>
        </w:rPr>
      </w:pPr>
    </w:p>
    <w:p w14:paraId="112B9299" w14:textId="77777777" w:rsidR="009520E4" w:rsidRPr="009520E4" w:rsidRDefault="009520E4" w:rsidP="009520E4">
      <w:pPr>
        <w:rPr>
          <w:rFonts w:ascii="Times New Roman" w:hAnsi="Times New Roman" w:cs="Times New Roman"/>
          <w:sz w:val="32"/>
          <w:szCs w:val="32"/>
        </w:rPr>
      </w:pPr>
    </w:p>
    <w:p w14:paraId="54CE8DFA" w14:textId="1329A34A" w:rsidR="0094124A" w:rsidRDefault="0094124A" w:rsidP="001507FB">
      <w:pPr>
        <w:spacing w:line="360" w:lineRule="auto"/>
        <w:jc w:val="both"/>
      </w:pPr>
    </w:p>
    <w:p w14:paraId="3F69FDD6" w14:textId="603BDE2C" w:rsidR="0094124A" w:rsidRDefault="0094124A" w:rsidP="001507FB">
      <w:pPr>
        <w:spacing w:line="360" w:lineRule="auto"/>
        <w:jc w:val="both"/>
      </w:pPr>
    </w:p>
    <w:p w14:paraId="73C7193F" w14:textId="382068DE" w:rsidR="0094124A" w:rsidRDefault="0094124A" w:rsidP="001507FB">
      <w:pPr>
        <w:spacing w:line="360" w:lineRule="auto"/>
        <w:jc w:val="both"/>
      </w:pPr>
    </w:p>
    <w:p w14:paraId="4E63E48A" w14:textId="69435E71" w:rsidR="0094124A" w:rsidRDefault="0094124A" w:rsidP="001507FB">
      <w:pPr>
        <w:spacing w:line="360" w:lineRule="auto"/>
        <w:jc w:val="both"/>
      </w:pPr>
    </w:p>
    <w:p w14:paraId="5939CABF" w14:textId="77777777" w:rsidR="00AA69E1" w:rsidRDefault="00AA69E1" w:rsidP="001507FB">
      <w:pPr>
        <w:spacing w:line="360" w:lineRule="auto"/>
        <w:jc w:val="both"/>
      </w:pPr>
    </w:p>
    <w:p w14:paraId="1923D755" w14:textId="77777777" w:rsidR="00AA69E1" w:rsidRDefault="00AA69E1" w:rsidP="001507FB">
      <w:pPr>
        <w:spacing w:line="360" w:lineRule="auto"/>
        <w:jc w:val="both"/>
      </w:pPr>
    </w:p>
    <w:p w14:paraId="0F089878" w14:textId="77777777" w:rsidR="00AA69E1" w:rsidRDefault="00AA69E1" w:rsidP="001507FB">
      <w:pPr>
        <w:spacing w:line="360" w:lineRule="auto"/>
        <w:jc w:val="both"/>
      </w:pPr>
    </w:p>
    <w:p w14:paraId="57CDFD19" w14:textId="77777777" w:rsidR="00AA69E1" w:rsidRDefault="00AA69E1" w:rsidP="001507FB">
      <w:pPr>
        <w:spacing w:line="360" w:lineRule="auto"/>
        <w:jc w:val="both"/>
      </w:pPr>
    </w:p>
    <w:p w14:paraId="14738931" w14:textId="77777777" w:rsidR="00AA69E1" w:rsidRDefault="00AA69E1" w:rsidP="001507FB">
      <w:pPr>
        <w:spacing w:line="360" w:lineRule="auto"/>
        <w:jc w:val="both"/>
      </w:pPr>
    </w:p>
    <w:p w14:paraId="2F62DFDD" w14:textId="77777777" w:rsidR="00AA69E1" w:rsidRDefault="00AA69E1" w:rsidP="001507FB">
      <w:pPr>
        <w:spacing w:line="360" w:lineRule="auto"/>
        <w:jc w:val="both"/>
      </w:pPr>
    </w:p>
    <w:p w14:paraId="7F32EA90" w14:textId="77777777" w:rsidR="00AA69E1" w:rsidRDefault="00AA69E1" w:rsidP="001507FB">
      <w:pPr>
        <w:spacing w:line="360" w:lineRule="auto"/>
        <w:jc w:val="both"/>
      </w:pPr>
    </w:p>
    <w:p w14:paraId="5F5D88E0" w14:textId="77777777" w:rsidR="00AA69E1" w:rsidRDefault="00AA69E1" w:rsidP="001507FB">
      <w:pPr>
        <w:spacing w:line="360" w:lineRule="auto"/>
        <w:jc w:val="both"/>
      </w:pPr>
    </w:p>
    <w:p w14:paraId="2258EF3D" w14:textId="77777777" w:rsidR="00AA69E1" w:rsidRDefault="00AA69E1" w:rsidP="001507FB">
      <w:pPr>
        <w:spacing w:line="360" w:lineRule="auto"/>
        <w:jc w:val="both"/>
      </w:pPr>
    </w:p>
    <w:p w14:paraId="588B0CDC" w14:textId="69793EC4" w:rsidR="0094124A" w:rsidRDefault="0094124A" w:rsidP="001507FB">
      <w:pPr>
        <w:spacing w:line="360" w:lineRule="auto"/>
        <w:jc w:val="both"/>
      </w:pPr>
    </w:p>
    <w:p w14:paraId="6B69E627" w14:textId="58AF5729" w:rsidR="0094124A" w:rsidRDefault="0094124A" w:rsidP="001507FB">
      <w:pPr>
        <w:spacing w:line="360" w:lineRule="auto"/>
        <w:jc w:val="both"/>
      </w:pPr>
    </w:p>
    <w:p w14:paraId="59AF966F" w14:textId="402B18A9" w:rsidR="0094124A" w:rsidRDefault="0094124A" w:rsidP="001507FB">
      <w:pPr>
        <w:spacing w:line="360" w:lineRule="auto"/>
        <w:jc w:val="both"/>
      </w:pPr>
    </w:p>
    <w:p w14:paraId="281F397B" w14:textId="1E9A11CF" w:rsidR="001507FB" w:rsidRPr="009520E4" w:rsidRDefault="00FC06E4" w:rsidP="001507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Технология </w:t>
      </w:r>
      <w:proofErr w:type="spellStart"/>
      <w:r w:rsidR="009520E4" w:rsidRPr="009520E4">
        <w:rPr>
          <w:rFonts w:ascii="Times New Roman" w:hAnsi="Times New Roman" w:cs="Times New Roman"/>
          <w:sz w:val="28"/>
          <w:szCs w:val="28"/>
          <w:u w:val="single"/>
        </w:rPr>
        <w:t>Взаимотренаж</w:t>
      </w:r>
      <w:proofErr w:type="spellEnd"/>
    </w:p>
    <w:p w14:paraId="50ECE1E0" w14:textId="77777777" w:rsidR="001507FB" w:rsidRPr="000225BC" w:rsidRDefault="001507FB" w:rsidP="001507FB">
      <w:pPr>
        <w:pStyle w:val="a4"/>
        <w:numPr>
          <w:ilvl w:val="1"/>
          <w:numId w:val="1"/>
        </w:numPr>
        <w:spacing w:line="360" w:lineRule="auto"/>
        <w:jc w:val="both"/>
      </w:pPr>
      <w:bookmarkStart w:id="8" w:name="_Hlk182756981"/>
      <w:r>
        <w:rPr>
          <w:rFonts w:ascii="Times New Roman" w:hAnsi="Times New Roman" w:cs="Times New Roman"/>
          <w:sz w:val="28"/>
          <w:szCs w:val="28"/>
        </w:rPr>
        <w:t>Внимательно изучи рисунок. Расскажи, что на нем изображено. Расскажи о свойствах предмета, изображенного на рисунке. Обсуди с педагогом, что такое пара.</w:t>
      </w:r>
    </w:p>
    <w:p w14:paraId="2AA21F13" w14:textId="77777777" w:rsidR="001507FB" w:rsidRDefault="001507FB" w:rsidP="001507FB">
      <w:pPr>
        <w:pStyle w:val="a4"/>
        <w:numPr>
          <w:ilvl w:val="1"/>
          <w:numId w:val="1"/>
        </w:num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Соедини линией пару. </w:t>
      </w:r>
    </w:p>
    <w:bookmarkEnd w:id="8"/>
    <w:p w14:paraId="288EE76F" w14:textId="77777777" w:rsidR="001507FB" w:rsidRDefault="001507FB" w:rsidP="001507FB">
      <w:pPr>
        <w:spacing w:line="360" w:lineRule="auto"/>
        <w:jc w:val="both"/>
      </w:pPr>
      <w:r>
        <w:rPr>
          <w:noProof/>
          <w:lang w:eastAsia="ru-RU"/>
        </w:rPr>
        <w:drawing>
          <wp:inline distT="0" distB="0" distL="0" distR="0" wp14:anchorId="74A13152" wp14:editId="66EE01EF">
            <wp:extent cx="5940425" cy="4455319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14466" w14:textId="77777777" w:rsidR="001507FB" w:rsidRDefault="001507FB" w:rsidP="001507FB">
      <w:pPr>
        <w:spacing w:line="360" w:lineRule="auto"/>
        <w:jc w:val="both"/>
      </w:pPr>
    </w:p>
    <w:p w14:paraId="01B9C3F1" w14:textId="77777777" w:rsidR="001507FB" w:rsidRDefault="001507FB" w:rsidP="001507FB">
      <w:pPr>
        <w:spacing w:line="360" w:lineRule="auto"/>
        <w:jc w:val="both"/>
      </w:pPr>
    </w:p>
    <w:p w14:paraId="4E9EA195" w14:textId="77777777" w:rsidR="001507FB" w:rsidRDefault="001507FB" w:rsidP="001507FB">
      <w:pPr>
        <w:spacing w:line="360" w:lineRule="auto"/>
        <w:jc w:val="both"/>
      </w:pPr>
    </w:p>
    <w:p w14:paraId="36A9B157" w14:textId="77777777" w:rsidR="001507FB" w:rsidRDefault="001507FB" w:rsidP="001507FB">
      <w:pPr>
        <w:spacing w:line="360" w:lineRule="auto"/>
        <w:jc w:val="both"/>
      </w:pPr>
    </w:p>
    <w:p w14:paraId="270529C7" w14:textId="77777777" w:rsidR="001507FB" w:rsidRDefault="001507FB" w:rsidP="001507FB">
      <w:pPr>
        <w:spacing w:line="360" w:lineRule="auto"/>
        <w:jc w:val="both"/>
      </w:pPr>
    </w:p>
    <w:p w14:paraId="0C208299" w14:textId="77777777" w:rsidR="001507FB" w:rsidRDefault="001507FB" w:rsidP="001507FB">
      <w:pPr>
        <w:spacing w:line="360" w:lineRule="auto"/>
        <w:jc w:val="both"/>
      </w:pPr>
    </w:p>
    <w:p w14:paraId="563EF01D" w14:textId="77777777" w:rsidR="001507FB" w:rsidRDefault="001507FB" w:rsidP="001507FB">
      <w:pPr>
        <w:spacing w:line="360" w:lineRule="auto"/>
        <w:jc w:val="both"/>
      </w:pPr>
    </w:p>
    <w:p w14:paraId="478E5BC8" w14:textId="77777777" w:rsidR="001507FB" w:rsidRDefault="001507FB" w:rsidP="001507FB">
      <w:pPr>
        <w:spacing w:line="360" w:lineRule="auto"/>
        <w:jc w:val="both"/>
      </w:pPr>
    </w:p>
    <w:p w14:paraId="3B63D9EE" w14:textId="77777777" w:rsidR="001507FB" w:rsidRDefault="001507FB" w:rsidP="001507FB">
      <w:pPr>
        <w:spacing w:line="360" w:lineRule="auto"/>
        <w:jc w:val="both"/>
      </w:pPr>
    </w:p>
    <w:p w14:paraId="272421FC" w14:textId="77777777" w:rsidR="001507FB" w:rsidRPr="000225BC" w:rsidRDefault="001507FB" w:rsidP="001507FB">
      <w:pPr>
        <w:pStyle w:val="a4"/>
        <w:numPr>
          <w:ilvl w:val="1"/>
          <w:numId w:val="3"/>
        </w:num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Внимательно изучи рисунок. Расскажи, что на нем изображено. Расскажи о свойствах предмета, изображенного на рисунке. Обсуди с педагогом, что такое пара.</w:t>
      </w:r>
    </w:p>
    <w:p w14:paraId="30388B1A" w14:textId="77777777" w:rsidR="001507FB" w:rsidRDefault="001507FB" w:rsidP="001507FB">
      <w:pPr>
        <w:pStyle w:val="a4"/>
        <w:numPr>
          <w:ilvl w:val="1"/>
          <w:numId w:val="3"/>
        </w:num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Соедини линией пару. </w:t>
      </w:r>
    </w:p>
    <w:p w14:paraId="043D3406" w14:textId="77777777" w:rsidR="001507FB" w:rsidRDefault="001507FB" w:rsidP="001507FB">
      <w:pPr>
        <w:spacing w:line="360" w:lineRule="auto"/>
        <w:jc w:val="both"/>
      </w:pPr>
    </w:p>
    <w:p w14:paraId="3B0179E9" w14:textId="77777777" w:rsidR="001507FB" w:rsidRDefault="001507FB" w:rsidP="001507FB">
      <w:pPr>
        <w:spacing w:line="360" w:lineRule="auto"/>
        <w:jc w:val="both"/>
      </w:pPr>
    </w:p>
    <w:p w14:paraId="42AEAE2B" w14:textId="77777777" w:rsidR="001507FB" w:rsidRDefault="001507FB" w:rsidP="001507FB">
      <w:pPr>
        <w:spacing w:line="360" w:lineRule="auto"/>
        <w:jc w:val="both"/>
      </w:pPr>
      <w:r>
        <w:rPr>
          <w:noProof/>
          <w:lang w:eastAsia="ru-RU"/>
        </w:rPr>
        <w:drawing>
          <wp:inline distT="0" distB="0" distL="0" distR="0" wp14:anchorId="53CD246F" wp14:editId="7FFBA4C4">
            <wp:extent cx="5940425" cy="4455319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C8F3F" w14:textId="77777777" w:rsidR="001507FB" w:rsidRDefault="001507FB" w:rsidP="001507FB">
      <w:pPr>
        <w:spacing w:line="360" w:lineRule="auto"/>
        <w:jc w:val="both"/>
      </w:pPr>
    </w:p>
    <w:p w14:paraId="73F045BD" w14:textId="77777777" w:rsidR="001507FB" w:rsidRDefault="001507FB" w:rsidP="001507FB">
      <w:pPr>
        <w:spacing w:line="360" w:lineRule="auto"/>
        <w:jc w:val="both"/>
      </w:pPr>
    </w:p>
    <w:p w14:paraId="63B06C67" w14:textId="77777777" w:rsidR="001507FB" w:rsidRDefault="001507FB" w:rsidP="001507FB">
      <w:pPr>
        <w:spacing w:line="360" w:lineRule="auto"/>
        <w:jc w:val="both"/>
      </w:pPr>
    </w:p>
    <w:p w14:paraId="023B984B" w14:textId="77777777" w:rsidR="001507FB" w:rsidRDefault="001507FB" w:rsidP="001507FB">
      <w:pPr>
        <w:spacing w:line="360" w:lineRule="auto"/>
        <w:jc w:val="both"/>
      </w:pPr>
    </w:p>
    <w:p w14:paraId="434E25CD" w14:textId="77777777" w:rsidR="001507FB" w:rsidRDefault="001507FB" w:rsidP="001507FB">
      <w:pPr>
        <w:spacing w:line="360" w:lineRule="auto"/>
        <w:jc w:val="both"/>
      </w:pPr>
    </w:p>
    <w:p w14:paraId="280CF7ED" w14:textId="77777777" w:rsidR="001507FB" w:rsidRDefault="001507FB" w:rsidP="001507FB">
      <w:pPr>
        <w:spacing w:line="360" w:lineRule="auto"/>
        <w:jc w:val="both"/>
      </w:pPr>
    </w:p>
    <w:p w14:paraId="14901066" w14:textId="77777777" w:rsidR="001507FB" w:rsidRDefault="001507FB" w:rsidP="001507FB">
      <w:pPr>
        <w:spacing w:line="360" w:lineRule="auto"/>
        <w:jc w:val="both"/>
      </w:pPr>
    </w:p>
    <w:p w14:paraId="4CEFE9C0" w14:textId="77777777" w:rsidR="001507FB" w:rsidRPr="000225BC" w:rsidRDefault="001507FB" w:rsidP="001507FB">
      <w:pPr>
        <w:pStyle w:val="a4"/>
        <w:numPr>
          <w:ilvl w:val="1"/>
          <w:numId w:val="4"/>
        </w:num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Внимательно изучи рисунок. Расскажи, что и кто на нем изображен. Расскажи о свойствах предмета, персонажа изображенного на рисунке. Обсуди с педагогом, что такое пара.</w:t>
      </w:r>
    </w:p>
    <w:p w14:paraId="2AE73648" w14:textId="77777777" w:rsidR="001507FB" w:rsidRDefault="001507FB" w:rsidP="001507FB">
      <w:pPr>
        <w:pStyle w:val="a4"/>
        <w:numPr>
          <w:ilvl w:val="1"/>
          <w:numId w:val="4"/>
        </w:num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Соедини линией пару. </w:t>
      </w:r>
    </w:p>
    <w:p w14:paraId="031A1F3C" w14:textId="77777777" w:rsidR="001507FB" w:rsidRDefault="001507FB" w:rsidP="001507FB">
      <w:pPr>
        <w:spacing w:line="360" w:lineRule="auto"/>
        <w:jc w:val="both"/>
      </w:pPr>
    </w:p>
    <w:p w14:paraId="1C2CE151" w14:textId="77777777" w:rsidR="001507FB" w:rsidRDefault="001507FB" w:rsidP="001507FB">
      <w:pPr>
        <w:spacing w:line="360" w:lineRule="auto"/>
        <w:jc w:val="both"/>
      </w:pPr>
    </w:p>
    <w:p w14:paraId="00CCB3D4" w14:textId="77777777" w:rsidR="001507FB" w:rsidRDefault="001507FB" w:rsidP="001507FB">
      <w:pPr>
        <w:spacing w:line="360" w:lineRule="auto"/>
        <w:jc w:val="both"/>
      </w:pPr>
      <w:r>
        <w:rPr>
          <w:noProof/>
          <w:lang w:eastAsia="ru-RU"/>
        </w:rPr>
        <w:drawing>
          <wp:inline distT="0" distB="0" distL="0" distR="0" wp14:anchorId="73ECE95D" wp14:editId="62C17FDB">
            <wp:extent cx="5940425" cy="4455319"/>
            <wp:effectExtent l="0" t="0" r="3175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B7680" w14:textId="77777777" w:rsidR="001507FB" w:rsidRDefault="001507FB" w:rsidP="001507FB">
      <w:pPr>
        <w:spacing w:line="360" w:lineRule="auto"/>
        <w:jc w:val="both"/>
      </w:pPr>
    </w:p>
    <w:p w14:paraId="609DE5F7" w14:textId="77777777" w:rsidR="001507FB" w:rsidRDefault="001507FB" w:rsidP="001507FB">
      <w:pPr>
        <w:spacing w:line="360" w:lineRule="auto"/>
        <w:jc w:val="both"/>
      </w:pPr>
    </w:p>
    <w:p w14:paraId="248C1564" w14:textId="77777777" w:rsidR="001507FB" w:rsidRDefault="001507FB" w:rsidP="001507FB">
      <w:pPr>
        <w:spacing w:line="360" w:lineRule="auto"/>
        <w:jc w:val="both"/>
      </w:pPr>
    </w:p>
    <w:p w14:paraId="2D1D5CF2" w14:textId="77777777" w:rsidR="001507FB" w:rsidRDefault="001507FB" w:rsidP="001507FB">
      <w:pPr>
        <w:spacing w:line="360" w:lineRule="auto"/>
        <w:jc w:val="both"/>
      </w:pPr>
    </w:p>
    <w:p w14:paraId="5A836B8E" w14:textId="77777777" w:rsidR="001507FB" w:rsidRDefault="001507FB" w:rsidP="001507FB">
      <w:pPr>
        <w:spacing w:line="360" w:lineRule="auto"/>
        <w:jc w:val="both"/>
      </w:pPr>
    </w:p>
    <w:p w14:paraId="7EC216E6" w14:textId="77777777" w:rsidR="001507FB" w:rsidRDefault="001507FB" w:rsidP="001507FB">
      <w:pPr>
        <w:spacing w:line="360" w:lineRule="auto"/>
        <w:jc w:val="both"/>
      </w:pPr>
    </w:p>
    <w:p w14:paraId="76F58078" w14:textId="77777777" w:rsidR="001507FB" w:rsidRDefault="001507FB" w:rsidP="001507FB">
      <w:pPr>
        <w:spacing w:line="360" w:lineRule="auto"/>
        <w:jc w:val="both"/>
      </w:pPr>
    </w:p>
    <w:p w14:paraId="0E9DD02C" w14:textId="77777777" w:rsidR="001507FB" w:rsidRPr="000225BC" w:rsidRDefault="001507FB" w:rsidP="001507FB">
      <w:pPr>
        <w:pStyle w:val="a4"/>
        <w:numPr>
          <w:ilvl w:val="1"/>
          <w:numId w:val="5"/>
        </w:num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Внимательно изучи рисунок. Расскажи, что и кто на нем изображен. Расскажи о свойствах предмета, персонажа изображенного на рисунке. Обсуди с педагогом, что такое пара.</w:t>
      </w:r>
    </w:p>
    <w:p w14:paraId="5747DB76" w14:textId="77777777" w:rsidR="001507FB" w:rsidRDefault="001507FB" w:rsidP="001507FB">
      <w:pPr>
        <w:pStyle w:val="a4"/>
        <w:numPr>
          <w:ilvl w:val="1"/>
          <w:numId w:val="5"/>
        </w:num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Соедини линией пару. </w:t>
      </w:r>
    </w:p>
    <w:p w14:paraId="7ABB0F89" w14:textId="77777777" w:rsidR="001507FB" w:rsidRDefault="001507FB" w:rsidP="001507FB">
      <w:pPr>
        <w:spacing w:line="360" w:lineRule="auto"/>
        <w:jc w:val="both"/>
      </w:pPr>
    </w:p>
    <w:p w14:paraId="754FFA85" w14:textId="77777777" w:rsidR="001507FB" w:rsidRDefault="001507FB" w:rsidP="001507FB">
      <w:pPr>
        <w:spacing w:line="360" w:lineRule="auto"/>
        <w:jc w:val="both"/>
      </w:pPr>
    </w:p>
    <w:p w14:paraId="184AB4FC" w14:textId="77777777" w:rsidR="001507FB" w:rsidRDefault="001507FB" w:rsidP="001507FB">
      <w:pPr>
        <w:spacing w:line="360" w:lineRule="auto"/>
        <w:jc w:val="both"/>
      </w:pPr>
      <w:r>
        <w:rPr>
          <w:noProof/>
          <w:lang w:eastAsia="ru-RU"/>
        </w:rPr>
        <w:drawing>
          <wp:inline distT="0" distB="0" distL="0" distR="0" wp14:anchorId="3452E421" wp14:editId="6B068B38">
            <wp:extent cx="5665893" cy="424942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418" cy="4261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DD3FC" w14:textId="77777777" w:rsidR="001507FB" w:rsidRDefault="001507FB" w:rsidP="001507FB">
      <w:pPr>
        <w:spacing w:line="360" w:lineRule="auto"/>
        <w:jc w:val="both"/>
      </w:pPr>
    </w:p>
    <w:p w14:paraId="7E8A1301" w14:textId="77777777" w:rsidR="001507FB" w:rsidRDefault="001507FB" w:rsidP="001507FB">
      <w:pPr>
        <w:spacing w:line="360" w:lineRule="auto"/>
        <w:jc w:val="both"/>
      </w:pPr>
    </w:p>
    <w:p w14:paraId="120810DE" w14:textId="77777777" w:rsidR="001507FB" w:rsidRDefault="001507FB" w:rsidP="001507FB">
      <w:pPr>
        <w:spacing w:line="360" w:lineRule="auto"/>
        <w:jc w:val="both"/>
      </w:pPr>
    </w:p>
    <w:p w14:paraId="5A7BBFBB" w14:textId="77777777" w:rsidR="001507FB" w:rsidRDefault="001507FB" w:rsidP="001507FB">
      <w:pPr>
        <w:spacing w:line="360" w:lineRule="auto"/>
        <w:jc w:val="both"/>
      </w:pPr>
    </w:p>
    <w:p w14:paraId="587753C8" w14:textId="77777777" w:rsidR="001507FB" w:rsidRDefault="001507FB" w:rsidP="001507FB">
      <w:pPr>
        <w:spacing w:line="360" w:lineRule="auto"/>
        <w:jc w:val="both"/>
      </w:pPr>
    </w:p>
    <w:p w14:paraId="74D5FA3E" w14:textId="77777777" w:rsidR="001507FB" w:rsidRDefault="001507FB" w:rsidP="001507FB">
      <w:pPr>
        <w:spacing w:line="360" w:lineRule="auto"/>
        <w:jc w:val="both"/>
      </w:pPr>
    </w:p>
    <w:p w14:paraId="4FEE0D84" w14:textId="77777777" w:rsidR="001507FB" w:rsidRDefault="001507FB" w:rsidP="001507FB">
      <w:pPr>
        <w:spacing w:line="360" w:lineRule="auto"/>
        <w:jc w:val="both"/>
      </w:pPr>
    </w:p>
    <w:p w14:paraId="7A89577E" w14:textId="77777777" w:rsidR="001507FB" w:rsidRDefault="001507FB" w:rsidP="001507FB">
      <w:pPr>
        <w:spacing w:line="360" w:lineRule="auto"/>
        <w:jc w:val="both"/>
      </w:pPr>
    </w:p>
    <w:p w14:paraId="509A7A85" w14:textId="77777777" w:rsidR="001507FB" w:rsidRPr="000225BC" w:rsidRDefault="001507FB" w:rsidP="001507FB">
      <w:pPr>
        <w:pStyle w:val="a4"/>
        <w:numPr>
          <w:ilvl w:val="1"/>
          <w:numId w:val="6"/>
        </w:num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Внимательно изучи рисунок. Расскажи, что и кто на нем изображен. Расскажи о свойствах предмета, персонажа изображенного на рисунке. Обсуди с педагогом, что такое пара.</w:t>
      </w:r>
    </w:p>
    <w:p w14:paraId="515B2060" w14:textId="77777777" w:rsidR="001507FB" w:rsidRDefault="001507FB" w:rsidP="001507FB">
      <w:pPr>
        <w:pStyle w:val="a4"/>
        <w:numPr>
          <w:ilvl w:val="1"/>
          <w:numId w:val="6"/>
        </w:num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Соедини линией пару. </w:t>
      </w:r>
    </w:p>
    <w:p w14:paraId="2FF5D778" w14:textId="77777777" w:rsidR="001507FB" w:rsidRDefault="001507FB" w:rsidP="001507FB">
      <w:pPr>
        <w:spacing w:line="360" w:lineRule="auto"/>
        <w:jc w:val="both"/>
      </w:pPr>
    </w:p>
    <w:p w14:paraId="0557F336" w14:textId="77777777" w:rsidR="001507FB" w:rsidRDefault="001507FB" w:rsidP="001507FB">
      <w:pPr>
        <w:spacing w:line="360" w:lineRule="auto"/>
        <w:jc w:val="both"/>
      </w:pPr>
      <w:r>
        <w:rPr>
          <w:noProof/>
          <w:lang w:eastAsia="ru-RU"/>
        </w:rPr>
        <w:drawing>
          <wp:inline distT="0" distB="0" distL="0" distR="0" wp14:anchorId="7517DD40" wp14:editId="2F8FCE79">
            <wp:extent cx="5503333" cy="4127500"/>
            <wp:effectExtent l="0" t="0" r="2540" b="63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661" cy="4142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9FF37" w14:textId="77777777" w:rsidR="001507FB" w:rsidRDefault="001507FB" w:rsidP="001507FB">
      <w:pPr>
        <w:spacing w:line="360" w:lineRule="auto"/>
        <w:jc w:val="both"/>
      </w:pPr>
    </w:p>
    <w:p w14:paraId="726094FA" w14:textId="77777777" w:rsidR="001507FB" w:rsidRDefault="001507FB" w:rsidP="001507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03D44" w14:textId="77777777" w:rsidR="001507FB" w:rsidRDefault="001507FB" w:rsidP="001507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7B630D" w14:textId="77777777" w:rsidR="001507FB" w:rsidRDefault="001507FB" w:rsidP="001507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939B3F" w14:textId="17A9E1A2" w:rsidR="001507FB" w:rsidRDefault="001507FB" w:rsidP="001507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41B680" w14:textId="5303449C" w:rsidR="00FC06E4" w:rsidRDefault="00FC06E4" w:rsidP="001507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6BF51B" w14:textId="77777777" w:rsidR="00FC06E4" w:rsidRDefault="00FC06E4" w:rsidP="001507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E2AC69" w14:textId="3AA917A0" w:rsidR="001507FB" w:rsidRDefault="0070755D" w:rsidP="0070755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AA69E1">
        <w:rPr>
          <w:rFonts w:ascii="Times New Roman" w:hAnsi="Times New Roman" w:cs="Times New Roman"/>
          <w:sz w:val="28"/>
          <w:szCs w:val="28"/>
        </w:rPr>
        <w:t>6</w:t>
      </w:r>
    </w:p>
    <w:p w14:paraId="6AAB2F0B" w14:textId="414D1B6B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Сценарий родительского собрания «Готовность ребёнка к школе»</w:t>
      </w:r>
    </w:p>
    <w:p w14:paraId="4438A6EA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4C684AC1" w14:textId="3318F78C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Цель: повышение компетентности родителей в вопросах подготовки детей к обучению в школе.</w:t>
      </w:r>
    </w:p>
    <w:p w14:paraId="5808AF98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6045401F" w14:textId="00125042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Задачи:</w:t>
      </w:r>
    </w:p>
    <w:p w14:paraId="5BB9C04C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* познакомить родителей с критериями готовности ребёнка к школе;</w:t>
      </w:r>
    </w:p>
    <w:p w14:paraId="0013180D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* дать практические рекомендации по развитию у детей необходимых умений и навыков;</w:t>
      </w:r>
    </w:p>
    <w:p w14:paraId="778E6889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* создать условия для обмена опытом между родителями.</w:t>
      </w:r>
    </w:p>
    <w:p w14:paraId="2D4D4A5B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092A4C78" w14:textId="4F9CEB52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Участники: воспитатели, родители, психолог.</w:t>
      </w:r>
    </w:p>
    <w:p w14:paraId="36C44F0B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24191C5C" w14:textId="01E4A8E0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Место проведения: помещение группы детского сада.</w:t>
      </w:r>
    </w:p>
    <w:p w14:paraId="7261B436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294B5DB3" w14:textId="48EE7815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Продолжительность</w:t>
      </w:r>
      <w:r w:rsidR="006D3C8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1–1,5 часа.</w:t>
      </w:r>
    </w:p>
    <w:p w14:paraId="4B566D06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4DA16695" w14:textId="24F88A59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План родительского собрания:</w:t>
      </w:r>
    </w:p>
    <w:p w14:paraId="43E92F15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1. Вступительное слово воспитателя.</w:t>
      </w:r>
    </w:p>
    <w:p w14:paraId="63C00102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 Выступление психолога на тему «Психологическая готовность ребёнка к школе».</w:t>
      </w:r>
    </w:p>
    <w:p w14:paraId="57F39566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3. Практическая часть: обсуждение критериев готовности к школе и обмен опытом.</w:t>
      </w:r>
    </w:p>
    <w:p w14:paraId="36B74492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4. Заключительное слово воспитателя: подведение итогов и выдача памяток с рекомендациями.</w:t>
      </w:r>
    </w:p>
    <w:p w14:paraId="2FCE58B3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1A2DA5B1" w14:textId="5B54719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Ход родительского собрания</w:t>
      </w:r>
    </w:p>
    <w:p w14:paraId="643A48E5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2B0B71FA" w14:textId="2D9B9025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I. Вступительное слово воспитателя.</w:t>
      </w:r>
    </w:p>
    <w:p w14:paraId="7120562A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00967B01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Воспитатель приветствует родителей и объявляет тему собрания. Он подчёркивает важность подготовки ребёнка к обучению в школе и знакомит с планом мероприятия.</w:t>
      </w:r>
    </w:p>
    <w:p w14:paraId="27F97E80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2976C3A1" w14:textId="3CBC4C6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II. Выступление психолога.</w:t>
      </w:r>
    </w:p>
    <w:p w14:paraId="4C3BAF46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28BFDFF8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Психолог рассказывает о психологической готовности ребёнка к школе, которая включает в себя следующие компоненты:</w:t>
      </w:r>
    </w:p>
    <w:p w14:paraId="63FFEC8E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* интеллектуальная готовность (развитие познавательных процессов);</w:t>
      </w:r>
    </w:p>
    <w:p w14:paraId="6C22FE04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* мотивационная готовность (наличие учебной мотивации);</w:t>
      </w:r>
    </w:p>
    <w:p w14:paraId="1577D804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* эмоционально-волевая готовность (умение контролировать свои эмоции и поведение).</w:t>
      </w:r>
    </w:p>
    <w:p w14:paraId="31A6CEF8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675EDECD" w14:textId="613C252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III. Практическая часть.</w:t>
      </w:r>
    </w:p>
    <w:p w14:paraId="3D964F17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4A64FF6B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Родители обсуждают критерии готовности к школе и делятся своим опытом. Воспитатель предлагает им ответить на вопросы:</w:t>
      </w:r>
    </w:p>
    <w:p w14:paraId="1FA79273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* Что должен знать и уметь ребёнок перед поступлением в школу?</w:t>
      </w:r>
    </w:p>
    <w:p w14:paraId="7AAA12CD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* Какие трудности могут возникнуть у неподготовленного ребёнка?</w:t>
      </w:r>
    </w:p>
    <w:p w14:paraId="69A0382F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* Как помочь ребёнку развить необходимые умения и навыки?</w:t>
      </w:r>
    </w:p>
    <w:p w14:paraId="42984AB3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677696E2" w14:textId="6FE3012A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IV. Заключительное слово воспитателя.</w:t>
      </w:r>
    </w:p>
    <w:p w14:paraId="4B873E7B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1E74E17B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Воспитатель подводит итоги родительского собрания и выдаёт родителям памятки с практическими рекомендациями по подготовке детей к школе. Он благодарит всех за участие и выражает надежду на дальнейшее сотрудничество.</w:t>
      </w:r>
    </w:p>
    <w:p w14:paraId="04FAFBA3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2B94486D" w14:textId="771590BB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V. Рефлексия.*</w:t>
      </w:r>
    </w:p>
    <w:p w14:paraId="72AB3784" w14:textId="77777777" w:rsidR="00AA69E1" w:rsidRPr="00AA69E1" w:rsidRDefault="00AA69E1" w:rsidP="00AA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2D7DAC74" w14:textId="77777777" w:rsidR="00AA69E1" w:rsidRPr="00AA69E1" w:rsidRDefault="00AA69E1" w:rsidP="00AA69E1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A6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Родителям предлагается оценить мероприятие и высказать свои пожелания. Это поможет воспитателю улучшить организацию будущих собраний.</w:t>
      </w:r>
    </w:p>
    <w:p w14:paraId="03FC3590" w14:textId="131A08C4" w:rsidR="00AA69E1" w:rsidRDefault="00AA69E1" w:rsidP="00AA69E1">
      <w:pPr>
        <w:tabs>
          <w:tab w:val="left" w:pos="786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D9F8005" w14:textId="77777777" w:rsidR="00AA69E1" w:rsidRDefault="00AA69E1" w:rsidP="0070755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AFF2E2F" w14:textId="77777777" w:rsidR="00AA69E1" w:rsidRDefault="00AA69E1" w:rsidP="0070755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A9BB057" w14:textId="77777777" w:rsidR="00AA69E1" w:rsidRDefault="00AA69E1" w:rsidP="0070755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1C8EFC5" w14:textId="77777777" w:rsidR="00AA69E1" w:rsidRDefault="00AA69E1" w:rsidP="0070755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4A31D34" w14:textId="77777777" w:rsidR="00AA69E1" w:rsidRDefault="00AA69E1" w:rsidP="0070755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A4160D" w14:textId="77777777" w:rsidR="00AA69E1" w:rsidRDefault="00AA69E1" w:rsidP="0070755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EED978" w14:textId="77777777" w:rsidR="00AA69E1" w:rsidRDefault="00AA69E1" w:rsidP="0070755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4DAE63" w14:textId="77777777" w:rsidR="00AA69E1" w:rsidRDefault="00AA69E1" w:rsidP="0070755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427FA69" w14:textId="77777777" w:rsidR="00AA69E1" w:rsidRDefault="00AA69E1" w:rsidP="0070755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CBE5DF1" w14:textId="77777777" w:rsidR="00AA69E1" w:rsidRDefault="00AA69E1" w:rsidP="0070755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19CE40" w14:textId="77777777" w:rsidR="00AA69E1" w:rsidRDefault="00AA69E1" w:rsidP="0070755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0A382E" w14:textId="77777777" w:rsidR="00AA69E1" w:rsidRDefault="00AA69E1" w:rsidP="0070755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9E2B1B7" w14:textId="77777777" w:rsidR="00AA1A3D" w:rsidRDefault="00AA1A3D" w:rsidP="00AA1A3D">
      <w:pPr>
        <w:tabs>
          <w:tab w:val="left" w:pos="7535"/>
        </w:tabs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7</w:t>
      </w:r>
    </w:p>
    <w:p w14:paraId="48C87D97" w14:textId="77777777" w:rsidR="00AA1A3D" w:rsidRPr="00107CB5" w:rsidRDefault="00AA1A3D" w:rsidP="00AA1A3D">
      <w:pPr>
        <w:tabs>
          <w:tab w:val="center" w:pos="4677"/>
        </w:tabs>
        <w:spacing w:after="0"/>
        <w:ind w:left="-993" w:firstLine="993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107CB5">
        <w:rPr>
          <w:rFonts w:ascii="Times New Roman" w:eastAsia="Calibri" w:hAnsi="Times New Roman" w:cs="Times New Roman"/>
          <w:bCs/>
          <w:sz w:val="28"/>
          <w:szCs w:val="28"/>
        </w:rPr>
        <w:t>Формы взаимодействия с родителями при реализации преемственности</w:t>
      </w:r>
    </w:p>
    <w:p w14:paraId="4E86E7F7" w14:textId="77777777" w:rsidR="00AA1A3D" w:rsidRDefault="00AA1A3D" w:rsidP="00AA1A3D">
      <w:pPr>
        <w:spacing w:after="0"/>
        <w:ind w:left="-993" w:firstLine="993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107CB5">
        <w:rPr>
          <w:rFonts w:ascii="Times New Roman" w:eastAsia="Calibri" w:hAnsi="Times New Roman" w:cs="Times New Roman"/>
          <w:bCs/>
          <w:sz w:val="28"/>
          <w:szCs w:val="28"/>
        </w:rPr>
        <w:t xml:space="preserve">дошкольного и начального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образования </w:t>
      </w:r>
    </w:p>
    <w:p w14:paraId="287DCDF7" w14:textId="77777777" w:rsidR="00AA1A3D" w:rsidRPr="00107CB5" w:rsidRDefault="00AA1A3D" w:rsidP="00AA1A3D">
      <w:pPr>
        <w:tabs>
          <w:tab w:val="left" w:pos="5175"/>
        </w:tabs>
        <w:spacing w:after="0"/>
        <w:ind w:left="-993" w:firstLine="993"/>
        <w:rPr>
          <w:rFonts w:ascii="Times New Roman" w:eastAsia="Calibri" w:hAnsi="Times New Roman" w:cs="Times New Roman"/>
          <w:bCs/>
          <w:color w:val="0033CC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33CC"/>
          <w:sz w:val="28"/>
          <w:szCs w:val="28"/>
        </w:rPr>
        <w:tab/>
      </w:r>
    </w:p>
    <w:p w14:paraId="7D535165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 xml:space="preserve">Преемственность дошкольного и начального образования - это плавный переход ребенка от одного этапа обучения к другому, с учетом его индивидуальных особенностей и потребностей. Важную роль в этом процессе играют родители. </w:t>
      </w:r>
    </w:p>
    <w:p w14:paraId="006699A3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Формы взаимодействия с родителями:</w:t>
      </w:r>
    </w:p>
    <w:p w14:paraId="7B20C51F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3373E56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07CB5">
        <w:rPr>
          <w:rFonts w:ascii="Times New Roman" w:eastAsia="Calibri" w:hAnsi="Times New Roman" w:cs="Times New Roman"/>
          <w:sz w:val="28"/>
          <w:szCs w:val="28"/>
          <w:u w:val="single"/>
        </w:rPr>
        <w:t>1. Информационные:</w:t>
      </w:r>
    </w:p>
    <w:p w14:paraId="695F25B5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2368100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* Родительские собрания в детском саду: Обсуждение общих вопросов, ознакомление с программами, планами, требованиями.</w:t>
      </w:r>
    </w:p>
    <w:p w14:paraId="7FFF9438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AE62388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1. Общие вопросы</w:t>
      </w:r>
    </w:p>
    <w:p w14:paraId="39EDD420" w14:textId="77777777" w:rsidR="00AA1A3D" w:rsidRPr="00107CB5" w:rsidRDefault="00AA1A3D" w:rsidP="00AA1A3D">
      <w:pPr>
        <w:numPr>
          <w:ilvl w:val="0"/>
          <w:numId w:val="17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Знакомство с воспитателями и персоналом</w:t>
      </w:r>
      <w:r w:rsidRPr="00107CB5">
        <w:rPr>
          <w:rFonts w:ascii="Times New Roman" w:eastAsia="Calibri" w:hAnsi="Times New Roman" w:cs="Times New Roman"/>
          <w:sz w:val="28"/>
          <w:szCs w:val="28"/>
        </w:rPr>
        <w:t>: представление новых сотрудников, обсуждение их ролей.</w:t>
      </w:r>
    </w:p>
    <w:p w14:paraId="73EFA08B" w14:textId="77777777" w:rsidR="00AA1A3D" w:rsidRPr="00107CB5" w:rsidRDefault="00AA1A3D" w:rsidP="00AA1A3D">
      <w:pPr>
        <w:numPr>
          <w:ilvl w:val="0"/>
          <w:numId w:val="17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Правила и распорядок дня</w:t>
      </w:r>
      <w:r w:rsidRPr="00107CB5">
        <w:rPr>
          <w:rFonts w:ascii="Times New Roman" w:eastAsia="Calibri" w:hAnsi="Times New Roman" w:cs="Times New Roman"/>
          <w:sz w:val="28"/>
          <w:szCs w:val="28"/>
        </w:rPr>
        <w:t>: напоминание о правилах поведения, расписании и распорядке дня в детском саду.</w:t>
      </w:r>
    </w:p>
    <w:p w14:paraId="4AEEFB4B" w14:textId="77777777" w:rsidR="00AA1A3D" w:rsidRPr="00107CB5" w:rsidRDefault="00AA1A3D" w:rsidP="00AA1A3D">
      <w:pPr>
        <w:numPr>
          <w:ilvl w:val="0"/>
          <w:numId w:val="17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Обратная связь от родителей</w:t>
      </w:r>
      <w:r w:rsidRPr="00107CB5">
        <w:rPr>
          <w:rFonts w:ascii="Times New Roman" w:eastAsia="Calibri" w:hAnsi="Times New Roman" w:cs="Times New Roman"/>
          <w:sz w:val="28"/>
          <w:szCs w:val="28"/>
        </w:rPr>
        <w:t>: обсуждение вопросов и предложений от родителей.</w:t>
      </w:r>
    </w:p>
    <w:p w14:paraId="4D2B3D65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2. Ознакомление с программами</w:t>
      </w:r>
    </w:p>
    <w:p w14:paraId="0EDF1AAB" w14:textId="77777777" w:rsidR="00AA1A3D" w:rsidRPr="00107CB5" w:rsidRDefault="00AA1A3D" w:rsidP="00AA1A3D">
      <w:pPr>
        <w:numPr>
          <w:ilvl w:val="0"/>
          <w:numId w:val="18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Образовательные программы</w:t>
      </w:r>
      <w:r w:rsidRPr="00107CB5">
        <w:rPr>
          <w:rFonts w:ascii="Times New Roman" w:eastAsia="Calibri" w:hAnsi="Times New Roman" w:cs="Times New Roman"/>
          <w:sz w:val="28"/>
          <w:szCs w:val="28"/>
        </w:rPr>
        <w:t>: представление используемых программ (например, «Развивающее обучение», «Игровая методика» и т.д.).</w:t>
      </w:r>
    </w:p>
    <w:p w14:paraId="200ED6D5" w14:textId="77777777" w:rsidR="00AA1A3D" w:rsidRPr="00107CB5" w:rsidRDefault="00AA1A3D" w:rsidP="00AA1A3D">
      <w:pPr>
        <w:numPr>
          <w:ilvl w:val="0"/>
          <w:numId w:val="18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Темы и проекты</w:t>
      </w:r>
      <w:r w:rsidRPr="00107CB5">
        <w:rPr>
          <w:rFonts w:ascii="Times New Roman" w:eastAsia="Calibri" w:hAnsi="Times New Roman" w:cs="Times New Roman"/>
          <w:sz w:val="28"/>
          <w:szCs w:val="28"/>
        </w:rPr>
        <w:t>: обсуждение тем, которые будут изучаться в течение года, и проектов, в которых будут участвовать дети.</w:t>
      </w:r>
    </w:p>
    <w:p w14:paraId="74547282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3. Планы на будущее</w:t>
      </w:r>
    </w:p>
    <w:p w14:paraId="66B9C9DA" w14:textId="77777777" w:rsidR="00AA1A3D" w:rsidRPr="00107CB5" w:rsidRDefault="00AA1A3D" w:rsidP="00AA1A3D">
      <w:pPr>
        <w:numPr>
          <w:ilvl w:val="0"/>
          <w:numId w:val="19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Календарь мероприятий</w:t>
      </w:r>
      <w:r w:rsidRPr="00107CB5">
        <w:rPr>
          <w:rFonts w:ascii="Times New Roman" w:eastAsia="Calibri" w:hAnsi="Times New Roman" w:cs="Times New Roman"/>
          <w:sz w:val="28"/>
          <w:szCs w:val="28"/>
        </w:rPr>
        <w:t>: обсуждение предстоящих праздников, экскурсий и других мероприятий.</w:t>
      </w:r>
    </w:p>
    <w:p w14:paraId="0081AE4E" w14:textId="77777777" w:rsidR="00AA1A3D" w:rsidRPr="00107CB5" w:rsidRDefault="00AA1A3D" w:rsidP="00AA1A3D">
      <w:pPr>
        <w:numPr>
          <w:ilvl w:val="0"/>
          <w:numId w:val="19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Цели на учебный год</w:t>
      </w:r>
      <w:r w:rsidRPr="00107CB5">
        <w:rPr>
          <w:rFonts w:ascii="Times New Roman" w:eastAsia="Calibri" w:hAnsi="Times New Roman" w:cs="Times New Roman"/>
          <w:sz w:val="28"/>
          <w:szCs w:val="28"/>
        </w:rPr>
        <w:t>: определение целей и задач, которые планируется достичь с детьми.</w:t>
      </w:r>
    </w:p>
    <w:p w14:paraId="0A088E5A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4. Требования</w:t>
      </w:r>
    </w:p>
    <w:p w14:paraId="0549C607" w14:textId="77777777" w:rsidR="00AA1A3D" w:rsidRPr="00107CB5" w:rsidRDefault="00AA1A3D" w:rsidP="00AA1A3D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Ожидания от родителей</w:t>
      </w:r>
      <w:r w:rsidRPr="00107CB5">
        <w:rPr>
          <w:rFonts w:ascii="Times New Roman" w:eastAsia="Calibri" w:hAnsi="Times New Roman" w:cs="Times New Roman"/>
          <w:sz w:val="28"/>
          <w:szCs w:val="28"/>
        </w:rPr>
        <w:t>: обсуждение роли родителей в образовательном процессе, например, помощь в организации мероприятий.</w:t>
      </w:r>
    </w:p>
    <w:p w14:paraId="7A3EA36A" w14:textId="77777777" w:rsidR="00AA1A3D" w:rsidRPr="00107CB5" w:rsidRDefault="00AA1A3D" w:rsidP="00AA1A3D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Требования к детям</w:t>
      </w:r>
      <w:r w:rsidRPr="00107CB5">
        <w:rPr>
          <w:rFonts w:ascii="Times New Roman" w:eastAsia="Calibri" w:hAnsi="Times New Roman" w:cs="Times New Roman"/>
          <w:sz w:val="28"/>
          <w:szCs w:val="28"/>
        </w:rPr>
        <w:t>: ожидания от детей в плане поведения, участия в занятиях и т.д.</w:t>
      </w:r>
    </w:p>
    <w:p w14:paraId="501009CA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5. Коллективные способы обучения</w:t>
      </w:r>
    </w:p>
    <w:p w14:paraId="1254583D" w14:textId="77777777" w:rsidR="00AA1A3D" w:rsidRPr="00107CB5" w:rsidRDefault="00AA1A3D" w:rsidP="00AA1A3D">
      <w:pPr>
        <w:numPr>
          <w:ilvl w:val="0"/>
          <w:numId w:val="2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Методы совместного обучения</w:t>
      </w:r>
      <w:r w:rsidRPr="00107CB5">
        <w:rPr>
          <w:rFonts w:ascii="Times New Roman" w:eastAsia="Calibri" w:hAnsi="Times New Roman" w:cs="Times New Roman"/>
          <w:sz w:val="28"/>
          <w:szCs w:val="28"/>
        </w:rPr>
        <w:t>: обсуждение подходов, таких как проектное обучение, работа в группах и т.д.</w:t>
      </w:r>
    </w:p>
    <w:p w14:paraId="48C9C512" w14:textId="77777777" w:rsidR="00AA1A3D" w:rsidRPr="00107CB5" w:rsidRDefault="00AA1A3D" w:rsidP="00AA1A3D">
      <w:pPr>
        <w:numPr>
          <w:ilvl w:val="0"/>
          <w:numId w:val="2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Вовлечение родителей</w:t>
      </w:r>
      <w:r w:rsidRPr="00107CB5">
        <w:rPr>
          <w:rFonts w:ascii="Times New Roman" w:eastAsia="Calibri" w:hAnsi="Times New Roman" w:cs="Times New Roman"/>
          <w:sz w:val="28"/>
          <w:szCs w:val="28"/>
        </w:rPr>
        <w:t>: идеи о том, как родители могут участвовать в образовательном процессе (например, мастер-классы, совместные занятия).</w:t>
      </w:r>
    </w:p>
    <w:p w14:paraId="7F9A241E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6. Вопросы и ответы</w:t>
      </w:r>
    </w:p>
    <w:p w14:paraId="57689845" w14:textId="77777777" w:rsidR="00AA1A3D" w:rsidRPr="00107CB5" w:rsidRDefault="00AA1A3D" w:rsidP="00AA1A3D">
      <w:pPr>
        <w:numPr>
          <w:ilvl w:val="0"/>
          <w:numId w:val="22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Обсуждение вопросов родителей</w:t>
      </w:r>
      <w:r w:rsidRPr="00107CB5">
        <w:rPr>
          <w:rFonts w:ascii="Times New Roman" w:eastAsia="Calibri" w:hAnsi="Times New Roman" w:cs="Times New Roman"/>
          <w:sz w:val="28"/>
          <w:szCs w:val="28"/>
        </w:rPr>
        <w:t>: открытая сессия для вопросов и предложений от родителей.</w:t>
      </w:r>
    </w:p>
    <w:p w14:paraId="62A67531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6EAC8BF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Рекомендации для успешного проведения родительского собрания</w:t>
      </w:r>
    </w:p>
    <w:p w14:paraId="1824091A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36"/>
          <w:szCs w:val="36"/>
          <w:u w:val="single"/>
        </w:rPr>
      </w:pPr>
    </w:p>
    <w:p w14:paraId="397DE963" w14:textId="77777777" w:rsidR="00AA1A3D" w:rsidRPr="00107CB5" w:rsidRDefault="00AA1A3D" w:rsidP="00AA1A3D">
      <w:pPr>
        <w:numPr>
          <w:ilvl w:val="0"/>
          <w:numId w:val="23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Подготовка повестки дня</w:t>
      </w:r>
      <w:r w:rsidRPr="00107CB5">
        <w:rPr>
          <w:rFonts w:ascii="Times New Roman" w:eastAsia="Calibri" w:hAnsi="Times New Roman" w:cs="Times New Roman"/>
          <w:sz w:val="28"/>
          <w:szCs w:val="28"/>
        </w:rPr>
        <w:t>: заранее подготовьте список тем для обсуждения.</w:t>
      </w:r>
    </w:p>
    <w:p w14:paraId="2E6F449F" w14:textId="77777777" w:rsidR="00AA1A3D" w:rsidRPr="00107CB5" w:rsidRDefault="00AA1A3D" w:rsidP="00AA1A3D">
      <w:pPr>
        <w:numPr>
          <w:ilvl w:val="0"/>
          <w:numId w:val="23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Создание комфортной атмосферы</w:t>
      </w:r>
      <w:r w:rsidRPr="00107CB5">
        <w:rPr>
          <w:rFonts w:ascii="Times New Roman" w:eastAsia="Calibri" w:hAnsi="Times New Roman" w:cs="Times New Roman"/>
          <w:sz w:val="28"/>
          <w:szCs w:val="28"/>
        </w:rPr>
        <w:t>: обеспечьте дружелюбную и открытую атмосферу для обсуждения.</w:t>
      </w:r>
    </w:p>
    <w:p w14:paraId="7DA85070" w14:textId="77777777" w:rsidR="00AA1A3D" w:rsidRPr="00107CB5" w:rsidRDefault="00AA1A3D" w:rsidP="00AA1A3D">
      <w:pPr>
        <w:numPr>
          <w:ilvl w:val="0"/>
          <w:numId w:val="23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Запись важных моментов</w:t>
      </w:r>
      <w:r w:rsidRPr="00107CB5">
        <w:rPr>
          <w:rFonts w:ascii="Times New Roman" w:eastAsia="Calibri" w:hAnsi="Times New Roman" w:cs="Times New Roman"/>
          <w:sz w:val="28"/>
          <w:szCs w:val="28"/>
        </w:rPr>
        <w:t>: фиксируйте ключевые моменты и решения, чтобы потом можно было к ним вернуться.</w:t>
      </w:r>
    </w:p>
    <w:p w14:paraId="3D22E03C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Эти пункты помогут сделать собрание продуктивным и полезным для всех участников.</w:t>
      </w:r>
    </w:p>
    <w:p w14:paraId="7E0127E6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64950C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B6B5D0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* Информационные стенды:  Размещение информации о предстоящих мероприятиях, достижениях детей, рекомендациях для родителей.</w:t>
      </w:r>
    </w:p>
    <w:p w14:paraId="0A69DF35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AA4A449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Информационные стенды в детском саду играют важную роль в организации образовательного процесса и взаимодействии с родителями. Вот основные аспекты их значения:</w:t>
      </w:r>
    </w:p>
    <w:p w14:paraId="393F488E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1. Информирование родителей</w:t>
      </w:r>
    </w:p>
    <w:p w14:paraId="4BCF46BA" w14:textId="77777777" w:rsidR="00AA1A3D" w:rsidRPr="00107CB5" w:rsidRDefault="00AA1A3D" w:rsidP="00AA1A3D">
      <w:pPr>
        <w:numPr>
          <w:ilvl w:val="0"/>
          <w:numId w:val="39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Предстоящие мероприятия</w:t>
      </w:r>
      <w:r w:rsidRPr="00107CB5">
        <w:rPr>
          <w:rFonts w:ascii="Times New Roman" w:eastAsia="Calibri" w:hAnsi="Times New Roman" w:cs="Times New Roman"/>
          <w:sz w:val="28"/>
          <w:szCs w:val="28"/>
        </w:rPr>
        <w:t>: Стенды позволяют родителям быть в курсе всех запланированных событий, таких как праздники, экскурсии, родительские собрания и мастер-классы.</w:t>
      </w:r>
    </w:p>
    <w:p w14:paraId="69D930EC" w14:textId="77777777" w:rsidR="00AA1A3D" w:rsidRPr="00107CB5" w:rsidRDefault="00AA1A3D" w:rsidP="00AA1A3D">
      <w:pPr>
        <w:numPr>
          <w:ilvl w:val="0"/>
          <w:numId w:val="39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Достижения детей</w:t>
      </w:r>
      <w:r w:rsidRPr="00107CB5">
        <w:rPr>
          <w:rFonts w:ascii="Times New Roman" w:eastAsia="Calibri" w:hAnsi="Times New Roman" w:cs="Times New Roman"/>
          <w:sz w:val="28"/>
          <w:szCs w:val="28"/>
        </w:rPr>
        <w:t xml:space="preserve">: Размещение информации </w:t>
      </w:r>
      <w:proofErr w:type="gramStart"/>
      <w:r w:rsidRPr="00107CB5">
        <w:rPr>
          <w:rFonts w:ascii="Times New Roman" w:eastAsia="Calibri" w:hAnsi="Times New Roman" w:cs="Times New Roman"/>
          <w:sz w:val="28"/>
          <w:szCs w:val="28"/>
        </w:rPr>
        <w:t>о</w:t>
      </w:r>
      <w:proofErr w:type="gramEnd"/>
      <w:r w:rsidRPr="00107CB5">
        <w:rPr>
          <w:rFonts w:ascii="Times New Roman" w:eastAsia="Calibri" w:hAnsi="Times New Roman" w:cs="Times New Roman"/>
          <w:sz w:val="28"/>
          <w:szCs w:val="28"/>
        </w:rPr>
        <w:t xml:space="preserve"> успехах и достижениях детей способствует формированию положительного имиджа детского сада и повышает уровень доверия родителей.</w:t>
      </w:r>
    </w:p>
    <w:p w14:paraId="4C36C864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2. Образовательные ресурсы</w:t>
      </w:r>
    </w:p>
    <w:p w14:paraId="6CB28B6D" w14:textId="77777777" w:rsidR="00AA1A3D" w:rsidRPr="00107CB5" w:rsidRDefault="00AA1A3D" w:rsidP="00AA1A3D">
      <w:pPr>
        <w:numPr>
          <w:ilvl w:val="0"/>
          <w:numId w:val="40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Рекомендации для родителей</w:t>
      </w:r>
      <w:r w:rsidRPr="00107CB5">
        <w:rPr>
          <w:rFonts w:ascii="Times New Roman" w:eastAsia="Calibri" w:hAnsi="Times New Roman" w:cs="Times New Roman"/>
          <w:sz w:val="28"/>
          <w:szCs w:val="28"/>
        </w:rPr>
        <w:t>: Стенды могут содержать советы по воспитанию и обучению детей, а также информацию о методах и подходах, используемых в детском саду.</w:t>
      </w:r>
    </w:p>
    <w:p w14:paraId="189BD268" w14:textId="77777777" w:rsidR="00AA1A3D" w:rsidRPr="00107CB5" w:rsidRDefault="00AA1A3D" w:rsidP="00AA1A3D">
      <w:pPr>
        <w:numPr>
          <w:ilvl w:val="0"/>
          <w:numId w:val="40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Памятки и инструкции</w:t>
      </w:r>
      <w:r w:rsidRPr="00107CB5">
        <w:rPr>
          <w:rFonts w:ascii="Times New Roman" w:eastAsia="Calibri" w:hAnsi="Times New Roman" w:cs="Times New Roman"/>
          <w:sz w:val="28"/>
          <w:szCs w:val="28"/>
        </w:rPr>
        <w:t>: Размещение памяток по важным вопросам, таким как здоровье, безопасность и развитие детей, помогает родителям лучше ориентироваться в воспитательном процессе.</w:t>
      </w:r>
    </w:p>
    <w:p w14:paraId="2CE3925C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3. Создание сообщества</w:t>
      </w:r>
    </w:p>
    <w:p w14:paraId="31729E34" w14:textId="77777777" w:rsidR="00AA1A3D" w:rsidRPr="00107CB5" w:rsidRDefault="00AA1A3D" w:rsidP="00AA1A3D">
      <w:pPr>
        <w:numPr>
          <w:ilvl w:val="0"/>
          <w:numId w:val="4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Обсуждение актуальных тем</w:t>
      </w:r>
      <w:r w:rsidRPr="00107CB5">
        <w:rPr>
          <w:rFonts w:ascii="Times New Roman" w:eastAsia="Calibri" w:hAnsi="Times New Roman" w:cs="Times New Roman"/>
          <w:sz w:val="28"/>
          <w:szCs w:val="28"/>
        </w:rPr>
        <w:t>: Информационные стенды могут быть местом для размещения материалов, касающихся актуальных вопросов, таких как психология детей, развитие навыков и т.д.</w:t>
      </w:r>
    </w:p>
    <w:p w14:paraId="152BEF02" w14:textId="77777777" w:rsidR="00AA1A3D" w:rsidRPr="00107CB5" w:rsidRDefault="00AA1A3D" w:rsidP="00AA1A3D">
      <w:pPr>
        <w:numPr>
          <w:ilvl w:val="0"/>
          <w:numId w:val="4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Обратная связь</w:t>
      </w:r>
      <w:r w:rsidRPr="00107CB5">
        <w:rPr>
          <w:rFonts w:ascii="Times New Roman" w:eastAsia="Calibri" w:hAnsi="Times New Roman" w:cs="Times New Roman"/>
          <w:sz w:val="28"/>
          <w:szCs w:val="28"/>
        </w:rPr>
        <w:t>: Возможность оставить комментарии или предложения на стенде способствует активному взаимодействию между родителями и педагогами.</w:t>
      </w:r>
    </w:p>
    <w:p w14:paraId="517CE975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4. Эстетическое оформление</w:t>
      </w:r>
    </w:p>
    <w:p w14:paraId="4014FD27" w14:textId="77777777" w:rsidR="00AA1A3D" w:rsidRPr="00107CB5" w:rsidRDefault="00AA1A3D" w:rsidP="00AA1A3D">
      <w:pPr>
        <w:numPr>
          <w:ilvl w:val="0"/>
          <w:numId w:val="42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Дизайн и оформление</w:t>
      </w:r>
      <w:r w:rsidRPr="00107CB5">
        <w:rPr>
          <w:rFonts w:ascii="Times New Roman" w:eastAsia="Calibri" w:hAnsi="Times New Roman" w:cs="Times New Roman"/>
          <w:sz w:val="28"/>
          <w:szCs w:val="28"/>
        </w:rPr>
        <w:t>: Красивые и яркие стенды привлекают внимание и создают уютную атмосферу в детском саду, что положительно сказывается на настроении детей и родителей.</w:t>
      </w:r>
    </w:p>
    <w:p w14:paraId="00409E3C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5. Поддержка образовательного процесса</w:t>
      </w:r>
    </w:p>
    <w:p w14:paraId="4A0307D6" w14:textId="77777777" w:rsidR="00AA1A3D" w:rsidRPr="00107CB5" w:rsidRDefault="00AA1A3D" w:rsidP="00AA1A3D">
      <w:pPr>
        <w:numPr>
          <w:ilvl w:val="0"/>
          <w:numId w:val="43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Информация о программах</w:t>
      </w:r>
      <w:r w:rsidRPr="00107CB5">
        <w:rPr>
          <w:rFonts w:ascii="Times New Roman" w:eastAsia="Calibri" w:hAnsi="Times New Roman" w:cs="Times New Roman"/>
          <w:sz w:val="28"/>
          <w:szCs w:val="28"/>
        </w:rPr>
        <w:t xml:space="preserve">: Стенды могут содержать информацию </w:t>
      </w:r>
      <w:proofErr w:type="gramStart"/>
      <w:r w:rsidRPr="00107CB5">
        <w:rPr>
          <w:rFonts w:ascii="Times New Roman" w:eastAsia="Calibri" w:hAnsi="Times New Roman" w:cs="Times New Roman"/>
          <w:sz w:val="28"/>
          <w:szCs w:val="28"/>
        </w:rPr>
        <w:t>о</w:t>
      </w:r>
      <w:proofErr w:type="gramEnd"/>
      <w:r w:rsidRPr="00107CB5">
        <w:rPr>
          <w:rFonts w:ascii="Times New Roman" w:eastAsia="Calibri" w:hAnsi="Times New Roman" w:cs="Times New Roman"/>
          <w:sz w:val="28"/>
          <w:szCs w:val="28"/>
        </w:rPr>
        <w:t xml:space="preserve"> образовательных программах, методах обучения и развитии, что помогает родителям лучше понять, как проходит обучение их детей.</w:t>
      </w:r>
    </w:p>
    <w:p w14:paraId="715084BE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Заключение</w:t>
      </w:r>
    </w:p>
    <w:p w14:paraId="390159BF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Информационные стенды в детском саду — это важный инструмент для создания открытого и доверительного общения между педагогами и родителями. Они способствуют информированию, образованию и формированию сообщества, что в конечном итоге положительно сказывается на развитии детей.</w:t>
      </w:r>
    </w:p>
    <w:p w14:paraId="03DCBD72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5C75B6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* Буклеты, брошюры, памятки:  Пошаговые инструкции, советы, ответы на часто задаваемые вопросы.</w:t>
      </w:r>
    </w:p>
    <w:p w14:paraId="641CA2E7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9A26550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Предлагаю вам для работы несколько идей по созданию буклетов, брошюр и памяток для родителей в детском саду:</w:t>
      </w:r>
    </w:p>
    <w:p w14:paraId="26158F65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Буклет о программах детского сада</w:t>
      </w:r>
    </w:p>
    <w:p w14:paraId="242AEDA9" w14:textId="77777777" w:rsidR="00AA1A3D" w:rsidRPr="00107CB5" w:rsidRDefault="00AA1A3D" w:rsidP="00AA1A3D">
      <w:pPr>
        <w:numPr>
          <w:ilvl w:val="0"/>
          <w:numId w:val="32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Структура:</w:t>
      </w:r>
    </w:p>
    <w:p w14:paraId="1DEC2950" w14:textId="77777777" w:rsidR="00AA1A3D" w:rsidRPr="00107CB5" w:rsidRDefault="00AA1A3D" w:rsidP="00AA1A3D">
      <w:pPr>
        <w:numPr>
          <w:ilvl w:val="1"/>
          <w:numId w:val="32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Введение: Зачем важна программа обучения.</w:t>
      </w:r>
    </w:p>
    <w:p w14:paraId="07F9AF64" w14:textId="77777777" w:rsidR="00AA1A3D" w:rsidRPr="00107CB5" w:rsidRDefault="00AA1A3D" w:rsidP="00AA1A3D">
      <w:pPr>
        <w:numPr>
          <w:ilvl w:val="1"/>
          <w:numId w:val="32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Основные направления: Игровое, изобразительное, музыкальное, физическое развитие.</w:t>
      </w:r>
    </w:p>
    <w:p w14:paraId="10CA5431" w14:textId="77777777" w:rsidR="00AA1A3D" w:rsidRPr="00107CB5" w:rsidRDefault="00AA1A3D" w:rsidP="00AA1A3D">
      <w:pPr>
        <w:numPr>
          <w:ilvl w:val="1"/>
          <w:numId w:val="32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Примерный план на неделю: Чем занимаются дети.</w:t>
      </w:r>
    </w:p>
    <w:p w14:paraId="3D0C8C81" w14:textId="77777777" w:rsidR="00AA1A3D" w:rsidRPr="00107CB5" w:rsidRDefault="00AA1A3D" w:rsidP="00AA1A3D">
      <w:pPr>
        <w:numPr>
          <w:ilvl w:val="1"/>
          <w:numId w:val="32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Мероприятия: Дни открытых дверей, праздники и т.д.</w:t>
      </w:r>
    </w:p>
    <w:p w14:paraId="25770D40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Памятка по подготовке ребенка к детскому саду</w:t>
      </w:r>
    </w:p>
    <w:p w14:paraId="634428AA" w14:textId="77777777" w:rsidR="00AA1A3D" w:rsidRPr="00107CB5" w:rsidRDefault="00AA1A3D" w:rsidP="00AA1A3D">
      <w:pPr>
        <w:numPr>
          <w:ilvl w:val="0"/>
          <w:numId w:val="33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Пункты:</w:t>
      </w:r>
    </w:p>
    <w:p w14:paraId="48D8E87C" w14:textId="77777777" w:rsidR="00AA1A3D" w:rsidRPr="00107CB5" w:rsidRDefault="00AA1A3D" w:rsidP="00AA1A3D">
      <w:pPr>
        <w:numPr>
          <w:ilvl w:val="1"/>
          <w:numId w:val="33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Как подготовить ребенка эмоционально.</w:t>
      </w:r>
    </w:p>
    <w:p w14:paraId="445BB803" w14:textId="77777777" w:rsidR="00AA1A3D" w:rsidRPr="00107CB5" w:rsidRDefault="00AA1A3D" w:rsidP="00AA1A3D">
      <w:pPr>
        <w:numPr>
          <w:ilvl w:val="1"/>
          <w:numId w:val="33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Что взять с собой: сменная одежда, игрушка.</w:t>
      </w:r>
    </w:p>
    <w:p w14:paraId="0DAF1233" w14:textId="77777777" w:rsidR="00AA1A3D" w:rsidRPr="00107CB5" w:rsidRDefault="00AA1A3D" w:rsidP="00AA1A3D">
      <w:pPr>
        <w:numPr>
          <w:ilvl w:val="1"/>
          <w:numId w:val="33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Режим дня: Как установить распорядок дня.</w:t>
      </w:r>
    </w:p>
    <w:p w14:paraId="1059F078" w14:textId="77777777" w:rsidR="00AA1A3D" w:rsidRPr="00107CB5" w:rsidRDefault="00AA1A3D" w:rsidP="00AA1A3D">
      <w:pPr>
        <w:numPr>
          <w:ilvl w:val="1"/>
          <w:numId w:val="33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Общение с воспитателями: Как настроить диалог.</w:t>
      </w:r>
    </w:p>
    <w:p w14:paraId="656AD913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Брошюра о здоровье и питании</w:t>
      </w:r>
    </w:p>
    <w:p w14:paraId="4F16918E" w14:textId="77777777" w:rsidR="00AA1A3D" w:rsidRPr="00107CB5" w:rsidRDefault="00AA1A3D" w:rsidP="00AA1A3D">
      <w:pPr>
        <w:numPr>
          <w:ilvl w:val="0"/>
          <w:numId w:val="3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Темы:</w:t>
      </w:r>
    </w:p>
    <w:p w14:paraId="2FDAE4C1" w14:textId="77777777" w:rsidR="00AA1A3D" w:rsidRPr="00107CB5" w:rsidRDefault="00AA1A3D" w:rsidP="00AA1A3D">
      <w:pPr>
        <w:numPr>
          <w:ilvl w:val="1"/>
          <w:numId w:val="3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lastRenderedPageBreak/>
        <w:t>Правильное питание: Рекомендации по здоровым перекусам.</w:t>
      </w:r>
    </w:p>
    <w:p w14:paraId="7B8696BA" w14:textId="77777777" w:rsidR="00AA1A3D" w:rsidRPr="00107CB5" w:rsidRDefault="00AA1A3D" w:rsidP="00AA1A3D">
      <w:pPr>
        <w:numPr>
          <w:ilvl w:val="1"/>
          <w:numId w:val="3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Одежда по сезонам: Как одевать ребенка.</w:t>
      </w:r>
    </w:p>
    <w:p w14:paraId="75515CDF" w14:textId="77777777" w:rsidR="00AA1A3D" w:rsidRPr="00107CB5" w:rsidRDefault="00AA1A3D" w:rsidP="00AA1A3D">
      <w:pPr>
        <w:numPr>
          <w:ilvl w:val="1"/>
          <w:numId w:val="3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Гигиена: Важные привычки (мытье рук, чистка зубов).</w:t>
      </w:r>
    </w:p>
    <w:p w14:paraId="4D64C83A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Ответы на часто задаваемые вопросы</w:t>
      </w:r>
    </w:p>
    <w:p w14:paraId="2E624498" w14:textId="77777777" w:rsidR="00AA1A3D" w:rsidRPr="00107CB5" w:rsidRDefault="00AA1A3D" w:rsidP="00AA1A3D">
      <w:pPr>
        <w:numPr>
          <w:ilvl w:val="0"/>
          <w:numId w:val="3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Формат:</w:t>
      </w:r>
    </w:p>
    <w:p w14:paraId="0AEE47CD" w14:textId="77777777" w:rsidR="00AA1A3D" w:rsidRPr="00107CB5" w:rsidRDefault="00AA1A3D" w:rsidP="00AA1A3D">
      <w:pPr>
        <w:numPr>
          <w:ilvl w:val="1"/>
          <w:numId w:val="3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Как проходит день в саду?</w:t>
      </w:r>
    </w:p>
    <w:p w14:paraId="72452902" w14:textId="77777777" w:rsidR="00AA1A3D" w:rsidRPr="00107CB5" w:rsidRDefault="00AA1A3D" w:rsidP="00AA1A3D">
      <w:pPr>
        <w:numPr>
          <w:ilvl w:val="1"/>
          <w:numId w:val="3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Как общаться с воспитателями?</w:t>
      </w:r>
    </w:p>
    <w:p w14:paraId="62433201" w14:textId="77777777" w:rsidR="00AA1A3D" w:rsidRPr="00107CB5" w:rsidRDefault="00AA1A3D" w:rsidP="00AA1A3D">
      <w:pPr>
        <w:numPr>
          <w:ilvl w:val="1"/>
          <w:numId w:val="3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Что делать, если ребенок не хочет идти в сад?</w:t>
      </w:r>
    </w:p>
    <w:p w14:paraId="46E22901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Советы по совместной деятельности с детьми</w:t>
      </w:r>
    </w:p>
    <w:p w14:paraId="6D4BE0A1" w14:textId="77777777" w:rsidR="00AA1A3D" w:rsidRPr="00107CB5" w:rsidRDefault="00AA1A3D" w:rsidP="00AA1A3D">
      <w:pPr>
        <w:numPr>
          <w:ilvl w:val="0"/>
          <w:numId w:val="3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Идеи:</w:t>
      </w:r>
    </w:p>
    <w:p w14:paraId="12F57574" w14:textId="77777777" w:rsidR="00AA1A3D" w:rsidRPr="00107CB5" w:rsidRDefault="00AA1A3D" w:rsidP="00AA1A3D">
      <w:pPr>
        <w:numPr>
          <w:ilvl w:val="1"/>
          <w:numId w:val="3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Игры для развития: Подборка развивающих игр.</w:t>
      </w:r>
    </w:p>
    <w:p w14:paraId="6DA7AB72" w14:textId="77777777" w:rsidR="00AA1A3D" w:rsidRPr="00107CB5" w:rsidRDefault="00AA1A3D" w:rsidP="00AA1A3D">
      <w:pPr>
        <w:numPr>
          <w:ilvl w:val="1"/>
          <w:numId w:val="3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Творческие занятия: Простые мастер-классы для родителей и детей.</w:t>
      </w:r>
    </w:p>
    <w:p w14:paraId="5469191E" w14:textId="77777777" w:rsidR="00AA1A3D" w:rsidRPr="00107CB5" w:rsidRDefault="00AA1A3D" w:rsidP="00AA1A3D">
      <w:pPr>
        <w:numPr>
          <w:ilvl w:val="1"/>
          <w:numId w:val="3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Чтение книг: Рекомендованные книги для детей 3-7 лет.</w:t>
      </w:r>
    </w:p>
    <w:p w14:paraId="5EF57288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Анкетирование родителей</w:t>
      </w:r>
    </w:p>
    <w:p w14:paraId="0937B50F" w14:textId="77777777" w:rsidR="00AA1A3D" w:rsidRPr="00107CB5" w:rsidRDefault="00AA1A3D" w:rsidP="00AA1A3D">
      <w:pPr>
        <w:numPr>
          <w:ilvl w:val="0"/>
          <w:numId w:val="37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Структура анкеты:</w:t>
      </w:r>
    </w:p>
    <w:p w14:paraId="3929B846" w14:textId="77777777" w:rsidR="00AA1A3D" w:rsidRPr="00107CB5" w:rsidRDefault="00AA1A3D" w:rsidP="00AA1A3D">
      <w:pPr>
        <w:numPr>
          <w:ilvl w:val="1"/>
          <w:numId w:val="37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Общие сведения: Имя, возраст ребенка, группы.</w:t>
      </w:r>
    </w:p>
    <w:p w14:paraId="108F1546" w14:textId="77777777" w:rsidR="00AA1A3D" w:rsidRPr="00107CB5" w:rsidRDefault="00AA1A3D" w:rsidP="00AA1A3D">
      <w:pPr>
        <w:numPr>
          <w:ilvl w:val="1"/>
          <w:numId w:val="37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Потребности: Что важно для вас?</w:t>
      </w:r>
    </w:p>
    <w:p w14:paraId="5C2FC89D" w14:textId="77777777" w:rsidR="00AA1A3D" w:rsidRPr="00107CB5" w:rsidRDefault="00AA1A3D" w:rsidP="00AA1A3D">
      <w:pPr>
        <w:numPr>
          <w:ilvl w:val="1"/>
          <w:numId w:val="37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Ожидания: Чего Вы хотите от детского сада?</w:t>
      </w:r>
    </w:p>
    <w:p w14:paraId="303012FE" w14:textId="77777777" w:rsidR="00AA1A3D" w:rsidRPr="00107CB5" w:rsidRDefault="00AA1A3D" w:rsidP="00AA1A3D">
      <w:pPr>
        <w:numPr>
          <w:ilvl w:val="1"/>
          <w:numId w:val="37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Трудности: С чем Вы сталкиваетесь?</w:t>
      </w:r>
    </w:p>
    <w:p w14:paraId="3F555997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Формат и оформление:</w:t>
      </w:r>
    </w:p>
    <w:p w14:paraId="485ABBFD" w14:textId="77777777" w:rsidR="00AA1A3D" w:rsidRPr="00107CB5" w:rsidRDefault="00AA1A3D" w:rsidP="00AA1A3D">
      <w:pPr>
        <w:numPr>
          <w:ilvl w:val="0"/>
          <w:numId w:val="38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Используйте яркие иллюстрации и простые шрифты.</w:t>
      </w:r>
    </w:p>
    <w:p w14:paraId="5BEAB359" w14:textId="77777777" w:rsidR="00AA1A3D" w:rsidRPr="00107CB5" w:rsidRDefault="00AA1A3D" w:rsidP="00AA1A3D">
      <w:pPr>
        <w:numPr>
          <w:ilvl w:val="0"/>
          <w:numId w:val="38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Разделите текст на небольшие блоки для легкости восприятия.</w:t>
      </w:r>
    </w:p>
    <w:p w14:paraId="55EF4063" w14:textId="77777777" w:rsidR="00AA1A3D" w:rsidRPr="00107CB5" w:rsidRDefault="00AA1A3D" w:rsidP="00AA1A3D">
      <w:pPr>
        <w:numPr>
          <w:ilvl w:val="0"/>
          <w:numId w:val="38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Добавьте контактную информацию для обратной связи.</w:t>
      </w:r>
    </w:p>
    <w:p w14:paraId="5685F4C0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Эти материалы будут полезны для родителей и помогут создать более комфортную атмосферу для детей в детском саду. Если нужна помощь с конкретным дизайном или контентом, дайте знать!</w:t>
      </w:r>
    </w:p>
    <w:p w14:paraId="6C0B3AF8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E23867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* Анкетирование:  Опрос родителей о потребностях, ожиданиях, трудностях.</w:t>
      </w:r>
    </w:p>
    <w:p w14:paraId="529A8815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635E1B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Проведение анкетирования родителей в детском саду — важный шаг для улучшения образовательного процесса и создания комфортной среды для детей. Вот пошаговая инструкция о том, как организовать это мероприятие:</w:t>
      </w:r>
    </w:p>
    <w:p w14:paraId="381DE86F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Шаг 1: Определение целей анкетирования</w:t>
      </w:r>
    </w:p>
    <w:p w14:paraId="6E6AADC2" w14:textId="77777777" w:rsidR="00AA1A3D" w:rsidRPr="00107CB5" w:rsidRDefault="00AA1A3D" w:rsidP="00AA1A3D">
      <w:pPr>
        <w:numPr>
          <w:ilvl w:val="0"/>
          <w:numId w:val="2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Четко сформулируйте, что именно Вы хотите узнать у родителей. Например, потребности в образовательных программах, ожидания от работы детского сада, трудности, с которыми сталкиваются дети.</w:t>
      </w:r>
    </w:p>
    <w:p w14:paraId="0D98D79A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Шаг 2: Разработка анкеты</w:t>
      </w:r>
    </w:p>
    <w:p w14:paraId="3B93E69E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Возьмите во внимание следующие аспекты при создании анкеты:</w:t>
      </w:r>
    </w:p>
    <w:p w14:paraId="340313AA" w14:textId="77777777" w:rsidR="00AA1A3D" w:rsidRPr="00107CB5" w:rsidRDefault="00AA1A3D" w:rsidP="00AA1A3D">
      <w:pPr>
        <w:numPr>
          <w:ilvl w:val="0"/>
          <w:numId w:val="2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Тип вопросов</w:t>
      </w:r>
      <w:r w:rsidRPr="00107CB5">
        <w:rPr>
          <w:rFonts w:ascii="Times New Roman" w:eastAsia="Calibri" w:hAnsi="Times New Roman" w:cs="Times New Roman"/>
          <w:sz w:val="28"/>
          <w:szCs w:val="28"/>
        </w:rPr>
        <w:t>: используйте закрытые (с выбором ответа) и открытые (с возможностью дать развернутый ответ) вопросы.</w:t>
      </w:r>
    </w:p>
    <w:p w14:paraId="7516398C" w14:textId="77777777" w:rsidR="00AA1A3D" w:rsidRPr="00107CB5" w:rsidRDefault="00AA1A3D" w:rsidP="00AA1A3D">
      <w:pPr>
        <w:numPr>
          <w:ilvl w:val="0"/>
          <w:numId w:val="2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Количество вопросов</w:t>
      </w:r>
      <w:r w:rsidRPr="00107CB5">
        <w:rPr>
          <w:rFonts w:ascii="Times New Roman" w:eastAsia="Calibri" w:hAnsi="Times New Roman" w:cs="Times New Roman"/>
          <w:sz w:val="28"/>
          <w:szCs w:val="28"/>
        </w:rPr>
        <w:t>: не перегружайте родителей; оптимальное количество — около 10-15 вопросов.</w:t>
      </w:r>
    </w:p>
    <w:p w14:paraId="70AA9310" w14:textId="77777777" w:rsidR="00AA1A3D" w:rsidRPr="00107CB5" w:rsidRDefault="00AA1A3D" w:rsidP="00AA1A3D">
      <w:pPr>
        <w:numPr>
          <w:ilvl w:val="0"/>
          <w:numId w:val="2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Темы вопросов</w:t>
      </w:r>
      <w:r w:rsidRPr="00107CB5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5AD8B988" w14:textId="77777777" w:rsidR="00AA1A3D" w:rsidRPr="00107CB5" w:rsidRDefault="00AA1A3D" w:rsidP="00AA1A3D">
      <w:pPr>
        <w:numPr>
          <w:ilvl w:val="1"/>
          <w:numId w:val="2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Образовательные программы (что интересно, какие навыки важны)</w:t>
      </w:r>
    </w:p>
    <w:p w14:paraId="475285D3" w14:textId="77777777" w:rsidR="00AA1A3D" w:rsidRPr="00107CB5" w:rsidRDefault="00AA1A3D" w:rsidP="00AA1A3D">
      <w:pPr>
        <w:numPr>
          <w:ilvl w:val="1"/>
          <w:numId w:val="2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Ожидания от воспитателей и администрации</w:t>
      </w:r>
    </w:p>
    <w:p w14:paraId="43E4CD50" w14:textId="77777777" w:rsidR="00AA1A3D" w:rsidRPr="00107CB5" w:rsidRDefault="00AA1A3D" w:rsidP="00AA1A3D">
      <w:pPr>
        <w:numPr>
          <w:ilvl w:val="1"/>
          <w:numId w:val="2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Трудности, связанные с развитием детей (социальные, эмоциональные, учебные)</w:t>
      </w:r>
    </w:p>
    <w:p w14:paraId="3BA551DA" w14:textId="77777777" w:rsidR="00AA1A3D" w:rsidRPr="00107CB5" w:rsidRDefault="00AA1A3D" w:rsidP="00AA1A3D">
      <w:pPr>
        <w:numPr>
          <w:ilvl w:val="1"/>
          <w:numId w:val="2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Предложения по улучшению условий в детском саду</w:t>
      </w:r>
    </w:p>
    <w:p w14:paraId="5041DF3A" w14:textId="77777777" w:rsidR="00AA1A3D" w:rsidRPr="00107CB5" w:rsidRDefault="00AA1A3D" w:rsidP="00AA1A3D">
      <w:pPr>
        <w:numPr>
          <w:ilvl w:val="1"/>
          <w:numId w:val="2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Удобное время для общения с воспитателями</w:t>
      </w:r>
    </w:p>
    <w:p w14:paraId="0A1D9568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 xml:space="preserve">Пример вопросов:  </w:t>
      </w:r>
      <w:r>
        <w:rPr>
          <w:rFonts w:ascii="Times New Roman" w:eastAsia="Calibri" w:hAnsi="Times New Roman" w:cs="Times New Roman"/>
          <w:b/>
          <w:bCs/>
          <w:i/>
          <w:iCs/>
          <w:sz w:val="32"/>
          <w:szCs w:val="32"/>
          <w:u w:val="single"/>
        </w:rPr>
        <w:t xml:space="preserve"> </w:t>
      </w:r>
    </w:p>
    <w:p w14:paraId="2BF96863" w14:textId="77777777" w:rsidR="00AA1A3D" w:rsidRPr="00107CB5" w:rsidRDefault="00AA1A3D" w:rsidP="00AA1A3D">
      <w:pPr>
        <w:numPr>
          <w:ilvl w:val="0"/>
          <w:numId w:val="2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Как Вы оцениваете образовательный процесс в нашем детском саду? (1-5)</w:t>
      </w:r>
    </w:p>
    <w:p w14:paraId="1A265AE2" w14:textId="77777777" w:rsidR="00AA1A3D" w:rsidRPr="00107CB5" w:rsidRDefault="00AA1A3D" w:rsidP="00AA1A3D">
      <w:pPr>
        <w:numPr>
          <w:ilvl w:val="0"/>
          <w:numId w:val="2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Каковы Ваши ожидания от детского сада в плане развития Вашего ребенка?</w:t>
      </w:r>
    </w:p>
    <w:p w14:paraId="4C795D6D" w14:textId="77777777" w:rsidR="00AA1A3D" w:rsidRPr="00107CB5" w:rsidRDefault="00AA1A3D" w:rsidP="00AA1A3D">
      <w:pPr>
        <w:numPr>
          <w:ilvl w:val="0"/>
          <w:numId w:val="2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С какими трудностями сталкивается Ваш ребенок в детском саду?</w:t>
      </w:r>
    </w:p>
    <w:p w14:paraId="670209D1" w14:textId="77777777" w:rsidR="00AA1A3D" w:rsidRPr="00107CB5" w:rsidRDefault="00AA1A3D" w:rsidP="00AA1A3D">
      <w:pPr>
        <w:numPr>
          <w:ilvl w:val="0"/>
          <w:numId w:val="2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Какие дополнительные активности Вы хотели бы видеть? (напр., спортивные, творческие)</w:t>
      </w:r>
    </w:p>
    <w:p w14:paraId="543F945B" w14:textId="77777777" w:rsidR="00AA1A3D" w:rsidRPr="00107CB5" w:rsidRDefault="00AA1A3D" w:rsidP="00AA1A3D">
      <w:pPr>
        <w:numPr>
          <w:ilvl w:val="0"/>
          <w:numId w:val="2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Какой формат общения с Вами предпочли бы (листок, электронная почта, личная встреча)?</w:t>
      </w:r>
    </w:p>
    <w:p w14:paraId="262B4372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Шаг 3: Выбор метода проведения анкетирования</w:t>
      </w:r>
    </w:p>
    <w:p w14:paraId="64C744D4" w14:textId="77777777" w:rsidR="00AA1A3D" w:rsidRPr="00107CB5" w:rsidRDefault="00AA1A3D" w:rsidP="00AA1A3D">
      <w:pPr>
        <w:numPr>
          <w:ilvl w:val="0"/>
          <w:numId w:val="27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Опрос в бумажном виде</w:t>
      </w:r>
      <w:r w:rsidRPr="00107CB5">
        <w:rPr>
          <w:rFonts w:ascii="Times New Roman" w:eastAsia="Calibri" w:hAnsi="Times New Roman" w:cs="Times New Roman"/>
          <w:sz w:val="28"/>
          <w:szCs w:val="28"/>
        </w:rPr>
        <w:t>: раздайте анкеты на родительском собрании или оставьте на выходе из детского сада.</w:t>
      </w:r>
    </w:p>
    <w:p w14:paraId="4BA85FBE" w14:textId="77777777" w:rsidR="00AA1A3D" w:rsidRPr="00107CB5" w:rsidRDefault="00AA1A3D" w:rsidP="00AA1A3D">
      <w:pPr>
        <w:numPr>
          <w:ilvl w:val="0"/>
          <w:numId w:val="27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Онлайн-анкета</w:t>
      </w:r>
      <w:r w:rsidRPr="00107CB5">
        <w:rPr>
          <w:rFonts w:ascii="Times New Roman" w:eastAsia="Calibri" w:hAnsi="Times New Roman" w:cs="Times New Roman"/>
          <w:sz w:val="28"/>
          <w:szCs w:val="28"/>
        </w:rPr>
        <w:t xml:space="preserve">: используйте такие сервисы, как </w:t>
      </w:r>
      <w:proofErr w:type="spellStart"/>
      <w:r w:rsidRPr="00107CB5">
        <w:rPr>
          <w:rFonts w:ascii="Times New Roman" w:eastAsia="Calibri" w:hAnsi="Times New Roman" w:cs="Times New Roman"/>
          <w:sz w:val="28"/>
          <w:szCs w:val="28"/>
        </w:rPr>
        <w:t>Google</w:t>
      </w:r>
      <w:proofErr w:type="spellEnd"/>
      <w:r w:rsidRPr="00107C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07CB5">
        <w:rPr>
          <w:rFonts w:ascii="Times New Roman" w:eastAsia="Calibri" w:hAnsi="Times New Roman" w:cs="Times New Roman"/>
          <w:sz w:val="28"/>
          <w:szCs w:val="28"/>
        </w:rPr>
        <w:t>Forms</w:t>
      </w:r>
      <w:proofErr w:type="spellEnd"/>
      <w:r w:rsidRPr="00107CB5">
        <w:rPr>
          <w:rFonts w:ascii="Times New Roman" w:eastAsia="Calibri" w:hAnsi="Times New Roman" w:cs="Times New Roman"/>
          <w:sz w:val="28"/>
          <w:szCs w:val="28"/>
        </w:rPr>
        <w:t xml:space="preserve"> или </w:t>
      </w:r>
      <w:proofErr w:type="spellStart"/>
      <w:r w:rsidRPr="00107CB5">
        <w:rPr>
          <w:rFonts w:ascii="Times New Roman" w:eastAsia="Calibri" w:hAnsi="Times New Roman" w:cs="Times New Roman"/>
          <w:sz w:val="28"/>
          <w:szCs w:val="28"/>
        </w:rPr>
        <w:t>SurveyMonkey</w:t>
      </w:r>
      <w:proofErr w:type="spellEnd"/>
      <w:r w:rsidRPr="00107CB5">
        <w:rPr>
          <w:rFonts w:ascii="Times New Roman" w:eastAsia="Calibri" w:hAnsi="Times New Roman" w:cs="Times New Roman"/>
          <w:sz w:val="28"/>
          <w:szCs w:val="28"/>
        </w:rPr>
        <w:t>, что позволит родителям заполнить анкету в удобное время.</w:t>
      </w:r>
    </w:p>
    <w:p w14:paraId="156DD6FD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Шаг 4: Проведение анкетирования</w:t>
      </w:r>
    </w:p>
    <w:p w14:paraId="31DD6F05" w14:textId="77777777" w:rsidR="00AA1A3D" w:rsidRPr="00107CB5" w:rsidRDefault="00AA1A3D" w:rsidP="00AA1A3D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Определите срок, в течение которого родители смогут заполнять анкеты.</w:t>
      </w:r>
    </w:p>
    <w:p w14:paraId="16F8D4C2" w14:textId="77777777" w:rsidR="00AA1A3D" w:rsidRPr="00107CB5" w:rsidRDefault="00AA1A3D" w:rsidP="00AA1A3D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Убедитесь, что родители знают о важности их мнения для улучшения работы детского сада.</w:t>
      </w:r>
    </w:p>
    <w:p w14:paraId="6306C3F5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Шаг 5: Обработка и анализ результатов</w:t>
      </w:r>
    </w:p>
    <w:p w14:paraId="159871A9" w14:textId="77777777" w:rsidR="00AA1A3D" w:rsidRPr="00107CB5" w:rsidRDefault="00AA1A3D" w:rsidP="00AA1A3D">
      <w:pPr>
        <w:numPr>
          <w:ilvl w:val="0"/>
          <w:numId w:val="29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Соберите анкеты и проанализируйте ответы.</w:t>
      </w:r>
    </w:p>
    <w:p w14:paraId="144D2A34" w14:textId="77777777" w:rsidR="00AA1A3D" w:rsidRPr="00107CB5" w:rsidRDefault="00AA1A3D" w:rsidP="00AA1A3D">
      <w:pPr>
        <w:numPr>
          <w:ilvl w:val="0"/>
          <w:numId w:val="29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Постарайтесь выявить общие тенденции и уникальные мнения.</w:t>
      </w:r>
    </w:p>
    <w:p w14:paraId="6F58BD24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Шаг 6: Обратная связь</w:t>
      </w:r>
    </w:p>
    <w:p w14:paraId="3A5D0D62" w14:textId="77777777" w:rsidR="00AA1A3D" w:rsidRPr="00107CB5" w:rsidRDefault="00AA1A3D" w:rsidP="00AA1A3D">
      <w:pPr>
        <w:numPr>
          <w:ilvl w:val="0"/>
          <w:numId w:val="30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Подготовьте отчет о результатах анкетирования и презентуйте его родителям на следующем собрании.</w:t>
      </w:r>
    </w:p>
    <w:p w14:paraId="1ED73375" w14:textId="77777777" w:rsidR="00AA1A3D" w:rsidRPr="00107CB5" w:rsidRDefault="00AA1A3D" w:rsidP="00AA1A3D">
      <w:pPr>
        <w:numPr>
          <w:ilvl w:val="0"/>
          <w:numId w:val="30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Сообщите, как будут использоваться собранные данные для улучшения работы детского сада.</w:t>
      </w:r>
    </w:p>
    <w:p w14:paraId="40DDD497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Шаг 7: Внедрение изменений</w:t>
      </w:r>
    </w:p>
    <w:p w14:paraId="19316A77" w14:textId="77777777" w:rsidR="00AA1A3D" w:rsidRPr="00107CB5" w:rsidRDefault="00AA1A3D" w:rsidP="00AA1A3D">
      <w:pPr>
        <w:numPr>
          <w:ilvl w:val="0"/>
          <w:numId w:val="3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На основе полученных данных реализуйте необходимые изменения и информируйте родителей о ходе их выполнения.</w:t>
      </w:r>
    </w:p>
    <w:p w14:paraId="17CE2742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lastRenderedPageBreak/>
        <w:t>Это поможет создать доверительные отношения с родителями и открыть новые возможности для развития детей в детском саду.</w:t>
      </w:r>
    </w:p>
    <w:p w14:paraId="5AC4C227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9592E54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07CB5">
        <w:rPr>
          <w:rFonts w:ascii="Times New Roman" w:eastAsia="Calibri" w:hAnsi="Times New Roman" w:cs="Times New Roman"/>
          <w:sz w:val="28"/>
          <w:szCs w:val="28"/>
          <w:u w:val="single"/>
        </w:rPr>
        <w:t>2. Активные:</w:t>
      </w:r>
    </w:p>
    <w:p w14:paraId="7D533663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5A670D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* Открытые занятия, мероприятия:  Демонстрация методов работы, наблюдение за процессом обучения.</w:t>
      </w:r>
    </w:p>
    <w:p w14:paraId="33305DED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Открытые занятия и мероприятия в детском саду играют важную роль в образовательном процессе. Вот несколько аспектов и рекомендаций по их проведению:</w:t>
      </w:r>
    </w:p>
    <w:p w14:paraId="61901ED8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1. Цели открытых занятий:</w:t>
      </w:r>
    </w:p>
    <w:p w14:paraId="70FC24D3" w14:textId="77777777" w:rsidR="00AA1A3D" w:rsidRPr="00107CB5" w:rsidRDefault="00AA1A3D" w:rsidP="00AA1A3D">
      <w:pPr>
        <w:numPr>
          <w:ilvl w:val="0"/>
          <w:numId w:val="4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Демонстрация методов работы: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Убедиться, что родители и другие заинтересованные лица понимают, как проходит обучение детей, какие методы используются.</w:t>
      </w:r>
    </w:p>
    <w:p w14:paraId="141DA31F" w14:textId="77777777" w:rsidR="00AA1A3D" w:rsidRPr="00107CB5" w:rsidRDefault="00AA1A3D" w:rsidP="00AA1A3D">
      <w:pPr>
        <w:numPr>
          <w:ilvl w:val="0"/>
          <w:numId w:val="4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Наблюдение за процессом: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Дать родителям возможность увидеть, как взаимодействуют их дети с воспитателями и со сверстниками.</w:t>
      </w:r>
    </w:p>
    <w:p w14:paraId="5007A877" w14:textId="77777777" w:rsidR="00AA1A3D" w:rsidRPr="00107CB5" w:rsidRDefault="00AA1A3D" w:rsidP="00AA1A3D">
      <w:pPr>
        <w:numPr>
          <w:ilvl w:val="0"/>
          <w:numId w:val="4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Повышение родительской вовлеченности: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Стимулировать общение между воспитателями и родителями, обсуждение подходов к обучению и воспитанию.</w:t>
      </w:r>
    </w:p>
    <w:p w14:paraId="50D6ACA7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2. Подготовка к открытому занятию:</w:t>
      </w:r>
    </w:p>
    <w:p w14:paraId="56AA7130" w14:textId="77777777" w:rsidR="00AA1A3D" w:rsidRPr="00107CB5" w:rsidRDefault="00AA1A3D" w:rsidP="00AA1A3D">
      <w:pPr>
        <w:numPr>
          <w:ilvl w:val="0"/>
          <w:numId w:val="4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Выбор темы: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Определите, какая тема будет интересна и полезна для родителей. Это может быть, например, занятие по развитию мелкой моторики, художественное занятие или экспериментальная деятельность.</w:t>
      </w:r>
    </w:p>
    <w:p w14:paraId="63C51534" w14:textId="77777777" w:rsidR="00AA1A3D" w:rsidRPr="00107CB5" w:rsidRDefault="00AA1A3D" w:rsidP="00AA1A3D">
      <w:pPr>
        <w:numPr>
          <w:ilvl w:val="0"/>
          <w:numId w:val="4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Планирование: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Составьте план занятия, в котором будут четко обозначены цели, задачи и методики.</w:t>
      </w:r>
    </w:p>
    <w:p w14:paraId="1ACB52C5" w14:textId="77777777" w:rsidR="00AA1A3D" w:rsidRPr="00107CB5" w:rsidRDefault="00AA1A3D" w:rsidP="00AA1A3D">
      <w:pPr>
        <w:numPr>
          <w:ilvl w:val="0"/>
          <w:numId w:val="4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Подготовка материалов: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Убедитесь, что все необходимые материалы и оборудование готовы к занятию. Это могут быть раскраски, конструкторы, поделочные материалы и т.д.</w:t>
      </w:r>
    </w:p>
    <w:p w14:paraId="0533121B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3. Проведение занятия:</w:t>
      </w:r>
    </w:p>
    <w:p w14:paraId="134A54AD" w14:textId="77777777" w:rsidR="00AA1A3D" w:rsidRPr="00107CB5" w:rsidRDefault="00AA1A3D" w:rsidP="00AA1A3D">
      <w:pPr>
        <w:numPr>
          <w:ilvl w:val="0"/>
          <w:numId w:val="4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Приветствие: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Встретьте родителей и детей, создайте дружелюбную атмосферу.</w:t>
      </w:r>
    </w:p>
    <w:p w14:paraId="259F3389" w14:textId="77777777" w:rsidR="00AA1A3D" w:rsidRPr="00107CB5" w:rsidRDefault="00AA1A3D" w:rsidP="00AA1A3D">
      <w:pPr>
        <w:numPr>
          <w:ilvl w:val="0"/>
          <w:numId w:val="4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Краткое введение: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Объясните родителям, что они увидят, какие цели поставлены и как они могут участвовать в процессе.</w:t>
      </w:r>
    </w:p>
    <w:p w14:paraId="6788DB92" w14:textId="77777777" w:rsidR="00AA1A3D" w:rsidRPr="00107CB5" w:rsidRDefault="00AA1A3D" w:rsidP="00AA1A3D">
      <w:pPr>
        <w:numPr>
          <w:ilvl w:val="0"/>
          <w:numId w:val="4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Занятие: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Проведите занятие как обычно, но при этом старайтесь привлекать родителей к активному участию. Например, предложите им помочь детям в каких-то заданиях.</w:t>
      </w:r>
    </w:p>
    <w:p w14:paraId="085C50DA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4. Обсуждение:</w:t>
      </w:r>
    </w:p>
    <w:p w14:paraId="58966262" w14:textId="77777777" w:rsidR="00AA1A3D" w:rsidRPr="00107CB5" w:rsidRDefault="00AA1A3D" w:rsidP="00AA1A3D">
      <w:pPr>
        <w:numPr>
          <w:ilvl w:val="0"/>
          <w:numId w:val="47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Обратная связь: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После занятия проведите обсуждение. Поговорите с родителями о том, что они увидели, как они оценивают методы работы педагога, что они думают о развитии своих детей.</w:t>
      </w:r>
    </w:p>
    <w:p w14:paraId="1C49235E" w14:textId="77777777" w:rsidR="00AA1A3D" w:rsidRPr="00107CB5" w:rsidRDefault="00AA1A3D" w:rsidP="00AA1A3D">
      <w:pPr>
        <w:numPr>
          <w:ilvl w:val="0"/>
          <w:numId w:val="47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Попросите о предложениях: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Спросите родителей о том, какие темы для открытых занятий были бы интересны для них и их детей.</w:t>
      </w:r>
    </w:p>
    <w:p w14:paraId="3CDE97DA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5. Заключение:</w:t>
      </w:r>
    </w:p>
    <w:p w14:paraId="427463B5" w14:textId="77777777" w:rsidR="00AA1A3D" w:rsidRPr="00107CB5" w:rsidRDefault="00AA1A3D" w:rsidP="00AA1A3D">
      <w:pPr>
        <w:numPr>
          <w:ilvl w:val="0"/>
          <w:numId w:val="48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Благодарность: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Поблагодарите родителей за участие и интерес к обучению своих детей.</w:t>
      </w:r>
    </w:p>
    <w:p w14:paraId="0621E49C" w14:textId="77777777" w:rsidR="00AA1A3D" w:rsidRPr="00107CB5" w:rsidRDefault="00AA1A3D" w:rsidP="00AA1A3D">
      <w:pPr>
        <w:numPr>
          <w:ilvl w:val="0"/>
          <w:numId w:val="48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Информирование о дальнейших мероприятиях: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Рассказ о предстоящих занятиях и событиях, чтобы поддерживать вовлеченность родителей.</w:t>
      </w:r>
    </w:p>
    <w:p w14:paraId="5D4BDD95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6. Результаты:</w:t>
      </w:r>
    </w:p>
    <w:p w14:paraId="42807DB6" w14:textId="77777777" w:rsidR="00AA1A3D" w:rsidRPr="00107CB5" w:rsidRDefault="00AA1A3D" w:rsidP="00AA1A3D">
      <w:pPr>
        <w:numPr>
          <w:ilvl w:val="0"/>
          <w:numId w:val="49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Документирование: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Зарегистрируйте комментарии и предложения родителей, чтобы использовать их для планирования будущих мероприятий.</w:t>
      </w:r>
    </w:p>
    <w:p w14:paraId="56638E20" w14:textId="77777777" w:rsidR="00AA1A3D" w:rsidRPr="00107CB5" w:rsidRDefault="00AA1A3D" w:rsidP="00AA1A3D">
      <w:pPr>
        <w:numPr>
          <w:ilvl w:val="0"/>
          <w:numId w:val="49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Улучшение работы: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Используйте полученные отзывы для анализа и улучшения качества образовательного процесса.</w:t>
      </w:r>
    </w:p>
    <w:p w14:paraId="445047C1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Эти мероприятия помогут создать позитивную атмосферу в детском саду и укрепить связь между воспитателями и родителями, что в свою очередь положительно скажется на развитии детей.</w:t>
      </w:r>
    </w:p>
    <w:p w14:paraId="56DD80B1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A9EEE61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* Творческие конкурсы, выставки, спектакли:  Совместное участие детей и родителей в мероприятиях.</w:t>
      </w:r>
    </w:p>
    <w:p w14:paraId="0E2BBE2E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F2BB45E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Совместное участие детей и родителей в мероприятиях детского сада играет важную роль в развитии социальных связей и создании позитивной атмосферы. Вот несколько направлений для организации таких мероприятий:</w:t>
      </w:r>
    </w:p>
    <w:p w14:paraId="0AB342D5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1. Тематические праздники</w:t>
      </w:r>
    </w:p>
    <w:p w14:paraId="1A17A033" w14:textId="77777777" w:rsidR="00AA1A3D" w:rsidRPr="00107CB5" w:rsidRDefault="00AA1A3D" w:rsidP="00AA1A3D">
      <w:pPr>
        <w:numPr>
          <w:ilvl w:val="0"/>
          <w:numId w:val="50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Описание: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Проведение праздников, таких как Новый год, День защиты детей, праздники осени и весны.</w:t>
      </w:r>
    </w:p>
    <w:p w14:paraId="17698E8F" w14:textId="77777777" w:rsidR="00AA1A3D" w:rsidRPr="00107CB5" w:rsidRDefault="00AA1A3D" w:rsidP="00AA1A3D">
      <w:pPr>
        <w:numPr>
          <w:ilvl w:val="0"/>
          <w:numId w:val="50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Цель: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Укрепление семейных отношений и создание радостной атмосферы.</w:t>
      </w:r>
    </w:p>
    <w:p w14:paraId="478EC91C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2. Мастер-классы</w:t>
      </w:r>
    </w:p>
    <w:p w14:paraId="4BC603C0" w14:textId="77777777" w:rsidR="00AA1A3D" w:rsidRPr="00107CB5" w:rsidRDefault="00AA1A3D" w:rsidP="00AA1A3D">
      <w:pPr>
        <w:numPr>
          <w:ilvl w:val="0"/>
          <w:numId w:val="5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Описание: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Организация мастер-классов, где родители и дети могут создавать что-то вместе (например, поделки, рисунки и др.).</w:t>
      </w:r>
    </w:p>
    <w:p w14:paraId="068AA8A8" w14:textId="77777777" w:rsidR="00AA1A3D" w:rsidRPr="00107CB5" w:rsidRDefault="00AA1A3D" w:rsidP="00AA1A3D">
      <w:pPr>
        <w:numPr>
          <w:ilvl w:val="0"/>
          <w:numId w:val="5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Цель: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Развитие творческих навыков, совместное времяпрепровождение.</w:t>
      </w:r>
    </w:p>
    <w:p w14:paraId="1074E896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3. Спортивные соревнования</w:t>
      </w:r>
    </w:p>
    <w:p w14:paraId="700B74C4" w14:textId="77777777" w:rsidR="00AA1A3D" w:rsidRPr="00107CB5" w:rsidRDefault="00AA1A3D" w:rsidP="00AA1A3D">
      <w:pPr>
        <w:numPr>
          <w:ilvl w:val="0"/>
          <w:numId w:val="52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Описание: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Проведение спортивных игр, в которых участвуют как дети, так и родители.</w:t>
      </w:r>
    </w:p>
    <w:p w14:paraId="028B7ED7" w14:textId="77777777" w:rsidR="00AA1A3D" w:rsidRPr="00107CB5" w:rsidRDefault="00AA1A3D" w:rsidP="00AA1A3D">
      <w:pPr>
        <w:numPr>
          <w:ilvl w:val="0"/>
          <w:numId w:val="52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Цель: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Поддержка физической активности и командного духа.</w:t>
      </w:r>
    </w:p>
    <w:p w14:paraId="3C8DA658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4. Выездные экскурсии</w:t>
      </w:r>
    </w:p>
    <w:p w14:paraId="21334634" w14:textId="77777777" w:rsidR="00AA1A3D" w:rsidRPr="00107CB5" w:rsidRDefault="00AA1A3D" w:rsidP="00AA1A3D">
      <w:pPr>
        <w:numPr>
          <w:ilvl w:val="0"/>
          <w:numId w:val="53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Описание: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Совместные выезды на природу, в музеи или другие интересные места.</w:t>
      </w:r>
    </w:p>
    <w:p w14:paraId="47190744" w14:textId="77777777" w:rsidR="00AA1A3D" w:rsidRPr="00107CB5" w:rsidRDefault="00AA1A3D" w:rsidP="00AA1A3D">
      <w:pPr>
        <w:numPr>
          <w:ilvl w:val="0"/>
          <w:numId w:val="53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Цель: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Обогащение знаний и укрепление связей между родителями и детьми.</w:t>
      </w:r>
    </w:p>
    <w:p w14:paraId="26389565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5. Уроки флористики или кулинарии</w:t>
      </w:r>
    </w:p>
    <w:p w14:paraId="63C8076D" w14:textId="77777777" w:rsidR="00AA1A3D" w:rsidRPr="00107CB5" w:rsidRDefault="00AA1A3D" w:rsidP="00AA1A3D">
      <w:pPr>
        <w:numPr>
          <w:ilvl w:val="0"/>
          <w:numId w:val="5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Описание: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Проводимые занятия по подготовке еды или созданию букетов, где родители могут участвовать вместе с детьми.</w:t>
      </w:r>
    </w:p>
    <w:p w14:paraId="0BD1C23C" w14:textId="77777777" w:rsidR="00AA1A3D" w:rsidRPr="00107CB5" w:rsidRDefault="00AA1A3D" w:rsidP="00AA1A3D">
      <w:pPr>
        <w:numPr>
          <w:ilvl w:val="0"/>
          <w:numId w:val="5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Цель: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Обучение навыкам и наглядное сотрудничество.</w:t>
      </w:r>
    </w:p>
    <w:p w14:paraId="09151EEA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6. Социальные проекты</w:t>
      </w:r>
    </w:p>
    <w:p w14:paraId="0A4FA372" w14:textId="77777777" w:rsidR="00AA1A3D" w:rsidRPr="00107CB5" w:rsidRDefault="00AA1A3D" w:rsidP="00AA1A3D">
      <w:pPr>
        <w:numPr>
          <w:ilvl w:val="0"/>
          <w:numId w:val="5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Описание: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Участие в благотворительных акциях или проектах по улучшению окружающей среды.</w:t>
      </w:r>
    </w:p>
    <w:p w14:paraId="2C3DF4E0" w14:textId="77777777" w:rsidR="00AA1A3D" w:rsidRPr="00107CB5" w:rsidRDefault="00AA1A3D" w:rsidP="00AA1A3D">
      <w:pPr>
        <w:numPr>
          <w:ilvl w:val="0"/>
          <w:numId w:val="5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Цель: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Формирование у детей чувства ответственности и социального участия.</w:t>
      </w:r>
    </w:p>
    <w:p w14:paraId="5FE81282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7. Обсуждения и круглые столы</w:t>
      </w:r>
    </w:p>
    <w:p w14:paraId="651AFCF6" w14:textId="77777777" w:rsidR="00AA1A3D" w:rsidRPr="00107CB5" w:rsidRDefault="00AA1A3D" w:rsidP="00AA1A3D">
      <w:pPr>
        <w:numPr>
          <w:ilvl w:val="0"/>
          <w:numId w:val="5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Описание: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Проведение обсуждений актуальных тем воспитания и обучения.</w:t>
      </w:r>
    </w:p>
    <w:p w14:paraId="57674D3F" w14:textId="77777777" w:rsidR="00AA1A3D" w:rsidRPr="00107CB5" w:rsidRDefault="00AA1A3D" w:rsidP="00AA1A3D">
      <w:pPr>
        <w:numPr>
          <w:ilvl w:val="0"/>
          <w:numId w:val="5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Цель: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Повышение информированности родителей и совместное решение проблем.</w:t>
      </w:r>
    </w:p>
    <w:p w14:paraId="310B4899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Рекомендации по организации</w:t>
      </w:r>
    </w:p>
    <w:p w14:paraId="18ECDFD7" w14:textId="77777777" w:rsidR="00AA1A3D" w:rsidRPr="00107CB5" w:rsidRDefault="00AA1A3D" w:rsidP="00AA1A3D">
      <w:pPr>
        <w:numPr>
          <w:ilvl w:val="0"/>
          <w:numId w:val="57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Планирование: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Заранее определите темы мероприятий и сроки их проведения.</w:t>
      </w:r>
    </w:p>
    <w:p w14:paraId="5253EECE" w14:textId="77777777" w:rsidR="00AA1A3D" w:rsidRPr="00107CB5" w:rsidRDefault="00AA1A3D" w:rsidP="00AA1A3D">
      <w:pPr>
        <w:numPr>
          <w:ilvl w:val="0"/>
          <w:numId w:val="57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Коммуникация: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Убедитесь, что информация доходит до всех родителей через стенды, рассылки или собрания.</w:t>
      </w:r>
    </w:p>
    <w:p w14:paraId="78FD3B69" w14:textId="77777777" w:rsidR="00AA1A3D" w:rsidRPr="00107CB5" w:rsidRDefault="00AA1A3D" w:rsidP="00AA1A3D">
      <w:pPr>
        <w:numPr>
          <w:ilvl w:val="0"/>
          <w:numId w:val="57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b/>
          <w:bCs/>
          <w:sz w:val="28"/>
          <w:szCs w:val="28"/>
        </w:rPr>
        <w:t>Формат:</w:t>
      </w:r>
      <w:r w:rsidRPr="00107CB5">
        <w:rPr>
          <w:rFonts w:ascii="Times New Roman" w:eastAsia="Calibri" w:hAnsi="Times New Roman" w:cs="Times New Roman"/>
          <w:sz w:val="28"/>
          <w:szCs w:val="28"/>
        </w:rPr>
        <w:t> Предложите разный формат мероприятий, чтобы учесть интересы и возможности всех семей.</w:t>
      </w:r>
    </w:p>
    <w:p w14:paraId="25DD1E89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Совместное участие родителей и детей не только усиливает связь между ними, но и способствует созданию сплоченного сообщества внутри детского сада.</w:t>
      </w:r>
    </w:p>
    <w:p w14:paraId="2EE93D1F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DA8F73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* Проектная деятельность:  Совместная работа родителей и детей над проектами, направленными на развитие ребенка.</w:t>
      </w:r>
    </w:p>
    <w:p w14:paraId="0FBE09AB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* Круглые столы, дискуссии:  Обсуждение актуальных проблем, обмен опытом, формирование единого подхода.</w:t>
      </w:r>
    </w:p>
    <w:p w14:paraId="0885A543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A21C167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3. Индивидуальные:</w:t>
      </w:r>
    </w:p>
    <w:p w14:paraId="4C053986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7CB0DA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* Индивидуальные консультации с педагогами:  Обсуждение индивидуальных особенностей ребенка, рекомендаций по развитию.</w:t>
      </w:r>
    </w:p>
    <w:p w14:paraId="6D999FF7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* Телефонные звонки, электронная почта:  Оперативное решение вопросов, обмен информацией.</w:t>
      </w:r>
    </w:p>
    <w:p w14:paraId="399AC1D7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* Домашние визиты:  Общение с родителями в непринужденной обстановке, наблюдение за ребенком дома.</w:t>
      </w:r>
    </w:p>
    <w:p w14:paraId="010B195F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* Совместное планирование индивидуального образовательного маршрута ребенка:  Учет индивидуальных потребностей и интересов.</w:t>
      </w:r>
    </w:p>
    <w:p w14:paraId="21D8F0D5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A9BF260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Важно:</w:t>
      </w:r>
    </w:p>
    <w:p w14:paraId="6BAE076E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5FF226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* Систематичность и регулярность:  Регулярные встречи, общение, обмен информацией.</w:t>
      </w:r>
    </w:p>
    <w:p w14:paraId="11D95C2C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* Индивидуальный подход:  Учет индивидуальных особенностей родителей, их потребностей и интересов.</w:t>
      </w:r>
    </w:p>
    <w:p w14:paraId="5AB1B895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* Открытость и доступность:  Создать комфортную атмосферу для общения, быть готовыми к вопросам и предложениям.</w:t>
      </w:r>
    </w:p>
    <w:p w14:paraId="6F031999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* Партнерство:  Рассматривать родителей как партнеров в образовательном процессе,  учитывать их мнение и опыт.</w:t>
      </w:r>
    </w:p>
    <w:p w14:paraId="64F9EAE1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2B4B3F2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Примерные темы для взаимодействия:</w:t>
      </w:r>
    </w:p>
    <w:p w14:paraId="49682E92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CCF60D8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* Подготовка к школе:  Развитие речи, мышления, мелкой моторики, адаптация к коллективу.</w:t>
      </w:r>
    </w:p>
    <w:p w14:paraId="7AC31515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* Методы обучения в начальной школе:  Ознакомление с учебными программами, методиками преподавания.</w:t>
      </w:r>
    </w:p>
    <w:p w14:paraId="290CC5EF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* Психологическая готовность к школе:  Развитие самостоятельности, ответственности, усидчивости.</w:t>
      </w:r>
    </w:p>
    <w:p w14:paraId="6A122CAD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* Организация учебного процесса дома:  Создание условий для учебы, помощь в выполнении домашних заданий.</w:t>
      </w:r>
    </w:p>
    <w:p w14:paraId="5648D44B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* Профилактика трудностей в обучении:  Раннее выявление и коррекция проблем.</w:t>
      </w:r>
    </w:p>
    <w:p w14:paraId="43052D38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* Совместные мероприятия:  Тематические праздники, выставки, конкурсы.</w:t>
      </w:r>
    </w:p>
    <w:p w14:paraId="38A48D5E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BD028B1" w14:textId="77777777" w:rsidR="00AA1A3D" w:rsidRPr="00107CB5" w:rsidRDefault="00AA1A3D" w:rsidP="00AA1A3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7CB5">
        <w:rPr>
          <w:rFonts w:ascii="Times New Roman" w:eastAsia="Calibri" w:hAnsi="Times New Roman" w:cs="Times New Roman"/>
          <w:sz w:val="28"/>
          <w:szCs w:val="28"/>
        </w:rPr>
        <w:t>Важно помнить, что эффективное взаимодействие с родителями – это залог успешной реализации преемственности дошкольного и начального общего образования.</w:t>
      </w:r>
    </w:p>
    <w:p w14:paraId="1BB5C41A" w14:textId="77777777" w:rsidR="00AA1A3D" w:rsidRPr="00107CB5" w:rsidRDefault="00AA1A3D" w:rsidP="00AA1A3D">
      <w:pPr>
        <w:spacing w:before="100" w:beforeAutospacing="1"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Теоретическое обоснование </w:t>
      </w:r>
      <w:proofErr w:type="gramStart"/>
      <w:r w:rsidRPr="00107C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формирования готовности детей старшего дошкольного возраста</w:t>
      </w:r>
      <w:proofErr w:type="gramEnd"/>
      <w:r w:rsidRPr="00107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обучению в школе</w:t>
      </w:r>
    </w:p>
    <w:p w14:paraId="2730DCF5" w14:textId="77777777" w:rsidR="00AA1A3D" w:rsidRPr="00107CB5" w:rsidRDefault="00AA1A3D" w:rsidP="00AA1A3D">
      <w:pPr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color w:val="0033CC"/>
          <w:sz w:val="28"/>
          <w:szCs w:val="28"/>
          <w:lang w:eastAsia="ru-RU"/>
        </w:rPr>
      </w:pPr>
    </w:p>
    <w:p w14:paraId="18996FBC" w14:textId="77777777" w:rsidR="00AA1A3D" w:rsidRPr="00107CB5" w:rsidRDefault="00AA1A3D" w:rsidP="00AA1A3D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C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Анкетирование</w:t>
      </w:r>
      <w:r w:rsidRPr="00107CB5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Проведение опросов среди родителей и детей о том, что они ожидают от перехода в школу.</w:t>
      </w:r>
    </w:p>
    <w:p w14:paraId="516032C6" w14:textId="77777777" w:rsidR="00AA1A3D" w:rsidRPr="00107CB5" w:rsidRDefault="00AA1A3D" w:rsidP="00AA1A3D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C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Обсуждение результатов</w:t>
      </w:r>
      <w:r w:rsidRPr="00107CB5">
        <w:rPr>
          <w:rFonts w:ascii="Times New Roman" w:eastAsia="Times New Roman" w:hAnsi="Times New Roman" w:cs="Times New Roman"/>
          <w:sz w:val="28"/>
          <w:szCs w:val="28"/>
          <w:lang w:eastAsia="ru-RU"/>
        </w:rPr>
        <w:t>: Организация встреч для обсуждения результатов анкетирования и выработки совместных решений.</w:t>
      </w:r>
    </w:p>
    <w:p w14:paraId="7288A799" w14:textId="77777777" w:rsidR="00AA1A3D" w:rsidRPr="00107CB5" w:rsidRDefault="00AA1A3D" w:rsidP="00AA1A3D">
      <w:pPr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CB5">
        <w:rPr>
          <w:rFonts w:ascii="Times New Roman" w:eastAsia="Times New Roman" w:hAnsi="Times New Roman" w:cs="Times New Roman"/>
          <w:sz w:val="28"/>
          <w:szCs w:val="28"/>
          <w:lang w:eastAsia="ru-RU"/>
        </w:rPr>
        <w:t>7. Взаимодействие с педагогами</w:t>
      </w:r>
    </w:p>
    <w:p w14:paraId="7F929855" w14:textId="77777777" w:rsidR="00AA1A3D" w:rsidRPr="00107CB5" w:rsidRDefault="00AA1A3D" w:rsidP="00AA1A3D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C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Совместные семинары</w:t>
      </w:r>
      <w:r w:rsidRPr="00107CB5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Проведение семинаров для воспитателей и учителей начальной школы, где они могут обмениваться опытом и методами работы.</w:t>
      </w:r>
    </w:p>
    <w:p w14:paraId="35EAE98B" w14:textId="77777777" w:rsidR="00AA1A3D" w:rsidRPr="00107CB5" w:rsidRDefault="00AA1A3D" w:rsidP="00AA1A3D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C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Планирование</w:t>
      </w:r>
      <w:r w:rsidRPr="00107CB5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Совместное планирование учебных программ, чтобы обеспечить преемственность в обучении.</w:t>
      </w:r>
    </w:p>
    <w:p w14:paraId="316B87F5" w14:textId="357239B0" w:rsidR="00AA1A3D" w:rsidRDefault="00AA1A3D" w:rsidP="00AA1A3D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1BF7B1" w14:textId="77777777" w:rsidR="00AA1A3D" w:rsidRDefault="00AA1A3D" w:rsidP="00AA1A3D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FA2A94" w14:textId="77777777" w:rsidR="00AA1A3D" w:rsidRDefault="00AA1A3D" w:rsidP="00AA1A3D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402B30" w14:textId="77777777" w:rsidR="00AA1A3D" w:rsidRDefault="00AA1A3D" w:rsidP="00AA1A3D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C5857D" w14:textId="77777777" w:rsidR="00AA1A3D" w:rsidRDefault="00AA1A3D" w:rsidP="00AA1A3D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9ED6F6" w14:textId="77777777" w:rsidR="00AA1A3D" w:rsidRDefault="00AA1A3D" w:rsidP="00AA1A3D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A9914D" w14:textId="77777777" w:rsidR="00AA1A3D" w:rsidRDefault="00AA1A3D" w:rsidP="00AA1A3D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38336E" w14:textId="77777777" w:rsidR="00AA1A3D" w:rsidRDefault="00AA1A3D" w:rsidP="00AA1A3D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19D17C" w14:textId="77777777" w:rsidR="00AA1A3D" w:rsidRDefault="00AA1A3D" w:rsidP="00AA1A3D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8669AC" w14:textId="77777777" w:rsidR="00AA1A3D" w:rsidRDefault="00AA1A3D" w:rsidP="00AA1A3D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90CD6B" w14:textId="77777777" w:rsidR="00AA1A3D" w:rsidRDefault="00AA1A3D" w:rsidP="00AA1A3D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2544DB" w14:textId="77777777" w:rsidR="00AA1A3D" w:rsidRDefault="00AA1A3D" w:rsidP="00AA1A3D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CF6E3D" w14:textId="77777777" w:rsidR="00AA1A3D" w:rsidRDefault="00AA1A3D" w:rsidP="00AA1A3D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C4CF95" w14:textId="77777777" w:rsidR="00AA1A3D" w:rsidRDefault="00AA1A3D" w:rsidP="00AA1A3D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5C7486" w14:textId="77777777" w:rsidR="00AA1A3D" w:rsidRDefault="00AA1A3D" w:rsidP="00AA1A3D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EF1A03" w14:textId="77777777" w:rsidR="00AA1A3D" w:rsidRDefault="00AA1A3D" w:rsidP="00AA1A3D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C5BD0E" w14:textId="77777777" w:rsidR="00AA1A3D" w:rsidRDefault="00AA1A3D" w:rsidP="00AA1A3D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F2A55E" w14:textId="77777777" w:rsidR="00AA1A3D" w:rsidRDefault="00AA1A3D" w:rsidP="00AA1A3D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BED47A" w14:textId="77777777" w:rsidR="00AA1A3D" w:rsidRDefault="00AA1A3D" w:rsidP="00AA1A3D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EA112F" w14:textId="77777777" w:rsidR="00AA1A3D" w:rsidRDefault="00AA1A3D" w:rsidP="00AA1A3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49E443E" w14:textId="7A8C4436" w:rsidR="00733D0E" w:rsidRDefault="00C4098B" w:rsidP="000C2114">
      <w:pPr>
        <w:spacing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733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</w:t>
      </w:r>
      <w:r w:rsidR="000C21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</w:p>
    <w:p w14:paraId="2A2DE9E0" w14:textId="6250A304" w:rsidR="00733D0E" w:rsidRDefault="00887696" w:rsidP="00887696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Методическая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копилочка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организации совместных (детский сад и школа) мероприятий</w:t>
      </w:r>
      <w:proofErr w:type="gramEnd"/>
    </w:p>
    <w:p w14:paraId="171658DD" w14:textId="0EB15704" w:rsidR="00887696" w:rsidRDefault="00887696" w:rsidP="00887696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 основе изучения успешных практик)</w:t>
      </w:r>
    </w:p>
    <w:p w14:paraId="7CBFBA07" w14:textId="77777777" w:rsidR="00887696" w:rsidRDefault="00887696" w:rsidP="00887696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92D81D" w14:textId="77777777" w:rsidR="00887696" w:rsidRPr="00887696" w:rsidRDefault="00887696" w:rsidP="008876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ТЕСТ 1 «Что кому подходит»</w:t>
      </w:r>
    </w:p>
    <w:p w14:paraId="04798C7B" w14:textId="77777777" w:rsidR="00887696" w:rsidRPr="00887696" w:rsidRDefault="00887696" w:rsidP="008876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(для оценки эмоционального отношения к школе)</w:t>
      </w:r>
    </w:p>
    <w:p w14:paraId="460F0A26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0527E0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Ребёнку предлагается сыграть в такую игру: «Сейчас я буду называть</w:t>
      </w:r>
    </w:p>
    <w:p w14:paraId="42D78E92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пары слов, например «хороший – плохой», а ты должен сказать, кому в большей степени подходит каждое из них – школьнику или дошкольнику?»</w:t>
      </w:r>
    </w:p>
    <w:p w14:paraId="62855AD7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FAE836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второй вариант игры. Вы просите ребёнка разложить заранее</w:t>
      </w:r>
    </w:p>
    <w:p w14:paraId="24AB2DFF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приготовленные Вами карточки с написанными на них словами: одну карточку ребёнок должен положить в портфель, другую – в коробку с игрушками.</w:t>
      </w:r>
    </w:p>
    <w:p w14:paraId="561042F6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Пары слов с прилагательными-антонимами:</w:t>
      </w:r>
    </w:p>
    <w:p w14:paraId="48E5C177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Большой - маленький;</w:t>
      </w:r>
    </w:p>
    <w:p w14:paraId="313BD3DD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Взрослый - детский;</w:t>
      </w:r>
    </w:p>
    <w:p w14:paraId="5F3B92C2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Весёлый - грустный;</w:t>
      </w:r>
    </w:p>
    <w:p w14:paraId="0B7A15A4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Быстрый - медленный;</w:t>
      </w:r>
    </w:p>
    <w:p w14:paraId="659CDD0A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Чистый - грязный;</w:t>
      </w:r>
    </w:p>
    <w:p w14:paraId="4DD8A5C5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Сладкий - горький;</w:t>
      </w:r>
    </w:p>
    <w:p w14:paraId="0B5C47F1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Гладкий - колючий;</w:t>
      </w:r>
    </w:p>
    <w:p w14:paraId="6E40A610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Больной - здоровый;</w:t>
      </w:r>
    </w:p>
    <w:p w14:paraId="412FB8E3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Светлый - тёмный;</w:t>
      </w:r>
    </w:p>
    <w:p w14:paraId="5ED4A6B8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Сильный - слабый;</w:t>
      </w:r>
    </w:p>
    <w:p w14:paraId="1F0CBAE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Бодрый - усталый;</w:t>
      </w:r>
    </w:p>
    <w:p w14:paraId="466B3CD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Смелый - трусливый;</w:t>
      </w:r>
    </w:p>
    <w:p w14:paraId="1B0A90F3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Добрый - злой;</w:t>
      </w:r>
    </w:p>
    <w:p w14:paraId="7F67899F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Тёплый - холодный.</w:t>
      </w:r>
    </w:p>
    <w:p w14:paraId="4217A6AD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06215BD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Положительное отношение к школе оценивается по преобладанию</w:t>
      </w:r>
    </w:p>
    <w:p w14:paraId="6DE8B3C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прилагательных с положительной эмоциональной окраской, которые ребёнок относит к школьной жизни. Если из 14 пар прилагательных 7 и более положительно окрашенных ребёнок соотнёс с учебной школьной деятельностью, это означает общее положительное отношение к школе.</w:t>
      </w:r>
    </w:p>
    <w:p w14:paraId="1346858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37D85F4" w14:textId="77777777" w:rsidR="00887696" w:rsidRPr="00887696" w:rsidRDefault="00887696" w:rsidP="008876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ТЕСТ 2 "Представь себе…"</w:t>
      </w:r>
    </w:p>
    <w:p w14:paraId="5188A96C" w14:textId="77777777" w:rsidR="00887696" w:rsidRPr="00887696" w:rsidRDefault="00887696" w:rsidP="008876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(оценка направленности ребёнка на процесс обучения в школе)</w:t>
      </w:r>
    </w:p>
    <w:p w14:paraId="02D86E87" w14:textId="77777777" w:rsidR="00887696" w:rsidRPr="00887696" w:rsidRDefault="00887696" w:rsidP="008876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14DFC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Ребёнку предлагается поиграть в такую игру: «Я буду рассказывать</w:t>
      </w:r>
    </w:p>
    <w:p w14:paraId="6FDA7C23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тебе разные истории, а ты должен будешь заканчивать эти истории, представляя себя главным героем».</w:t>
      </w:r>
    </w:p>
    <w:p w14:paraId="2BD93231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66755C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История 1.</w:t>
      </w: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Представь себе, что тебе скажут: «Ты ещё маленький, и будет лучше, если ещё один год ты походишь в детский сад или посидишь дома, а в школу пойдёшь потом». Что ты ответишь?</w:t>
      </w:r>
    </w:p>
    <w:p w14:paraId="05533E57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58B512A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История 2.</w:t>
      </w: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Представь себе, что 1 сентября все дети из вашей группы пошли в школу, а ты остался дома и тебе не нужно никуда идти, ни в детский сад, ни в школу. Чем ты стал бы заниматься? Что ты стал бы делать ВТО время, когда другие дети учатся в школе?</w:t>
      </w:r>
    </w:p>
    <w:p w14:paraId="2CB5B5FD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137CCE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История 3.</w:t>
      </w: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Представь себе, что есть 2 школы. В одной школе дети учатся каждый день читать, писать, считать, а в другой школе – уроки пения, рисова</w:t>
      </w: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ния, танцев. Какую школу ты выбрал бы?</w:t>
      </w:r>
    </w:p>
    <w:p w14:paraId="50A7D921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41AF36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История 4.</w:t>
      </w: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Представь себе, что можно опять выбрать школу. В одной школе нужно тихо сидеть на уроке, нельзя разговаривать, нужно выполнять задания, которые даёт учительница. В другой школе, наоборот, полная свобода, каждый делает, что хочет: можно разговаривать на уроке, не выполнять никаких заданий, а если не нравиться, можно уйти домой и никто тебя не будет ругать. Какую школу ты выбрал бы?</w:t>
      </w:r>
    </w:p>
    <w:p w14:paraId="3CEB9DDB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13C256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История 5.</w:t>
      </w: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Представь себе, что у нас появилась возможность обучать тебя не в школе, а дома. Т.е. тебе не надо будет ходить в школу, а, наоборот, к </w:t>
      </w: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тебе домой будет приходить учительница и учить тебя чтению, письму, математике. Что ты ответил бы на такое предложение?</w:t>
      </w:r>
    </w:p>
    <w:p w14:paraId="2F1326A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BF6EA0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История 6.</w:t>
      </w: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Представь себе, что ты уже </w:t>
      </w:r>
      <w:proofErr w:type="gramStart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ходишь в школу и у тебя всё очень хорошо получается</w:t>
      </w:r>
      <w:proofErr w:type="gramEnd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учительница тебя хвалит. Однажды она предлагает вместо пятёрки подарить тебе за хорошую учёбу шоколадку. Что ты выберешь – пятёрку или шоколадку?</w:t>
      </w:r>
    </w:p>
    <w:p w14:paraId="2703B74F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49C1A9B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Показателем </w:t>
      </w:r>
      <w:proofErr w:type="spellStart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«социальной позиции школьника»</w:t>
      </w:r>
    </w:p>
    <w:p w14:paraId="03B57C0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будут такие ответы:</w:t>
      </w:r>
    </w:p>
    <w:p w14:paraId="646422EF" w14:textId="77777777" w:rsidR="00887696" w:rsidRPr="00887696" w:rsidRDefault="00887696" w:rsidP="00EE4735">
      <w:pPr>
        <w:numPr>
          <w:ilvl w:val="0"/>
          <w:numId w:val="7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 от предложения ещё год посещать детский сад или побыть дома.</w:t>
      </w:r>
    </w:p>
    <w:p w14:paraId="709D1778" w14:textId="77777777" w:rsidR="00887696" w:rsidRPr="00887696" w:rsidRDefault="00887696" w:rsidP="00EE4735">
      <w:pPr>
        <w:numPr>
          <w:ilvl w:val="0"/>
          <w:numId w:val="7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Направленность на учебную деятельность, даже если не обязательно посещать школу.</w:t>
      </w:r>
    </w:p>
    <w:p w14:paraId="559A3EF8" w14:textId="77777777" w:rsidR="00887696" w:rsidRPr="00887696" w:rsidRDefault="00887696" w:rsidP="00EE4735">
      <w:pPr>
        <w:numPr>
          <w:ilvl w:val="0"/>
          <w:numId w:val="7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 от школы, в которой дети не учатся, а только развлекаются.</w:t>
      </w:r>
    </w:p>
    <w:p w14:paraId="196E8AFC" w14:textId="77777777" w:rsidR="00887696" w:rsidRPr="00887696" w:rsidRDefault="00887696" w:rsidP="00EE4735">
      <w:pPr>
        <w:numPr>
          <w:ilvl w:val="0"/>
          <w:numId w:val="7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Предпочтение школы с определёнными правилами.</w:t>
      </w:r>
    </w:p>
    <w:p w14:paraId="40D6A5B0" w14:textId="77777777" w:rsidR="00887696" w:rsidRPr="00887696" w:rsidRDefault="00887696" w:rsidP="00EE4735">
      <w:pPr>
        <w:numPr>
          <w:ilvl w:val="0"/>
          <w:numId w:val="7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Ориентация на обучение в группе, в классе.</w:t>
      </w:r>
    </w:p>
    <w:p w14:paraId="059F1700" w14:textId="77777777" w:rsidR="00887696" w:rsidRPr="00887696" w:rsidRDefault="00887696" w:rsidP="00EE4735">
      <w:pPr>
        <w:numPr>
          <w:ilvl w:val="0"/>
          <w:numId w:val="7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отметки как формы оценки учебной работы.</w:t>
      </w:r>
    </w:p>
    <w:p w14:paraId="4342081B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положительных ответов будет больше половины, то это</w:t>
      </w:r>
    </w:p>
    <w:p w14:paraId="573DDAF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свидетельствует о положительной мотивации к обучению в школе.</w:t>
      </w:r>
    </w:p>
    <w:p w14:paraId="7B06D3F4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FFE32BF" w14:textId="77777777" w:rsidR="00887696" w:rsidRPr="00887696" w:rsidRDefault="00887696" w:rsidP="008876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ТЕСТ 3. «Пароходики»</w:t>
      </w:r>
    </w:p>
    <w:p w14:paraId="65EDB402" w14:textId="77777777" w:rsidR="00887696" w:rsidRPr="00887696" w:rsidRDefault="00887696" w:rsidP="008876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(оценка умений действовать по образцу)</w:t>
      </w:r>
    </w:p>
    <w:p w14:paraId="6B1F9CC5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CE2EE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Ребёнку предлагают картинку (см. рисунок), на которой изображение</w:t>
      </w:r>
    </w:p>
    <w:p w14:paraId="1EEAE93B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парохода составлено из элементов прописных букв. Необходимо точно скопировать рисунок на лист бумаги.</w:t>
      </w:r>
    </w:p>
    <w:p w14:paraId="35023993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1679EA2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B08E885" wp14:editId="7FCD20F0">
            <wp:extent cx="971550" cy="1143000"/>
            <wp:effectExtent l="0" t="0" r="0" b="0"/>
            <wp:docPr id="5" name="Рисунок 91" descr="https://fsd.multiurok.ru/html/2018/11/14/s_5bec6f6ba46ed/998152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s://fsd.multiurok.ru/html/2018/11/14/s_5bec6f6ba46ed/998152_8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D8BB5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259D4F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10B198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процессе рисования наблюдайте за тем, как справляется ребёнок </w:t>
      </w:r>
      <w:proofErr w:type="gramStart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</w:p>
    <w:p w14:paraId="407A0283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этим заданием: часто ли смотрит на образец, сверяет ли сделанное с образцом, рисует ли по памяти, отвлекается ли во время работы, задаёт ли вопросы.</w:t>
      </w:r>
      <w:proofErr w:type="gramEnd"/>
    </w:p>
    <w:p w14:paraId="23BF43D1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окончании работы предложите ребёнку проверить, всё ли у него</w:t>
      </w:r>
    </w:p>
    <w:p w14:paraId="7B9975CD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верно. Если он найдёт неточности в своём рисунке, он может их исправить. Не стоит самим вносить коррективы в рисунок ребёнка и не следует ничего </w:t>
      </w:r>
      <w:proofErr w:type="spellStart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подсказыват</w:t>
      </w:r>
      <w:proofErr w:type="spellEnd"/>
    </w:p>
    <w:p w14:paraId="49492140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58D5DC2" w14:textId="77777777" w:rsidR="00887696" w:rsidRPr="00887696" w:rsidRDefault="00887696" w:rsidP="008876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Загадки про школу</w:t>
      </w:r>
    </w:p>
    <w:p w14:paraId="6B529638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Загадки про школу помогут педагогам и родителям познакомить ребенка со школьными предметами, расширить знания о школьных принадлежностях. Школьные загадки можно загадывать и в детском саду, и при подготовке ребенка к первому классу и на любом школьном мероприятии.</w:t>
      </w:r>
    </w:p>
    <w:p w14:paraId="5A59CBC4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Разгадывайте вместе с ребенком загадки на школьную тему, не ленитесь готовить карточки с любимыми загадками. Веселой вам игры в </w:t>
      </w:r>
      <w:proofErr w:type="spellStart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разгадайку</w:t>
      </w:r>
      <w:proofErr w:type="spellEnd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14:paraId="41EB0DE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0" distR="0" simplePos="0" relativeHeight="251685888" behindDoc="0" locked="0" layoutInCell="1" allowOverlap="0" wp14:anchorId="7B75833B" wp14:editId="66386BC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16" name="Рисунок 19" descr="https://fsd.multiurok.ru/html/2018/11/14/s_5bec6f6ba46ed/998152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fsd.multiurok.ru/html/2018/11/14/s_5bec6f6ba46ed/998152_9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Большой, просторный, светлый дом.</w:t>
      </w:r>
    </w:p>
    <w:p w14:paraId="7181E9E7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 хороших много в нём.</w:t>
      </w:r>
    </w:p>
    <w:p w14:paraId="1FF73496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Красиво пишут и читают.</w:t>
      </w:r>
    </w:p>
    <w:p w14:paraId="69A92718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Рисуют дети и считают.</w:t>
      </w:r>
    </w:p>
    <w:p w14:paraId="194DC44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Школа</w:t>
      </w:r>
    </w:p>
    <w:p w14:paraId="577065C2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FCAEA1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0" distR="0" simplePos="0" relativeHeight="251686912" behindDoc="0" locked="0" layoutInCell="1" allowOverlap="0" wp14:anchorId="1D8BF9E1" wp14:editId="1DFDE9E2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17" name="Рисунок 20" descr="https://fsd.multiurok.ru/html/2018/11/14/s_5bec6f6ba46ed/998152_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fsd.multiurok.ru/html/2018/11/14/s_5bec6f6ba46ed/998152_10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этот день гурьбой весёлой</w:t>
      </w:r>
    </w:p>
    <w:p w14:paraId="31C4003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Дружно мы шагаем в школу.</w:t>
      </w:r>
    </w:p>
    <w:p w14:paraId="47496B37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Первое сентября</w:t>
      </w:r>
    </w:p>
    <w:p w14:paraId="66A2F505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49EAB11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0" distR="0" simplePos="0" relativeHeight="251687936" behindDoc="0" locked="0" layoutInCell="1" allowOverlap="0" wp14:anchorId="31023EF8" wp14:editId="3E368EF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21" name="Рисунок 21" descr="https://fsd.multiurok.ru/html/2018/11/14/s_5bec6f6ba46ed/998152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fsd.multiurok.ru/html/2018/11/14/s_5bec6f6ba46ed/998152_11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год школа дверь открывает.</w:t>
      </w:r>
    </w:p>
    <w:p w14:paraId="26157462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теплотой всех детей принимает.</w:t>
      </w:r>
    </w:p>
    <w:p w14:paraId="201E98D6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Малыши - новосёлы вселяются.</w:t>
      </w:r>
    </w:p>
    <w:p w14:paraId="50DA1D4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Знаешь ты, как они называются?</w:t>
      </w:r>
    </w:p>
    <w:p w14:paraId="5AA267AA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Первоклассники</w:t>
      </w:r>
    </w:p>
    <w:p w14:paraId="236FBF0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0" distR="0" simplePos="0" relativeHeight="251688960" behindDoc="0" locked="0" layoutInCell="1" allowOverlap="0" wp14:anchorId="4E16FED5" wp14:editId="633B033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22" name="Рисунок 22" descr="https://fsd.multiurok.ru/html/2018/11/14/s_5bec6f6ba46ed/998152_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fsd.multiurok.ru/html/2018/11/14/s_5bec6f6ba46ed/998152_12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01047B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Ученикам велит садиться.</w:t>
      </w:r>
    </w:p>
    <w:p w14:paraId="6F15A358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Затем вставать и расходиться.</w:t>
      </w:r>
    </w:p>
    <w:p w14:paraId="2C285DCE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школе многим он велит,</w:t>
      </w:r>
    </w:p>
    <w:p w14:paraId="23A384D3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звонит, звонит, звонит.</w:t>
      </w:r>
    </w:p>
    <w:p w14:paraId="532B5616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Звонок</w:t>
      </w:r>
    </w:p>
    <w:p w14:paraId="4092761D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DCA147F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0" distR="0" simplePos="0" relativeHeight="251689984" behindDoc="0" locked="0" layoutInCell="1" allowOverlap="0" wp14:anchorId="69F6A2DA" wp14:editId="35D2718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24" name="Рисунок 23" descr="https://fsd.multiurok.ru/html/2018/11/14/s_5bec6f6ba46ed/998152_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fsd.multiurok.ru/html/2018/11/14/s_5bec6f6ba46ed/998152_13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Загадка про школу,</w:t>
      </w:r>
    </w:p>
    <w:p w14:paraId="5C811D6F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тот самый срок,</w:t>
      </w:r>
    </w:p>
    <w:p w14:paraId="6053083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Который</w:t>
      </w:r>
      <w:proofErr w:type="gramEnd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ребятам</w:t>
      </w:r>
    </w:p>
    <w:p w14:paraId="6C6FC8A0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Прозвонит звонок.</w:t>
      </w:r>
    </w:p>
    <w:p w14:paraId="1770925F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Урок</w:t>
      </w:r>
    </w:p>
    <w:p w14:paraId="54ABFDB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0" distR="0" simplePos="0" relativeHeight="251691008" behindDoc="0" locked="0" layoutInCell="1" allowOverlap="0" wp14:anchorId="655AADFF" wp14:editId="62D1FAE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25" name="Рисунок 24" descr="https://fsd.multiurok.ru/html/2018/11/14/s_5bec6f6ba46ed/998152_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fsd.multiurok.ru/html/2018/11/14/s_5bec6f6ba46ed/998152_14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31EA1D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меня внутри в порядке</w:t>
      </w:r>
    </w:p>
    <w:p w14:paraId="46EF4C0D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стопках книжки и тетрадки.</w:t>
      </w:r>
    </w:p>
    <w:p w14:paraId="65456FAE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Школьный портфель</w:t>
      </w:r>
    </w:p>
    <w:p w14:paraId="33DA41B3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717418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0" distR="0" simplePos="0" relativeHeight="251692032" behindDoc="0" locked="0" layoutInCell="1" allowOverlap="0" wp14:anchorId="2C9480DC" wp14:editId="5820503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26" name="Рисунок 25" descr="https://fsd.multiurok.ru/html/2018/11/14/s_5bec6f6ba46ed/998152_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fsd.multiurok.ru/html/2018/11/14/s_5bec6f6ba46ed/998152_15.pn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Стоит чудесная скамья,</w:t>
      </w:r>
    </w:p>
    <w:p w14:paraId="323A89AD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ней уселись ты да я.</w:t>
      </w:r>
    </w:p>
    <w:p w14:paraId="0AC08852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Скамья ведет обоих нас</w:t>
      </w:r>
    </w:p>
    <w:p w14:paraId="173A566F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года в год,</w:t>
      </w:r>
    </w:p>
    <w:p w14:paraId="34128CF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класса в класс.</w:t>
      </w: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Стол-парта</w:t>
      </w:r>
    </w:p>
    <w:p w14:paraId="46B75CEA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0" distR="0" simplePos="0" relativeHeight="251693056" behindDoc="0" locked="0" layoutInCell="1" allowOverlap="0" wp14:anchorId="6AB11A3A" wp14:editId="2748064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27" name="Рисунок 26" descr="https://fsd.multiurok.ru/html/2018/11/14/s_5bec6f6ba46ed/998152_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fsd.multiurok.ru/html/2018/11/14/s_5bec6f6ba46ed/998152_16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школьном портфеле тетрадка,</w:t>
      </w:r>
    </w:p>
    <w:p w14:paraId="03744DC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что за тетрадка - загадка.</w:t>
      </w:r>
    </w:p>
    <w:p w14:paraId="1FD8C428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Получит оценку в неё ученик,</w:t>
      </w:r>
    </w:p>
    <w:p w14:paraId="59E9E57B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вечером маме покажет...</w:t>
      </w:r>
    </w:p>
    <w:p w14:paraId="7D158D4D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Дневник</w:t>
      </w:r>
    </w:p>
    <w:p w14:paraId="3EDAB936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0" distR="0" simplePos="0" relativeHeight="251694080" behindDoc="0" locked="0" layoutInCell="1" allowOverlap="0" wp14:anchorId="11259827" wp14:editId="6A4AD92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28" name="Рисунок 27" descr="https://fsd.multiurok.ru/html/2018/11/14/s_5bec6f6ba46ed/998152_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fsd.multiurok.ru/html/2018/11/14/s_5bec6f6ba46ed/998152_17.pn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001838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её листочках</w:t>
      </w:r>
    </w:p>
    <w:p w14:paraId="66AE00BF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цифры есть и буквы в строчку.</w:t>
      </w:r>
    </w:p>
    <w:p w14:paraId="3C5F8883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Листочки в клетку и в линейку,</w:t>
      </w:r>
    </w:p>
    <w:p w14:paraId="3804DD5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Писать в ней ровно ты сумей-ка!</w:t>
      </w:r>
    </w:p>
    <w:p w14:paraId="2DACEF1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Тетрадь</w:t>
      </w:r>
    </w:p>
    <w:p w14:paraId="5E5DD31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783C53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0" distR="0" simplePos="0" relativeHeight="251695104" behindDoc="0" locked="0" layoutInCell="1" allowOverlap="0" wp14:anchorId="54795D7F" wp14:editId="4F04B10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29" name="Рисунок 28" descr="https://fsd.multiurok.ru/html/2018/11/14/s_5bec6f6ba46ed/998152_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fsd.multiurok.ru/html/2018/11/14/s_5bec6f6ba46ed/998152_18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Свою косичку без опаски</w:t>
      </w:r>
    </w:p>
    <w:p w14:paraId="2FAF189D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обмакивает в краски.</w:t>
      </w:r>
    </w:p>
    <w:p w14:paraId="6B501E6B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 окрашенной косичкой</w:t>
      </w:r>
    </w:p>
    <w:p w14:paraId="7BABD17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альбоме водит по страничке.</w:t>
      </w:r>
    </w:p>
    <w:p w14:paraId="099010A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0" distR="0" simplePos="0" relativeHeight="251696128" behindDoc="0" locked="0" layoutInCell="1" allowOverlap="0" wp14:anchorId="0208E005" wp14:editId="2986DE4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30" name="Рисунок 29" descr="https://fsd.multiurok.ru/html/2018/11/14/s_5bec6f6ba46ed/998152_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fsd.multiurok.ru/html/2018/11/14/s_5bec6f6ba46ed/998152_19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Кисточка</w:t>
      </w:r>
    </w:p>
    <w:p w14:paraId="76DBE70D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D3BDEBF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Остро носик</w:t>
      </w:r>
      <w:proofErr w:type="gramEnd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 </w:t>
      </w:r>
      <w:proofErr w:type="spellStart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заточешь</w:t>
      </w:r>
      <w:proofErr w:type="spellEnd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CDD3D5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Нарисуешь всё, что хочешь.</w:t>
      </w:r>
    </w:p>
    <w:p w14:paraId="3E8751D4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солнце, море, пляж.</w:t>
      </w:r>
    </w:p>
    <w:p w14:paraId="685B0B54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же это?</w:t>
      </w: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Карандаш</w:t>
      </w:r>
    </w:p>
    <w:p w14:paraId="07CE8324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889A597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0" distR="0" simplePos="0" relativeHeight="251697152" behindDoc="0" locked="0" layoutInCell="1" allowOverlap="0" wp14:anchorId="360B42E9" wp14:editId="6912B6B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31" name="Рисунок 30" descr="https://fsd.multiurok.ru/html/2018/11/14/s_5bec6f6ba46ed/998152_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fsd.multiurok.ru/html/2018/11/14/s_5bec6f6ba46ed/998152_20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Острым клювиком, как птичка,</w:t>
      </w:r>
    </w:p>
    <w:p w14:paraId="73A25D75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Водит ровно по страничке.</w:t>
      </w:r>
    </w:p>
    <w:p w14:paraId="36E835E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твоей тетрадке</w:t>
      </w:r>
    </w:p>
    <w:p w14:paraId="0568EE6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Должны быть строчки гладки.</w:t>
      </w:r>
    </w:p>
    <w:p w14:paraId="258EDF8E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Ручка</w:t>
      </w:r>
    </w:p>
    <w:p w14:paraId="752300E8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AE6B892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0" distR="0" simplePos="0" relativeHeight="251698176" behindDoc="0" locked="0" layoutInCell="1" allowOverlap="0" wp14:anchorId="0DF77A2C" wp14:editId="6A16A39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32" name="Рисунок 31" descr="https://fsd.multiurok.ru/html/2018/11/14/s_5bec6f6ba46ed/998152_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fsd.multiurok.ru/html/2018/11/14/s_5bec6f6ba46ed/998152_21.pn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Рисовать плакаты мастер - яркий, тоненький ...</w:t>
      </w:r>
    </w:p>
    <w:p w14:paraId="60438F48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Фломастер</w:t>
      </w:r>
    </w:p>
    <w:p w14:paraId="1ADC999F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BFE21C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маленькая прачка, друзья,</w:t>
      </w:r>
    </w:p>
    <w:p w14:paraId="7F62D842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0" distR="0" simplePos="0" relativeHeight="251699200" behindDoc="0" locked="0" layoutInCell="1" allowOverlap="0" wp14:anchorId="018F3EF0" wp14:editId="6F6E378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33" name="Рисунок 32" descr="https://fsd.multiurok.ru/html/2018/11/14/s_5bec6f6ba46ed/998152_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fsd.multiurok.ru/html/2018/11/14/s_5bec6f6ba46ed/998152_22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Стираю старательно я.</w:t>
      </w:r>
    </w:p>
    <w:p w14:paraId="0E0F5DAE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работу мне дашь -</w:t>
      </w:r>
    </w:p>
    <w:p w14:paraId="7E899FDE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Зря трудился карандаш.</w:t>
      </w:r>
    </w:p>
    <w:p w14:paraId="00C708AE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Ластик</w:t>
      </w:r>
    </w:p>
    <w:p w14:paraId="6EA4A671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D9235D6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0" distR="0" simplePos="0" relativeHeight="251700224" behindDoc="0" locked="0" layoutInCell="1" allowOverlap="0" wp14:anchorId="72562F88" wp14:editId="6F6A5DD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39" name="Рисунок 33" descr="https://fsd.multiurok.ru/html/2018/11/14/s_5bec6f6ba46ed/998152_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fsd.multiurok.ru/html/2018/11/14/s_5bec6f6ba46ed/998152_23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руках учителя растаял.</w:t>
      </w:r>
    </w:p>
    <w:p w14:paraId="2D2830A1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школьной доске следы оставил.</w:t>
      </w:r>
    </w:p>
    <w:p w14:paraId="79DE5AD0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Мел</w:t>
      </w:r>
    </w:p>
    <w:p w14:paraId="624EE4F5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B26D8A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0" distR="0" simplePos="0" relativeHeight="251701248" behindDoc="0" locked="0" layoutInCell="1" allowOverlap="0" wp14:anchorId="5E9E7DBB" wp14:editId="014A688C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41" name="Рисунок 34" descr="https://fsd.multiurok.ru/html/2018/11/14/s_5bec6f6ba46ed/998152_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fsd.multiurok.ru/html/2018/11/14/s_5bec6f6ba46ed/998152_24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 учителем дружу.</w:t>
      </w:r>
    </w:p>
    <w:p w14:paraId="6320F523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доске всё покажу.</w:t>
      </w:r>
    </w:p>
    <w:p w14:paraId="02692DCA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Следишь за мной ты без опаски.</w:t>
      </w:r>
    </w:p>
    <w:p w14:paraId="180E4B58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Знаешь, кто я? Я - ...</w:t>
      </w: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Указка</w:t>
      </w:r>
    </w:p>
    <w:p w14:paraId="776D21D8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0" distR="0" simplePos="0" relativeHeight="251702272" behindDoc="0" locked="0" layoutInCell="1" allowOverlap="0" wp14:anchorId="1E996EC5" wp14:editId="7F3B3FF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42" name="Рисунок 35" descr="https://fsd.multiurok.ru/html/2018/11/14/s_5bec6f6ba46ed/998152_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fsd.multiurok.ru/html/2018/11/14/s_5bec6f6ba46ed/998152_25.pn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сама прямая.</w:t>
      </w:r>
    </w:p>
    <w:p w14:paraId="30B85920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Рисовать вам помогаю.</w:t>
      </w:r>
    </w:p>
    <w:p w14:paraId="2B3FEBA1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Что-нибудь ты без меня</w:t>
      </w:r>
    </w:p>
    <w:p w14:paraId="4E3F5282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Начертить сумей-ка.</w:t>
      </w:r>
    </w:p>
    <w:p w14:paraId="6E4D28F4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Угадайте-ка, ребята,</w:t>
      </w:r>
    </w:p>
    <w:p w14:paraId="21290FC7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же я? - ...</w:t>
      </w:r>
    </w:p>
    <w:p w14:paraId="3F4F17CA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Линейка</w:t>
      </w:r>
    </w:p>
    <w:p w14:paraId="585079B2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598F4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всё знаю, всех учу,</w:t>
      </w:r>
    </w:p>
    <w:p w14:paraId="60DAB364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сама всегда молчу.</w:t>
      </w:r>
    </w:p>
    <w:p w14:paraId="4120F54B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со мною подружиться,</w:t>
      </w:r>
    </w:p>
    <w:p w14:paraId="286F22A7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чтению учиться.</w:t>
      </w:r>
    </w:p>
    <w:p w14:paraId="4A91236E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Книга</w:t>
      </w:r>
    </w:p>
    <w:p w14:paraId="3D0906BB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54109F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0E71B1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72C432E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81A182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C1E2F5E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0C0BC2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2BC674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6913BB" w14:textId="77777777" w:rsid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FBE4CDF" w14:textId="77777777" w:rsidR="00AA1A3D" w:rsidRDefault="00AA1A3D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298026A" w14:textId="77777777" w:rsidR="00AA1A3D" w:rsidRPr="00887696" w:rsidRDefault="00AA1A3D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E269A44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9F8F86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F5F1948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Стихи про школьные принадлежности</w:t>
      </w:r>
    </w:p>
    <w:p w14:paraId="1E59B507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Треугольник</w:t>
      </w:r>
    </w:p>
    <w:p w14:paraId="7282872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Автор: Валентин Берестов</w:t>
      </w:r>
    </w:p>
    <w:p w14:paraId="148823E3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старших классах каждый школьник</w:t>
      </w:r>
    </w:p>
    <w:p w14:paraId="45D575D5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Изучает треугольник.</w:t>
      </w:r>
    </w:p>
    <w:p w14:paraId="29165954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каких-то уголка,</w:t>
      </w:r>
    </w:p>
    <w:p w14:paraId="596DA30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работы — на века.</w:t>
      </w:r>
    </w:p>
    <w:p w14:paraId="5E1480F6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3A43E66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Линейка</w:t>
      </w:r>
    </w:p>
    <w:p w14:paraId="5EFAB182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Автор: Валентин Берестов</w:t>
      </w:r>
    </w:p>
    <w:p w14:paraId="5278BBFD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— линейка. Прямота —</w:t>
      </w:r>
    </w:p>
    <w:p w14:paraId="7CD0CB1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Главная моя черта.</w:t>
      </w:r>
    </w:p>
    <w:p w14:paraId="710C7763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4D142B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Точилка</w:t>
      </w:r>
    </w:p>
    <w:p w14:paraId="560B6B32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Автор: Валентин Берестов</w:t>
      </w:r>
    </w:p>
    <w:p w14:paraId="0F1C3223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из-под точилки</w:t>
      </w:r>
    </w:p>
    <w:p w14:paraId="47BC1B71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Вьются стружки и опилки?</w:t>
      </w:r>
    </w:p>
    <w:p w14:paraId="167596C5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Карандаш писать не хочет,</w:t>
      </w:r>
    </w:p>
    <w:p w14:paraId="3825B971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она его и точит.</w:t>
      </w:r>
    </w:p>
    <w:p w14:paraId="1A47EE88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496A003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Карандаш</w:t>
      </w:r>
    </w:p>
    <w:p w14:paraId="31856D4E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Автор: Валентин Берестов</w:t>
      </w:r>
    </w:p>
    <w:p w14:paraId="66BF177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— малютка-карандашик.</w:t>
      </w:r>
    </w:p>
    <w:p w14:paraId="4BF4DB32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Исписал я сто бумажек.</w:t>
      </w:r>
    </w:p>
    <w:p w14:paraId="0B89DD44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когда я начинал,</w:t>
      </w:r>
    </w:p>
    <w:p w14:paraId="42FA33D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с трудом влезал в пенал.</w:t>
      </w:r>
    </w:p>
    <w:p w14:paraId="13A3E3E0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Школьник пишет. И растёт!</w:t>
      </w:r>
    </w:p>
    <w:p w14:paraId="1169CC43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а я — наоборот!</w:t>
      </w:r>
    </w:p>
    <w:p w14:paraId="22CDEF8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6B9318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F6D344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139F7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Ручка</w:t>
      </w:r>
    </w:p>
    <w:p w14:paraId="19DA3257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Автор: Валентин Берестов</w:t>
      </w:r>
    </w:p>
    <w:p w14:paraId="62C9E25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Буквы напечатанные —</w:t>
      </w:r>
    </w:p>
    <w:p w14:paraId="75FDCA72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аккуратные.</w:t>
      </w:r>
    </w:p>
    <w:p w14:paraId="244C6E41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Буквы для письма</w:t>
      </w:r>
    </w:p>
    <w:p w14:paraId="232E6A3D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пишу сама.</w:t>
      </w:r>
    </w:p>
    <w:p w14:paraId="46AE6998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весело пишется ручке:</w:t>
      </w:r>
    </w:p>
    <w:p w14:paraId="2C15D858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Буквы держат друг друга за ручки.</w:t>
      </w:r>
    </w:p>
    <w:p w14:paraId="5D195F90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Ах, батюшки! — сказала ручка.</w:t>
      </w:r>
    </w:p>
    <w:p w14:paraId="31740EF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Что значит эта закорючка?</w:t>
      </w:r>
    </w:p>
    <w:p w14:paraId="4C6F435E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Чернильная ты голова!</w:t>
      </w:r>
    </w:p>
    <w:p w14:paraId="63784FFA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ж написала букву «А»!</w:t>
      </w:r>
    </w:p>
    <w:p w14:paraId="19A11A11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471B566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Кисточка</w:t>
      </w:r>
    </w:p>
    <w:p w14:paraId="2948DEE0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Автор: Валентин Берестов</w:t>
      </w:r>
    </w:p>
    <w:p w14:paraId="6B9B0287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 бумажным над листом</w:t>
      </w:r>
      <w:proofErr w:type="gramEnd"/>
    </w:p>
    <w:p w14:paraId="34BCD600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Машет кисточка хвостом.</w:t>
      </w:r>
    </w:p>
    <w:p w14:paraId="4B6A997D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просто машет,</w:t>
      </w:r>
    </w:p>
    <w:p w14:paraId="538F21EE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бумагу мажет,</w:t>
      </w:r>
    </w:p>
    <w:p w14:paraId="35159947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Красит в разные цвета.</w:t>
      </w:r>
    </w:p>
    <w:p w14:paraId="18A60F43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Ух, какая красота!</w:t>
      </w:r>
    </w:p>
    <w:p w14:paraId="35A44858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A782AF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Циркуль</w:t>
      </w:r>
    </w:p>
    <w:p w14:paraId="6F160FA3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Автор: Валентин Берестов</w:t>
      </w:r>
    </w:p>
    <w:p w14:paraId="3C62D76D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Циркуль мой, циркач лихой</w:t>
      </w:r>
    </w:p>
    <w:p w14:paraId="36EF4A23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Чертит круг одной ногой,</w:t>
      </w:r>
    </w:p>
    <w:p w14:paraId="14FBFCE1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proofErr w:type="gramStart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другой</w:t>
      </w:r>
      <w:proofErr w:type="gramEnd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проткнул бумагу,</w:t>
      </w:r>
    </w:p>
    <w:p w14:paraId="22210740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Уцепился и ни шагу.</w:t>
      </w:r>
    </w:p>
    <w:p w14:paraId="681FEEF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C1FC6A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Резинка</w:t>
      </w:r>
    </w:p>
    <w:p w14:paraId="5A151311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Автор: Валентин Берестов</w:t>
      </w:r>
    </w:p>
    <w:p w14:paraId="75894C90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Я — ластик. Я — резинка,</w:t>
      </w:r>
    </w:p>
    <w:p w14:paraId="2F4B24E7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Чумазенькая</w:t>
      </w:r>
      <w:proofErr w:type="spellEnd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спинка.</w:t>
      </w:r>
    </w:p>
    <w:p w14:paraId="70D37DAB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совесть у меня чиста:</w:t>
      </w:r>
    </w:p>
    <w:p w14:paraId="7C88FB75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Помарку стёрла я с листа!</w:t>
      </w:r>
    </w:p>
    <w:p w14:paraId="2E23BEC0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C59A058" w14:textId="648EBDCC" w:rsidR="00887696" w:rsidRPr="00887696" w:rsidRDefault="00887696" w:rsidP="00504290">
      <w:pPr>
        <w:shd w:val="clear" w:color="auto" w:fill="FFFFFF"/>
        <w:tabs>
          <w:tab w:val="left" w:pos="4200"/>
        </w:tabs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Пенал</w:t>
      </w:r>
      <w:r w:rsidR="005042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14:paraId="05692C96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Автор: Валентин Берестов</w:t>
      </w:r>
    </w:p>
    <w:p w14:paraId="2EE01716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Карандаш в пенале </w:t>
      </w:r>
      <w:proofErr w:type="gramStart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мается</w:t>
      </w:r>
      <w:proofErr w:type="gramEnd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65E2815B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зато он не ломается,</w:t>
      </w:r>
    </w:p>
    <w:p w14:paraId="3D895C25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Ручка в тесноте находится,</w:t>
      </w:r>
    </w:p>
    <w:p w14:paraId="59A0DA58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зато легко находится.</w:t>
      </w:r>
    </w:p>
    <w:p w14:paraId="0AE5592F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B9B132E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3B7A8B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Портфель</w:t>
      </w:r>
    </w:p>
    <w:p w14:paraId="2FD8EE21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Автор: Валентин Берестов</w:t>
      </w:r>
    </w:p>
    <w:p w14:paraId="30343457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Зимой на улице бежит,</w:t>
      </w:r>
    </w:p>
    <w:p w14:paraId="5DC8CAF7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летом в комнате лежит.</w:t>
      </w:r>
    </w:p>
    <w:p w14:paraId="7B1F4C01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только осень настаёт,</w:t>
      </w:r>
    </w:p>
    <w:p w14:paraId="7AB3C03D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 он за руку берёт.</w:t>
      </w:r>
    </w:p>
    <w:p w14:paraId="5CE2EA5B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снова в дождик и в метель</w:t>
      </w:r>
    </w:p>
    <w:p w14:paraId="08458B31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мной шагает мой портфель.</w:t>
      </w:r>
    </w:p>
    <w:p w14:paraId="6EF97A04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CAD387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Учебник</w:t>
      </w:r>
    </w:p>
    <w:p w14:paraId="4721C76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Автор: Валентин Берестов</w:t>
      </w:r>
    </w:p>
    <w:p w14:paraId="75EC4AEE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Учитель у меня в портфеле!</w:t>
      </w:r>
    </w:p>
    <w:p w14:paraId="05037E5B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Кто? Быть не может! Неужели?</w:t>
      </w:r>
    </w:p>
    <w:p w14:paraId="72132021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Взгляни, пожалуйста! Он тут.</w:t>
      </w:r>
    </w:p>
    <w:p w14:paraId="62C47F3B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учебником зовут.</w:t>
      </w:r>
    </w:p>
    <w:p w14:paraId="2751F432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11DC03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Закладка</w:t>
      </w:r>
    </w:p>
    <w:p w14:paraId="5E321B41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Автор: Валентин Берестов</w:t>
      </w:r>
    </w:p>
    <w:p w14:paraId="434C875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Я — нарядная закладка.</w:t>
      </w:r>
    </w:p>
    <w:p w14:paraId="69F1290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лежу здесь для порядка.</w:t>
      </w:r>
    </w:p>
    <w:p w14:paraId="63C037F4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Зря страницы не листай.</w:t>
      </w:r>
    </w:p>
    <w:p w14:paraId="602F64E1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закладка, там читай!</w:t>
      </w:r>
    </w:p>
    <w:p w14:paraId="153DF265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88BA54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Тетради</w:t>
      </w:r>
    </w:p>
    <w:p w14:paraId="0C60CD62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Автор: Валентин Берестов</w:t>
      </w:r>
    </w:p>
    <w:p w14:paraId="78B3EA29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Тетради в портфеле шуршали,</w:t>
      </w:r>
    </w:p>
    <w:p w14:paraId="292B24A0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в жизни важнее, решали.</w:t>
      </w:r>
    </w:p>
    <w:p w14:paraId="7728E005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Тетрадка в линейку бормочет:</w:t>
      </w:r>
    </w:p>
    <w:p w14:paraId="76270E1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Грамматика!</w:t>
      </w:r>
    </w:p>
    <w:p w14:paraId="53553065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 клетку тетрадка ворчит:</w:t>
      </w:r>
    </w:p>
    <w:p w14:paraId="062E8603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Математика!</w:t>
      </w:r>
    </w:p>
    <w:p w14:paraId="41D7C31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чем примирились тетрадка</w:t>
      </w:r>
    </w:p>
    <w:p w14:paraId="0D64CE7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тетрадкой,</w:t>
      </w:r>
    </w:p>
    <w:p w14:paraId="6F521F32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нас до сих пор остается загадкой.</w:t>
      </w:r>
    </w:p>
    <w:p w14:paraId="3C83AB30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4B2B2E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Дневник</w:t>
      </w:r>
    </w:p>
    <w:p w14:paraId="38C435EA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Автор: Валентин Берестов</w:t>
      </w:r>
    </w:p>
    <w:p w14:paraId="5A55204E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дневнике заданья на дом</w:t>
      </w:r>
    </w:p>
    <w:p w14:paraId="0EC5496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стоят отметки рядом —</w:t>
      </w:r>
    </w:p>
    <w:p w14:paraId="419E7C17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чего же </w:t>
      </w:r>
      <w:proofErr w:type="gramStart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хороши</w:t>
      </w:r>
      <w:proofErr w:type="gramEnd"/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14:paraId="780B5F9C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Ну-ка, мама, подпиши!</w:t>
      </w:r>
    </w:p>
    <w:p w14:paraId="675FDB08" w14:textId="77777777" w:rsidR="00887696" w:rsidRPr="00887696" w:rsidRDefault="00887696" w:rsidP="0088769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769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66ACC6FA" w14:textId="6362A961" w:rsidR="00733D0E" w:rsidRPr="00733D0E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62E313F6" w14:textId="77777777" w:rsidR="00733D0E" w:rsidRDefault="00733D0E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8AAFB0" w14:textId="77777777" w:rsidR="00887696" w:rsidRDefault="00887696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82C79B" w14:textId="77777777" w:rsidR="00887696" w:rsidRDefault="00887696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3FCA34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lastRenderedPageBreak/>
        <w:t>ЗАНЯТИЕ   Тема: «Я БУДУ ПЕРВОКЛАССНИКОМ!»</w:t>
      </w:r>
    </w:p>
    <w:p w14:paraId="53A8841E" w14:textId="2D95C529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ab/>
        <w:t>ЦЕЛЬ: Формировать школьную готовность у детей старшего дошкольного возраста.</w:t>
      </w:r>
    </w:p>
    <w:p w14:paraId="28B51E59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ЗАДАЧИ:</w:t>
      </w:r>
    </w:p>
    <w:p w14:paraId="4759F58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1.</w:t>
      </w:r>
      <w:r w:rsidRPr="00887696">
        <w:rPr>
          <w:rFonts w:ascii="Times New Roman" w:hAnsi="Times New Roman" w:cs="Times New Roman"/>
          <w:sz w:val="28"/>
          <w:szCs w:val="28"/>
        </w:rPr>
        <w:tab/>
        <w:t>Повышать психологическую безопасность детей, уменьшать тревожность, снять напряженность перед обучением в школе,</w:t>
      </w:r>
    </w:p>
    <w:p w14:paraId="612C200A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2.</w:t>
      </w:r>
      <w:r w:rsidRPr="00887696">
        <w:rPr>
          <w:rFonts w:ascii="Times New Roman" w:hAnsi="Times New Roman" w:cs="Times New Roman"/>
          <w:sz w:val="28"/>
          <w:szCs w:val="28"/>
        </w:rPr>
        <w:tab/>
        <w:t>Развивать произвольную сферу, вербальное, наглядно-образное и логическое мышление, развивать внимание, слуховую и тактильную память.</w:t>
      </w:r>
    </w:p>
    <w:p w14:paraId="74D61917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3.</w:t>
      </w:r>
      <w:r w:rsidRPr="00887696">
        <w:rPr>
          <w:rFonts w:ascii="Times New Roman" w:hAnsi="Times New Roman" w:cs="Times New Roman"/>
          <w:sz w:val="28"/>
          <w:szCs w:val="28"/>
        </w:rPr>
        <w:tab/>
        <w:t>Стимулировать внутригрупповое общение,</w:t>
      </w:r>
    </w:p>
    <w:p w14:paraId="548D720D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4.</w:t>
      </w:r>
      <w:r w:rsidRPr="00887696">
        <w:rPr>
          <w:rFonts w:ascii="Times New Roman" w:hAnsi="Times New Roman" w:cs="Times New Roman"/>
          <w:sz w:val="28"/>
          <w:szCs w:val="28"/>
        </w:rPr>
        <w:tab/>
        <w:t>Развивать фонематический слух.</w:t>
      </w:r>
    </w:p>
    <w:p w14:paraId="4B27AF33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ИНСТРУМЕНТАРИЙ: Мяч, повязка на глаза, подушки по количеству детей, простые карандаши по количеству детей, бланки с заданиями на каждого ребенка, колокольчик, магнитофон, кассета с расслабляющей музыкой.</w:t>
      </w:r>
    </w:p>
    <w:p w14:paraId="4C79108B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ХОД ЗАНЯТИЯ:</w:t>
      </w:r>
    </w:p>
    <w:p w14:paraId="5B7C763E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1.</w:t>
      </w:r>
      <w:r w:rsidRPr="00887696">
        <w:rPr>
          <w:rFonts w:ascii="Times New Roman" w:hAnsi="Times New Roman" w:cs="Times New Roman"/>
          <w:sz w:val="28"/>
          <w:szCs w:val="28"/>
        </w:rPr>
        <w:tab/>
        <w:t>Ритуал приветствия:</w:t>
      </w:r>
    </w:p>
    <w:p w14:paraId="50D108E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1. Сообщение детям цели занятий.</w:t>
      </w:r>
    </w:p>
    <w:p w14:paraId="7E4E9034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-Доброе утро, ребята, я рада Вас всех приветствовать! Сегодня на нашем занятии мы будем играть, думать и отдыхать.</w:t>
      </w:r>
    </w:p>
    <w:p w14:paraId="26FF0D62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Скажите, а с каким настроением вы пришли сегодня в детский сад?</w:t>
      </w:r>
    </w:p>
    <w:p w14:paraId="21B1310F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2. Приветствие. Дети сидят в кругу.</w:t>
      </w:r>
    </w:p>
    <w:p w14:paraId="25B3D8BA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А теперь, я всем предлагаю ласково поприветствовать друг друга хором по имени, начнем с лева от меня по часовой стрелке:</w:t>
      </w:r>
    </w:p>
    <w:p w14:paraId="7F8E2DF6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“Доброе утро, Максим!”</w:t>
      </w:r>
    </w:p>
    <w:p w14:paraId="0C8620C5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“Доброе утро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>, ...”</w:t>
      </w:r>
      <w:proofErr w:type="gramEnd"/>
    </w:p>
    <w:p w14:paraId="10A3D659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lastRenderedPageBreak/>
        <w:t>“Доброе утро, солнце!” (все поднимают руки вверх, затем опускают)</w:t>
      </w:r>
    </w:p>
    <w:p w14:paraId="7862D152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“Доброе утро, небо!” (аналогично)</w:t>
      </w:r>
    </w:p>
    <w:p w14:paraId="02053173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“Доброе утро, всем нам!” (все разводят руки в стороны, затем опускают)</w:t>
      </w:r>
    </w:p>
    <w:p w14:paraId="1C46C998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Ребята, садитесь на ковер.</w:t>
      </w:r>
    </w:p>
    <w:p w14:paraId="62B08444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CF1074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1.</w:t>
      </w:r>
      <w:r w:rsidRPr="00887696">
        <w:rPr>
          <w:rFonts w:ascii="Times New Roman" w:hAnsi="Times New Roman" w:cs="Times New Roman"/>
          <w:sz w:val="28"/>
          <w:szCs w:val="28"/>
        </w:rPr>
        <w:tab/>
        <w:t>Разминка</w:t>
      </w:r>
    </w:p>
    <w:p w14:paraId="2AB6ED43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Игра " УЗНАЙ ПО ГОЛОСУ".</w:t>
      </w:r>
    </w:p>
    <w:p w14:paraId="46B8E2E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Цель: развивать внимание, слуховую память.</w:t>
      </w:r>
    </w:p>
    <w:p w14:paraId="3DE4ACC7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Ведущий (ребенок) поворачивается спиной к группе. Дети по очереди называют его по имени. Ведущий старается отгадать, кто его позвал.</w:t>
      </w:r>
    </w:p>
    <w:p w14:paraId="08C51C5F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1.</w:t>
      </w:r>
      <w:r w:rsidRPr="00887696">
        <w:rPr>
          <w:rFonts w:ascii="Times New Roman" w:hAnsi="Times New Roman" w:cs="Times New Roman"/>
          <w:sz w:val="28"/>
          <w:szCs w:val="28"/>
        </w:rPr>
        <w:tab/>
        <w:t>Рефлексия прошлого занятия</w:t>
      </w:r>
    </w:p>
    <w:p w14:paraId="0CDE2655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Вспомните, чем мы занимались на прошлом занятии, что запомнилось особенно? Зачем мы это делали?</w:t>
      </w:r>
    </w:p>
    <w:p w14:paraId="417138BC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С кем вы обсуждали эти упражнения? Показывали кому-нибудь?</w:t>
      </w:r>
    </w:p>
    <w:p w14:paraId="2F9A646E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Что из этого получилось?</w:t>
      </w:r>
    </w:p>
    <w:p w14:paraId="510BAB86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Чем бы хотели заниматься сегодня?</w:t>
      </w:r>
    </w:p>
    <w:p w14:paraId="47C00C2B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4. Основная часть</w:t>
      </w:r>
    </w:p>
    <w:p w14:paraId="2D9FBB5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1.</w:t>
      </w:r>
      <w:r w:rsidRPr="00887696">
        <w:rPr>
          <w:rFonts w:ascii="Times New Roman" w:hAnsi="Times New Roman" w:cs="Times New Roman"/>
          <w:sz w:val="28"/>
          <w:szCs w:val="28"/>
        </w:rPr>
        <w:tab/>
        <w:t>Загадки.</w:t>
      </w:r>
    </w:p>
    <w:p w14:paraId="63E1E944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Цель: Повышать мотивационную готовность детей к школе, развивать логическое мышление.</w:t>
      </w:r>
    </w:p>
    <w:p w14:paraId="6CBEC38C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Дети, а вы любите отгадывать загадки?</w:t>
      </w:r>
    </w:p>
    <w:p w14:paraId="6D60B6A3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Что 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887696">
        <w:rPr>
          <w:rFonts w:ascii="Times New Roman" w:hAnsi="Times New Roman" w:cs="Times New Roman"/>
          <w:sz w:val="28"/>
          <w:szCs w:val="28"/>
        </w:rPr>
        <w:t xml:space="preserve"> добрые друзья</w:t>
      </w:r>
    </w:p>
    <w:p w14:paraId="324B70E5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Живут дома у меня?</w:t>
      </w:r>
    </w:p>
    <w:p w14:paraId="1336C767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lastRenderedPageBreak/>
        <w:t>Они стоят в шкафу, на полках,</w:t>
      </w:r>
    </w:p>
    <w:p w14:paraId="378C7576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В переплётах толстых, тонких.</w:t>
      </w:r>
    </w:p>
    <w:p w14:paraId="22830ECE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Друзья рассказывают мне,</w:t>
      </w:r>
    </w:p>
    <w:p w14:paraId="18DBADA2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Что происходит на земле,</w:t>
      </w:r>
    </w:p>
    <w:p w14:paraId="3EA0ED8D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Есть ли инопланетяне,</w:t>
      </w:r>
    </w:p>
    <w:p w14:paraId="3EC621EC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Что творится в океане,</w:t>
      </w:r>
    </w:p>
    <w:p w14:paraId="5210438F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Чем питаются мартышки, -</w:t>
      </w:r>
    </w:p>
    <w:p w14:paraId="54FCA335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Обо всех расскажут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887696">
        <w:rPr>
          <w:rFonts w:ascii="Times New Roman" w:hAnsi="Times New Roman" w:cs="Times New Roman"/>
          <w:sz w:val="28"/>
          <w:szCs w:val="28"/>
        </w:rPr>
        <w:t xml:space="preserve"> . .</w:t>
      </w:r>
    </w:p>
    <w:p w14:paraId="7B0E156C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(книжки)</w:t>
      </w:r>
      <w:r w:rsidRPr="00887696">
        <w:rPr>
          <w:rFonts w:ascii="Times New Roman" w:hAnsi="Times New Roman" w:cs="Times New Roman"/>
          <w:sz w:val="28"/>
          <w:szCs w:val="28"/>
        </w:rPr>
        <w:tab/>
        <w:t>Для меня резинка, братцы, -</w:t>
      </w:r>
    </w:p>
    <w:p w14:paraId="6658C306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Лютый враг!</w:t>
      </w:r>
    </w:p>
    <w:p w14:paraId="763EA18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Не могу я столковаться с ней никак.</w:t>
      </w:r>
    </w:p>
    <w:p w14:paraId="5BC6DA62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Сделал я кота и кошку - красота!</w:t>
      </w:r>
    </w:p>
    <w:p w14:paraId="76B4B97D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А она прошлась немножко –</w:t>
      </w:r>
    </w:p>
    <w:p w14:paraId="0E3CF317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Нет кота!</w:t>
      </w:r>
    </w:p>
    <w:p w14:paraId="53466470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С ней хорошую картинку</w:t>
      </w:r>
    </w:p>
    <w:p w14:paraId="4E880789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Не создашь! -</w:t>
      </w:r>
    </w:p>
    <w:p w14:paraId="5395ED5B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Так во всю ругал резинку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887696">
        <w:rPr>
          <w:rFonts w:ascii="Times New Roman" w:hAnsi="Times New Roman" w:cs="Times New Roman"/>
          <w:sz w:val="28"/>
          <w:szCs w:val="28"/>
        </w:rPr>
        <w:t xml:space="preserve"> . .</w:t>
      </w:r>
    </w:p>
    <w:p w14:paraId="39BFAD0D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(карандаш)</w:t>
      </w:r>
    </w:p>
    <w:p w14:paraId="095EA245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То я в клетку,</w:t>
      </w:r>
    </w:p>
    <w:p w14:paraId="0E83DCAE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То в линейку.</w:t>
      </w:r>
    </w:p>
    <w:p w14:paraId="73B5A7BF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Написать по ним сумей-ка!</w:t>
      </w:r>
    </w:p>
    <w:p w14:paraId="1AF12E7E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Можешь и нарисовать.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887696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31916507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Что такое я?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887696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31DD7B6F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lastRenderedPageBreak/>
        <w:t>(тетрадь)</w:t>
      </w:r>
      <w:r w:rsidRPr="00887696">
        <w:rPr>
          <w:rFonts w:ascii="Times New Roman" w:hAnsi="Times New Roman" w:cs="Times New Roman"/>
          <w:sz w:val="28"/>
          <w:szCs w:val="28"/>
        </w:rPr>
        <w:tab/>
        <w:t>Кусочек белый</w:t>
      </w:r>
    </w:p>
    <w:p w14:paraId="18D52C84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На доске бегал.</w:t>
      </w:r>
    </w:p>
    <w:p w14:paraId="4519799A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Буквы, цифры он печатал,</w:t>
      </w:r>
    </w:p>
    <w:p w14:paraId="7D5AE4E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Рисовал, чертил ребятам.</w:t>
      </w:r>
    </w:p>
    <w:p w14:paraId="230B8713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Маленьким кусочком стал,</w:t>
      </w:r>
    </w:p>
    <w:p w14:paraId="0C4996A2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А потом совсем пропал.</w:t>
      </w:r>
    </w:p>
    <w:p w14:paraId="7E247733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(мел)</w:t>
      </w:r>
    </w:p>
    <w:p w14:paraId="57FDE220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Носят девчонки,</w:t>
      </w:r>
    </w:p>
    <w:p w14:paraId="41D8D68B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Носят мальчишки</w:t>
      </w:r>
    </w:p>
    <w:p w14:paraId="36AB6212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В кожаном доме</w:t>
      </w:r>
    </w:p>
    <w:p w14:paraId="67DE22A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Тетрадки и книжки.</w:t>
      </w:r>
    </w:p>
    <w:p w14:paraId="4FE36F60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(портфель)</w:t>
      </w:r>
      <w:r w:rsidRPr="00887696">
        <w:rPr>
          <w:rFonts w:ascii="Times New Roman" w:hAnsi="Times New Roman" w:cs="Times New Roman"/>
          <w:sz w:val="28"/>
          <w:szCs w:val="28"/>
        </w:rPr>
        <w:tab/>
        <w:t>Во всю стену в классе лист:</w:t>
      </w:r>
    </w:p>
    <w:p w14:paraId="63349D80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То исписан он, то чист.</w:t>
      </w:r>
    </w:p>
    <w:p w14:paraId="748B195A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(классная доска)</w:t>
      </w:r>
    </w:p>
    <w:p w14:paraId="17589A7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•</w:t>
      </w:r>
      <w:r w:rsidRPr="00887696">
        <w:rPr>
          <w:rFonts w:ascii="Times New Roman" w:hAnsi="Times New Roman" w:cs="Times New Roman"/>
          <w:sz w:val="28"/>
          <w:szCs w:val="28"/>
        </w:rPr>
        <w:tab/>
        <w:t>Ребята, про что загадки?</w:t>
      </w:r>
    </w:p>
    <w:p w14:paraId="3D29A78F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•</w:t>
      </w:r>
      <w:r w:rsidRPr="00887696">
        <w:rPr>
          <w:rFonts w:ascii="Times New Roman" w:hAnsi="Times New Roman" w:cs="Times New Roman"/>
          <w:sz w:val="28"/>
          <w:szCs w:val="28"/>
        </w:rPr>
        <w:tab/>
        <w:t>Как вы думаете, почему я вам загадываю про школьные принадлежности?</w:t>
      </w:r>
    </w:p>
    <w:p w14:paraId="020DEFDF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•</w:t>
      </w:r>
      <w:r w:rsidRPr="00887696">
        <w:rPr>
          <w:rFonts w:ascii="Times New Roman" w:hAnsi="Times New Roman" w:cs="Times New Roman"/>
          <w:sz w:val="28"/>
          <w:szCs w:val="28"/>
        </w:rPr>
        <w:tab/>
        <w:t>Кто хочет идти в школу в первый класс?</w:t>
      </w:r>
    </w:p>
    <w:p w14:paraId="6BB7E619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•</w:t>
      </w:r>
      <w:r w:rsidRPr="00887696">
        <w:rPr>
          <w:rFonts w:ascii="Times New Roman" w:hAnsi="Times New Roman" w:cs="Times New Roman"/>
          <w:sz w:val="28"/>
          <w:szCs w:val="28"/>
        </w:rPr>
        <w:tab/>
        <w:t>А что вам нравится больше всего: читать книги, разговаривать, выполнять разные задания, смотреть телевизор или играть с игрушками?</w:t>
      </w:r>
    </w:p>
    <w:p w14:paraId="09032DBF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•</w:t>
      </w:r>
      <w:r w:rsidRPr="00887696">
        <w:rPr>
          <w:rFonts w:ascii="Times New Roman" w:hAnsi="Times New Roman" w:cs="Times New Roman"/>
          <w:sz w:val="28"/>
          <w:szCs w:val="28"/>
        </w:rPr>
        <w:tab/>
        <w:t>Вы бы остались еще на один год в детском саду?</w:t>
      </w:r>
    </w:p>
    <w:p w14:paraId="59FEA890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•</w:t>
      </w:r>
      <w:r w:rsidRPr="00887696">
        <w:rPr>
          <w:rFonts w:ascii="Times New Roman" w:hAnsi="Times New Roman" w:cs="Times New Roman"/>
          <w:sz w:val="28"/>
          <w:szCs w:val="28"/>
        </w:rPr>
        <w:tab/>
        <w:t>Вы все будете первоклассниками, поэтому я предлагаю вам поиграть в школу. Как вы думаете, с чего начинается и заканчивается урок в школе? (со звонка - колокольчик)</w:t>
      </w:r>
    </w:p>
    <w:p w14:paraId="199594A6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lastRenderedPageBreak/>
        <w:t>Начинаем первый урок! (Звенит колокольчик)</w:t>
      </w:r>
    </w:p>
    <w:p w14:paraId="1A747335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1.</w:t>
      </w:r>
      <w:r w:rsidRPr="00887696">
        <w:rPr>
          <w:rFonts w:ascii="Times New Roman" w:hAnsi="Times New Roman" w:cs="Times New Roman"/>
          <w:sz w:val="28"/>
          <w:szCs w:val="28"/>
        </w:rPr>
        <w:tab/>
        <w:t>Игра "КТО ЧЕМУ ХОЧЕТ НАУЧИТЬСЯ В ШКОЛЕ"</w:t>
      </w:r>
    </w:p>
    <w:p w14:paraId="00747600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Цель: Повышать мотивационную готовность детей к школе, развивать произвольную сферу, вербальное мышление.</w:t>
      </w:r>
    </w:p>
    <w:p w14:paraId="0EDF84E4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Сейчас мы повторим три жеста. Встаньте все в круг.</w:t>
      </w:r>
    </w:p>
    <w:p w14:paraId="2FF9DCB9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Руки вперед: "И я тоже. Согласен".</w:t>
      </w:r>
    </w:p>
    <w:p w14:paraId="1F956589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Руки за спину: "Я не буду. Не согласен".</w:t>
      </w:r>
    </w:p>
    <w:p w14:paraId="4164FD1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Руки на голову, почесать в затылке: "Я подумаю. Я еще не знаю".</w:t>
      </w:r>
    </w:p>
    <w:p w14:paraId="5A4D5186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Начинает игру ведущий: "Я - серенький волчок. Я пришел в школу, чтобы научиться кусаться (писать, царапаться, читать, вязать, бегать и прыгать как спортсмен). А вы?" 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>(Дети отвечают одним из трех жестов.</w:t>
      </w:r>
      <w:proofErr w:type="gramEnd"/>
      <w:r w:rsidRPr="008876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>Игру продолжает ребенок, у которого в руках мяч.)</w:t>
      </w:r>
      <w:proofErr w:type="gramEnd"/>
    </w:p>
    <w:p w14:paraId="633D69D4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3.Упражнение "ЗАКОНЧИ СЛОВО".</w:t>
      </w:r>
    </w:p>
    <w:p w14:paraId="4611D649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Цель: Развивать фонематический слух.</w:t>
      </w:r>
    </w:p>
    <w:p w14:paraId="35569A6B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В этой игре мы попробуем заканчивать слова, которые будут начинаться на разные слоги. Например, РА, ЗЕМ, ГО, ПА и т.д.</w:t>
      </w:r>
    </w:p>
    <w:p w14:paraId="566EC3ED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Я буду каждому бросать мяч и говорить начало слова, вы должны поймать его, договорить (закончить) слово, вернуть мяч.</w:t>
      </w:r>
    </w:p>
    <w:p w14:paraId="725F38C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Примечание: сначала один слог всем детям, затем каждому ребёнку - свой слог, с которого начинается слово.</w:t>
      </w:r>
    </w:p>
    <w:p w14:paraId="4A114643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Звенит колокольчик, значит у нас … (перемена)!</w:t>
      </w:r>
    </w:p>
    <w:p w14:paraId="13C165D0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4. Игра " КОНСПИРАТОР".</w:t>
      </w:r>
    </w:p>
    <w:p w14:paraId="7D6B9E7F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Цель: развивать внимание, тактильную память, стимулировать внутригрупповое общение</w:t>
      </w:r>
    </w:p>
    <w:p w14:paraId="24AC6859" w14:textId="59AB2A79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lastRenderedPageBreak/>
        <w:t>- Один из вас будет ведущим, встанет в центр круга и внимательно посмотрит на всех нас. Мы завяжем</w:t>
      </w:r>
      <w:r w:rsidR="007B66E5">
        <w:rPr>
          <w:rFonts w:ascii="Times New Roman" w:hAnsi="Times New Roman" w:cs="Times New Roman"/>
          <w:sz w:val="28"/>
          <w:szCs w:val="28"/>
        </w:rPr>
        <w:t xml:space="preserve"> ему глаза. Я буду подводить во</w:t>
      </w:r>
      <w:r w:rsidRPr="00887696">
        <w:rPr>
          <w:rFonts w:ascii="Times New Roman" w:hAnsi="Times New Roman" w:cs="Times New Roman"/>
          <w:sz w:val="28"/>
          <w:szCs w:val="28"/>
        </w:rPr>
        <w:t xml:space="preserve">дящего к каждому из вас. Водящий </w:t>
      </w:r>
      <w:r w:rsidR="007B66E5">
        <w:rPr>
          <w:rFonts w:ascii="Times New Roman" w:hAnsi="Times New Roman" w:cs="Times New Roman"/>
          <w:sz w:val="28"/>
          <w:szCs w:val="28"/>
        </w:rPr>
        <w:t>на ощупь, начиная с головы, дол</w:t>
      </w:r>
      <w:r w:rsidRPr="00887696">
        <w:rPr>
          <w:rFonts w:ascii="Times New Roman" w:hAnsi="Times New Roman" w:cs="Times New Roman"/>
          <w:sz w:val="28"/>
          <w:szCs w:val="28"/>
        </w:rPr>
        <w:t>жен узнать ребят.</w:t>
      </w:r>
    </w:p>
    <w:p w14:paraId="052BDBB4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(Примечание: все дети должны побывать в роли водящего.)</w:t>
      </w:r>
    </w:p>
    <w:p w14:paraId="7E9832CC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Анализ игры: - Трудно ли тебе было угадывать?</w:t>
      </w:r>
    </w:p>
    <w:p w14:paraId="2FE1B4F8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Как ты чувствовал себя, когда тебя узнали? Тебе этого хотелось?</w:t>
      </w:r>
    </w:p>
    <w:p w14:paraId="00E8677D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Понравилась ли тебе игра?</w:t>
      </w:r>
    </w:p>
    <w:p w14:paraId="6ED6CE45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Для чего мы играли в эту игру? (развивали память)</w:t>
      </w:r>
    </w:p>
    <w:p w14:paraId="41B41F2F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- Звенит колокольчик, 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 w:rsidRPr="00887696">
        <w:rPr>
          <w:rFonts w:ascii="Times New Roman" w:hAnsi="Times New Roman" w:cs="Times New Roman"/>
          <w:sz w:val="28"/>
          <w:szCs w:val="28"/>
        </w:rPr>
        <w:t xml:space="preserve"> нам пора начинать следующий урок!</w:t>
      </w:r>
    </w:p>
    <w:p w14:paraId="361D2584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5. Задание "ДОРИСУЙ РИСУНОК"</w:t>
      </w:r>
    </w:p>
    <w:p w14:paraId="173511D2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Цель: Повышать мотивационную готовность детей к школе, развивать мелкую моторику рук, развивать логическое мышление.</w:t>
      </w:r>
    </w:p>
    <w:p w14:paraId="69F96919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- Сейчас мы будем с вами заниматься как настоящие школьники, приглашаю вас за стол. Первое задание «Дорисуй рисунок», а чтобы 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>узнать</w:t>
      </w:r>
      <w:proofErr w:type="gramEnd"/>
      <w:r w:rsidRPr="00887696">
        <w:rPr>
          <w:rFonts w:ascii="Times New Roman" w:hAnsi="Times New Roman" w:cs="Times New Roman"/>
          <w:sz w:val="28"/>
          <w:szCs w:val="28"/>
        </w:rPr>
        <w:t xml:space="preserve"> что мы будем дорисовывать отгадайте загадку.</w:t>
      </w:r>
    </w:p>
    <w:p w14:paraId="2041CCAF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Стоит высокий, светлый дом,</w:t>
      </w:r>
    </w:p>
    <w:p w14:paraId="17561EEF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Ребят проворных много в нём:</w:t>
      </w:r>
    </w:p>
    <w:p w14:paraId="5DED63A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Там пишут и считают,</w:t>
      </w:r>
    </w:p>
    <w:p w14:paraId="77140927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Рисуют и читают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8769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887696">
        <w:rPr>
          <w:rFonts w:ascii="Times New Roman" w:hAnsi="Times New Roman" w:cs="Times New Roman"/>
          <w:sz w:val="28"/>
          <w:szCs w:val="28"/>
        </w:rPr>
        <w:t>кола)</w:t>
      </w:r>
    </w:p>
    <w:p w14:paraId="56B00C10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На готовых листочках (раздаются детям бланки с заданиями) дети дорисовывают рисунок с изображением школы.</w:t>
      </w:r>
    </w:p>
    <w:p w14:paraId="3ACB950F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И ещё одна загадка.</w:t>
      </w:r>
    </w:p>
    <w:p w14:paraId="2F2232B9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До чего же скучно, братцы,</w:t>
      </w:r>
    </w:p>
    <w:p w14:paraId="4E00A79E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На чужой спине кататься!</w:t>
      </w:r>
    </w:p>
    <w:p w14:paraId="0A2B2C06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lastRenderedPageBreak/>
        <w:t>Дал бы кто мне пару ног,</w:t>
      </w:r>
    </w:p>
    <w:p w14:paraId="35448A9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Чтобы сам я бегать мог,</w:t>
      </w:r>
    </w:p>
    <w:p w14:paraId="2184B2D8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Я б такой исполнил танец!</w:t>
      </w:r>
    </w:p>
    <w:p w14:paraId="7ACDDDF5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Да нельзя, я - школьный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887696">
        <w:rPr>
          <w:rFonts w:ascii="Times New Roman" w:hAnsi="Times New Roman" w:cs="Times New Roman"/>
          <w:sz w:val="28"/>
          <w:szCs w:val="28"/>
        </w:rPr>
        <w:t xml:space="preserve"> . . (ранец)</w:t>
      </w:r>
    </w:p>
    <w:p w14:paraId="46C909DF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Дети дорисовывают на листочках изображение ранца.</w:t>
      </w:r>
    </w:p>
    <w:p w14:paraId="39AF5392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25C90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6. Задание «Шифровка» («Корректурная проба»)</w:t>
      </w:r>
    </w:p>
    <w:p w14:paraId="429CF159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Цель: развивать внимание, зрительную память.</w:t>
      </w:r>
    </w:p>
    <w:p w14:paraId="19E3AFD6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•</w:t>
      </w:r>
      <w:r w:rsidRPr="00887696">
        <w:rPr>
          <w:rFonts w:ascii="Times New Roman" w:hAnsi="Times New Roman" w:cs="Times New Roman"/>
          <w:sz w:val="28"/>
          <w:szCs w:val="28"/>
        </w:rPr>
        <w:tab/>
        <w:t>Вам предлагается как можно скорее зашифровать геометрические фигуры по образцу.</w:t>
      </w:r>
    </w:p>
    <w:p w14:paraId="4EDD69AD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7.Задание «Лабиринт»</w:t>
      </w:r>
    </w:p>
    <w:p w14:paraId="1F2BEFE3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Цель: развивать наглядно-образное и логическое мышление, развивать внимание.</w:t>
      </w:r>
    </w:p>
    <w:p w14:paraId="739E895D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•</w:t>
      </w:r>
      <w:r w:rsidRPr="00887696">
        <w:rPr>
          <w:rFonts w:ascii="Times New Roman" w:hAnsi="Times New Roman" w:cs="Times New Roman"/>
          <w:sz w:val="28"/>
          <w:szCs w:val="28"/>
        </w:rPr>
        <w:tab/>
        <w:t>Давайте поможем мальчику найти дорогу в школу.</w:t>
      </w:r>
    </w:p>
    <w:p w14:paraId="2408B3F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8. Задание «Четвертый лишний»</w:t>
      </w:r>
    </w:p>
    <w:p w14:paraId="7CEBE177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Цель: развивать наглядно-образное и логическое мышление.</w:t>
      </w:r>
    </w:p>
    <w:p w14:paraId="003585ED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•</w:t>
      </w:r>
      <w:r w:rsidRPr="00887696">
        <w:rPr>
          <w:rFonts w:ascii="Times New Roman" w:hAnsi="Times New Roman" w:cs="Times New Roman"/>
          <w:sz w:val="28"/>
          <w:szCs w:val="28"/>
        </w:rPr>
        <w:tab/>
        <w:t>Обведите в круг лишний предмет.</w:t>
      </w:r>
    </w:p>
    <w:p w14:paraId="205F7399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E2654A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9. Дополнительное задание для детей, которые раньше всех выполнили первые четыре задания «Какие предметы пропущены?».</w:t>
      </w:r>
    </w:p>
    <w:p w14:paraId="70548C4A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Цель: развивать произвольную сферу, логическое мышление, развивать внимание.</w:t>
      </w:r>
    </w:p>
    <w:p w14:paraId="7696ECDD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Звенит колокольчик на перемену!</w:t>
      </w:r>
    </w:p>
    <w:p w14:paraId="1709CF67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10. Упражнение "ХЛОПКИ". ( Дети стоят в кругу).</w:t>
      </w:r>
    </w:p>
    <w:p w14:paraId="6E66524B" w14:textId="58F68964" w:rsidR="00887696" w:rsidRPr="00887696" w:rsidRDefault="00EE4735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Цель: снять воз</w:t>
      </w:r>
      <w:r w:rsidR="00887696" w:rsidRPr="00887696">
        <w:rPr>
          <w:rFonts w:ascii="Times New Roman" w:hAnsi="Times New Roman" w:cs="Times New Roman"/>
          <w:sz w:val="28"/>
          <w:szCs w:val="28"/>
        </w:rPr>
        <w:t>буждение и импульсивность, развивать внимание, стимулировать внутригрупповое общение.</w:t>
      </w:r>
    </w:p>
    <w:p w14:paraId="66700A12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А теперь мы будем хлопать: я первая делаю хлопок в ладоши, затем … (имя ребенка слева от психолога) стоящий рядом - повторяет хлопок и т.д. по часовой стрелке. Хлопаем по очереди, нельзя хлопать одновременно.</w:t>
      </w:r>
    </w:p>
    <w:p w14:paraId="733F33EC" w14:textId="72169A3B" w:rsidR="00887696" w:rsidRPr="00887696" w:rsidRDefault="00EE4735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(За</w:t>
      </w:r>
      <w:r w:rsidR="00887696" w:rsidRPr="00887696">
        <w:rPr>
          <w:rFonts w:ascii="Times New Roman" w:hAnsi="Times New Roman" w:cs="Times New Roman"/>
          <w:sz w:val="28"/>
          <w:szCs w:val="28"/>
        </w:rPr>
        <w:t>тем педагог подходит к любому ребенку и, с этого места, начинаются хлопки и т.д.)</w:t>
      </w:r>
    </w:p>
    <w:p w14:paraId="5AB7C757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•</w:t>
      </w:r>
      <w:r w:rsidRPr="00887696">
        <w:rPr>
          <w:rFonts w:ascii="Times New Roman" w:hAnsi="Times New Roman" w:cs="Times New Roman"/>
          <w:sz w:val="28"/>
          <w:szCs w:val="28"/>
        </w:rPr>
        <w:tab/>
        <w:t>Ребята, вот и закончилась наша игра в школу, теперь нам пора отдохнуть.</w:t>
      </w:r>
    </w:p>
    <w:p w14:paraId="57672FF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A71A80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Расслабление.</w:t>
      </w:r>
    </w:p>
    <w:p w14:paraId="21B07432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А) Дыхательная гимнастика «Диафрагмально-релаксационное дыхание 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8876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>БОС</w:t>
      </w:r>
      <w:proofErr w:type="gramEnd"/>
      <w:r w:rsidRPr="00887696">
        <w:rPr>
          <w:rFonts w:ascii="Times New Roman" w:hAnsi="Times New Roman" w:cs="Times New Roman"/>
          <w:sz w:val="28"/>
          <w:szCs w:val="28"/>
        </w:rPr>
        <w:t xml:space="preserve">» (автор А.А. </w:t>
      </w:r>
      <w:proofErr w:type="spellStart"/>
      <w:r w:rsidRPr="00887696">
        <w:rPr>
          <w:rFonts w:ascii="Times New Roman" w:hAnsi="Times New Roman" w:cs="Times New Roman"/>
          <w:sz w:val="28"/>
          <w:szCs w:val="28"/>
        </w:rPr>
        <w:t>Сметанкин</w:t>
      </w:r>
      <w:proofErr w:type="spellEnd"/>
      <w:r w:rsidRPr="00887696">
        <w:rPr>
          <w:rFonts w:ascii="Times New Roman" w:hAnsi="Times New Roman" w:cs="Times New Roman"/>
          <w:sz w:val="28"/>
          <w:szCs w:val="28"/>
        </w:rPr>
        <w:t>) – в течение двух минут лежа на ковре (под голову дети берут подушки).</w:t>
      </w:r>
    </w:p>
    <w:p w14:paraId="096677E3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Цель: формировать и развивать у детей навыки </w:t>
      </w:r>
      <w:proofErr w:type="spellStart"/>
      <w:r w:rsidRPr="00887696">
        <w:rPr>
          <w:rFonts w:ascii="Times New Roman" w:hAnsi="Times New Roman" w:cs="Times New Roman"/>
          <w:sz w:val="28"/>
          <w:szCs w:val="28"/>
        </w:rPr>
        <w:t>релаксационно</w:t>
      </w:r>
      <w:proofErr w:type="spellEnd"/>
      <w:r w:rsidRPr="00887696">
        <w:rPr>
          <w:rFonts w:ascii="Times New Roman" w:hAnsi="Times New Roman" w:cs="Times New Roman"/>
          <w:sz w:val="28"/>
          <w:szCs w:val="28"/>
        </w:rPr>
        <w:t xml:space="preserve"> - диафрагмального дыхания.</w:t>
      </w:r>
    </w:p>
    <w:p w14:paraId="3B11EB26" w14:textId="62D291AC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Б) Дети закрываю</w:t>
      </w:r>
      <w:r w:rsidR="00EE4735">
        <w:rPr>
          <w:rFonts w:ascii="Times New Roman" w:hAnsi="Times New Roman" w:cs="Times New Roman"/>
          <w:sz w:val="28"/>
          <w:szCs w:val="28"/>
        </w:rPr>
        <w:t>т глаза, слу</w:t>
      </w:r>
      <w:r w:rsidRPr="00887696">
        <w:rPr>
          <w:rFonts w:ascii="Times New Roman" w:hAnsi="Times New Roman" w:cs="Times New Roman"/>
          <w:sz w:val="28"/>
          <w:szCs w:val="28"/>
        </w:rPr>
        <w:t>шают дыхание.</w:t>
      </w:r>
    </w:p>
    <w:p w14:paraId="3976E6AC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Цель: Повышать мотивационную готовность детей к школе через позитивное внушение, повышать психологическую безопасность детей, уменьшать тревожность, снять напряженность,</w:t>
      </w:r>
    </w:p>
    <w:p w14:paraId="217C3478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- А сейчас представьте себе, что вы собираетесь с мамой первого сентября в школу…, вы все нарядные…, в руках у вас красивый букет для первой учительницы…, вы несете свой первый 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>портфель</w:t>
      </w:r>
      <w:proofErr w:type="gramEnd"/>
      <w:r w:rsidRPr="00887696">
        <w:rPr>
          <w:rFonts w:ascii="Times New Roman" w:hAnsi="Times New Roman" w:cs="Times New Roman"/>
          <w:sz w:val="28"/>
          <w:szCs w:val="28"/>
        </w:rPr>
        <w:t xml:space="preserve">…в котором лежат тетради и учебники, чтобы многое узнать в школе…, вас встречает добрая и умная учительница…, она научит вас писать, читать, считать, расскажет много интересного о разных странах, о различных знаменитых людях…, вы узнаете основы многих школьных предметов…, выучите русский и иностранный </w:t>
      </w:r>
      <w:r w:rsidRPr="00887696">
        <w:rPr>
          <w:rFonts w:ascii="Times New Roman" w:hAnsi="Times New Roman" w:cs="Times New Roman"/>
          <w:sz w:val="28"/>
          <w:szCs w:val="28"/>
        </w:rPr>
        <w:lastRenderedPageBreak/>
        <w:t>язык, сможете ставить опыты на уроках и получать хорошие оценки… «четверки» и «пятерки»… Все радуются, поздравляют вас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>… И</w:t>
      </w:r>
      <w:proofErr w:type="gramEnd"/>
      <w:r w:rsidRPr="00887696">
        <w:rPr>
          <w:rFonts w:ascii="Times New Roman" w:hAnsi="Times New Roman" w:cs="Times New Roman"/>
          <w:sz w:val="28"/>
          <w:szCs w:val="28"/>
        </w:rPr>
        <w:t xml:space="preserve"> каждый повторяет про себя: "Я буду первоклассником! Я - хороший. Все, кого я знаю, хорошие. Все, с кем я буду учиться, хорошие. Я буду стараться. Я узнаю много интересного".</w:t>
      </w:r>
    </w:p>
    <w:p w14:paraId="34F5AD38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1.</w:t>
      </w:r>
      <w:r w:rsidRPr="00887696">
        <w:rPr>
          <w:rFonts w:ascii="Times New Roman" w:hAnsi="Times New Roman" w:cs="Times New Roman"/>
          <w:sz w:val="28"/>
          <w:szCs w:val="28"/>
        </w:rPr>
        <w:tab/>
        <w:t>Рефлексия занятия</w:t>
      </w:r>
    </w:p>
    <w:p w14:paraId="50031E13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Чем мы занимались на этом занятии? В какие игры играли?</w:t>
      </w:r>
    </w:p>
    <w:p w14:paraId="22A5ABDA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Зачем нам это нужно? Как это может помочь в жизни?</w:t>
      </w:r>
    </w:p>
    <w:p w14:paraId="48BE81B8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Что вам понравилось? Что не понравилось? Почему?</w:t>
      </w:r>
    </w:p>
    <w:p w14:paraId="4F833A2C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Кому расскажите об этих играх?</w:t>
      </w:r>
    </w:p>
    <w:p w14:paraId="785B8B03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Вам было приятно заниматься в этой группе? (Можно высказать претензии друг к другу.). Хотите встретиться вновь?</w:t>
      </w:r>
    </w:p>
    <w:p w14:paraId="6AF0FAE8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6. Ритуал прощания</w:t>
      </w:r>
    </w:p>
    <w:p w14:paraId="39D68A0C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Поблагодарите друг друга за совместную игру. Пожмите каждому руку и скажите: "Мне было приятно с тобой увидеться, играть. Спасибо!"</w:t>
      </w:r>
    </w:p>
    <w:p w14:paraId="767ABA42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А сейчас встаньте в круг, возьмитесь за руки и поднимите их вверх. Давайте хором скажем: "До свидания, МЫ!"- и поклонимся друг другу, опуская руки.</w:t>
      </w:r>
    </w:p>
    <w:p w14:paraId="50FA3B85" w14:textId="77777777" w:rsidR="00887696" w:rsidRDefault="00887696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487641" w14:textId="77777777" w:rsidR="00887696" w:rsidRDefault="00887696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ED7441" w14:textId="77777777" w:rsidR="00887696" w:rsidRDefault="00887696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91B6E2" w14:textId="77777777" w:rsidR="00887696" w:rsidRDefault="00887696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21CAB3" w14:textId="77777777" w:rsidR="00887696" w:rsidRDefault="00887696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6A23A0" w14:textId="77777777" w:rsidR="00887696" w:rsidRDefault="00887696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E5687F" w14:textId="77777777" w:rsidR="00887696" w:rsidRDefault="00887696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32291C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lastRenderedPageBreak/>
        <w:t>Совместное развлечение воспитанников ДОУ и начальной школы «Праздник русских народных игр»</w:t>
      </w:r>
    </w:p>
    <w:p w14:paraId="57121637" w14:textId="0C7D3E30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Цель: </w:t>
      </w:r>
    </w:p>
    <w:p w14:paraId="6BEB19F0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Приобщить детей старшего дошкольного возраста к русским народным традициям посредством подвижных игр.</w:t>
      </w:r>
    </w:p>
    <w:p w14:paraId="354F03D9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Задачи:</w:t>
      </w:r>
    </w:p>
    <w:p w14:paraId="335378D2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1. Закреплять знания о русских народных традициях, народных подвижных играх русского народа.</w:t>
      </w:r>
    </w:p>
    <w:p w14:paraId="244ED3BA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2. Развивать координацию движений, ловкость, быстроту реакции. Формировать способность к взаимодействию с партнерами по игре.</w:t>
      </w:r>
    </w:p>
    <w:p w14:paraId="7F1D4C53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3. Воспитывать любовь, интерес к русской народной культуре.</w:t>
      </w:r>
    </w:p>
    <w:p w14:paraId="2206107A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Предварительная работа:</w:t>
      </w:r>
    </w:p>
    <w:p w14:paraId="5DB2E99E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1. Ознакомление детей с подвижными русскими народными играми посредством бесед, сказок, музыки.</w:t>
      </w:r>
    </w:p>
    <w:p w14:paraId="33B92F50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2. Разучивание считалок, жеребьёвок.</w:t>
      </w:r>
    </w:p>
    <w:p w14:paraId="6258CC87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3. Подбор атрибутов к народным играм.</w:t>
      </w:r>
    </w:p>
    <w:p w14:paraId="03AB474A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DA991B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Ход развлечения</w:t>
      </w:r>
    </w:p>
    <w:p w14:paraId="493075A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Ведущий: Здравствуйте, ребята! Сегодня наше развлечение - не совсем обычное. Вы уже знаете русские народные песни и танцы. Также с детства вам много рассказывали и читали русских народных сказок. Какие вы помните?</w:t>
      </w:r>
    </w:p>
    <w:p w14:paraId="631D6CA4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А сегодня, мы устроим праздник русских народных игр.</w:t>
      </w:r>
    </w:p>
    <w:p w14:paraId="7ADDB088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Почему же эти игры называют русскими народными, как вы думаете? Потому что, как и в случае со сказками и песнями автор нам неизвестен, то </w:t>
      </w:r>
      <w:r w:rsidRPr="00887696">
        <w:rPr>
          <w:rFonts w:ascii="Times New Roman" w:hAnsi="Times New Roman" w:cs="Times New Roman"/>
          <w:sz w:val="28"/>
          <w:szCs w:val="28"/>
        </w:rPr>
        <w:lastRenderedPageBreak/>
        <w:t>есть мы не знаем точно, кто придумал ту или иную игру, вот и считаем, что они созданы народом. Но вы знакомы с некоторыми из них уже давно. Ребята, а давайте я проверю, знаете ли вы русские народные игры. Про них мои загадки:</w:t>
      </w:r>
    </w:p>
    <w:p w14:paraId="25CA5342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*На команды мы разбились,</w:t>
      </w:r>
    </w:p>
    <w:p w14:paraId="5DE8DC92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Вправо, лево разошлись.</w:t>
      </w:r>
    </w:p>
    <w:p w14:paraId="4962C5D3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Вышибай кто в середине,</w:t>
      </w:r>
    </w:p>
    <w:p w14:paraId="6D4C01FF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Целься лучше - победишь! (Вышибалы)</w:t>
      </w:r>
    </w:p>
    <w:p w14:paraId="17F5856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             *Я не вижу ничего,</w:t>
      </w:r>
    </w:p>
    <w:p w14:paraId="410AA9BD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               Даже носа своего.</w:t>
      </w:r>
    </w:p>
    <w:p w14:paraId="511E86C9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               На моём лице повязка,</w:t>
      </w:r>
    </w:p>
    <w:p w14:paraId="1B259FAB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               Есть такая вот игра,</w:t>
      </w:r>
    </w:p>
    <w:p w14:paraId="0D6B2403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               Называется она… (Жмурки)</w:t>
      </w:r>
    </w:p>
    <w:p w14:paraId="6251461A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*Я давно в траве сижу,</w:t>
      </w:r>
    </w:p>
    <w:p w14:paraId="62FB4A6E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Ни за что не выхожу.</w:t>
      </w:r>
    </w:p>
    <w:p w14:paraId="5D6348E2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Пусть поищут, раз не лень,</w:t>
      </w:r>
    </w:p>
    <w:p w14:paraId="44EFE7A9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Хоть минуту, хоть весь день… (Прятки)</w:t>
      </w:r>
    </w:p>
    <w:p w14:paraId="429704E7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             *Ай, 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>люли</w:t>
      </w:r>
      <w:proofErr w:type="gramEnd"/>
      <w:r w:rsidRPr="00887696">
        <w:rPr>
          <w:rFonts w:ascii="Times New Roman" w:hAnsi="Times New Roman" w:cs="Times New Roman"/>
          <w:sz w:val="28"/>
          <w:szCs w:val="28"/>
        </w:rPr>
        <w:t>, ай, люли,</w:t>
      </w:r>
    </w:p>
    <w:p w14:paraId="36A3E8D6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               Наши руки мы сплели.</w:t>
      </w:r>
    </w:p>
    <w:p w14:paraId="4928283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               Мы их подняли повыше,</w:t>
      </w:r>
    </w:p>
    <w:p w14:paraId="249AC076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               Получилась красота,</w:t>
      </w:r>
    </w:p>
    <w:p w14:paraId="5FD62E7B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               Получились не 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>простые</w:t>
      </w:r>
      <w:proofErr w:type="gramEnd"/>
    </w:p>
    <w:p w14:paraId="36C206B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               Проходные ворота! (Ручеек)</w:t>
      </w:r>
    </w:p>
    <w:p w14:paraId="4C877E4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lastRenderedPageBreak/>
        <w:t>-  2  -</w:t>
      </w:r>
    </w:p>
    <w:p w14:paraId="0503682C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*На команды разбивайся,</w:t>
      </w:r>
    </w:p>
    <w:p w14:paraId="6EC00A5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Крепче за руки держись.</w:t>
      </w:r>
    </w:p>
    <w:p w14:paraId="5858B75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Через цепи чтоб прорваться,</w:t>
      </w:r>
    </w:p>
    <w:p w14:paraId="5E7D7BDC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Ты 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>получше</w:t>
      </w:r>
      <w:proofErr w:type="gramEnd"/>
      <w:r w:rsidRPr="00887696">
        <w:rPr>
          <w:rFonts w:ascii="Times New Roman" w:hAnsi="Times New Roman" w:cs="Times New Roman"/>
          <w:sz w:val="28"/>
          <w:szCs w:val="28"/>
        </w:rPr>
        <w:t xml:space="preserve"> разбегись. (Разрывные цепи)</w:t>
      </w:r>
    </w:p>
    <w:p w14:paraId="0F05942C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Ведущий: Да, ребята, это всё – народные игры.</w:t>
      </w:r>
    </w:p>
    <w:p w14:paraId="64120904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А ещё раньше не было телевизоров, радио и компьютеров, но ребятам как- то нужно было себя развлекать и веселить, пока взрослые трудились в огороде и в поле. Вот на этот случай у них были разные игры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887696">
        <w:rPr>
          <w:rFonts w:ascii="Times New Roman" w:hAnsi="Times New Roman" w:cs="Times New Roman"/>
          <w:sz w:val="28"/>
          <w:szCs w:val="28"/>
        </w:rPr>
        <w:t xml:space="preserve"> Хотели бы вы тоже поиграть?</w:t>
      </w:r>
    </w:p>
    <w:p w14:paraId="22F0BEAA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Давайте поиграем в уже знакомую нам русскую народную игру «Гори, гори ясно».</w:t>
      </w:r>
    </w:p>
    <w:p w14:paraId="08CF3BEE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Вставайте в круг и выберем водящего считалкой.</w:t>
      </w:r>
    </w:p>
    <w:p w14:paraId="113AC778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Кто из вас может посчитать?</w:t>
      </w:r>
    </w:p>
    <w:p w14:paraId="17030E4E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(считалка «Суп варили курочки»)</w:t>
      </w:r>
    </w:p>
    <w:p w14:paraId="6B48734A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Суп варили курочки,</w:t>
      </w:r>
    </w:p>
    <w:p w14:paraId="557BDD7C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Помогали уточки.</w:t>
      </w:r>
    </w:p>
    <w:p w14:paraId="0BECC4C7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Прибегали кошки,</w:t>
      </w:r>
    </w:p>
    <w:p w14:paraId="1545BAE5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Приносили плошки.</w:t>
      </w:r>
    </w:p>
    <w:p w14:paraId="2F1FAA4D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Стали кошки плошки мыть,</w:t>
      </w:r>
    </w:p>
    <w:p w14:paraId="6CD50DE8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Выходи – тебе водить!</w:t>
      </w:r>
    </w:p>
    <w:p w14:paraId="4483777D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8BDA25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Игра «Гори, гори ясно»</w:t>
      </w:r>
    </w:p>
    <w:p w14:paraId="4A3C67DA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lastRenderedPageBreak/>
        <w:t>Ход игры: Игроки встают в круг и выбирают ведущего. Ему в руки дают платочек. Ведущий под музыку ходит внутри круга, как только музыка заканчивается, он протягивает руку с платочком между игроками. Они поворачиваются спиной друг к другу. Все произносят слова:</w:t>
      </w:r>
    </w:p>
    <w:p w14:paraId="0A68E8B3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Гори, гори ясно,</w:t>
      </w:r>
    </w:p>
    <w:p w14:paraId="75B3BE9E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Чтобы не погасло,</w:t>
      </w:r>
    </w:p>
    <w:p w14:paraId="0BA497F5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Раз, два, три…</w:t>
      </w:r>
    </w:p>
    <w:p w14:paraId="44663C57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Пара игроков бежит за кругом в разные стороны. Кто первым схватит платок, тот  становится ведущим.</w:t>
      </w:r>
    </w:p>
    <w:p w14:paraId="2125A123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A372CA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Ведущий: Веселимся мы, играем,</w:t>
      </w:r>
    </w:p>
    <w:p w14:paraId="08777645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      И нисколько не скучаем.</w:t>
      </w:r>
    </w:p>
    <w:p w14:paraId="6A00E219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      Ждет нас новая игра –</w:t>
      </w:r>
    </w:p>
    <w:p w14:paraId="3EEEB94A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      «Золотые ворота»!</w:t>
      </w:r>
    </w:p>
    <w:p w14:paraId="67472E69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CC6CE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Игра «Золотые ворота»</w:t>
      </w:r>
    </w:p>
    <w:p w14:paraId="2D79BB72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Ход игры: Несколько игроков встают в круг, поднимают руки, образуя «ворота».</w:t>
      </w:r>
    </w:p>
    <w:p w14:paraId="3218D7BC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Все остальные выстраиваются в цепочку, берясь за руки.</w:t>
      </w:r>
    </w:p>
    <w:p w14:paraId="7E192088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Цепочка детей начинает проходить через «ворота».</w:t>
      </w:r>
    </w:p>
    <w:p w14:paraId="25020E6C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Дети в кругу приговаривают:</w:t>
      </w:r>
    </w:p>
    <w:p w14:paraId="5AF0193A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Золотые ворота, проходите, господа!</w:t>
      </w:r>
    </w:p>
    <w:p w14:paraId="4804B7A9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Первой мать пройдёт и детей проведёт.</w:t>
      </w:r>
    </w:p>
    <w:p w14:paraId="7806B65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Первый раз – прощается,</w:t>
      </w:r>
    </w:p>
    <w:p w14:paraId="348D3F28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lastRenderedPageBreak/>
        <w:t>Второй – запрещается,</w:t>
      </w:r>
    </w:p>
    <w:p w14:paraId="29BCB36E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А на третий раз – не пропустим вас!</w:t>
      </w:r>
    </w:p>
    <w:p w14:paraId="473C4AE4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На последних словах дети опускают руки. Кто остался в кругу становятся тоже «воротами». 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>Оставшиеся</w:t>
      </w:r>
      <w:proofErr w:type="gramEnd"/>
      <w:r w:rsidRPr="00887696">
        <w:rPr>
          <w:rFonts w:ascii="Times New Roman" w:hAnsi="Times New Roman" w:cs="Times New Roman"/>
          <w:sz w:val="28"/>
          <w:szCs w:val="28"/>
        </w:rPr>
        <w:t xml:space="preserve"> в цепочке продолжают игру.</w:t>
      </w:r>
    </w:p>
    <w:p w14:paraId="6F11F50D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-  3  -</w:t>
      </w:r>
    </w:p>
    <w:p w14:paraId="1EF2E6F7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Ведущий: А сейчас, ребята, не зевайте –</w:t>
      </w:r>
    </w:p>
    <w:p w14:paraId="67935324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      Мою загадку отгадайте!</w:t>
      </w:r>
    </w:p>
    <w:p w14:paraId="19E97BE0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      Много ешь или немножко,</w:t>
      </w:r>
    </w:p>
    <w:p w14:paraId="2D41F427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      Но нужна к обеду… (ложка)</w:t>
      </w:r>
    </w:p>
    <w:p w14:paraId="56404359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      Снова нас зовет игра,</w:t>
      </w:r>
    </w:p>
    <w:p w14:paraId="7A649C99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      Поиграем, детвора!</w:t>
      </w:r>
    </w:p>
    <w:p w14:paraId="00D88FAC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0C7727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Игра «Где работа -  там еда!»</w:t>
      </w:r>
    </w:p>
    <w:p w14:paraId="6C43D973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Ход игры: На расставленных по кругу стульях лежат деревянные ложки. Играющих  больше чем стульев. Под музыку дети бегут вокруг стульев. С окончанием музыки  каждый должен взять ложку и занять стул. Кто не успел – выбывает из игры.</w:t>
      </w:r>
    </w:p>
    <w:p w14:paraId="01FA04A8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916417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Ведущий:  И ещё одна русская народная игра, которая нам очень нравится (играем мы в неё не первый год)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887696">
        <w:rPr>
          <w:rFonts w:ascii="Times New Roman" w:hAnsi="Times New Roman" w:cs="Times New Roman"/>
          <w:sz w:val="28"/>
          <w:szCs w:val="28"/>
        </w:rPr>
        <w:t>Это игра «Клубочек»</w:t>
      </w:r>
    </w:p>
    <w:p w14:paraId="37B9B600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Вставайте в круг и беритесь за руки.</w:t>
      </w:r>
    </w:p>
    <w:p w14:paraId="6A88012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A034BD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Игра «Клубочек»</w:t>
      </w:r>
    </w:p>
    <w:p w14:paraId="63142A1F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lastRenderedPageBreak/>
        <w:t>Ход игры: Дети стоят по кругу, держась за руки. Двое игроков  расцепляют руки, один становится «клубочком» - ведущим.</w:t>
      </w:r>
    </w:p>
    <w:p w14:paraId="17A0E405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Звучит русская народная песня «Я по </w:t>
      </w:r>
      <w:proofErr w:type="spellStart"/>
      <w:r w:rsidRPr="00887696">
        <w:rPr>
          <w:rFonts w:ascii="Times New Roman" w:hAnsi="Times New Roman" w:cs="Times New Roman"/>
          <w:sz w:val="28"/>
          <w:szCs w:val="28"/>
        </w:rPr>
        <w:t>улку</w:t>
      </w:r>
      <w:proofErr w:type="spellEnd"/>
      <w:r w:rsidRPr="00887696">
        <w:rPr>
          <w:rFonts w:ascii="Times New Roman" w:hAnsi="Times New Roman" w:cs="Times New Roman"/>
          <w:sz w:val="28"/>
          <w:szCs w:val="28"/>
        </w:rPr>
        <w:t xml:space="preserve"> шла, переулку шла…»</w:t>
      </w:r>
    </w:p>
    <w:p w14:paraId="125857DB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Дети начинают двигаться за ведущим внутрь круга, постепенно его сужая.</w:t>
      </w:r>
    </w:p>
    <w:p w14:paraId="622F1D56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С окончанием песни дети останавливаются и поднимают руки, образуя «ворота». Ведущий начинает проводить детей через «ворота», пока снова не образуется круг («клубочек распутается»).</w:t>
      </w:r>
    </w:p>
    <w:p w14:paraId="44854F99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4B74E0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Ведущий: Ребята, вы все сегодня большие молодцы! Вам понравилось </w:t>
      </w:r>
      <w:proofErr w:type="gramStart"/>
      <w:r w:rsidRPr="00887696">
        <w:rPr>
          <w:rFonts w:ascii="Times New Roman" w:hAnsi="Times New Roman" w:cs="Times New Roman"/>
          <w:sz w:val="28"/>
          <w:szCs w:val="28"/>
        </w:rPr>
        <w:t>наше</w:t>
      </w:r>
      <w:proofErr w:type="gramEnd"/>
      <w:r w:rsidRPr="008876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CF9C79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развлечение? И в завершении нашей встречи поиграем в игру «Доскажи словечко». Я начну, а вы закончите:</w:t>
      </w:r>
    </w:p>
    <w:p w14:paraId="2DB2CBC3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3FD0C8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Мы сегодня не устали,</w:t>
      </w:r>
    </w:p>
    <w:p w14:paraId="0E395370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Потому что мы... (играли).</w:t>
      </w:r>
    </w:p>
    <w:p w14:paraId="4842ADCE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Много нас собралось вместе,</w:t>
      </w:r>
    </w:p>
    <w:p w14:paraId="41128191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Было очень … (интересно).</w:t>
      </w:r>
    </w:p>
    <w:p w14:paraId="7E016752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Русские народные игры хороводные</w:t>
      </w:r>
    </w:p>
    <w:p w14:paraId="16E5B837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>Не пристало забывать, будем чаще в них…(играть).</w:t>
      </w:r>
    </w:p>
    <w:p w14:paraId="05D8E063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24F79A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Ведущий: Дружно с вами мы играли</w:t>
      </w:r>
    </w:p>
    <w:p w14:paraId="613BAD47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       И нисколько не устали</w:t>
      </w:r>
    </w:p>
    <w:p w14:paraId="49737102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       Без игры вы не сидите.</w:t>
      </w:r>
    </w:p>
    <w:p w14:paraId="6CC32900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                   Скучно станет, приходите!</w:t>
      </w:r>
    </w:p>
    <w:p w14:paraId="1608C596" w14:textId="77777777" w:rsidR="00887696" w:rsidRPr="00887696" w:rsidRDefault="00887696" w:rsidP="008876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696">
        <w:rPr>
          <w:rFonts w:ascii="Times New Roman" w:hAnsi="Times New Roman" w:cs="Times New Roman"/>
          <w:sz w:val="28"/>
          <w:szCs w:val="28"/>
        </w:rPr>
        <w:t xml:space="preserve"> </w:t>
      </w:r>
      <w:r w:rsidRPr="00887696">
        <w:rPr>
          <w:rFonts w:ascii="Times New Roman" w:hAnsi="Times New Roman" w:cs="Times New Roman"/>
          <w:sz w:val="28"/>
          <w:szCs w:val="28"/>
        </w:rPr>
        <w:tab/>
      </w:r>
    </w:p>
    <w:p w14:paraId="44D1F9AA" w14:textId="5C0F1958" w:rsidR="00EE4735" w:rsidRPr="00EE4735" w:rsidRDefault="00AA1A3D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«Сибиряче</w:t>
      </w:r>
      <w:r w:rsidRPr="00EE4735">
        <w:rPr>
          <w:rFonts w:ascii="Times New Roman" w:hAnsi="Times New Roman" w:cs="Times New Roman"/>
          <w:sz w:val="28"/>
          <w:szCs w:val="28"/>
        </w:rPr>
        <w:t>к</w:t>
      </w:r>
      <w:r w:rsidR="00EE4735" w:rsidRPr="00EE4735">
        <w:rPr>
          <w:rFonts w:ascii="Times New Roman" w:hAnsi="Times New Roman" w:cs="Times New Roman"/>
          <w:sz w:val="28"/>
          <w:szCs w:val="28"/>
        </w:rPr>
        <w:t xml:space="preserve">» - </w:t>
      </w:r>
      <w:proofErr w:type="gramStart"/>
      <w:r w:rsidR="00EE4735" w:rsidRPr="00EE4735">
        <w:rPr>
          <w:rFonts w:ascii="Times New Roman" w:hAnsi="Times New Roman" w:cs="Times New Roman"/>
          <w:sz w:val="28"/>
          <w:szCs w:val="28"/>
        </w:rPr>
        <w:t>мероприятие</w:t>
      </w:r>
      <w:proofErr w:type="gramEnd"/>
      <w:r w:rsidR="00EE4735" w:rsidRPr="00EE4735">
        <w:rPr>
          <w:rFonts w:ascii="Times New Roman" w:hAnsi="Times New Roman" w:cs="Times New Roman"/>
          <w:sz w:val="28"/>
          <w:szCs w:val="28"/>
        </w:rPr>
        <w:t xml:space="preserve"> направленное на развитие физических качеств и развитие личности ребёнка на основе овладения физической культурой.</w:t>
      </w:r>
    </w:p>
    <w:p w14:paraId="5AB36BE4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Цели:</w:t>
      </w:r>
    </w:p>
    <w:p w14:paraId="303EFECB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•</w:t>
      </w:r>
      <w:r w:rsidRPr="00EE4735">
        <w:rPr>
          <w:rFonts w:ascii="Times New Roman" w:hAnsi="Times New Roman" w:cs="Times New Roman"/>
          <w:sz w:val="28"/>
          <w:szCs w:val="28"/>
        </w:rPr>
        <w:tab/>
        <w:t>Развитие волевых качеств, стремление выполнить задание быстро и точно.</w:t>
      </w:r>
    </w:p>
    <w:p w14:paraId="7BC179F9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•</w:t>
      </w:r>
      <w:r w:rsidRPr="00EE4735">
        <w:rPr>
          <w:rFonts w:ascii="Times New Roman" w:hAnsi="Times New Roman" w:cs="Times New Roman"/>
          <w:sz w:val="28"/>
          <w:szCs w:val="28"/>
        </w:rPr>
        <w:tab/>
        <w:t>Воспитание “здорового духа соперничества”.</w:t>
      </w:r>
    </w:p>
    <w:p w14:paraId="4871498E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•</w:t>
      </w:r>
      <w:r w:rsidRPr="00EE4735">
        <w:rPr>
          <w:rFonts w:ascii="Times New Roman" w:hAnsi="Times New Roman" w:cs="Times New Roman"/>
          <w:sz w:val="28"/>
          <w:szCs w:val="28"/>
        </w:rPr>
        <w:tab/>
        <w:t>Воспитание чувства коллективизма, товарищества, взаимовыручки.</w:t>
      </w:r>
    </w:p>
    <w:p w14:paraId="3D1FAF6B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•</w:t>
      </w:r>
      <w:r w:rsidRPr="00EE4735">
        <w:rPr>
          <w:rFonts w:ascii="Times New Roman" w:hAnsi="Times New Roman" w:cs="Times New Roman"/>
          <w:sz w:val="28"/>
          <w:szCs w:val="28"/>
        </w:rPr>
        <w:tab/>
        <w:t>Связь детского сада и школы через проведение совместных мероприятий.</w:t>
      </w:r>
    </w:p>
    <w:p w14:paraId="039965C1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4735">
        <w:rPr>
          <w:rFonts w:ascii="Times New Roman" w:hAnsi="Times New Roman" w:cs="Times New Roman"/>
          <w:sz w:val="28"/>
          <w:szCs w:val="28"/>
        </w:rPr>
        <w:t>Оборудование: мячи, воздушные шары, 2 обруча, флажки разного цвета /по количеству конкурсов/, 2 скамейки, кубики / по количеству детей/, киндер – сюрпризы, 2 детских ведра.</w:t>
      </w:r>
      <w:proofErr w:type="gramEnd"/>
    </w:p>
    <w:p w14:paraId="2EE15456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Оформление зала:</w:t>
      </w:r>
    </w:p>
    <w:p w14:paraId="156D3C10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1.</w:t>
      </w:r>
      <w:r w:rsidRPr="00EE4735">
        <w:rPr>
          <w:rFonts w:ascii="Times New Roman" w:hAnsi="Times New Roman" w:cs="Times New Roman"/>
          <w:sz w:val="28"/>
          <w:szCs w:val="28"/>
        </w:rPr>
        <w:tab/>
        <w:t>Плакаты с правилами для игроков;</w:t>
      </w:r>
    </w:p>
    <w:p w14:paraId="1AA5FCF8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2.</w:t>
      </w:r>
      <w:r w:rsidRPr="00EE4735">
        <w:rPr>
          <w:rFonts w:ascii="Times New Roman" w:hAnsi="Times New Roman" w:cs="Times New Roman"/>
          <w:sz w:val="28"/>
          <w:szCs w:val="28"/>
        </w:rPr>
        <w:tab/>
        <w:t>Плакаты с названиями команд</w:t>
      </w:r>
    </w:p>
    <w:p w14:paraId="6CE670AF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3.</w:t>
      </w:r>
      <w:r w:rsidRPr="00EE4735">
        <w:rPr>
          <w:rFonts w:ascii="Times New Roman" w:hAnsi="Times New Roman" w:cs="Times New Roman"/>
          <w:sz w:val="28"/>
          <w:szCs w:val="28"/>
        </w:rPr>
        <w:tab/>
        <w:t>Подставки для флажков</w:t>
      </w:r>
    </w:p>
    <w:p w14:paraId="5F7DEB6C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4.</w:t>
      </w:r>
      <w:r w:rsidRPr="00EE4735">
        <w:rPr>
          <w:rFonts w:ascii="Times New Roman" w:hAnsi="Times New Roman" w:cs="Times New Roman"/>
          <w:sz w:val="28"/>
          <w:szCs w:val="28"/>
        </w:rPr>
        <w:tab/>
        <w:t>Плакат с названием “Веселые старты”;</w:t>
      </w:r>
    </w:p>
    <w:p w14:paraId="7CBD8631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5.</w:t>
      </w:r>
      <w:r w:rsidRPr="00EE4735">
        <w:rPr>
          <w:rFonts w:ascii="Times New Roman" w:hAnsi="Times New Roman" w:cs="Times New Roman"/>
          <w:sz w:val="28"/>
          <w:szCs w:val="28"/>
        </w:rPr>
        <w:tab/>
        <w:t>Столик для атрибутов.</w:t>
      </w:r>
    </w:p>
    <w:p w14:paraId="0DD1FE97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Музыкальное оформление: фонограмма вступление перед праздником и в заключение, “</w:t>
      </w:r>
      <w:proofErr w:type="spellStart"/>
      <w:r w:rsidRPr="00EE4735">
        <w:rPr>
          <w:rFonts w:ascii="Times New Roman" w:hAnsi="Times New Roman" w:cs="Times New Roman"/>
          <w:sz w:val="28"/>
          <w:szCs w:val="28"/>
        </w:rPr>
        <w:t>Чунга-чанга</w:t>
      </w:r>
      <w:proofErr w:type="spellEnd"/>
      <w:r w:rsidRPr="00EE4735">
        <w:rPr>
          <w:rFonts w:ascii="Times New Roman" w:hAnsi="Times New Roman" w:cs="Times New Roman"/>
          <w:sz w:val="28"/>
          <w:szCs w:val="28"/>
        </w:rPr>
        <w:t>”, “Поезд”, “Танец маленьких утят”.</w:t>
      </w:r>
    </w:p>
    <w:p w14:paraId="4C2092D7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Предварительная работа: игроки заранее выбрали капитана, придумали названия команд, девиз.</w:t>
      </w:r>
    </w:p>
    <w:p w14:paraId="18AE0D7C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Ход праздника</w:t>
      </w:r>
    </w:p>
    <w:p w14:paraId="68481D8B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(Звучит фонограмма веселой мелодии на спортивную тематику).</w:t>
      </w:r>
    </w:p>
    <w:p w14:paraId="31A252FC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lastRenderedPageBreak/>
        <w:t>Дети под музыку входят в спортивный зал школы (двумя колоннами, друг за другом).</w:t>
      </w:r>
    </w:p>
    <w:p w14:paraId="3B566032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Проходят круг почета и останавливаются двумя шеренгами напротив друг руга.</w:t>
      </w:r>
    </w:p>
    <w:p w14:paraId="7BB51F0C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Вступительное слово. Приветствие.</w:t>
      </w:r>
    </w:p>
    <w:p w14:paraId="6E751B19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Ведущий: Здравствуйте, дорогие ребята и уважаемые гости! Нам очень приятно видеть всех Вас сегодня в нашем спортзале! Мы начинаем самую весёлую из всех спортивных и самую спортивную из всех весёлых игр – “Весёлые старты”! И наш спортивный зал превращается в весёлый стадион! Участники соревнований будут состязаться в силе, ловкости, смекалке, быстроте!</w:t>
      </w:r>
    </w:p>
    <w:p w14:paraId="1D9D8525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Представление команд-участниц (название, девиз).</w:t>
      </w:r>
    </w:p>
    <w:p w14:paraId="3F09A80B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(Команда гостей из д/с № 669 “Ладушки”, команда 1-х классов школы № 99 “Радуга”).</w:t>
      </w:r>
    </w:p>
    <w:p w14:paraId="70809266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Представление членов судейства. Напутственные слова участникам соревнований.</w:t>
      </w:r>
    </w:p>
    <w:p w14:paraId="0F7D3C2F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E4735">
        <w:rPr>
          <w:rFonts w:ascii="Times New Roman" w:hAnsi="Times New Roman" w:cs="Times New Roman"/>
          <w:sz w:val="28"/>
          <w:szCs w:val="28"/>
        </w:rPr>
        <w:t>Зам</w:t>
      </w:r>
      <w:proofErr w:type="gramStart"/>
      <w:r w:rsidRPr="00EE4735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EE4735">
        <w:rPr>
          <w:rFonts w:ascii="Times New Roman" w:hAnsi="Times New Roman" w:cs="Times New Roman"/>
          <w:sz w:val="28"/>
          <w:szCs w:val="28"/>
        </w:rPr>
        <w:t>иректора</w:t>
      </w:r>
      <w:proofErr w:type="spellEnd"/>
      <w:r w:rsidRPr="00EE4735">
        <w:rPr>
          <w:rFonts w:ascii="Times New Roman" w:hAnsi="Times New Roman" w:cs="Times New Roman"/>
          <w:sz w:val="28"/>
          <w:szCs w:val="28"/>
        </w:rPr>
        <w:t xml:space="preserve"> по учебно-воспитательной работе </w:t>
      </w:r>
      <w:proofErr w:type="spellStart"/>
      <w:r w:rsidRPr="00EE4735">
        <w:rPr>
          <w:rFonts w:ascii="Times New Roman" w:hAnsi="Times New Roman" w:cs="Times New Roman"/>
          <w:sz w:val="28"/>
          <w:szCs w:val="28"/>
        </w:rPr>
        <w:t>Пудова</w:t>
      </w:r>
      <w:proofErr w:type="spellEnd"/>
      <w:r w:rsidRPr="00EE4735">
        <w:rPr>
          <w:rFonts w:ascii="Times New Roman" w:hAnsi="Times New Roman" w:cs="Times New Roman"/>
          <w:sz w:val="28"/>
          <w:szCs w:val="28"/>
        </w:rPr>
        <w:t xml:space="preserve"> Л, А., учитель-логопед </w:t>
      </w:r>
      <w:proofErr w:type="spellStart"/>
      <w:r w:rsidRPr="00EE4735">
        <w:rPr>
          <w:rFonts w:ascii="Times New Roman" w:hAnsi="Times New Roman" w:cs="Times New Roman"/>
          <w:sz w:val="28"/>
          <w:szCs w:val="28"/>
        </w:rPr>
        <w:t>Двали</w:t>
      </w:r>
      <w:proofErr w:type="spellEnd"/>
      <w:r w:rsidRPr="00EE4735">
        <w:rPr>
          <w:rFonts w:ascii="Times New Roman" w:hAnsi="Times New Roman" w:cs="Times New Roman"/>
          <w:sz w:val="28"/>
          <w:szCs w:val="28"/>
        </w:rPr>
        <w:t xml:space="preserve"> Т.Л., педагог-психолог Короткова С.С., ст. воспитатель Белова Е.М.).</w:t>
      </w:r>
    </w:p>
    <w:p w14:paraId="527A848E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Ведущий: Ну вот, все формальности закончены, можно начинать. Итак, участники, к конкурсу приготовиться. Конкурс начать! За каждое правильно и быстро выполненное задание команда будет получать вот такой флажок.</w:t>
      </w:r>
    </w:p>
    <w:p w14:paraId="413C1F3E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Ведущий объявляет задание участникам. Перед каждым заданием необходимо обратить внимание на то, что оцениваться будет не только быстрота выполнения, но и качество.</w:t>
      </w:r>
    </w:p>
    <w:p w14:paraId="3A875754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Ведущий: Прежде, чем приступить к соревнованиям, нужно принять участие в разминке.</w:t>
      </w:r>
    </w:p>
    <w:p w14:paraId="752E0821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lastRenderedPageBreak/>
        <w:t>Перед любыми соревнованиями нужно провести разминку, подготовить тело к физическим нагрузкам, размять все мышцы, все как полагается у серьезных спортсменов.</w:t>
      </w:r>
    </w:p>
    <w:p w14:paraId="01FAD94C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Разминка (под музыку “</w:t>
      </w:r>
      <w:proofErr w:type="spellStart"/>
      <w:r w:rsidRPr="00EE4735">
        <w:rPr>
          <w:rFonts w:ascii="Times New Roman" w:hAnsi="Times New Roman" w:cs="Times New Roman"/>
          <w:sz w:val="28"/>
          <w:szCs w:val="28"/>
        </w:rPr>
        <w:t>Чунга-Чанга</w:t>
      </w:r>
      <w:proofErr w:type="spellEnd"/>
      <w:r w:rsidRPr="00EE4735">
        <w:rPr>
          <w:rFonts w:ascii="Times New Roman" w:hAnsi="Times New Roman" w:cs="Times New Roman"/>
          <w:sz w:val="28"/>
          <w:szCs w:val="28"/>
        </w:rPr>
        <w:t>”). Дети выполняют танцевальные упражнения по показу учителя по физической культуре.</w:t>
      </w:r>
    </w:p>
    <w:p w14:paraId="0F6EDD1A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Ведущий: И так, пора начинать соревнование!</w:t>
      </w:r>
    </w:p>
    <w:p w14:paraId="2B24F388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1 задание. “Змейка”.</w:t>
      </w:r>
    </w:p>
    <w:p w14:paraId="439F8505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Добежать до поворотной отметки, огибая конусы; пролезть в обруч и бегом вернуться обратно.</w:t>
      </w:r>
    </w:p>
    <w:p w14:paraId="59BED7C6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2 задание. “Прокати мяч”.</w:t>
      </w:r>
    </w:p>
    <w:p w14:paraId="0968A14C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Мяч катить одной рукой по скамейке, затем взять его в руки и бегом назад к своей команде.</w:t>
      </w:r>
    </w:p>
    <w:p w14:paraId="0E009656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3 задание. “Не урони”.</w:t>
      </w:r>
    </w:p>
    <w:p w14:paraId="47941DC9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Толкая воздушный шар одной рукой вперед-вверх, быстро дойти до поворотной отметки и вернуться назад.</w:t>
      </w:r>
    </w:p>
    <w:p w14:paraId="184778DF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Игра “Поезд” (звучит фонограмма) Играют участники и болельщики. Выстраиваются в колонну, руки на поясе впереди стоящего ребенка. Под музыку движутся по залу с движениями рук по показу учителя. Несколько пар взрослых, держась за руки, образуют</w:t>
      </w:r>
    </w:p>
    <w:p w14:paraId="08F4B61E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4735">
        <w:rPr>
          <w:rFonts w:ascii="Times New Roman" w:hAnsi="Times New Roman" w:cs="Times New Roman"/>
          <w:sz w:val="28"/>
          <w:szCs w:val="28"/>
        </w:rPr>
        <w:t>тоннели, через которые проезжает “поезд” (прим.: если “поезд” длинный, то целесообразно сделать несколько “составов”).</w:t>
      </w:r>
      <w:proofErr w:type="gramEnd"/>
    </w:p>
    <w:p w14:paraId="2EFB4BBB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4 задание. “Перенеси кубики”.</w:t>
      </w:r>
    </w:p>
    <w:p w14:paraId="79950C90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У линии старта кубики по количеству детей; брать нужно по одному и переносить в обруч; назад – бегом.</w:t>
      </w:r>
    </w:p>
    <w:p w14:paraId="660FE307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5 задание. “Дружба”.</w:t>
      </w:r>
    </w:p>
    <w:p w14:paraId="0A8560FB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lastRenderedPageBreak/>
        <w:t>Удерживая лбами воздушный шар и взявшись за руки, два участника команды бегут до поворотной отметки и обратно. У линии старта передают эстафету следующей паре.</w:t>
      </w:r>
    </w:p>
    <w:p w14:paraId="39E64411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6 задание. “Собери киндер-сюрпризы”.</w:t>
      </w:r>
    </w:p>
    <w:p w14:paraId="51CE1392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Приглашаются капитаны команд. С завязанными глазами собрать как можно больше киндер-сюрпризов из обруча, лежащего на полу (собирать в ведерко). Брать по одному.</w:t>
      </w:r>
    </w:p>
    <w:p w14:paraId="69D1A83F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Игра “Танец маленьких утят” (звучит фонограмма). Выполняют движения по показу учителя.</w:t>
      </w:r>
    </w:p>
    <w:p w14:paraId="2B305B6B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Вот и подошел к финалу наш праздник “Веселые старты”.</w:t>
      </w:r>
    </w:p>
    <w:p w14:paraId="792FEC3D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•</w:t>
      </w:r>
      <w:r w:rsidRPr="00EE4735">
        <w:rPr>
          <w:rFonts w:ascii="Times New Roman" w:hAnsi="Times New Roman" w:cs="Times New Roman"/>
          <w:sz w:val="28"/>
          <w:szCs w:val="28"/>
        </w:rPr>
        <w:tab/>
        <w:t>Подведение итогов.</w:t>
      </w:r>
    </w:p>
    <w:p w14:paraId="3E86CE3B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•</w:t>
      </w:r>
      <w:r w:rsidRPr="00EE4735">
        <w:rPr>
          <w:rFonts w:ascii="Times New Roman" w:hAnsi="Times New Roman" w:cs="Times New Roman"/>
          <w:sz w:val="28"/>
          <w:szCs w:val="28"/>
        </w:rPr>
        <w:tab/>
        <w:t>Слово членов судейства.</w:t>
      </w:r>
    </w:p>
    <w:p w14:paraId="54A280D4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•</w:t>
      </w:r>
      <w:r w:rsidRPr="00EE4735">
        <w:rPr>
          <w:rFonts w:ascii="Times New Roman" w:hAnsi="Times New Roman" w:cs="Times New Roman"/>
          <w:sz w:val="28"/>
          <w:szCs w:val="28"/>
        </w:rPr>
        <w:tab/>
        <w:t>Награждение.</w:t>
      </w:r>
    </w:p>
    <w:p w14:paraId="79352538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Заключительное слово.</w:t>
      </w:r>
    </w:p>
    <w:p w14:paraId="06E1DE3E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Ведущий: Вот и закончился наш праздник. Все участники команд показали свою ловкость, силу, быстроту. А главное – получили заряд бодрости и массу положительных эмоций! Занимайтесь спортом, укрепляйте своё здоровье, развивайте силу и выносливость! Перед тем, как с вами попрощаться мы хотим вам пожелать:</w:t>
      </w:r>
    </w:p>
    <w:p w14:paraId="22179E9B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 xml:space="preserve">Крепкого здоровья, </w:t>
      </w:r>
      <w:proofErr w:type="gramStart"/>
      <w:r w:rsidRPr="00EE4735">
        <w:rPr>
          <w:rFonts w:ascii="Times New Roman" w:hAnsi="Times New Roman" w:cs="Times New Roman"/>
          <w:sz w:val="28"/>
          <w:szCs w:val="28"/>
        </w:rPr>
        <w:t>почаще</w:t>
      </w:r>
      <w:proofErr w:type="gramEnd"/>
      <w:r w:rsidRPr="00EE4735">
        <w:rPr>
          <w:rFonts w:ascii="Times New Roman" w:hAnsi="Times New Roman" w:cs="Times New Roman"/>
          <w:sz w:val="28"/>
          <w:szCs w:val="28"/>
        </w:rPr>
        <w:t xml:space="preserve"> улыбаться и никогда не унывать!</w:t>
      </w:r>
    </w:p>
    <w:p w14:paraId="7F2C6EFB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Спорт, ребята, очень нужен,</w:t>
      </w:r>
    </w:p>
    <w:p w14:paraId="66AA88BE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Мы со спортом очень дружим.</w:t>
      </w:r>
    </w:p>
    <w:p w14:paraId="374CE114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Спорт – помощник!</w:t>
      </w:r>
    </w:p>
    <w:p w14:paraId="1B638001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Спорт – здоровье!</w:t>
      </w:r>
    </w:p>
    <w:p w14:paraId="533261A1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Спорт – игра!</w:t>
      </w:r>
    </w:p>
    <w:p w14:paraId="4ED85154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E4735">
        <w:rPr>
          <w:rFonts w:ascii="Times New Roman" w:hAnsi="Times New Roman" w:cs="Times New Roman"/>
          <w:sz w:val="28"/>
          <w:szCs w:val="28"/>
        </w:rPr>
        <w:lastRenderedPageBreak/>
        <w:t>Физкульт</w:t>
      </w:r>
      <w:proofErr w:type="spellEnd"/>
      <w:r w:rsidRPr="00EE4735">
        <w:rPr>
          <w:rFonts w:ascii="Times New Roman" w:hAnsi="Times New Roman" w:cs="Times New Roman"/>
          <w:sz w:val="28"/>
          <w:szCs w:val="28"/>
        </w:rPr>
        <w:t xml:space="preserve"> – ура</w:t>
      </w:r>
      <w:proofErr w:type="gramEnd"/>
      <w:r w:rsidRPr="00EE4735">
        <w:rPr>
          <w:rFonts w:ascii="Times New Roman" w:hAnsi="Times New Roman" w:cs="Times New Roman"/>
          <w:sz w:val="28"/>
          <w:szCs w:val="28"/>
        </w:rPr>
        <w:t>!</w:t>
      </w:r>
    </w:p>
    <w:p w14:paraId="5BB4D64F" w14:textId="77777777" w:rsidR="00EE4735" w:rsidRPr="00EE4735" w:rsidRDefault="00EE4735" w:rsidP="00EE47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735">
        <w:rPr>
          <w:rFonts w:ascii="Times New Roman" w:hAnsi="Times New Roman" w:cs="Times New Roman"/>
          <w:sz w:val="28"/>
          <w:szCs w:val="28"/>
        </w:rPr>
        <w:t>Вместе: До свидания! До новых встреч.</w:t>
      </w:r>
      <w:r w:rsidRPr="00EE4735">
        <w:rPr>
          <w:rFonts w:ascii="Times New Roman" w:hAnsi="Times New Roman" w:cs="Times New Roman"/>
          <w:sz w:val="28"/>
          <w:szCs w:val="28"/>
        </w:rPr>
        <w:tab/>
      </w:r>
    </w:p>
    <w:p w14:paraId="718F64BA" w14:textId="77777777" w:rsidR="00EE4735" w:rsidRDefault="00EE4735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8E89E3" w14:textId="77777777" w:rsidR="00EE4735" w:rsidRDefault="00EE4735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4CA69A" w14:textId="77777777" w:rsidR="00EE4735" w:rsidRDefault="00EE4735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A03351" w14:textId="77777777" w:rsidR="00EE4735" w:rsidRDefault="00EE4735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DD8E4E" w14:textId="77777777" w:rsidR="00EE4735" w:rsidRDefault="00EE4735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A92520" w14:textId="77777777" w:rsidR="00EE4735" w:rsidRDefault="00EE4735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01E77B" w14:textId="77777777" w:rsidR="00EE4735" w:rsidRDefault="00EE4735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4C19CA" w14:textId="77777777" w:rsidR="00AA1A3D" w:rsidRDefault="00AA1A3D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862589" w14:textId="77777777" w:rsidR="00AA1A3D" w:rsidRDefault="00AA1A3D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5AD9BB" w14:textId="77777777" w:rsidR="00AA1A3D" w:rsidRDefault="00AA1A3D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5F900E" w14:textId="77777777" w:rsidR="00AA1A3D" w:rsidRDefault="00AA1A3D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2660F8" w14:textId="77777777" w:rsidR="00AA1A3D" w:rsidRDefault="00AA1A3D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62FBEA" w14:textId="77777777" w:rsidR="00AA1A3D" w:rsidRDefault="00AA1A3D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66F01E" w14:textId="77777777" w:rsidR="00AA1A3D" w:rsidRDefault="00AA1A3D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16538A" w14:textId="77777777" w:rsidR="00AA1A3D" w:rsidRDefault="00AA1A3D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8FA827" w14:textId="77777777" w:rsidR="00AA1A3D" w:rsidRDefault="00AA1A3D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32C3E6" w14:textId="77777777" w:rsidR="00AA1A3D" w:rsidRDefault="00AA1A3D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921F55" w14:textId="77777777" w:rsidR="00AA1A3D" w:rsidRDefault="00AA1A3D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8AC03" w14:textId="77777777" w:rsidR="00AA1A3D" w:rsidRDefault="00AA1A3D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1A55FD" w14:textId="77777777" w:rsidR="00EE4735" w:rsidRDefault="00EE4735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61B1DD" w14:textId="77777777" w:rsidR="00EE4735" w:rsidRDefault="00EE4735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F134C9" w14:textId="76D06413" w:rsidR="00EE4735" w:rsidRDefault="00EE4735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Групповые игры для разновозрастной группы</w:t>
      </w:r>
    </w:p>
    <w:p w14:paraId="54E055B3" w14:textId="339C344D" w:rsidR="00EE4735" w:rsidRPr="00EE4735" w:rsidRDefault="00EE4735" w:rsidP="00EE4735">
      <w:pPr>
        <w:spacing w:before="384" w:after="120" w:line="336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>1. Хомяк</w:t>
      </w:r>
    </w:p>
    <w:p w14:paraId="3D449330" w14:textId="77777777" w:rsidR="00EE4735" w:rsidRPr="00EE4735" w:rsidRDefault="00EE4735" w:rsidP="00EE473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участник произносит: У меня дома живет хомяк, у него вот такие лапы! (показывает руки). Ребенок, который стоит рядом, повторяет это движение и продолжает: А еще вот такие уши (также показывает </w:t>
      </w:r>
      <w:proofErr w:type="gramStart"/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>га</w:t>
      </w:r>
      <w:proofErr w:type="gramEnd"/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себе). Каждый последующий игрок копирует все предыдущие движения и добавляет свое. Так происходит, пока кто-то не ошибется. Эта игра развивает память и внимание.</w:t>
      </w:r>
    </w:p>
    <w:p w14:paraId="0ACF6624" w14:textId="31507B73" w:rsidR="00EE4735" w:rsidRPr="00EE4735" w:rsidRDefault="00EE4735" w:rsidP="00EE4735">
      <w:pPr>
        <w:spacing w:before="384" w:after="120" w:line="336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>. Зомби</w:t>
      </w:r>
    </w:p>
    <w:p w14:paraId="518E346A" w14:textId="77777777" w:rsidR="00EE4735" w:rsidRPr="00EE4735" w:rsidRDefault="00EE4735" w:rsidP="00EE473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Двум рядом стоящим детям связывают руки. Их задача — свободными руками завернуть лист бумаги в сверток, обернуть его лентой и завязать бант. Также учитель может придумать другое подобное задание.</w:t>
      </w:r>
    </w:p>
    <w:p w14:paraId="577DAF55" w14:textId="5178125E" w:rsidR="00EE4735" w:rsidRPr="00EE4735" w:rsidRDefault="00EE4735" w:rsidP="00EE4735">
      <w:pPr>
        <w:spacing w:before="384" w:after="120" w:line="336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Продолжи сказку</w:t>
      </w:r>
    </w:p>
    <w:p w14:paraId="0BBC2E24" w14:textId="77777777" w:rsidR="00EE4735" w:rsidRPr="00EE4735" w:rsidRDefault="00EE4735" w:rsidP="00EE473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спокойная игра развивает у детей фантазию и чувство юмора. Первый участник пишет на бумаге первое предложение сказки, затем подворачивает листок, чтобы скрыть написанное, и передает его второму ребенку. Тот продолжает сказку, также подворачивает бумагу и отдает ее следующему игроку. В конце учитель зачитывает получившуюся сказку.</w:t>
      </w:r>
    </w:p>
    <w:p w14:paraId="4D42E1E3" w14:textId="7DEEB19D" w:rsidR="00EE4735" w:rsidRPr="00EE4735" w:rsidRDefault="00EE4735" w:rsidP="00EE4735">
      <w:pPr>
        <w:spacing w:before="384" w:after="120" w:line="336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Петушиные бои</w:t>
      </w:r>
    </w:p>
    <w:p w14:paraId="19E08DE5" w14:textId="77777777" w:rsidR="00EE4735" w:rsidRPr="00EE4735" w:rsidRDefault="00EE4735" w:rsidP="00EE473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Двое детей стоят на одной ноге. Прыгая, они должны толкать друг друга плечом, чтобы соперник потерял равновесие и встал на обе ноги.</w:t>
      </w:r>
    </w:p>
    <w:p w14:paraId="56B04828" w14:textId="0A9AC3FF" w:rsidR="00EE4735" w:rsidRPr="00EE4735" w:rsidRDefault="00EE4735" w:rsidP="00EE4735">
      <w:pPr>
        <w:spacing w:before="384" w:after="120" w:line="336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Рыбачок</w:t>
      </w:r>
      <w:proofErr w:type="spellEnd"/>
    </w:p>
    <w:p w14:paraId="43CD08B0" w14:textId="77777777" w:rsidR="00EE4735" w:rsidRPr="00EE4735" w:rsidRDefault="00EE4735" w:rsidP="00EE473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этой подвижной игры ребята стоят в кругу, а в центре находится водящий со скакалкой. Он должен крутить ее в одну сторону. Все остальные в это время подпрыгивают, чтобы не коснуться скакалки ногами. Кто не успел подпрыгнуть либо замешкался, тот становится пойманной рыбкой</w:t>
      </w:r>
      <w:proofErr w:type="gramStart"/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тогда он занимает место водящего.</w:t>
      </w:r>
    </w:p>
    <w:p w14:paraId="2BD31FD4" w14:textId="20EE02DE" w:rsidR="00EE4735" w:rsidRPr="00EE4735" w:rsidRDefault="00EE4735" w:rsidP="00EE4735">
      <w:pPr>
        <w:spacing w:before="384" w:after="120" w:line="336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>. Овощи-фрукты</w:t>
      </w:r>
    </w:p>
    <w:p w14:paraId="5D78E453" w14:textId="77777777" w:rsidR="00EE4735" w:rsidRPr="00EE4735" w:rsidRDefault="00EE4735" w:rsidP="00EE473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Водящий по очереди бросает мяч игрокам, которые стоят в одну шеренгу, и при этом называет овощи и фрукты в произвольном порядке. Когда звучит названия фрукта, например, яблоко</w:t>
      </w:r>
      <w:proofErr w:type="gramStart"/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поймать мяч и затем подпрыгнуть. Если водящий называет овощ, следует поймать мячик и присесть.</w:t>
      </w:r>
    </w:p>
    <w:p w14:paraId="01DC3BF8" w14:textId="628E9203" w:rsidR="00EE4735" w:rsidRPr="00EE4735" w:rsidRDefault="00EE4735" w:rsidP="00EE4735">
      <w:pPr>
        <w:spacing w:before="384" w:after="120" w:line="336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</w:t>
      </w:r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Путаница</w:t>
      </w:r>
    </w:p>
    <w:p w14:paraId="78F53736" w14:textId="77777777" w:rsidR="00EE4735" w:rsidRPr="00EE4735" w:rsidRDefault="00EE4735" w:rsidP="00EE473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 становятся в круг и берутся за руки. Затем они запутываются - пролезают под руками, переступают друг через друга. Водящий должен распутать ребят, при </w:t>
      </w:r>
      <w:proofErr w:type="gramStart"/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</w:t>
      </w:r>
      <w:proofErr w:type="gramEnd"/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размыкая их руки.</w:t>
      </w:r>
    </w:p>
    <w:p w14:paraId="72541392" w14:textId="7E3AC9C3" w:rsidR="00EE4735" w:rsidRPr="00EE4735" w:rsidRDefault="00EE4735" w:rsidP="00EE4735">
      <w:pPr>
        <w:spacing w:before="384" w:after="120" w:line="336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>. Меткий</w:t>
      </w:r>
    </w:p>
    <w:p w14:paraId="1E7FA9AC" w14:textId="77777777" w:rsidR="00EE4735" w:rsidRPr="00EE4735" w:rsidRDefault="00EE4735" w:rsidP="00EE4735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Ребенку завязывают глаза, а в пару метрах от него на пол кладут мяч. Ученик должен толкнуть мяч ногой, а остальные дети подсказывают, как до него добраться (правее или левее подойти).</w:t>
      </w:r>
    </w:p>
    <w:p w14:paraId="229CF90A" w14:textId="36540A29" w:rsidR="00EE4735" w:rsidRPr="00EE4735" w:rsidRDefault="00EE4735" w:rsidP="00EE4735">
      <w:pPr>
        <w:spacing w:before="384" w:after="120" w:line="336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>. Спроси соседа</w:t>
      </w:r>
    </w:p>
    <w:p w14:paraId="7B0AA808" w14:textId="77777777" w:rsidR="00EE4735" w:rsidRPr="00EE4735" w:rsidRDefault="00EE4735" w:rsidP="00EE4735">
      <w:pPr>
        <w:shd w:val="clear" w:color="auto" w:fill="FFFFFF"/>
        <w:tabs>
          <w:tab w:val="left" w:pos="5415"/>
        </w:tabs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Школьники садятся в круг, в центре находится водящий. Он спрашивает каждого участника игры: Как зовут?</w:t>
      </w:r>
      <w:proofErr w:type="gramStart"/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 живешь? , Есть ли у </w:t>
      </w:r>
      <w:proofErr w:type="spellStart"/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тебябрат</w:t>
      </w:r>
      <w:proofErr w:type="spellEnd"/>
      <w:r w:rsidRPr="00EE4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сестра? . Но только отвечать за ребенка должен сосед справа. Если звучит неправильный ответ, то игрок с водящим меняются местами. Такая игра помогает детям лучше узнать друг друга, способствует коммуникации.</w:t>
      </w:r>
    </w:p>
    <w:p w14:paraId="6C3646D5" w14:textId="77777777" w:rsidR="00EE4735" w:rsidRDefault="00EE4735" w:rsidP="00707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E4735" w:rsidSect="0050429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FC3353" w14:textId="77777777" w:rsidR="000D34D4" w:rsidRDefault="000D34D4" w:rsidP="00DC40C0">
      <w:pPr>
        <w:spacing w:after="0" w:line="240" w:lineRule="auto"/>
      </w:pPr>
      <w:r>
        <w:separator/>
      </w:r>
    </w:p>
  </w:endnote>
  <w:endnote w:type="continuationSeparator" w:id="0">
    <w:p w14:paraId="2EFA70E9" w14:textId="77777777" w:rsidR="000D34D4" w:rsidRDefault="000D34D4" w:rsidP="00DC4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8A7D6F" w14:textId="77777777" w:rsidR="000D34D4" w:rsidRDefault="000D34D4" w:rsidP="00DC40C0">
      <w:pPr>
        <w:spacing w:after="0" w:line="240" w:lineRule="auto"/>
      </w:pPr>
      <w:r>
        <w:separator/>
      </w:r>
    </w:p>
  </w:footnote>
  <w:footnote w:type="continuationSeparator" w:id="0">
    <w:p w14:paraId="7E89534E" w14:textId="77777777" w:rsidR="000D34D4" w:rsidRDefault="000D34D4" w:rsidP="00DC40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07EB"/>
    <w:multiLevelType w:val="multilevel"/>
    <w:tmpl w:val="FD682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C81CE7"/>
    <w:multiLevelType w:val="multilevel"/>
    <w:tmpl w:val="43742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9D1676"/>
    <w:multiLevelType w:val="multilevel"/>
    <w:tmpl w:val="C62E4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300940"/>
    <w:multiLevelType w:val="multilevel"/>
    <w:tmpl w:val="1B04E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40B4942"/>
    <w:multiLevelType w:val="multilevel"/>
    <w:tmpl w:val="55448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4710F6F"/>
    <w:multiLevelType w:val="multilevel"/>
    <w:tmpl w:val="7436B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9DB40A8"/>
    <w:multiLevelType w:val="multilevel"/>
    <w:tmpl w:val="3F0E4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DE54BAF"/>
    <w:multiLevelType w:val="multilevel"/>
    <w:tmpl w:val="7F44D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F6B3197"/>
    <w:multiLevelType w:val="multilevel"/>
    <w:tmpl w:val="6EA42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FB703FC"/>
    <w:multiLevelType w:val="multilevel"/>
    <w:tmpl w:val="FD484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963715"/>
    <w:multiLevelType w:val="multilevel"/>
    <w:tmpl w:val="E558D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D5774A"/>
    <w:multiLevelType w:val="multilevel"/>
    <w:tmpl w:val="E558D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EE743BA"/>
    <w:multiLevelType w:val="multilevel"/>
    <w:tmpl w:val="CF989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F5B158B"/>
    <w:multiLevelType w:val="hybridMultilevel"/>
    <w:tmpl w:val="7110E302"/>
    <w:lvl w:ilvl="0" w:tplc="817296AA">
      <w:start w:val="1"/>
      <w:numFmt w:val="decimal"/>
      <w:lvlText w:val="%1."/>
      <w:lvlJc w:val="left"/>
      <w:pPr>
        <w:ind w:left="824" w:hanging="360"/>
      </w:pPr>
      <w:rPr>
        <w:rFonts w:hint="default"/>
        <w:spacing w:val="0"/>
        <w:w w:val="100"/>
        <w:lang w:val="ru-RU" w:eastAsia="en-US" w:bidi="ar-SA"/>
      </w:rPr>
    </w:lvl>
    <w:lvl w:ilvl="1" w:tplc="80E8C23C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 w:tplc="10F6EF64">
      <w:numFmt w:val="bullet"/>
      <w:lvlText w:val="•"/>
      <w:lvlJc w:val="left"/>
      <w:pPr>
        <w:ind w:left="2568" w:hanging="360"/>
      </w:pPr>
      <w:rPr>
        <w:rFonts w:hint="default"/>
        <w:lang w:val="ru-RU" w:eastAsia="en-US" w:bidi="ar-SA"/>
      </w:rPr>
    </w:lvl>
    <w:lvl w:ilvl="3" w:tplc="59BC1EC6">
      <w:numFmt w:val="bullet"/>
      <w:lvlText w:val="•"/>
      <w:lvlJc w:val="left"/>
      <w:pPr>
        <w:ind w:left="3442" w:hanging="360"/>
      </w:pPr>
      <w:rPr>
        <w:rFonts w:hint="default"/>
        <w:lang w:val="ru-RU" w:eastAsia="en-US" w:bidi="ar-SA"/>
      </w:rPr>
    </w:lvl>
    <w:lvl w:ilvl="4" w:tplc="D72E7B02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5" w:tplc="7CBA4AEC">
      <w:numFmt w:val="bullet"/>
      <w:lvlText w:val="•"/>
      <w:lvlJc w:val="left"/>
      <w:pPr>
        <w:ind w:left="5190" w:hanging="360"/>
      </w:pPr>
      <w:rPr>
        <w:rFonts w:hint="default"/>
        <w:lang w:val="ru-RU" w:eastAsia="en-US" w:bidi="ar-SA"/>
      </w:rPr>
    </w:lvl>
    <w:lvl w:ilvl="6" w:tplc="B492BA24">
      <w:numFmt w:val="bullet"/>
      <w:lvlText w:val="•"/>
      <w:lvlJc w:val="left"/>
      <w:pPr>
        <w:ind w:left="6064" w:hanging="360"/>
      </w:pPr>
      <w:rPr>
        <w:rFonts w:hint="default"/>
        <w:lang w:val="ru-RU" w:eastAsia="en-US" w:bidi="ar-SA"/>
      </w:rPr>
    </w:lvl>
    <w:lvl w:ilvl="7" w:tplc="9CA87328">
      <w:numFmt w:val="bullet"/>
      <w:lvlText w:val="•"/>
      <w:lvlJc w:val="left"/>
      <w:pPr>
        <w:ind w:left="6938" w:hanging="360"/>
      </w:pPr>
      <w:rPr>
        <w:rFonts w:hint="default"/>
        <w:lang w:val="ru-RU" w:eastAsia="en-US" w:bidi="ar-SA"/>
      </w:rPr>
    </w:lvl>
    <w:lvl w:ilvl="8" w:tplc="3F9223AE">
      <w:numFmt w:val="bullet"/>
      <w:lvlText w:val="•"/>
      <w:lvlJc w:val="left"/>
      <w:pPr>
        <w:ind w:left="7812" w:hanging="360"/>
      </w:pPr>
      <w:rPr>
        <w:rFonts w:hint="default"/>
        <w:lang w:val="ru-RU" w:eastAsia="en-US" w:bidi="ar-SA"/>
      </w:rPr>
    </w:lvl>
  </w:abstractNum>
  <w:abstractNum w:abstractNumId="14">
    <w:nsid w:val="20DB270B"/>
    <w:multiLevelType w:val="multilevel"/>
    <w:tmpl w:val="F084B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2112A97"/>
    <w:multiLevelType w:val="multilevel"/>
    <w:tmpl w:val="E558D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2CF16E5"/>
    <w:multiLevelType w:val="hybridMultilevel"/>
    <w:tmpl w:val="73109D6C"/>
    <w:lvl w:ilvl="0" w:tplc="455A015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686C53"/>
    <w:multiLevelType w:val="multilevel"/>
    <w:tmpl w:val="14C40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4824F4E"/>
    <w:multiLevelType w:val="multilevel"/>
    <w:tmpl w:val="4018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5BC6840"/>
    <w:multiLevelType w:val="multilevel"/>
    <w:tmpl w:val="E558D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67F091C"/>
    <w:multiLevelType w:val="multilevel"/>
    <w:tmpl w:val="E558D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BE10FE6"/>
    <w:multiLevelType w:val="multilevel"/>
    <w:tmpl w:val="14C29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C690331"/>
    <w:multiLevelType w:val="multilevel"/>
    <w:tmpl w:val="46EE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04D498B"/>
    <w:multiLevelType w:val="multilevel"/>
    <w:tmpl w:val="31A60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5D62174"/>
    <w:multiLevelType w:val="multilevel"/>
    <w:tmpl w:val="383E1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CD03BE1"/>
    <w:multiLevelType w:val="multilevel"/>
    <w:tmpl w:val="E7F6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D436843"/>
    <w:multiLevelType w:val="multilevel"/>
    <w:tmpl w:val="1DE41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D760609"/>
    <w:multiLevelType w:val="multilevel"/>
    <w:tmpl w:val="5A9C8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DC56046"/>
    <w:multiLevelType w:val="multilevel"/>
    <w:tmpl w:val="4E64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DD607D1"/>
    <w:multiLevelType w:val="multilevel"/>
    <w:tmpl w:val="19A41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DD71BDB"/>
    <w:multiLevelType w:val="multilevel"/>
    <w:tmpl w:val="BC6AE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3DFE7859"/>
    <w:multiLevelType w:val="multilevel"/>
    <w:tmpl w:val="777C4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EC72009"/>
    <w:multiLevelType w:val="multilevel"/>
    <w:tmpl w:val="7C3ED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25B56BA"/>
    <w:multiLevelType w:val="multilevel"/>
    <w:tmpl w:val="ABE4F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46A489E"/>
    <w:multiLevelType w:val="multilevel"/>
    <w:tmpl w:val="DBB08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4873042"/>
    <w:multiLevelType w:val="hybridMultilevel"/>
    <w:tmpl w:val="BCEEAF18"/>
    <w:lvl w:ilvl="0" w:tplc="CE2AD3B2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5842395"/>
    <w:multiLevelType w:val="multilevel"/>
    <w:tmpl w:val="7E04C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46BD0E96"/>
    <w:multiLevelType w:val="multilevel"/>
    <w:tmpl w:val="96888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79D046D"/>
    <w:multiLevelType w:val="multilevel"/>
    <w:tmpl w:val="E684F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89F3412"/>
    <w:multiLevelType w:val="multilevel"/>
    <w:tmpl w:val="E558D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4EFC6937"/>
    <w:multiLevelType w:val="multilevel"/>
    <w:tmpl w:val="83782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4F890AA7"/>
    <w:multiLevelType w:val="multilevel"/>
    <w:tmpl w:val="CD62A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4F8F5E81"/>
    <w:multiLevelType w:val="multilevel"/>
    <w:tmpl w:val="97A87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50D302D2"/>
    <w:multiLevelType w:val="multilevel"/>
    <w:tmpl w:val="D368C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53C31AC9"/>
    <w:multiLevelType w:val="multilevel"/>
    <w:tmpl w:val="6B948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541B615A"/>
    <w:multiLevelType w:val="multilevel"/>
    <w:tmpl w:val="FAB4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54806DE1"/>
    <w:multiLevelType w:val="multilevel"/>
    <w:tmpl w:val="1B8E7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552B1CD2"/>
    <w:multiLevelType w:val="multilevel"/>
    <w:tmpl w:val="92228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56443976"/>
    <w:multiLevelType w:val="hybridMultilevel"/>
    <w:tmpl w:val="4E488D0A"/>
    <w:lvl w:ilvl="0" w:tplc="43080600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6831CFA"/>
    <w:multiLevelType w:val="multilevel"/>
    <w:tmpl w:val="BAA02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579066DE"/>
    <w:multiLevelType w:val="multilevel"/>
    <w:tmpl w:val="1ABE5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5B2150EA"/>
    <w:multiLevelType w:val="multilevel"/>
    <w:tmpl w:val="EF8A3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5C5C7FCC"/>
    <w:multiLevelType w:val="multilevel"/>
    <w:tmpl w:val="356AA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5E4C41B2"/>
    <w:multiLevelType w:val="multilevel"/>
    <w:tmpl w:val="07FA4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60BD73DC"/>
    <w:multiLevelType w:val="multilevel"/>
    <w:tmpl w:val="182E0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618E4645"/>
    <w:multiLevelType w:val="multilevel"/>
    <w:tmpl w:val="1B96D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62005829"/>
    <w:multiLevelType w:val="hybridMultilevel"/>
    <w:tmpl w:val="E580233C"/>
    <w:lvl w:ilvl="0" w:tplc="1492A66A">
      <w:start w:val="1"/>
      <w:numFmt w:val="decimal"/>
      <w:lvlText w:val="%1."/>
      <w:lvlJc w:val="left"/>
      <w:pPr>
        <w:ind w:left="119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D6A40E24">
      <w:numFmt w:val="bullet"/>
      <w:lvlText w:val="•"/>
      <w:lvlJc w:val="left"/>
      <w:pPr>
        <w:ind w:left="2066" w:hanging="360"/>
      </w:pPr>
      <w:rPr>
        <w:rFonts w:hint="default"/>
        <w:lang w:val="ru-RU" w:eastAsia="en-US" w:bidi="ar-SA"/>
      </w:rPr>
    </w:lvl>
    <w:lvl w:ilvl="2" w:tplc="DC8A15D2">
      <w:numFmt w:val="bullet"/>
      <w:lvlText w:val="•"/>
      <w:lvlJc w:val="left"/>
      <w:pPr>
        <w:ind w:left="2933" w:hanging="360"/>
      </w:pPr>
      <w:rPr>
        <w:rFonts w:hint="default"/>
        <w:lang w:val="ru-RU" w:eastAsia="en-US" w:bidi="ar-SA"/>
      </w:rPr>
    </w:lvl>
    <w:lvl w:ilvl="3" w:tplc="645EDFA2">
      <w:numFmt w:val="bullet"/>
      <w:lvlText w:val="•"/>
      <w:lvlJc w:val="left"/>
      <w:pPr>
        <w:ind w:left="3799" w:hanging="360"/>
      </w:pPr>
      <w:rPr>
        <w:rFonts w:hint="default"/>
        <w:lang w:val="ru-RU" w:eastAsia="en-US" w:bidi="ar-SA"/>
      </w:rPr>
    </w:lvl>
    <w:lvl w:ilvl="4" w:tplc="C4301E2C">
      <w:numFmt w:val="bullet"/>
      <w:lvlText w:val="•"/>
      <w:lvlJc w:val="left"/>
      <w:pPr>
        <w:ind w:left="4666" w:hanging="360"/>
      </w:pPr>
      <w:rPr>
        <w:rFonts w:hint="default"/>
        <w:lang w:val="ru-RU" w:eastAsia="en-US" w:bidi="ar-SA"/>
      </w:rPr>
    </w:lvl>
    <w:lvl w:ilvl="5" w:tplc="E0AE1BC4"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 w:tplc="ABCAF484">
      <w:numFmt w:val="bullet"/>
      <w:lvlText w:val="•"/>
      <w:lvlJc w:val="left"/>
      <w:pPr>
        <w:ind w:left="6399" w:hanging="360"/>
      </w:pPr>
      <w:rPr>
        <w:rFonts w:hint="default"/>
        <w:lang w:val="ru-RU" w:eastAsia="en-US" w:bidi="ar-SA"/>
      </w:rPr>
    </w:lvl>
    <w:lvl w:ilvl="7" w:tplc="00725E44">
      <w:numFmt w:val="bullet"/>
      <w:lvlText w:val="•"/>
      <w:lvlJc w:val="left"/>
      <w:pPr>
        <w:ind w:left="7266" w:hanging="360"/>
      </w:pPr>
      <w:rPr>
        <w:rFonts w:hint="default"/>
        <w:lang w:val="ru-RU" w:eastAsia="en-US" w:bidi="ar-SA"/>
      </w:rPr>
    </w:lvl>
    <w:lvl w:ilvl="8" w:tplc="D6E6CFF0">
      <w:numFmt w:val="bullet"/>
      <w:lvlText w:val="•"/>
      <w:lvlJc w:val="left"/>
      <w:pPr>
        <w:ind w:left="8133" w:hanging="360"/>
      </w:pPr>
      <w:rPr>
        <w:rFonts w:hint="default"/>
        <w:lang w:val="ru-RU" w:eastAsia="en-US" w:bidi="ar-SA"/>
      </w:rPr>
    </w:lvl>
  </w:abstractNum>
  <w:abstractNum w:abstractNumId="57">
    <w:nsid w:val="621D397F"/>
    <w:multiLevelType w:val="multilevel"/>
    <w:tmpl w:val="E558D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62B57E78"/>
    <w:multiLevelType w:val="multilevel"/>
    <w:tmpl w:val="181C2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6699492E"/>
    <w:multiLevelType w:val="multilevel"/>
    <w:tmpl w:val="65F4B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695061D5"/>
    <w:multiLevelType w:val="multilevel"/>
    <w:tmpl w:val="F5520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6D191401"/>
    <w:multiLevelType w:val="multilevel"/>
    <w:tmpl w:val="4FF02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710A4C99"/>
    <w:multiLevelType w:val="multilevel"/>
    <w:tmpl w:val="96001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72BA1E8B"/>
    <w:multiLevelType w:val="multilevel"/>
    <w:tmpl w:val="E8E67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734B5715"/>
    <w:multiLevelType w:val="multilevel"/>
    <w:tmpl w:val="FFC6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744252E5"/>
    <w:multiLevelType w:val="multilevel"/>
    <w:tmpl w:val="AA02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775C5E68"/>
    <w:multiLevelType w:val="hybridMultilevel"/>
    <w:tmpl w:val="9760A8A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7EE34EB"/>
    <w:multiLevelType w:val="multilevel"/>
    <w:tmpl w:val="C610F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78231D8A"/>
    <w:multiLevelType w:val="multilevel"/>
    <w:tmpl w:val="B89E1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78BB609A"/>
    <w:multiLevelType w:val="multilevel"/>
    <w:tmpl w:val="87B6C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7A990B38"/>
    <w:multiLevelType w:val="multilevel"/>
    <w:tmpl w:val="4B321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7BF40C7D"/>
    <w:multiLevelType w:val="multilevel"/>
    <w:tmpl w:val="8EAC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7D7E2D6E"/>
    <w:multiLevelType w:val="multilevel"/>
    <w:tmpl w:val="364A3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7E4B56BE"/>
    <w:multiLevelType w:val="multilevel"/>
    <w:tmpl w:val="1D406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26"/>
  </w:num>
  <w:num w:numId="3">
    <w:abstractNumId w:val="15"/>
  </w:num>
  <w:num w:numId="4">
    <w:abstractNumId w:val="57"/>
  </w:num>
  <w:num w:numId="5">
    <w:abstractNumId w:val="10"/>
  </w:num>
  <w:num w:numId="6">
    <w:abstractNumId w:val="11"/>
  </w:num>
  <w:num w:numId="7">
    <w:abstractNumId w:val="1"/>
  </w:num>
  <w:num w:numId="8">
    <w:abstractNumId w:val="20"/>
  </w:num>
  <w:num w:numId="9">
    <w:abstractNumId w:val="39"/>
  </w:num>
  <w:num w:numId="10">
    <w:abstractNumId w:val="41"/>
  </w:num>
  <w:num w:numId="11">
    <w:abstractNumId w:val="23"/>
  </w:num>
  <w:num w:numId="12">
    <w:abstractNumId w:val="35"/>
  </w:num>
  <w:num w:numId="13">
    <w:abstractNumId w:val="48"/>
  </w:num>
  <w:num w:numId="14">
    <w:abstractNumId w:val="34"/>
  </w:num>
  <w:num w:numId="15">
    <w:abstractNumId w:val="16"/>
  </w:num>
  <w:num w:numId="16">
    <w:abstractNumId w:val="66"/>
  </w:num>
  <w:num w:numId="17">
    <w:abstractNumId w:val="27"/>
  </w:num>
  <w:num w:numId="18">
    <w:abstractNumId w:val="38"/>
  </w:num>
  <w:num w:numId="19">
    <w:abstractNumId w:val="5"/>
  </w:num>
  <w:num w:numId="20">
    <w:abstractNumId w:val="14"/>
  </w:num>
  <w:num w:numId="21">
    <w:abstractNumId w:val="45"/>
  </w:num>
  <w:num w:numId="22">
    <w:abstractNumId w:val="31"/>
  </w:num>
  <w:num w:numId="23">
    <w:abstractNumId w:val="9"/>
  </w:num>
  <w:num w:numId="24">
    <w:abstractNumId w:val="29"/>
  </w:num>
  <w:num w:numId="25">
    <w:abstractNumId w:val="69"/>
  </w:num>
  <w:num w:numId="26">
    <w:abstractNumId w:val="33"/>
  </w:num>
  <w:num w:numId="27">
    <w:abstractNumId w:val="28"/>
  </w:num>
  <w:num w:numId="28">
    <w:abstractNumId w:val="70"/>
  </w:num>
  <w:num w:numId="29">
    <w:abstractNumId w:val="53"/>
  </w:num>
  <w:num w:numId="30">
    <w:abstractNumId w:val="67"/>
  </w:num>
  <w:num w:numId="31">
    <w:abstractNumId w:val="6"/>
  </w:num>
  <w:num w:numId="32">
    <w:abstractNumId w:val="60"/>
  </w:num>
  <w:num w:numId="33">
    <w:abstractNumId w:val="73"/>
  </w:num>
  <w:num w:numId="34">
    <w:abstractNumId w:val="32"/>
  </w:num>
  <w:num w:numId="35">
    <w:abstractNumId w:val="59"/>
  </w:num>
  <w:num w:numId="36">
    <w:abstractNumId w:val="8"/>
  </w:num>
  <w:num w:numId="37">
    <w:abstractNumId w:val="37"/>
  </w:num>
  <w:num w:numId="38">
    <w:abstractNumId w:val="43"/>
  </w:num>
  <w:num w:numId="39">
    <w:abstractNumId w:val="0"/>
  </w:num>
  <w:num w:numId="40">
    <w:abstractNumId w:val="22"/>
  </w:num>
  <w:num w:numId="41">
    <w:abstractNumId w:val="21"/>
  </w:num>
  <w:num w:numId="42">
    <w:abstractNumId w:val="65"/>
  </w:num>
  <w:num w:numId="43">
    <w:abstractNumId w:val="61"/>
  </w:num>
  <w:num w:numId="44">
    <w:abstractNumId w:val="63"/>
  </w:num>
  <w:num w:numId="45">
    <w:abstractNumId w:val="24"/>
  </w:num>
  <w:num w:numId="46">
    <w:abstractNumId w:val="68"/>
  </w:num>
  <w:num w:numId="47">
    <w:abstractNumId w:val="46"/>
  </w:num>
  <w:num w:numId="48">
    <w:abstractNumId w:val="12"/>
  </w:num>
  <w:num w:numId="49">
    <w:abstractNumId w:val="25"/>
  </w:num>
  <w:num w:numId="50">
    <w:abstractNumId w:val="52"/>
  </w:num>
  <w:num w:numId="51">
    <w:abstractNumId w:val="51"/>
  </w:num>
  <w:num w:numId="52">
    <w:abstractNumId w:val="55"/>
  </w:num>
  <w:num w:numId="53">
    <w:abstractNumId w:val="50"/>
  </w:num>
  <w:num w:numId="54">
    <w:abstractNumId w:val="3"/>
  </w:num>
  <w:num w:numId="55">
    <w:abstractNumId w:val="47"/>
  </w:num>
  <w:num w:numId="56">
    <w:abstractNumId w:val="17"/>
  </w:num>
  <w:num w:numId="57">
    <w:abstractNumId w:val="71"/>
  </w:num>
  <w:num w:numId="58">
    <w:abstractNumId w:val="44"/>
  </w:num>
  <w:num w:numId="59">
    <w:abstractNumId w:val="36"/>
  </w:num>
  <w:num w:numId="60">
    <w:abstractNumId w:val="13"/>
  </w:num>
  <w:num w:numId="61">
    <w:abstractNumId w:val="56"/>
  </w:num>
  <w:num w:numId="62">
    <w:abstractNumId w:val="58"/>
  </w:num>
  <w:num w:numId="63">
    <w:abstractNumId w:val="64"/>
  </w:num>
  <w:num w:numId="64">
    <w:abstractNumId w:val="62"/>
  </w:num>
  <w:num w:numId="65">
    <w:abstractNumId w:val="7"/>
  </w:num>
  <w:num w:numId="66">
    <w:abstractNumId w:val="42"/>
  </w:num>
  <w:num w:numId="67">
    <w:abstractNumId w:val="40"/>
  </w:num>
  <w:num w:numId="68">
    <w:abstractNumId w:val="18"/>
  </w:num>
  <w:num w:numId="69">
    <w:abstractNumId w:val="2"/>
  </w:num>
  <w:num w:numId="70">
    <w:abstractNumId w:val="72"/>
  </w:num>
  <w:num w:numId="71">
    <w:abstractNumId w:val="54"/>
  </w:num>
  <w:num w:numId="72">
    <w:abstractNumId w:val="30"/>
  </w:num>
  <w:num w:numId="73">
    <w:abstractNumId w:val="4"/>
  </w:num>
  <w:num w:numId="74">
    <w:abstractNumId w:val="49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58D"/>
    <w:rsid w:val="00051964"/>
    <w:rsid w:val="000C2114"/>
    <w:rsid w:val="000D34D4"/>
    <w:rsid w:val="001403A1"/>
    <w:rsid w:val="001507FB"/>
    <w:rsid w:val="00164C8D"/>
    <w:rsid w:val="00177591"/>
    <w:rsid w:val="00217E63"/>
    <w:rsid w:val="00276EBC"/>
    <w:rsid w:val="00293147"/>
    <w:rsid w:val="002C358D"/>
    <w:rsid w:val="003815C4"/>
    <w:rsid w:val="003F3ABE"/>
    <w:rsid w:val="00417BC8"/>
    <w:rsid w:val="00440CCF"/>
    <w:rsid w:val="00450864"/>
    <w:rsid w:val="00470D4A"/>
    <w:rsid w:val="004A552D"/>
    <w:rsid w:val="004D6730"/>
    <w:rsid w:val="00504290"/>
    <w:rsid w:val="00505BFA"/>
    <w:rsid w:val="005744BA"/>
    <w:rsid w:val="006943D3"/>
    <w:rsid w:val="006D3C8A"/>
    <w:rsid w:val="0070755D"/>
    <w:rsid w:val="007336A2"/>
    <w:rsid w:val="00733D0E"/>
    <w:rsid w:val="0073668A"/>
    <w:rsid w:val="00744BAF"/>
    <w:rsid w:val="0075087E"/>
    <w:rsid w:val="007A4EA2"/>
    <w:rsid w:val="007B2640"/>
    <w:rsid w:val="007B66E5"/>
    <w:rsid w:val="00825691"/>
    <w:rsid w:val="00887696"/>
    <w:rsid w:val="008E0CC4"/>
    <w:rsid w:val="008F0EE1"/>
    <w:rsid w:val="009255C2"/>
    <w:rsid w:val="0094124A"/>
    <w:rsid w:val="00945D7B"/>
    <w:rsid w:val="009520E4"/>
    <w:rsid w:val="0098442B"/>
    <w:rsid w:val="009F3F65"/>
    <w:rsid w:val="00A7004D"/>
    <w:rsid w:val="00AA1A3D"/>
    <w:rsid w:val="00AA69E1"/>
    <w:rsid w:val="00AC0AFD"/>
    <w:rsid w:val="00AD6511"/>
    <w:rsid w:val="00B24493"/>
    <w:rsid w:val="00B76C2F"/>
    <w:rsid w:val="00C14C4D"/>
    <w:rsid w:val="00C25ED6"/>
    <w:rsid w:val="00C4098B"/>
    <w:rsid w:val="00C605B2"/>
    <w:rsid w:val="00DA1A9F"/>
    <w:rsid w:val="00DC40C0"/>
    <w:rsid w:val="00E16F4F"/>
    <w:rsid w:val="00E513D8"/>
    <w:rsid w:val="00EA3FEF"/>
    <w:rsid w:val="00EC125A"/>
    <w:rsid w:val="00EE1FD7"/>
    <w:rsid w:val="00EE4735"/>
    <w:rsid w:val="00F25232"/>
    <w:rsid w:val="00FC06E4"/>
    <w:rsid w:val="00FD7B1C"/>
    <w:rsid w:val="00FE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AB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7F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0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507FB"/>
    <w:pPr>
      <w:ind w:left="720"/>
      <w:contextualSpacing/>
    </w:pPr>
  </w:style>
  <w:style w:type="table" w:styleId="a5">
    <w:name w:val="Table Grid"/>
    <w:basedOn w:val="a1"/>
    <w:uiPriority w:val="59"/>
    <w:rsid w:val="00150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C40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40C0"/>
  </w:style>
  <w:style w:type="paragraph" w:styleId="a8">
    <w:name w:val="footer"/>
    <w:basedOn w:val="a"/>
    <w:link w:val="a9"/>
    <w:uiPriority w:val="99"/>
    <w:unhideWhenUsed/>
    <w:rsid w:val="00DC40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40C0"/>
  </w:style>
  <w:style w:type="character" w:customStyle="1" w:styleId="w">
    <w:name w:val="w"/>
    <w:basedOn w:val="a0"/>
    <w:rsid w:val="0070755D"/>
  </w:style>
  <w:style w:type="paragraph" w:styleId="aa">
    <w:name w:val="Balloon Text"/>
    <w:basedOn w:val="a"/>
    <w:link w:val="ab"/>
    <w:uiPriority w:val="99"/>
    <w:semiHidden/>
    <w:unhideWhenUsed/>
    <w:rsid w:val="00733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33D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7F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0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507FB"/>
    <w:pPr>
      <w:ind w:left="720"/>
      <w:contextualSpacing/>
    </w:pPr>
  </w:style>
  <w:style w:type="table" w:styleId="a5">
    <w:name w:val="Table Grid"/>
    <w:basedOn w:val="a1"/>
    <w:uiPriority w:val="59"/>
    <w:rsid w:val="00150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C40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40C0"/>
  </w:style>
  <w:style w:type="paragraph" w:styleId="a8">
    <w:name w:val="footer"/>
    <w:basedOn w:val="a"/>
    <w:link w:val="a9"/>
    <w:uiPriority w:val="99"/>
    <w:unhideWhenUsed/>
    <w:rsid w:val="00DC40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40C0"/>
  </w:style>
  <w:style w:type="character" w:customStyle="1" w:styleId="w">
    <w:name w:val="w"/>
    <w:basedOn w:val="a0"/>
    <w:rsid w:val="0070755D"/>
  </w:style>
  <w:style w:type="paragraph" w:styleId="aa">
    <w:name w:val="Balloon Text"/>
    <w:basedOn w:val="a"/>
    <w:link w:val="ab"/>
    <w:uiPriority w:val="99"/>
    <w:semiHidden/>
    <w:unhideWhenUsed/>
    <w:rsid w:val="00733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33D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hyperlink" Target="https://pedsovet.su/metodika/6329_monologicheskaya_i_dialogicheskaya_rech" TargetMode="External"/><Relationship Id="rId26" Type="http://schemas.openxmlformats.org/officeDocument/2006/relationships/image" Target="media/image12.png"/><Relationship Id="rId39" Type="http://schemas.openxmlformats.org/officeDocument/2006/relationships/image" Target="media/image25.png"/><Relationship Id="rId21" Type="http://schemas.openxmlformats.org/officeDocument/2006/relationships/image" Target="media/image7.jpeg"/><Relationship Id="rId34" Type="http://schemas.openxmlformats.org/officeDocument/2006/relationships/image" Target="media/image20.png"/><Relationship Id="rId42" Type="http://schemas.openxmlformats.org/officeDocument/2006/relationships/image" Target="media/image28.png"/><Relationship Id="rId47" Type="http://schemas.openxmlformats.org/officeDocument/2006/relationships/image" Target="media/image33.png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9" Type="http://schemas.openxmlformats.org/officeDocument/2006/relationships/image" Target="media/image15.jpeg"/><Relationship Id="rId11" Type="http://schemas.openxmlformats.org/officeDocument/2006/relationships/chart" Target="charts/chart3.xm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image" Target="media/image9.jpeg"/><Relationship Id="rId28" Type="http://schemas.openxmlformats.org/officeDocument/2006/relationships/image" Target="media/image14.jpeg"/><Relationship Id="rId36" Type="http://schemas.openxmlformats.org/officeDocument/2006/relationships/image" Target="media/image22.png"/><Relationship Id="rId49" Type="http://schemas.openxmlformats.org/officeDocument/2006/relationships/image" Target="media/image35.png"/><Relationship Id="rId10" Type="http://schemas.openxmlformats.org/officeDocument/2006/relationships/chart" Target="charts/chart2.xml"/><Relationship Id="rId19" Type="http://schemas.openxmlformats.org/officeDocument/2006/relationships/image" Target="media/image5.jpeg"/><Relationship Id="rId31" Type="http://schemas.openxmlformats.org/officeDocument/2006/relationships/image" Target="media/image17.jpeg"/><Relationship Id="rId44" Type="http://schemas.openxmlformats.org/officeDocument/2006/relationships/image" Target="media/image30.png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image" Target="media/image2.emf"/><Relationship Id="rId22" Type="http://schemas.openxmlformats.org/officeDocument/2006/relationships/image" Target="media/image8.jpeg"/><Relationship Id="rId27" Type="http://schemas.openxmlformats.org/officeDocument/2006/relationships/image" Target="media/image13.jpeg"/><Relationship Id="rId30" Type="http://schemas.openxmlformats.org/officeDocument/2006/relationships/image" Target="media/image16.jpeg"/><Relationship Id="rId35" Type="http://schemas.openxmlformats.org/officeDocument/2006/relationships/image" Target="media/image21.pn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8" Type="http://schemas.openxmlformats.org/officeDocument/2006/relationships/endnotes" Target="endnotes.xm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chart" Target="charts/chart4.xml"/><Relationship Id="rId17" Type="http://schemas.openxmlformats.org/officeDocument/2006/relationships/hyperlink" Target="https://pedsovet.su/publ/70-1-0-5488" TargetMode="External"/><Relationship Id="rId25" Type="http://schemas.openxmlformats.org/officeDocument/2006/relationships/image" Target="media/image11.jpe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image" Target="media/image32.png"/><Relationship Id="rId20" Type="http://schemas.openxmlformats.org/officeDocument/2006/relationships/image" Target="media/image6.jpeg"/><Relationship Id="rId41" Type="http://schemas.openxmlformats.org/officeDocument/2006/relationships/image" Target="media/image2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2019 г.</c:v>
                </c:pt>
                <c:pt idx="1">
                  <c:v>2023 г.</c:v>
                </c:pt>
                <c:pt idx="2">
                  <c:v>2024г.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34</c:v>
                </c:pt>
                <c:pt idx="1">
                  <c:v>17</c:v>
                </c:pt>
                <c:pt idx="2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BEE-4011-A9BF-7031A73418F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2019 г.</c:v>
                </c:pt>
                <c:pt idx="1">
                  <c:v>2023 г.</c:v>
                </c:pt>
                <c:pt idx="2">
                  <c:v>2024г.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38</c:v>
                </c:pt>
                <c:pt idx="1">
                  <c:v>33</c:v>
                </c:pt>
                <c:pt idx="2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BEE-4011-A9BF-7031A73418F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2019 г.</c:v>
                </c:pt>
                <c:pt idx="1">
                  <c:v>2023 г.</c:v>
                </c:pt>
                <c:pt idx="2">
                  <c:v>2024г.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38</c:v>
                </c:pt>
                <c:pt idx="1">
                  <c:v>50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BEE-4011-A9BF-7031A73418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3446912"/>
        <c:axId val="115082944"/>
      </c:barChart>
      <c:catAx>
        <c:axId val="1134469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15082944"/>
        <c:crosses val="autoZero"/>
        <c:auto val="1"/>
        <c:lblAlgn val="ctr"/>
        <c:lblOffset val="100"/>
        <c:noMultiLvlLbl val="0"/>
      </c:catAx>
      <c:valAx>
        <c:axId val="1150829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1344691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2019</c:v>
                </c:pt>
                <c:pt idx="1">
                  <c:v>2023</c:v>
                </c:pt>
                <c:pt idx="2">
                  <c:v>2024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17</c:v>
                </c:pt>
                <c:pt idx="2">
                  <c:v>3.5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86D-4E11-9E72-C173CD65FAC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2019</c:v>
                </c:pt>
                <c:pt idx="1">
                  <c:v>2023</c:v>
                </c:pt>
                <c:pt idx="2">
                  <c:v>2024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63</c:v>
                </c:pt>
                <c:pt idx="1">
                  <c:v>67</c:v>
                </c:pt>
                <c:pt idx="2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86D-4E11-9E72-C173CD65FAC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2019</c:v>
                </c:pt>
                <c:pt idx="1">
                  <c:v>2023</c:v>
                </c:pt>
                <c:pt idx="2">
                  <c:v>2024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25</c:v>
                </c:pt>
                <c:pt idx="1">
                  <c:v>17</c:v>
                </c:pt>
                <c:pt idx="2">
                  <c:v>67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86D-4E11-9E72-C173CD65FA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4732160"/>
        <c:axId val="115084672"/>
      </c:barChart>
      <c:catAx>
        <c:axId val="1447321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15084672"/>
        <c:crosses val="autoZero"/>
        <c:auto val="1"/>
        <c:lblAlgn val="ctr"/>
        <c:lblOffset val="100"/>
        <c:noMultiLvlLbl val="0"/>
      </c:catAx>
      <c:valAx>
        <c:axId val="11508467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473216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2019 г. </c:v>
                </c:pt>
                <c:pt idx="1">
                  <c:v>2023 г. </c:v>
                </c:pt>
                <c:pt idx="2">
                  <c:v>2024 г.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2E9-4FA0-B312-9F2A40ECC9E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2019 г. </c:v>
                </c:pt>
                <c:pt idx="1">
                  <c:v>2023 г. </c:v>
                </c:pt>
                <c:pt idx="2">
                  <c:v>2024 г. 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63</c:v>
                </c:pt>
                <c:pt idx="1">
                  <c:v>50</c:v>
                </c:pt>
                <c:pt idx="2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2E9-4FA0-B312-9F2A40ECC9E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2019 г. </c:v>
                </c:pt>
                <c:pt idx="1">
                  <c:v>2023 г. </c:v>
                </c:pt>
                <c:pt idx="2">
                  <c:v>2024 г. 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37</c:v>
                </c:pt>
                <c:pt idx="1">
                  <c:v>33</c:v>
                </c:pt>
                <c:pt idx="2">
                  <c:v>17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2E9-4FA0-B312-9F2A40ECC9E5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2019 г. </c:v>
                </c:pt>
                <c:pt idx="1">
                  <c:v>2023 г. </c:v>
                </c:pt>
                <c:pt idx="2">
                  <c:v>2024 г. 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0</c:v>
                </c:pt>
                <c:pt idx="1">
                  <c:v>17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D2E9-4FA0-B312-9F2A40ECC9E5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5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2019 г. </c:v>
                </c:pt>
                <c:pt idx="1">
                  <c:v>2023 г. </c:v>
                </c:pt>
                <c:pt idx="2">
                  <c:v>2024 г. 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D2E9-4FA0-B312-9F2A40ECC9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7116544"/>
        <c:axId val="115086400"/>
      </c:barChart>
      <c:catAx>
        <c:axId val="1471165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15086400"/>
        <c:crosses val="autoZero"/>
        <c:auto val="1"/>
        <c:lblAlgn val="ctr"/>
        <c:lblOffset val="100"/>
        <c:noMultiLvlLbl val="0"/>
      </c:catAx>
      <c:valAx>
        <c:axId val="1150864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711654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3688848789734617"/>
          <c:y val="4.4057617797775277E-2"/>
          <c:w val="0.74657334499854189"/>
          <c:h val="0.856531058617672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вопрос 1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2022 год</c:v>
                </c:pt>
                <c:pt idx="1">
                  <c:v>2024 год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0.7</c:v>
                </c:pt>
                <c:pt idx="1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вопрос 2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2022 год</c:v>
                </c:pt>
                <c:pt idx="1">
                  <c:v>2024 год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0.6</c:v>
                </c:pt>
                <c:pt idx="1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 вопрос3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2022 год</c:v>
                </c:pt>
                <c:pt idx="1">
                  <c:v>2024 год</c:v>
                </c:pt>
              </c:strCache>
            </c:strRef>
          </c:cat>
          <c:val>
            <c:numRef>
              <c:f>Лист1!$D$2:$D$3</c:f>
              <c:numCache>
                <c:formatCode>0%</c:formatCode>
                <c:ptCount val="2"/>
                <c:pt idx="0">
                  <c:v>0.3</c:v>
                </c:pt>
                <c:pt idx="1">
                  <c:v>0.8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вопрос 4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2022 год</c:v>
                </c:pt>
                <c:pt idx="1">
                  <c:v>2024 год</c:v>
                </c:pt>
              </c:strCache>
            </c:strRef>
          </c:cat>
          <c:val>
            <c:numRef>
              <c:f>Лист1!$E$2:$E$3</c:f>
              <c:numCache>
                <c:formatCode>0%</c:formatCode>
                <c:ptCount val="2"/>
                <c:pt idx="0">
                  <c:v>0.2</c:v>
                </c:pt>
                <c:pt idx="1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8321152"/>
        <c:axId val="115089408"/>
      </c:barChart>
      <c:catAx>
        <c:axId val="158321152"/>
        <c:scaling>
          <c:orientation val="minMax"/>
        </c:scaling>
        <c:delete val="0"/>
        <c:axPos val="b"/>
        <c:majorTickMark val="out"/>
        <c:minorTickMark val="none"/>
        <c:tickLblPos val="nextTo"/>
        <c:crossAx val="115089408"/>
        <c:crosses val="autoZero"/>
        <c:auto val="1"/>
        <c:lblAlgn val="ctr"/>
        <c:lblOffset val="100"/>
        <c:noMultiLvlLbl val="0"/>
      </c:catAx>
      <c:valAx>
        <c:axId val="11508940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5832115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6E25D-23DB-4251-BE0E-8DC2844E9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15225</Words>
  <Characters>86785</Characters>
  <Application>Microsoft Office Word</Application>
  <DocSecurity>0</DocSecurity>
  <Lines>723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Windows User</cp:lastModifiedBy>
  <cp:revision>20</cp:revision>
  <dcterms:created xsi:type="dcterms:W3CDTF">2024-11-18T02:39:00Z</dcterms:created>
  <dcterms:modified xsi:type="dcterms:W3CDTF">2025-01-27T04:45:00Z</dcterms:modified>
</cp:coreProperties>
</file>