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0D" w:rsidRDefault="00E9280D" w:rsidP="00E9280D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Самостоятельная работа по теме «Гидролиз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11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класс. Вариант 1</w:t>
      </w:r>
    </w:p>
    <w:p w:rsidR="00A61991" w:rsidRPr="00A61991" w:rsidRDefault="00A61991" w:rsidP="00E9280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задания 21 используйте следующие справочные данные.</w:t>
      </w:r>
    </w:p>
    <w:p w:rsidR="00A61991" w:rsidRPr="00A61991" w:rsidRDefault="00A61991" w:rsidP="00E9280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(молярная, моль/л) показывает отношение количества растворенного вещества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объему раствора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(«пэ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аш</w:t>
      </w:r>
      <w:proofErr w:type="spellEnd"/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»)  —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A61991" w:rsidRPr="00A61991" w:rsidRDefault="00A61991" w:rsidP="00A61991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7A3FE0" wp14:editId="455FAA37">
            <wp:extent cx="3533775" cy="1170940"/>
            <wp:effectExtent l="0" t="0" r="9525" b="0"/>
            <wp:docPr id="2" name="Рисунок 2" descr="https://chem-ege.sdamgia.ru/get_file?id=16924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m-ege.sdamgia.ru/get_file?id=169242&amp;png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824" cy="11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E9280D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E9280D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Азотная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</w:t>
      </w:r>
      <w:proofErr w:type="gram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Нитрат</w:t>
      </w:r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Сульфат</w:t>
      </w:r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натрия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Гидрокарбонат</w:t>
      </w:r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калия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61991" w:rsidRPr="00A61991" w:rsidRDefault="00A61991" w:rsidP="00A6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</w:t>
      </w:r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растворов..</w:t>
      </w:r>
      <w:proofErr w:type="gramEnd"/>
    </w:p>
    <w:p w:rsidR="00E9280D" w:rsidRDefault="00E9280D" w:rsidP="00E9280D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1991" w:rsidRPr="00E9280D" w:rsidRDefault="00E9280D" w:rsidP="00E9280D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A61991"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метиламин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уксусная кислота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гидроксид бария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серная кислота</w:t>
      </w:r>
    </w:p>
    <w:p w:rsidR="00A61991" w:rsidRPr="00A61991" w:rsidRDefault="00A61991" w:rsidP="00914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E9280D" w:rsidP="00E9280D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A61991"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веществ, приведенных в перечне, определите характер среды их водных растворов, имеющих одинаковую концентрацию (0,1 моль/⁠л). Расположите эти вещества в порядке возрастания </w:t>
      </w:r>
      <w:r w:rsidR="00A61991"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E757AC" wp14:editId="1C605ADF">
            <wp:extent cx="228600" cy="161925"/>
            <wp:effectExtent l="0" t="0" r="0" b="9525"/>
            <wp:docPr id="9" name="Рисунок 9" descr="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водного раствора. Запишите номера веществ в правильном порядке:</w:t>
      </w:r>
    </w:p>
    <w:p w:rsidR="00A61991" w:rsidRPr="00914EA4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="00914E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NH</w:t>
      </w:r>
      <w:r w:rsidR="00914EA4" w:rsidRPr="00914EA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</w:p>
    <w:p w:rsidR="00A61991" w:rsidRPr="00914EA4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NH</w:t>
      </w:r>
      <w:r w:rsidR="00914EA4" w:rsidRPr="00914EA4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4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Cl</w:t>
      </w:r>
    </w:p>
    <w:p w:rsidR="00A61991" w:rsidRPr="00914EA4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KCl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KOH</w:t>
      </w:r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номера веществ в правильном порядке.</w:t>
      </w:r>
    </w:p>
    <w:p w:rsidR="00914EA4" w:rsidRDefault="00914EA4" w:rsidP="00914EA4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1991" w:rsidRPr="00914EA4" w:rsidRDefault="00914EA4" w:rsidP="00914EA4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A61991"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914EA4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ацетат аммония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плавиковая кислота (фтороводородная)</w:t>
      </w:r>
    </w:p>
    <w:p w:rsidR="00A61991" w:rsidRPr="00A61991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гидроксид калия</w:t>
      </w:r>
    </w:p>
    <w:p w:rsidR="00914EA4" w:rsidRDefault="00A61991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хлорид железа (Ш)</w:t>
      </w:r>
      <w:r w:rsidR="00E9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1991" w:rsidRPr="00A61991" w:rsidRDefault="00E9280D" w:rsidP="00E928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E9280D" w:rsidRPr="00253375" w:rsidRDefault="00914EA4" w:rsidP="00E9280D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3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№5.</w:t>
      </w:r>
    </w:p>
    <w:p w:rsidR="00914EA4" w:rsidRDefault="00914EA4" w:rsidP="00E9280D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уравнение гидролиза хлорида цинка по первой ступени</w:t>
      </w:r>
    </w:p>
    <w:p w:rsidR="00914EA4" w:rsidRDefault="00914EA4" w:rsidP="00E9280D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EA4" w:rsidRDefault="00914EA4" w:rsidP="00E9280D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991" w:rsidRDefault="00A61991" w:rsidP="00E9280D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2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Самостоятельная работа по теме «Гидролиз </w:t>
      </w:r>
      <w:proofErr w:type="gramStart"/>
      <w:r w:rsidR="00E92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11</w:t>
      </w:r>
      <w:proofErr w:type="gramEnd"/>
      <w:r w:rsidR="00E92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класс. </w:t>
      </w:r>
      <w:r w:rsidR="00914E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914EA4" w:rsidRPr="00A61991" w:rsidRDefault="00914EA4" w:rsidP="00914EA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задания 21 используйте следующие справочные данные.</w:t>
      </w:r>
    </w:p>
    <w:p w:rsidR="00914EA4" w:rsidRPr="00A61991" w:rsidRDefault="00914EA4" w:rsidP="00914EA4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(молярная, моль/л) показывает отношение количества растворенного вещества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объему раствора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(«пэ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аш</w:t>
      </w:r>
      <w:proofErr w:type="spellEnd"/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»)  —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914EA4" w:rsidRPr="00914EA4" w:rsidRDefault="00914EA4" w:rsidP="00914EA4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BAD4A9" wp14:editId="227D2941">
            <wp:extent cx="3533775" cy="1170940"/>
            <wp:effectExtent l="0" t="0" r="9525" b="0"/>
            <wp:docPr id="122" name="Рисунок 122" descr="https://chem-ege.sdamgia.ru/get_file?id=16924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m-ege.sdamgia.ru/get_file?id=169242&amp;png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824" cy="11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914EA4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262CF4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нитрат хрома (</w:t>
      </w:r>
      <w:r w:rsidR="00914EA4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III</w:t>
      </w:r>
      <w:r w:rsidR="00914EA4" w:rsidRP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)</w:t>
      </w:r>
    </w:p>
    <w:p w:rsidR="00A61991" w:rsidRPr="00262CF4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262CF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 лития</w:t>
      </w:r>
    </w:p>
    <w:p w:rsidR="00A61991" w:rsidRPr="00A61991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сульфат калия</w:t>
      </w:r>
    </w:p>
    <w:p w:rsidR="00A61991" w:rsidRPr="00A61991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фенолят калия</w:t>
      </w:r>
    </w:p>
    <w:p w:rsidR="00A61991" w:rsidRPr="00A61991" w:rsidRDefault="00A61991" w:rsidP="00262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262CF4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№2.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ктер среды их водных растворов.</w:t>
      </w:r>
    </w:p>
    <w:p w:rsidR="00A61991" w:rsidRPr="00A61991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гидросульфат калия</w:t>
      </w:r>
    </w:p>
    <w:p w:rsidR="00A61991" w:rsidRPr="00A61991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соляная кислота</w:t>
      </w:r>
    </w:p>
    <w:p w:rsidR="00A61991" w:rsidRPr="00A61991" w:rsidRDefault="00A61991" w:rsidP="00262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фосфат натрия</w:t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гидрокабонат</w:t>
      </w:r>
      <w:proofErr w:type="spellEnd"/>
      <w:r w:rsidR="00262C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калия</w:t>
      </w:r>
    </w:p>
    <w:p w:rsidR="00A61991" w:rsidRPr="00A61991" w:rsidRDefault="00A61991" w:rsidP="00262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 </w:t>
      </w:r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6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одинаковой</w:t>
      </w:r>
      <w:proofErr w:type="gramEnd"/>
      <w:r w:rsidR="0026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концентрацией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A61991" w:rsidRPr="00A61991" w:rsidRDefault="00253375" w:rsidP="00253375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№3</w:t>
      </w:r>
      <w:r w:rsidR="00A61991"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</w:t>
      </w:r>
      <w:r w:rsidR="00B63DC6">
        <w:rPr>
          <w:rFonts w:ascii="Times New Roman" w:eastAsia="Times New Roman" w:hAnsi="Times New Roman" w:cs="Times New Roman"/>
          <w:sz w:val="24"/>
          <w:szCs w:val="24"/>
          <w:lang w:eastAsia="ru-RU"/>
        </w:rPr>
        <w:t>ов с концентрацией 0,4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 моль/⁠л:</w:t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5F46E8" wp14:editId="2AAF3106">
            <wp:extent cx="342900" cy="171450"/>
            <wp:effectExtent l="0" t="0" r="0" b="0"/>
            <wp:docPr id="30" name="Рисунок 30" descr="HCl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Cl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2FF471" wp14:editId="1EE46460">
            <wp:extent cx="485775" cy="171450"/>
            <wp:effectExtent l="0" t="0" r="9525" b="0"/>
            <wp:docPr id="31" name="Рисунок 31" descr="HClO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ClO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C17BCD" wp14:editId="56926E6C">
            <wp:extent cx="561975" cy="171450"/>
            <wp:effectExtent l="0" t="0" r="9525" b="0"/>
            <wp:docPr id="32" name="Рисунок 32" descr="H$_2$SO$_4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$_2$SO$_4$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B73EC3" wp14:editId="3D7B4653">
            <wp:extent cx="685800" cy="190500"/>
            <wp:effectExtent l="0" t="0" r="0" b="0"/>
            <wp:docPr id="33" name="Рисунок 33" descr=" левая круглая скобка NH$_4$ правая круглая скобка $_2$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левая круглая скобка NH$_4$ правая круглая скобка $_2$S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номера веществ в порядке возрастания з</w:t>
      </w:r>
      <w:r w:rsidR="00253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начения </w:t>
      </w:r>
      <w:proofErr w:type="spellStart"/>
      <w:r w:rsidR="00253375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253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253375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№4.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ктер среды их водных растворов.</w:t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="00253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силикат калия </w:t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="00253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карбонат натрия</w:t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="00253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гидрокабонат</w:t>
      </w:r>
      <w:proofErr w:type="spellEnd"/>
      <w:r w:rsidR="00253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калия</w:t>
      </w:r>
    </w:p>
    <w:p w:rsidR="00A61991" w:rsidRPr="00A61991" w:rsidRDefault="00A61991" w:rsidP="00253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="002533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соляная кислота</w:t>
      </w:r>
    </w:p>
    <w:p w:rsidR="00A61991" w:rsidRDefault="00A61991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 с концентрацией </w:t>
      </w:r>
      <w:proofErr w:type="gramStart"/>
      <w:r w:rsidR="00B6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 моль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/⁠л:.</w:t>
      </w:r>
    </w:p>
    <w:p w:rsidR="00253375" w:rsidRDefault="00253375" w:rsidP="0025337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3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№5.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уравнение гидролиза хлорида меди</w:t>
      </w:r>
      <w:r w:rsidR="007F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первой ступени</w:t>
      </w:r>
    </w:p>
    <w:p w:rsidR="00253375" w:rsidRDefault="00253375" w:rsidP="0025337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Самостоятельная работа по теме «Гидролиз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11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класс. Вариант 3</w:t>
      </w:r>
    </w:p>
    <w:p w:rsidR="00253375" w:rsidRPr="00A61991" w:rsidRDefault="00253375" w:rsidP="00253375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задания 21 используйте следующие справочные данные.</w:t>
      </w:r>
    </w:p>
    <w:p w:rsidR="00253375" w:rsidRPr="00A61991" w:rsidRDefault="00253375" w:rsidP="00253375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(молярная, моль/л) показывает отношение количества растворенного вещества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объему раствора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(«пэ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аш</w:t>
      </w:r>
      <w:proofErr w:type="spellEnd"/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»)  —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253375" w:rsidRPr="00914EA4" w:rsidRDefault="00253375" w:rsidP="0025337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5431C1" wp14:editId="260589D0">
            <wp:extent cx="3533775" cy="1170940"/>
            <wp:effectExtent l="0" t="0" r="9525" b="0"/>
            <wp:docPr id="123" name="Рисунок 123" descr="https://chem-ege.sdamgia.ru/get_file?id=16924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m-ege.sdamgia.ru/get_file?id=169242&amp;png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824" cy="11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253375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№1. Д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веществ, приведенных в перечне, определите характер среды их водных растворов:</w:t>
      </w:r>
    </w:p>
    <w:p w:rsidR="00A61991" w:rsidRPr="00A61991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1) </w:t>
      </w:r>
      <w:r w:rsidR="0025337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</w:t>
      </w:r>
      <w:r w:rsidR="00253375" w:rsidRPr="00B63DC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="0025337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COOK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 </w:t>
      </w:r>
    </w:p>
    <w:p w:rsidR="00A61991" w:rsidRPr="00B63DC6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="0025337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MgCl</w:t>
      </w:r>
      <w:r w:rsidR="00253375" w:rsidRPr="00B63DC6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2</w:t>
      </w:r>
    </w:p>
    <w:p w:rsidR="00A61991" w:rsidRPr="00B63DC6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="0025337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BaCl</w:t>
      </w:r>
      <w:r w:rsidR="00253375" w:rsidRPr="00B63DC6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2</w:t>
      </w:r>
    </w:p>
    <w:p w:rsidR="00A61991" w:rsidRPr="00B63DC6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="0025337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H</w:t>
      </w:r>
      <w:r w:rsidR="00253375" w:rsidRPr="00B63DC6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2</w:t>
      </w:r>
      <w:r w:rsidR="0025337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SO</w:t>
      </w:r>
      <w:r w:rsidR="00253375" w:rsidRPr="00B63DC6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4</w:t>
      </w:r>
    </w:p>
    <w:p w:rsidR="00A61991" w:rsidRPr="00A61991" w:rsidRDefault="00A61991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растворов, учитывая, что концентрация всех растворов (моль/⁠л) одинаковая.</w:t>
      </w:r>
    </w:p>
    <w:p w:rsidR="005C6CBA" w:rsidRDefault="005C6CBA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1991" w:rsidRPr="00A61991" w:rsidRDefault="00B63DC6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proofErr w:type="gramStart"/>
      <w:r w:rsidRPr="00B63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приведенных в перечне, определите характер среды их водных растворов, имеющих одинаковую концентрацию (моль/⁠л):</w:t>
      </w:r>
    </w:p>
    <w:p w:rsidR="00A61991" w:rsidRPr="00A61991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D847CD" wp14:editId="5DC6FA66">
            <wp:extent cx="523875" cy="171450"/>
            <wp:effectExtent l="0" t="0" r="9525" b="0"/>
            <wp:docPr id="45" name="Рисунок 45" descr="HNO$_2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NO$_2$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476ABA" wp14:editId="39FC222F">
            <wp:extent cx="609600" cy="171450"/>
            <wp:effectExtent l="0" t="0" r="0" b="0"/>
            <wp:docPr id="46" name="Рисунок 46" descr="NaNO$_2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NaNO$_2$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B63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D62095" wp14:editId="503FDDD3">
            <wp:extent cx="733425" cy="171450"/>
            <wp:effectExtent l="0" t="0" r="9525" b="0"/>
            <wp:docPr id="47" name="Рисунок 47" descr="NH$_4$NO$_2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NH$_4$NO$_2$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756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ACEB1D" wp14:editId="78AAE208">
            <wp:extent cx="514350" cy="171450"/>
            <wp:effectExtent l="0" t="0" r="0" b="0"/>
            <wp:docPr id="48" name="Рисунок 48" descr="HNO$_3$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NO$_3$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B63DC6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№3. Д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DF3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1.  </w:t>
      </w:r>
      <w:r w:rsidR="007568C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бромид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бария.</w:t>
      </w:r>
    </w:p>
    <w:p w:rsidR="00A61991" w:rsidRPr="00A61991" w:rsidRDefault="007568C3" w:rsidP="00DF3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Нитрат железа (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II).</w:t>
      </w:r>
    </w:p>
    <w:p w:rsidR="00A61991" w:rsidRPr="00A61991" w:rsidRDefault="00A61991" w:rsidP="00DF3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Карбонат</w:t>
      </w:r>
      <w:r w:rsidR="007568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натрия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7568C3" w:rsidP="00756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  Уксусная кислота.       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Запишите номера веществ в порядке возрастания значения </w:t>
      </w:r>
      <w:proofErr w:type="spellStart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7568C3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8C3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№4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веществ, приведенных в перечне, определите характер среды их водных растворов, имеющих одинаковую концентрацию (0,2 моль/⁠л). Расположите эти вещества в порядке возрастания </w:t>
      </w:r>
      <w:r w:rsidR="00A61991"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D4E052" wp14:editId="5FD0C2B7">
            <wp:extent cx="228600" cy="161925"/>
            <wp:effectExtent l="0" t="0" r="0" b="9525"/>
            <wp:docPr id="51" name="Рисунок 51" descr="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водного раствора. Запишите номера веществ в правильном порядке:</w:t>
      </w:r>
    </w:p>
    <w:p w:rsidR="00A61991" w:rsidRPr="00A61991" w:rsidRDefault="00A61991" w:rsidP="00756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AE80B4" wp14:editId="73B46DEE">
            <wp:extent cx="819150" cy="171450"/>
            <wp:effectExtent l="0" t="0" r="0" b="0"/>
            <wp:docPr id="52" name="Рисунок 52" descr="NaH_2$PO_4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NaH_2$PO_4$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756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8C6E35" wp14:editId="5EFA98B5">
            <wp:extent cx="676275" cy="171450"/>
            <wp:effectExtent l="0" t="0" r="9525" b="0"/>
            <wp:docPr id="53" name="Рисунок 53" descr="Na$_3$PO$_4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Na$_3$PO$_4$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756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6CA19F" wp14:editId="7828DA05">
            <wp:extent cx="657225" cy="171450"/>
            <wp:effectExtent l="0" t="0" r="9525" b="0"/>
            <wp:docPr id="54" name="Рисунок 54" descr="Na_2$SO_4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Na_2$SO_4$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7F0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813DB4" wp14:editId="3E923973">
            <wp:extent cx="561975" cy="171450"/>
            <wp:effectExtent l="0" t="0" r="9525" b="0"/>
            <wp:docPr id="55" name="Рисунок 55" descr="H_2$SO_4$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_2$SO_4$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номера веществ в правильном порядке.</w:t>
      </w:r>
    </w:p>
    <w:p w:rsidR="00A61991" w:rsidRPr="007F065A" w:rsidRDefault="007F065A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0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уравнение гидролиза хлорида алюминия по первой ступени</w:t>
      </w:r>
      <w:r w:rsidRPr="007F0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61991" w:rsidRPr="007F0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7F065A" w:rsidRDefault="007F065A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065A" w:rsidRDefault="007F065A" w:rsidP="007F065A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Самостоятельная работа по теме «Гидролиз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11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класс. Вариант 4</w:t>
      </w:r>
    </w:p>
    <w:p w:rsidR="007F065A" w:rsidRPr="00A61991" w:rsidRDefault="007F065A" w:rsidP="007F065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задания 21 используйте следующие справочные данные.</w:t>
      </w:r>
    </w:p>
    <w:p w:rsidR="007F065A" w:rsidRPr="00A61991" w:rsidRDefault="007F065A" w:rsidP="007F065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(молярная, моль/л) показывает отношение количества растворенного вещества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объему раствора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(«пэ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аш</w:t>
      </w:r>
      <w:proofErr w:type="spellEnd"/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»)  —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7F065A" w:rsidRPr="00914EA4" w:rsidRDefault="007F065A" w:rsidP="007F065A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9E64FB" wp14:editId="7294CAA5">
            <wp:extent cx="3533775" cy="1170940"/>
            <wp:effectExtent l="0" t="0" r="9525" b="0"/>
            <wp:docPr id="124" name="Рисунок 124" descr="https://chem-ege.sdamgia.ru/get_file?id=16924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m-ege.sdamgia.ru/get_file?id=169242&amp;png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824" cy="11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A" w:rsidRDefault="007F065A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991" w:rsidRPr="00A61991" w:rsidRDefault="005C6CBA" w:rsidP="005C6C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растворов.</w:t>
      </w:r>
    </w:p>
    <w:p w:rsidR="00640850" w:rsidRPr="00A61991" w:rsidRDefault="00A61991" w:rsidP="00640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растворов, имеющих одинаковую </w:t>
      </w:r>
      <w:r w:rsidR="00640850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концентрацию (моль/⁠л).</w:t>
      </w:r>
    </w:p>
    <w:p w:rsidR="00A61991" w:rsidRPr="00A61991" w:rsidRDefault="00A61991" w:rsidP="005C6C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1)  </w:t>
      </w:r>
      <w:r w:rsidR="005C6C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сульфат меди</w:t>
      </w:r>
    </w:p>
    <w:p w:rsidR="00A61991" w:rsidRPr="00A61991" w:rsidRDefault="00A61991" w:rsidP="005C6C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="005C6C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ацетат калия</w:t>
      </w:r>
    </w:p>
    <w:p w:rsidR="00A61991" w:rsidRPr="00A61991" w:rsidRDefault="00A61991" w:rsidP="005C6C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="005C6C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азотная кислота</w:t>
      </w:r>
    </w:p>
    <w:p w:rsidR="00A61991" w:rsidRPr="00A61991" w:rsidRDefault="00A61991" w:rsidP="005C6C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="005C6C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нитрат серебрс</w:t>
      </w:r>
    </w:p>
    <w:p w:rsidR="00640850" w:rsidRDefault="005C6CBA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 </w:t>
      </w:r>
      <w:r w:rsidR="00640850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молярную концентрацию.</w:t>
      </w:r>
      <w:r w:rsidR="00640850" w:rsidRP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640850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номера веществ в порядке убывания з</w:t>
      </w:r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начения </w:t>
      </w:r>
      <w:proofErr w:type="spellStart"/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Серная кислота.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Хлорид калия.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Карбонат натрия.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Сульфат аммония.</w:t>
      </w:r>
    </w:p>
    <w:p w:rsidR="00A61991" w:rsidRPr="00A61991" w:rsidRDefault="00640850" w:rsidP="00640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850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№3.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ктер среды их водных растворов.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ECF9A9" wp14:editId="154D5C03">
            <wp:extent cx="657225" cy="171450"/>
            <wp:effectExtent l="0" t="0" r="9525" b="0"/>
            <wp:docPr id="63" name="Рисунок 63" descr="Na$_2$SO$_4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Na$_2$SO$_4$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28C6D" wp14:editId="28BEECA3">
            <wp:extent cx="342900" cy="171450"/>
            <wp:effectExtent l="0" t="0" r="0" b="0"/>
            <wp:docPr id="64" name="Рисунок 64" descr="HCl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Cl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422F1A" wp14:editId="258BE217">
            <wp:extent cx="685800" cy="171450"/>
            <wp:effectExtent l="0" t="0" r="0" b="0"/>
            <wp:docPr id="65" name="Рисунок 65" descr="Na$_2$CO$_3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Na$_2$CO$_3$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15DBCC" wp14:editId="6D1D74B6">
            <wp:extent cx="742950" cy="171450"/>
            <wp:effectExtent l="0" t="0" r="0" b="0"/>
            <wp:docPr id="66" name="Рисунок 66" descr="NaHCO$_3$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NaHCO$_3$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61991" w:rsidRPr="00A61991" w:rsidRDefault="00A61991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 с концентрацией 0,2 моль/⁠</w:t>
      </w:r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л:.</w:t>
      </w:r>
      <w:proofErr w:type="gramEnd"/>
    </w:p>
    <w:p w:rsidR="00A61991" w:rsidRPr="00A61991" w:rsidRDefault="00A61991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8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640850" w:rsidRPr="006408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№4.</w:t>
      </w:r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1.  </w:t>
      </w:r>
      <w:proofErr w:type="gramStart"/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Нитрат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лития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proofErr w:type="gramStart"/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Нитрат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алюминия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</w:t>
      </w:r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калия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640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</w:t>
      </w:r>
      <w:r w:rsidR="00640850">
        <w:rPr>
          <w:rFonts w:ascii="Times New Roman" w:eastAsia="Times New Roman" w:hAnsi="Times New Roman" w:cs="Times New Roman"/>
          <w:sz w:val="24"/>
          <w:szCs w:val="24"/>
          <w:lang w:eastAsia="ru-RU"/>
        </w:rPr>
        <w:t> Гидроксид аммония.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61991" w:rsidRPr="00A61991" w:rsidRDefault="00A61991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640850" w:rsidRPr="007F065A" w:rsidRDefault="00640850" w:rsidP="00640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0850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№5.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уравнение гидролиза бромида цинка по первой ступени</w:t>
      </w:r>
      <w:r w:rsidRPr="007F0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 </w:t>
      </w:r>
    </w:p>
    <w:p w:rsidR="00640850" w:rsidRDefault="00640850" w:rsidP="00A61991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00F0" w:rsidRDefault="001800F0" w:rsidP="001800F0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Самостоятельная работа по теме «Гидролиз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11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класс. Вариант 5</w:t>
      </w:r>
    </w:p>
    <w:p w:rsidR="001800F0" w:rsidRPr="00A61991" w:rsidRDefault="001800F0" w:rsidP="001800F0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задания 21 используйте следующие справочные данные.</w:t>
      </w:r>
    </w:p>
    <w:p w:rsidR="001800F0" w:rsidRPr="00A61991" w:rsidRDefault="001800F0" w:rsidP="001800F0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(молярная, моль/л) показывает отношение количества растворенного вещества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объему раствора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(«пэ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аш</w:t>
      </w:r>
      <w:proofErr w:type="spellEnd"/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»)  —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1800F0" w:rsidRPr="00914EA4" w:rsidRDefault="001800F0" w:rsidP="001800F0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3AE797" wp14:editId="2DD37581">
            <wp:extent cx="3533775" cy="1170940"/>
            <wp:effectExtent l="0" t="0" r="9525" b="0"/>
            <wp:docPr id="125" name="Рисунок 125" descr="https://chem-ege.sdamgia.ru/get_file?id=16924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m-ege.sdamgia.ru/get_file?id=169242&amp;png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824" cy="11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1800F0" w:rsidP="00180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наковую концентрацию (моль/⁠л).</w:t>
      </w:r>
    </w:p>
    <w:p w:rsidR="00A61991" w:rsidRPr="00A61991" w:rsidRDefault="00A61991" w:rsidP="00180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Хлорная кислота.</w:t>
      </w:r>
    </w:p>
    <w:p w:rsidR="00A61991" w:rsidRPr="00A61991" w:rsidRDefault="00A61991" w:rsidP="00180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Гипохлорит калия.</w:t>
      </w:r>
    </w:p>
    <w:p w:rsidR="00A61991" w:rsidRPr="00A61991" w:rsidRDefault="00A61991" w:rsidP="00180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Перманганат натрия.</w:t>
      </w:r>
    </w:p>
    <w:p w:rsidR="00A61991" w:rsidRPr="00A61991" w:rsidRDefault="001800F0" w:rsidP="001800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  Сульфат железа (III).        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1800F0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ктер среды их водных растворов.</w:t>
      </w:r>
    </w:p>
    <w:p w:rsidR="00A61991" w:rsidRPr="00A61991" w:rsidRDefault="00A61991" w:rsidP="003A4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C3D391" wp14:editId="6A381946">
            <wp:extent cx="571500" cy="171450"/>
            <wp:effectExtent l="0" t="0" r="0" b="0"/>
            <wp:docPr id="70" name="Рисунок 70" descr="HClO$_3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ClO$_3$;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3A4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981E71" wp14:editId="6B46C2FD">
            <wp:extent cx="571500" cy="171450"/>
            <wp:effectExtent l="0" t="0" r="0" b="0"/>
            <wp:docPr id="71" name="Рисунок 71" descr="KClO$_3$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KClO$_3$;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3A4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D4BACD" wp14:editId="5B7F425F">
            <wp:extent cx="581025" cy="171450"/>
            <wp:effectExtent l="0" t="0" r="9525" b="0"/>
            <wp:docPr id="72" name="Рисунок 72" descr="NaClO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NaClO;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0F3DEF" wp14:editId="33CD6353">
            <wp:extent cx="485775" cy="171450"/>
            <wp:effectExtent l="0" t="0" r="9525" b="0"/>
            <wp:docPr id="73" name="Рисунок 73" descr="HCl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ClO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 с </w:t>
      </w:r>
      <w:r w:rsidR="003A4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одинаковой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концентрацией </w:t>
      </w:r>
    </w:p>
    <w:p w:rsidR="00A61991" w:rsidRPr="00A61991" w:rsidRDefault="003A4745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№3.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3A4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r w:rsidR="003A47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сульфат калия</w:t>
      </w:r>
    </w:p>
    <w:p w:rsidR="00A61991" w:rsidRPr="00A61991" w:rsidRDefault="00A61991" w:rsidP="003A4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3A47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серная кислота</w:t>
      </w:r>
    </w:p>
    <w:p w:rsidR="00A61991" w:rsidRPr="00A61991" w:rsidRDefault="00A61991" w:rsidP="003A4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3A47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сульфид лития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="003A47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сульфат алюминия</w:t>
      </w:r>
      <w:r w:rsidR="0057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577C47" w:rsidRDefault="00577C47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577C47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№4.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1.  Нитрат ртути (II).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Сульфат калия.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Фосфат натрия.</w:t>
      </w:r>
    </w:p>
    <w:p w:rsidR="00A61991" w:rsidRPr="00A61991" w:rsidRDefault="00577C47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  Гидроксид бария.       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577C47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C47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</w:t>
      </w:r>
      <w:proofErr w:type="gramStart"/>
      <w:r w:rsidRPr="00577C47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>.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proofErr w:type="gramStart"/>
      <w:r w:rsidR="0057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Серная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proofErr w:type="gramStart"/>
      <w:r w:rsidR="0057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Хлорид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цинка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Перхлорат кальция.</w:t>
      </w:r>
    </w:p>
    <w:p w:rsidR="00A61991" w:rsidRPr="00A61991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Нитрит</w:t>
      </w:r>
      <w:r w:rsidR="0057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натрия.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577C47" w:rsidRPr="007F065A" w:rsidRDefault="00A61991" w:rsidP="0057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77C47" w:rsidRPr="00640850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№5.</w:t>
      </w:r>
      <w:r w:rsidR="00577C47"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="00577C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уравнение гидролиза нитрата цинка по первой ступени</w:t>
      </w:r>
      <w:r w:rsidR="00577C47" w:rsidRPr="007F0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 </w:t>
      </w:r>
    </w:p>
    <w:p w:rsidR="00577C47" w:rsidRDefault="00577C47" w:rsidP="00577C47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Самостоятельная работа по теме «Гидролиз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11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класс. </w:t>
      </w:r>
      <w:r w:rsidR="005676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6</w:t>
      </w:r>
    </w:p>
    <w:p w:rsidR="00577C47" w:rsidRPr="00A61991" w:rsidRDefault="00577C47" w:rsidP="00577C47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задания 21 используйте следующие справочные данные.</w:t>
      </w:r>
    </w:p>
    <w:p w:rsidR="00577C47" w:rsidRPr="00A61991" w:rsidRDefault="00577C47" w:rsidP="00577C47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(молярная, моль/л) показывает отношение количества растворенного вещества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объему раствора (</w:t>
      </w:r>
      <w:r w:rsidRPr="00A619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19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(«пэ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аш</w:t>
      </w:r>
      <w:proofErr w:type="spellEnd"/>
      <w:proofErr w:type="gram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»)  —</w:t>
      </w:r>
      <w:proofErr w:type="gram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577C47" w:rsidRPr="00914EA4" w:rsidRDefault="00577C47" w:rsidP="00577C47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160FEB" wp14:editId="6A6DAF4B">
            <wp:extent cx="3533775" cy="1170940"/>
            <wp:effectExtent l="0" t="0" r="9525" b="0"/>
            <wp:docPr id="126" name="Рисунок 126" descr="https://chem-ege.sdamgia.ru/get_file?id=16924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m-ege.sdamgia.ru/get_file?id=169242&amp;png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824" cy="11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1" w:rsidRPr="00A61991" w:rsidRDefault="00577C47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№1.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наковую концентрацию (моль/⁠л).</w:t>
      </w:r>
    </w:p>
    <w:p w:rsidR="00A61991" w:rsidRPr="00104FFE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</w:t>
      </w:r>
      <w:r w:rsidR="00577C4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HI</w:t>
      </w:r>
    </w:p>
    <w:p w:rsidR="00A61991" w:rsidRPr="00104FFE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577C4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FeCl</w:t>
      </w:r>
      <w:r w:rsidR="00577C47" w:rsidRPr="00104FFE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3</w:t>
      </w:r>
    </w:p>
    <w:p w:rsidR="00A61991" w:rsidRPr="00104FFE" w:rsidRDefault="00A61991" w:rsidP="00577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577C4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NaClO</w:t>
      </w:r>
      <w:r w:rsidR="00577C47" w:rsidRPr="00104FFE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>4</w:t>
      </w:r>
    </w:p>
    <w:p w:rsidR="00A61991" w:rsidRPr="00A61991" w:rsidRDefault="00A61991" w:rsidP="00104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A62BC5" wp14:editId="58CAC6F0">
            <wp:extent cx="561975" cy="171450"/>
            <wp:effectExtent l="0" t="0" r="9525" b="0"/>
            <wp:docPr id="85" name="Рисунок 85" descr="KClO$_3$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KClO$_3$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FFE" w:rsidRPr="00104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104FFE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FFE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№2.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веществ, приведенных в перечне, определите характер среды их водных растворов, имеющих одинаковую </w:t>
      </w:r>
      <w:r w:rsidR="00663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молярную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концентрацию</w:t>
      </w:r>
      <w:r w:rsidR="00663D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991" w:rsidRPr="00A61991" w:rsidRDefault="00A61991" w:rsidP="00663D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1.  Хлорид натрия.</w:t>
      </w:r>
    </w:p>
    <w:p w:rsidR="00A61991" w:rsidRPr="00A61991" w:rsidRDefault="00A61991" w:rsidP="00663D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Иодоводородная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кислота.</w:t>
      </w:r>
    </w:p>
    <w:p w:rsidR="00A61991" w:rsidRPr="00A61991" w:rsidRDefault="00A61991" w:rsidP="00663D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Гидроксид аммония.</w:t>
      </w:r>
    </w:p>
    <w:p w:rsidR="00A61991" w:rsidRPr="00A61991" w:rsidRDefault="00567607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  Сульфат аммония.      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A61991" w:rsidP="005676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67607"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№3.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A61991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муравьиная кислота</w:t>
      </w:r>
    </w:p>
    <w:p w:rsidR="00A61991" w:rsidRPr="00A61991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гидроксид лития</w:t>
      </w:r>
    </w:p>
    <w:p w:rsidR="00A61991" w:rsidRPr="00A61991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соляная кислота</w:t>
      </w:r>
    </w:p>
    <w:p w:rsidR="00A61991" w:rsidRPr="00A61991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фосфат калия</w:t>
      </w:r>
      <w:r w:rsidR="0056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убывания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A61991" w:rsidRPr="00A61991" w:rsidRDefault="00567607" w:rsidP="00A61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№4. </w:t>
      </w:r>
      <w:r w:rsidR="00A61991"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веществ, приведенных в перечне, определите характер среды их водных растворов, имеющих одинаковую концентрацию (моль/⁠л).</w:t>
      </w:r>
    </w:p>
    <w:p w:rsidR="00A61991" w:rsidRPr="00567607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1.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HCOOK</w:t>
      </w:r>
    </w:p>
    <w:p w:rsidR="00A61991" w:rsidRPr="00567607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2.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CsOH</w:t>
      </w:r>
    </w:p>
    <w:p w:rsidR="00A61991" w:rsidRPr="00567607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3.  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Ba</w:t>
      </w:r>
      <w:r w:rsidR="00567607" w:rsidRPr="005676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(</w:t>
      </w:r>
      <w:r w:rsidR="00567607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NO</w:t>
      </w:r>
      <w:r w:rsidR="00567607" w:rsidRPr="00567607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ru-RU"/>
        </w:rPr>
        <w:t xml:space="preserve">3 </w:t>
      </w:r>
      <w:r w:rsidR="00567607" w:rsidRPr="005676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)</w:t>
      </w:r>
    </w:p>
    <w:p w:rsidR="00A61991" w:rsidRPr="00A61991" w:rsidRDefault="00A61991" w:rsidP="00567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4.  </w:t>
      </w:r>
      <w:r w:rsidRPr="00A619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4BBC3B" wp14:editId="66BC2A94">
            <wp:extent cx="733425" cy="171450"/>
            <wp:effectExtent l="0" t="0" r="9525" b="0"/>
            <wp:docPr id="96" name="Рисунок 96" descr="NH$_4$NO$_3$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NH$_4$NO$_3$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607" w:rsidRPr="0056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номера веществ в порядке возрастания значения </w:t>
      </w:r>
      <w:proofErr w:type="spellStart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водных растворов.</w:t>
      </w:r>
    </w:p>
    <w:p w:rsidR="00567607" w:rsidRDefault="00A61991" w:rsidP="00C539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  <w:r w:rsidRPr="00A619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39D8" w:rsidRPr="007F065A" w:rsidRDefault="00C539D8" w:rsidP="00C539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0850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№5.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уравнение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гидролиза  сульфата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цинка по первой ступени</w:t>
      </w:r>
      <w:r w:rsidRPr="007F0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 </w:t>
      </w:r>
    </w:p>
    <w:p w:rsidR="00567607" w:rsidRDefault="00567607" w:rsidP="00A61991">
      <w:pPr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</w:p>
    <w:p w:rsidR="00567607" w:rsidRDefault="00567607" w:rsidP="00A61991">
      <w:pPr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</w:p>
    <w:p w:rsidR="00567607" w:rsidRDefault="00567607" w:rsidP="00A61991">
      <w:pPr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</w:p>
    <w:p w:rsidR="00567607" w:rsidRDefault="00567607" w:rsidP="00A61991">
      <w:pPr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</w:p>
    <w:p w:rsidR="00182C44" w:rsidRDefault="00182C44">
      <w:bookmarkStart w:id="0" w:name="_GoBack"/>
      <w:bookmarkEnd w:id="0"/>
    </w:p>
    <w:sectPr w:rsidR="00182C44" w:rsidSect="00577C47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F8E"/>
    <w:rsid w:val="00104FFE"/>
    <w:rsid w:val="001800F0"/>
    <w:rsid w:val="00182C44"/>
    <w:rsid w:val="00253375"/>
    <w:rsid w:val="00262CF4"/>
    <w:rsid w:val="003A4745"/>
    <w:rsid w:val="004466C7"/>
    <w:rsid w:val="004F1208"/>
    <w:rsid w:val="00567607"/>
    <w:rsid w:val="00577C47"/>
    <w:rsid w:val="005C6CBA"/>
    <w:rsid w:val="00640850"/>
    <w:rsid w:val="00663D74"/>
    <w:rsid w:val="007568C3"/>
    <w:rsid w:val="007F065A"/>
    <w:rsid w:val="00895F8E"/>
    <w:rsid w:val="00914EA4"/>
    <w:rsid w:val="00A61991"/>
    <w:rsid w:val="00B63DC6"/>
    <w:rsid w:val="00C539D8"/>
    <w:rsid w:val="00DF3162"/>
    <w:rsid w:val="00E9280D"/>
    <w:rsid w:val="00FE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F713"/>
  <w15:chartTrackingRefBased/>
  <w15:docId w15:val="{2799F095-1CE1-4F58-B466-3B3A6154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4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75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6549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8707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5188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03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471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98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13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01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6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412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16033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4666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80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6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5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569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6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79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20179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57441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14677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86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040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08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9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52463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245819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56736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844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6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867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35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0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44214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8600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03669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627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95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7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0652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27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1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24675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1795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5642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260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3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47348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54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9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373955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98403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10124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04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19292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81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73530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7452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64940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443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88959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60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12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39468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46724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452039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758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4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17153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22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97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275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56734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5652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7740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3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8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182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77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54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11419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0523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00026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81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40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71848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66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00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780925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5437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2285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99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1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4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9416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79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05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2364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29188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825152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360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0746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22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850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87724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85327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0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3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4391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67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318835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53978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570659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83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9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72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4727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64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530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52578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16099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9937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01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41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41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1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61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34308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17422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14141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867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3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0638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34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9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38792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83373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44663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4839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4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7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364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2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24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257955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8159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21028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02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327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81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1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18545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9168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73667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187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7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3245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49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93783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67805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42880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46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2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87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590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58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23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46309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7688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18754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4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14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5448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6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23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49706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202065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986447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877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93993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84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25135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8430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626360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85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8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7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7033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41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69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843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56980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7590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8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5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1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1267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07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8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6974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82685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22439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05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6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4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62091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42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6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46830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25881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93069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387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5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87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8210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34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1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23208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1310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23129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14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26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0355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61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5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20760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9418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32400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129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56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2119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48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488273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01144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16258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35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9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26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1462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84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06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2612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340224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9180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17</cp:revision>
  <cp:lastPrinted>2025-01-28T16:55:00Z</cp:lastPrinted>
  <dcterms:created xsi:type="dcterms:W3CDTF">2025-01-28T15:58:00Z</dcterms:created>
  <dcterms:modified xsi:type="dcterms:W3CDTF">2025-01-28T16:55:00Z</dcterms:modified>
</cp:coreProperties>
</file>