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1E6" w:rsidRPr="00D331E6" w:rsidRDefault="00D331E6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  <w:lang w:eastAsia="ru-RU"/>
        </w:rPr>
      </w:pPr>
      <w:r w:rsidRPr="00D331E6"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  <w:lang w:eastAsia="ru-RU"/>
        </w:rPr>
        <w:t xml:space="preserve">Классный час на тему </w:t>
      </w:r>
      <w:proofErr w:type="gramStart"/>
      <w:r w:rsidRPr="00D331E6"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  <w:lang w:eastAsia="ru-RU"/>
        </w:rPr>
        <w:t>« Человеком</w:t>
      </w:r>
      <w:proofErr w:type="gramEnd"/>
      <w:r w:rsidRPr="00D331E6"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  <w:lang w:eastAsia="ru-RU"/>
        </w:rPr>
        <w:t xml:space="preserve"> быть трудно. Стать человеком – большая работа».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Cs/>
          <w:color w:val="FF0000"/>
          <w:sz w:val="24"/>
          <w:szCs w:val="24"/>
          <w:bdr w:val="none" w:sz="0" w:space="0" w:color="auto" w:frame="1"/>
          <w:lang w:eastAsia="ru-RU"/>
        </w:rPr>
        <w:t>Цель</w:t>
      </w:r>
      <w:r w:rsidRPr="00D331E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: 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задуматься о цели своего существования, понять,</w:t>
      </w:r>
      <w:r w:rsidR="00D331E6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цель жизни настоящего человека– украшать землю полезными и добрыми</w:t>
      </w:r>
    </w:p>
    <w:p w:rsidR="007E73D0" w:rsidRPr="00D331E6" w:rsidRDefault="007E73D0" w:rsidP="00D331E6">
      <w:pPr>
        <w:shd w:val="clear" w:color="auto" w:fill="FFFFFF"/>
        <w:spacing w:before="100" w:beforeAutospacing="1" w:after="100" w:afterAutospacing="1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«Человеком – быть трудно.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Стать человеком – большая работа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Э.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Межелайтис</w:t>
      </w:r>
      <w:proofErr w:type="spellEnd"/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Оборудование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331E6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ноутбук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, цветок, цветные карандаши, картина дерева, веселое и грустное выражение лица, высказывания великих людей, конвертик с корнем, листиком, яблоком.</w:t>
      </w:r>
    </w:p>
    <w:p w:rsidR="007E73D0" w:rsidRPr="00D331E6" w:rsidRDefault="00D331E6" w:rsidP="00D331E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Ход классного часа</w:t>
      </w:r>
    </w:p>
    <w:p w:rsidR="00852711" w:rsidRDefault="007E73D0" w:rsidP="00852711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Эмоциональный настрой на урок.</w:t>
      </w:r>
    </w:p>
    <w:p w:rsidR="007E73D0" w:rsidRPr="00D331E6" w:rsidRDefault="007E73D0" w:rsidP="00852711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Закройте гл</w:t>
      </w:r>
      <w:r w:rsidR="00D331E6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 и представьте себе яркое, тё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плое солнышко. Пусть лучи его согреют Вас своим теплом. Представьте, что солнечный луч наполнил ваше сердце энергией доброты, нежности, и любви. Пошлите свет любви Вашим родным и друзьям. Улыбнитесь своим товарищам. Дарите радость людям, будьте сами </w:t>
      </w:r>
      <w:r w:rsidR="00D331E6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лучом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света, добра и любви.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I. Подводящий диалог.</w:t>
      </w:r>
    </w:p>
    <w:p w:rsidR="007E73D0" w:rsidRPr="00D331E6" w:rsidRDefault="00D331E6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</w:t>
      </w:r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кажите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некоторые люди обладают особой притягательной силой?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Они прекрасны не только своим внешним</w:t>
      </w:r>
      <w:r w:rsidR="00D331E6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видом, одеждой, но и чем-то ещё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вы думаете для чего живет человек?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Должна ли быть у человека цель жизни?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поступает так или иначе в зависимости от того, какой целью в жизни он задался.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Кто-то ставит перед собой цель – поработить весь мир, и тогда он применяет насилие. Например, Гитлер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мировой войны. Кто-то приходит с миссией спасти весь мир, например, Иисус Христос. А кто-то вообще не задавался вопросом о цели своего существования. И тогда он проживает бесцветную, скучную жизнь, такой человек не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использовать ему свои знания и способности, которыми он обладает, куда направить свои усилия и, зачастую, сожалеет в конце жизни о бездарно потраченном времени.</w:t>
      </w:r>
    </w:p>
    <w:p w:rsidR="00D331E6" w:rsidRPr="0054664A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 сейчас </w:t>
      </w:r>
      <w:r w:rsidR="00D331E6"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посмотрите на доску.</w:t>
      </w:r>
    </w:p>
    <w:p w:rsidR="00D331E6" w:rsidRPr="00D331E6" w:rsidRDefault="00D331E6" w:rsidP="00D331E6">
      <w:pPr>
        <w:pStyle w:val="aa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331E6">
        <w:rPr>
          <w:rFonts w:ascii="Times New Roman" w:hAnsi="Times New Roman" w:cs="Times New Roman"/>
          <w:color w:val="FF0000"/>
          <w:sz w:val="28"/>
          <w:szCs w:val="28"/>
        </w:rPr>
        <w:t>Просмотр видеоролика «Скажите почему</w:t>
      </w:r>
      <w:proofErr w:type="gramStart"/>
      <w:r w:rsidRPr="00D331E6">
        <w:rPr>
          <w:rFonts w:ascii="Times New Roman" w:hAnsi="Times New Roman" w:cs="Times New Roman"/>
          <w:color w:val="FF0000"/>
          <w:sz w:val="28"/>
          <w:szCs w:val="28"/>
        </w:rPr>
        <w:t>?»(</w:t>
      </w:r>
      <w:proofErr w:type="gramEnd"/>
      <w:r w:rsidRPr="00D331E6">
        <w:rPr>
          <w:rFonts w:ascii="Times New Roman" w:hAnsi="Times New Roman" w:cs="Times New Roman"/>
          <w:color w:val="FF0000"/>
          <w:sz w:val="28"/>
          <w:szCs w:val="28"/>
        </w:rPr>
        <w:t>4 минуты)</w:t>
      </w:r>
    </w:p>
    <w:p w:rsidR="00D331E6" w:rsidRPr="00852711" w:rsidRDefault="00D331E6" w:rsidP="00D331E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271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- </w:t>
      </w:r>
      <w:r w:rsidRPr="00852711">
        <w:rPr>
          <w:rFonts w:ascii="Times New Roman" w:hAnsi="Times New Roman" w:cs="Times New Roman"/>
          <w:b/>
          <w:bCs/>
          <w:i/>
          <w:sz w:val="24"/>
          <w:szCs w:val="24"/>
        </w:rPr>
        <w:t>О чём эта песня?</w:t>
      </w:r>
    </w:p>
    <w:p w:rsidR="00D331E6" w:rsidRPr="00D331E6" w:rsidRDefault="00D331E6" w:rsidP="00D331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331E6">
        <w:rPr>
          <w:rFonts w:ascii="Times New Roman" w:hAnsi="Times New Roman" w:cs="Times New Roman"/>
          <w:sz w:val="24"/>
          <w:szCs w:val="24"/>
        </w:rPr>
        <w:t xml:space="preserve">Да, ребята, вы правы, всё, что вы сказали, может быть темой этой песни и клипа. В ней мальчик обращается к людям с вопросом «Скажите, ПОЧЕМУ? Почему в мире так много зла, почему, когда страдают люди, мы не протягиваем им руку помощи?» </w:t>
      </w:r>
    </w:p>
    <w:p w:rsidR="0054664A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D331E6" w:rsidRPr="0085271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D331E6" w:rsidRPr="00852711">
        <w:rPr>
          <w:rFonts w:ascii="Times New Roman" w:hAnsi="Times New Roman" w:cs="Times New Roman"/>
          <w:sz w:val="24"/>
          <w:szCs w:val="24"/>
        </w:rPr>
        <w:t xml:space="preserve"> самый главный вопрос, на котором я хотела бы остановиться сегодня – это слова «Что я должен сделать, чтобы стать человеком». </w:t>
      </w:r>
    </w:p>
    <w:p w:rsidR="00D331E6" w:rsidRPr="00852711" w:rsidRDefault="00D331E6" w:rsidP="008527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711">
        <w:rPr>
          <w:rFonts w:ascii="Times New Roman" w:hAnsi="Times New Roman" w:cs="Times New Roman"/>
          <w:bCs/>
          <w:sz w:val="24"/>
          <w:szCs w:val="24"/>
        </w:rPr>
        <w:lastRenderedPageBreak/>
        <w:t>Давайте сегодня поговорим</w:t>
      </w:r>
      <w:r w:rsidRPr="00852711">
        <w:rPr>
          <w:rFonts w:ascii="Times New Roman" w:hAnsi="Times New Roman" w:cs="Times New Roman"/>
          <w:sz w:val="24"/>
          <w:szCs w:val="24"/>
        </w:rPr>
        <w:t xml:space="preserve"> об этом, поразмышляем, задумаемся о себе, своих поступках и постараемся </w:t>
      </w:r>
      <w:r w:rsidRPr="00852711">
        <w:rPr>
          <w:rFonts w:ascii="Times New Roman" w:hAnsi="Times New Roman" w:cs="Times New Roman"/>
          <w:bCs/>
          <w:sz w:val="24"/>
          <w:szCs w:val="24"/>
        </w:rPr>
        <w:t>понять</w:t>
      </w:r>
      <w:r w:rsidRPr="00852711">
        <w:rPr>
          <w:rFonts w:ascii="Times New Roman" w:hAnsi="Times New Roman" w:cs="Times New Roman"/>
          <w:sz w:val="24"/>
          <w:szCs w:val="24"/>
        </w:rPr>
        <w:t xml:space="preserve">, если на земле есть зло, </w:t>
      </w:r>
      <w:r w:rsidRPr="00852711">
        <w:rPr>
          <w:rFonts w:ascii="Times New Roman" w:hAnsi="Times New Roman" w:cs="Times New Roman"/>
          <w:bCs/>
          <w:sz w:val="24"/>
          <w:szCs w:val="24"/>
        </w:rPr>
        <w:t>можем ли мы ему противостоять и что для этого может сделать каждый из нас.</w:t>
      </w:r>
    </w:p>
    <w:p w:rsidR="00D331E6" w:rsidRPr="00852711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31E6" w:rsidRPr="00852711">
        <w:rPr>
          <w:rFonts w:ascii="Times New Roman" w:hAnsi="Times New Roman" w:cs="Times New Roman"/>
          <w:sz w:val="24"/>
          <w:szCs w:val="24"/>
        </w:rPr>
        <w:t xml:space="preserve">Люди становятся равнодушнее, </w:t>
      </w:r>
      <w:proofErr w:type="spellStart"/>
      <w:r w:rsidR="00D331E6" w:rsidRPr="00852711">
        <w:rPr>
          <w:rFonts w:ascii="Times New Roman" w:hAnsi="Times New Roman" w:cs="Times New Roman"/>
          <w:sz w:val="24"/>
          <w:szCs w:val="24"/>
        </w:rPr>
        <w:t>черствее</w:t>
      </w:r>
      <w:proofErr w:type="spellEnd"/>
      <w:r w:rsidR="00D331E6" w:rsidRPr="00852711">
        <w:rPr>
          <w:rFonts w:ascii="Times New Roman" w:hAnsi="Times New Roman" w:cs="Times New Roman"/>
          <w:sz w:val="24"/>
          <w:szCs w:val="24"/>
        </w:rPr>
        <w:t xml:space="preserve">, многие утратили такие чувства как милосердие, сострадание, взаимопомощь. Наверное, так легче и проще жить. Не видеть, не слышать всегда проще, не надо спешить на помощь. </w:t>
      </w:r>
    </w:p>
    <w:p w:rsidR="00D331E6" w:rsidRPr="0054664A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64A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D331E6" w:rsidRPr="0054664A">
        <w:rPr>
          <w:rFonts w:ascii="Times New Roman" w:hAnsi="Times New Roman" w:cs="Times New Roman"/>
          <w:b/>
          <w:i/>
          <w:sz w:val="24"/>
          <w:szCs w:val="24"/>
        </w:rPr>
        <w:t xml:space="preserve">Но…всё же, </w:t>
      </w:r>
      <w:r w:rsidR="00D331E6" w:rsidRPr="0054664A">
        <w:rPr>
          <w:rFonts w:ascii="Times New Roman" w:hAnsi="Times New Roman" w:cs="Times New Roman"/>
          <w:b/>
          <w:bCs/>
          <w:i/>
          <w:sz w:val="24"/>
          <w:szCs w:val="24"/>
        </w:rPr>
        <w:t>во всём ли вы согласны</w:t>
      </w:r>
      <w:r w:rsidR="00D331E6" w:rsidRPr="0054664A">
        <w:rPr>
          <w:rFonts w:ascii="Times New Roman" w:hAnsi="Times New Roman" w:cs="Times New Roman"/>
          <w:b/>
          <w:i/>
          <w:sz w:val="24"/>
          <w:szCs w:val="24"/>
        </w:rPr>
        <w:t xml:space="preserve"> с мальчиком полностью? </w:t>
      </w:r>
    </w:p>
    <w:p w:rsidR="00D331E6" w:rsidRPr="0054664A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64A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D331E6" w:rsidRPr="0054664A">
        <w:rPr>
          <w:rFonts w:ascii="Times New Roman" w:hAnsi="Times New Roman" w:cs="Times New Roman"/>
          <w:b/>
          <w:i/>
          <w:sz w:val="24"/>
          <w:szCs w:val="24"/>
        </w:rPr>
        <w:t>Неужели все люди такие?</w:t>
      </w:r>
    </w:p>
    <w:p w:rsidR="00852711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331E6" w:rsidRPr="00852711">
        <w:rPr>
          <w:rFonts w:ascii="Times New Roman" w:hAnsi="Times New Roman" w:cs="Times New Roman"/>
          <w:bCs/>
          <w:sz w:val="24"/>
          <w:szCs w:val="24"/>
        </w:rPr>
        <w:t>Я согласна с вами, конечно же нет. Например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D331E6" w:rsidRPr="00852711">
        <w:rPr>
          <w:rFonts w:ascii="Times New Roman" w:hAnsi="Times New Roman" w:cs="Times New Roman"/>
          <w:bCs/>
          <w:sz w:val="24"/>
          <w:szCs w:val="24"/>
        </w:rPr>
        <w:t xml:space="preserve"> ваши родители воспитывают вас и хотят, чтобы вы выросли хорошими и достойными людьми, школа помогает им в этом. </w:t>
      </w:r>
    </w:p>
    <w:p w:rsidR="00D331E6" w:rsidRDefault="00D331E6" w:rsidP="0085271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2711">
        <w:rPr>
          <w:rFonts w:ascii="Times New Roman" w:hAnsi="Times New Roman" w:cs="Times New Roman"/>
          <w:bCs/>
          <w:sz w:val="24"/>
          <w:szCs w:val="24"/>
        </w:rPr>
        <w:t xml:space="preserve">И как сказал </w:t>
      </w:r>
      <w:proofErr w:type="spellStart"/>
      <w:r w:rsidRPr="00852711">
        <w:rPr>
          <w:rFonts w:ascii="Times New Roman" w:hAnsi="Times New Roman" w:cs="Times New Roman"/>
          <w:bCs/>
          <w:sz w:val="24"/>
          <w:szCs w:val="24"/>
        </w:rPr>
        <w:t>Эдуардас</w:t>
      </w:r>
      <w:proofErr w:type="spellEnd"/>
      <w:r w:rsidRPr="0085271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2711">
        <w:rPr>
          <w:rFonts w:ascii="Times New Roman" w:hAnsi="Times New Roman" w:cs="Times New Roman"/>
          <w:bCs/>
          <w:sz w:val="24"/>
          <w:szCs w:val="24"/>
        </w:rPr>
        <w:t>Межелайтис</w:t>
      </w:r>
      <w:proofErr w:type="spellEnd"/>
      <w:r w:rsidRPr="00852711">
        <w:rPr>
          <w:rFonts w:ascii="Times New Roman" w:hAnsi="Times New Roman" w:cs="Times New Roman"/>
          <w:bCs/>
          <w:sz w:val="24"/>
          <w:szCs w:val="24"/>
        </w:rPr>
        <w:t xml:space="preserve"> «Человеком быть трудно. Стать человеком – большая работа».</w:t>
      </w:r>
    </w:p>
    <w:p w:rsidR="0054664A" w:rsidRPr="00852711" w:rsidRDefault="0054664A" w:rsidP="0085271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331E6" w:rsidRPr="0054664A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64A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D331E6" w:rsidRPr="0054664A">
        <w:rPr>
          <w:rFonts w:ascii="Times New Roman" w:hAnsi="Times New Roman" w:cs="Times New Roman"/>
          <w:b/>
          <w:i/>
          <w:sz w:val="24"/>
          <w:szCs w:val="24"/>
        </w:rPr>
        <w:t>Как вы думаете, ребята, какими качествами кроме внешних признаков, должен обладать человек?</w:t>
      </w:r>
    </w:p>
    <w:p w:rsidR="00D331E6" w:rsidRPr="00852711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31E6" w:rsidRPr="00852711">
        <w:rPr>
          <w:rFonts w:ascii="Times New Roman" w:hAnsi="Times New Roman" w:cs="Times New Roman"/>
          <w:sz w:val="24"/>
          <w:szCs w:val="24"/>
        </w:rPr>
        <w:t>Правильно, ребята, человеком мы называем не тело, не внешний облик, а тот внутренний мир, того внутреннего человека, которого мы не видим, но который проявляется во всём том, что совершает человек.</w:t>
      </w:r>
    </w:p>
    <w:p w:rsidR="00D331E6" w:rsidRPr="0054664A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64A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D331E6" w:rsidRPr="0054664A">
        <w:rPr>
          <w:rFonts w:ascii="Times New Roman" w:hAnsi="Times New Roman" w:cs="Times New Roman"/>
          <w:b/>
          <w:i/>
          <w:sz w:val="24"/>
          <w:szCs w:val="24"/>
        </w:rPr>
        <w:t>Скажите, о чем мы будем сегодня говорить?</w:t>
      </w:r>
    </w:p>
    <w:p w:rsidR="00852711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31E6" w:rsidRPr="00852711">
        <w:rPr>
          <w:rFonts w:ascii="Times New Roman" w:hAnsi="Times New Roman" w:cs="Times New Roman"/>
          <w:sz w:val="24"/>
          <w:szCs w:val="24"/>
        </w:rPr>
        <w:t xml:space="preserve">То есть, мы постараемся ответить на вопрос: что значит быть… (настоящим человеком). Мы поговорим о тех человеческих качествах, которые помогают каждому из нас обрести друзей, найти взаимопонимание, стать настоящим человеком. </w:t>
      </w:r>
    </w:p>
    <w:p w:rsidR="007E73D0" w:rsidRPr="0054664A" w:rsidRDefault="00852711" w:rsidP="00852711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4664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Итак, тема нашего классного часа </w:t>
      </w:r>
      <w:proofErr w:type="gramStart"/>
      <w:r w:rsidRPr="0054664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 «</w:t>
      </w:r>
      <w:proofErr w:type="gramEnd"/>
      <w:r w:rsidR="007E73D0" w:rsidRPr="0054664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Человеком быть трудно. Ст</w:t>
      </w:r>
      <w:r w:rsidRPr="0054664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ать человеком – большая работа</w:t>
      </w:r>
      <w:r w:rsidR="007E73D0" w:rsidRPr="0054664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54664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»</w:t>
      </w:r>
    </w:p>
    <w:p w:rsidR="007E73D0" w:rsidRPr="0054664A" w:rsidRDefault="00852711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II.</w:t>
      </w:r>
      <w:r w:rsidR="007E73D0"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Чтение</w:t>
      </w:r>
      <w:proofErr w:type="spellEnd"/>
      <w:r w:rsidR="007E73D0"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учителем рассказа</w:t>
      </w:r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E73D0" w:rsidRPr="00546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Сухомлинского «Какой след должен оставить человек на Земле». 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apple-converted-space"/>
          <w:color w:val="000000"/>
        </w:rPr>
        <w:t> </w:t>
      </w:r>
      <w:r>
        <w:rPr>
          <w:rStyle w:val="c3"/>
          <w:color w:val="000000"/>
        </w:rPr>
        <w:t xml:space="preserve">Старый Мастер </w:t>
      </w:r>
      <w:proofErr w:type="gramStart"/>
      <w:r>
        <w:rPr>
          <w:rStyle w:val="c3"/>
          <w:color w:val="000000"/>
        </w:rPr>
        <w:t>построил  каменный</w:t>
      </w:r>
      <w:proofErr w:type="gramEnd"/>
      <w:r>
        <w:rPr>
          <w:rStyle w:val="c3"/>
          <w:color w:val="000000"/>
        </w:rPr>
        <w:t xml:space="preserve"> дом. Стал в </w:t>
      </w:r>
      <w:r>
        <w:rPr>
          <w:rStyle w:val="c3"/>
          <w:color w:val="000000"/>
        </w:rPr>
        <w:t>стороне и любуется. «Завтра в нё</w:t>
      </w:r>
      <w:r>
        <w:rPr>
          <w:rStyle w:val="c3"/>
          <w:color w:val="000000"/>
        </w:rPr>
        <w:t xml:space="preserve">м поселятся </w:t>
      </w:r>
      <w:proofErr w:type="gramStart"/>
      <w:r>
        <w:rPr>
          <w:rStyle w:val="c3"/>
          <w:color w:val="000000"/>
        </w:rPr>
        <w:t>люди »</w:t>
      </w:r>
      <w:proofErr w:type="gramEnd"/>
      <w:r>
        <w:rPr>
          <w:rStyle w:val="c3"/>
          <w:color w:val="000000"/>
        </w:rPr>
        <w:t xml:space="preserve">, - думает с гордостью. А в это время возле дома играл Мальчик. Он прыгнул на ступеньку и оставил след своей маленькой ножки на цементе, который </w:t>
      </w:r>
      <w:proofErr w:type="spellStart"/>
      <w:r>
        <w:rPr>
          <w:rStyle w:val="c3"/>
          <w:color w:val="000000"/>
        </w:rPr>
        <w:t>еще</w:t>
      </w:r>
      <w:r>
        <w:rPr>
          <w:rStyle w:val="c3"/>
          <w:color w:val="000000"/>
        </w:rPr>
        <w:t>ё</w:t>
      </w:r>
      <w:proofErr w:type="spellEnd"/>
      <w:r>
        <w:rPr>
          <w:rStyle w:val="c3"/>
          <w:color w:val="000000"/>
        </w:rPr>
        <w:t xml:space="preserve"> не затвердел.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- Зачем ты портишь мою работу? - сказал с укоризной Мастер.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 Мальчик посмотрел на отпечаток ноги, засмеялся и побежал себе. Прошло много лет. Мальчик стал взрослым мужчиной. Жизнь его сложилась так, что он часто переезжал из города в город, нигде долго не задерживался, ни к чему не наклонялся - ни руками, ни душой. Пришла старость. Вспомнил старый Мужчина свою родную деревню на берегу Днепра. Захотелось ему побывать там. Приехал на родину, встречается с людьми, называет свою фамилию, но все пожимают плечами. Никто не помнит такого.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- Что же ты оставил после себя? – </w:t>
      </w:r>
      <w:proofErr w:type="gramStart"/>
      <w:r>
        <w:rPr>
          <w:rStyle w:val="c3"/>
          <w:color w:val="000000"/>
        </w:rPr>
        <w:t>спрашивает  старого</w:t>
      </w:r>
      <w:proofErr w:type="gramEnd"/>
      <w:r>
        <w:rPr>
          <w:rStyle w:val="c3"/>
          <w:color w:val="000000"/>
        </w:rPr>
        <w:t xml:space="preserve"> Мужчину один дед.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- Есть у тебя сын или дочь?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 - Нет у меня ни сына, ни дочери.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- Может, ты дуб посадил?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 - Нет, не посадил я дуба ...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- Может, ты поле выпестовал?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 - Нет, не выпестовал я поля ...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 - Это, наверное, ты песню сочинил?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- Нет, и песни я не сочинил.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 - Так кто же ты? Что же ты делал всю свою жизнь? - удивился дед.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 xml:space="preserve">Ничего не мог ответить старый Мужчина. Вспомнилась ему тот момент, когда он оставил след на ступеньке. Пошел к дому. Стоит тот, словно вчера построен, а на самой низкой ступеньке – </w:t>
      </w:r>
      <w:proofErr w:type="gramStart"/>
      <w:r>
        <w:rPr>
          <w:rStyle w:val="c3"/>
          <w:color w:val="000000"/>
        </w:rPr>
        <w:t>окаменевшее  отражение</w:t>
      </w:r>
      <w:proofErr w:type="gramEnd"/>
      <w:r>
        <w:rPr>
          <w:rStyle w:val="c3"/>
          <w:color w:val="000000"/>
        </w:rPr>
        <w:t xml:space="preserve"> </w:t>
      </w:r>
      <w:proofErr w:type="spellStart"/>
      <w:r>
        <w:rPr>
          <w:rStyle w:val="c3"/>
          <w:color w:val="000000"/>
        </w:rPr>
        <w:t>хлопчиковой</w:t>
      </w:r>
      <w:proofErr w:type="spellEnd"/>
      <w:r>
        <w:rPr>
          <w:rStyle w:val="c3"/>
          <w:color w:val="000000"/>
        </w:rPr>
        <w:t xml:space="preserve"> ножки.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- Вот и все, что останется после меня на земле, - с болью подумал Человек.</w:t>
      </w:r>
    </w:p>
    <w:p w:rsidR="00852711" w:rsidRDefault="00852711" w:rsidP="00852711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- Но этого же мало, очень мало ... Не так надо жить ...</w:t>
      </w:r>
    </w:p>
    <w:p w:rsidR="007E73D0" w:rsidRPr="00D331E6" w:rsidRDefault="00852711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546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52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73D0"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Последующая беседа.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оставил на земле после себя старый человек?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он делал всю жизнь?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вы понимаете слова «ни к чему не привязывался – ни руками, ни душой»?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Почему он с горечью произнес слова: «Не так надо было жить!»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он понял?</w:t>
      </w:r>
    </w:p>
    <w:p w:rsidR="00852711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Вывод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человек рождается не для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 ,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бесследно исчезнуть никому неизвестной пылинкой. 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рождается для того, чтобы оставить по себе след вечный. Человек оставляет себя прежде всего в человеке, в своих детях, в добрых делах, в труде.</w:t>
      </w:r>
    </w:p>
    <w:p w:rsidR="007E73D0" w:rsidRPr="00852711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52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 этом наше бессмертие. У поэта </w:t>
      </w:r>
      <w:proofErr w:type="spellStart"/>
      <w:r w:rsidRPr="00852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Р.Гамзатова</w:t>
      </w:r>
      <w:proofErr w:type="spellEnd"/>
      <w:r w:rsidRPr="00852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есть такие слова:</w:t>
      </w:r>
    </w:p>
    <w:p w:rsidR="00852711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«Мы родились, чтобы оставить след, дом или тропинку, дерево или слово». 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пришла пора и вам задуматься над этим.</w:t>
      </w:r>
    </w:p>
    <w:p w:rsidR="007E73D0" w:rsidRPr="0054664A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 теперь давайте обратимся к высказываниям мудрых людей, поэтов.</w:t>
      </w:r>
    </w:p>
    <w:p w:rsidR="007E73D0" w:rsidRPr="00D331E6" w:rsidRDefault="00852711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 – вот твоё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богатство,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проведешь её, так и пройдё</w:t>
      </w:r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т она.</w:t>
      </w:r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Омар Хайям.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знает каждый –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Старец и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юнец: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Жизнь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дважды никому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даст Творец.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52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proofErr w:type="spell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Фаррухи</w:t>
      </w:r>
      <w:proofErr w:type="spell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73D0" w:rsidRPr="00852711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52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 Как вы понимаете эти высказывания?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должен сам творить свою жизнь. Если не творить самому, то жизнь, как течение реки, понесет человека по своей воле. Так что выбор невелик. Задумайтесь и сделайте свой выбор: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« творить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свою жизнь или плыть по течению».</w:t>
      </w:r>
    </w:p>
    <w:p w:rsidR="007E73D0" w:rsidRPr="00852711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52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 Какие люди оставляют след в памяти человека?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(Люди, делающие добро другим, обладающие внутренней красотой.)</w:t>
      </w:r>
    </w:p>
    <w:p w:rsidR="007E73D0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52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 Что же такое настоящая красота?</w:t>
      </w:r>
    </w:p>
    <w:p w:rsidR="0054664A" w:rsidRPr="00852711" w:rsidRDefault="0054664A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4664A" w:rsidRDefault="0054664A" w:rsidP="0054664A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  <w:lastRenderedPageBreak/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V. </w:t>
      </w:r>
      <w:r w:rsidRPr="0054664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Василий Сухомлинский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4664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Красивое и уродливое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</w:p>
    <w:p w:rsidR="0054664A" w:rsidRPr="0054664A" w:rsidRDefault="0054664A" w:rsidP="0054664A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54664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Мария Ивановна сказала: «Дети, подумайте, что вам кажется самым красивым, а что – самым уродливым. Подумайте и напишите об этом».</w:t>
      </w:r>
    </w:p>
    <w:p w:rsidR="0054664A" w:rsidRPr="0054664A" w:rsidRDefault="0054664A" w:rsidP="0054664A">
      <w:pPr>
        <w:shd w:val="clear" w:color="auto" w:fill="FFFFFF"/>
        <w:spacing w:after="240" w:line="43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долго думала: что же самое красивое?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54664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красивое – мраморные цветочки ландыша. Они такие нежные и ласковые. Когда смотришь на них, становится радостно. Хочется сделать что-то хорошее. Хочется, чтобы люди говорили обо мне, что я хорошая, послушная девочка, добрая мамина и папина дочь.</w:t>
      </w:r>
    </w:p>
    <w:p w:rsidR="0054664A" w:rsidRPr="0054664A" w:rsidRDefault="0054664A" w:rsidP="0054664A">
      <w:pPr>
        <w:shd w:val="clear" w:color="auto" w:fill="FFFFFF"/>
        <w:spacing w:after="240" w:line="43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красивое – когда люди делают один другому хорошее. Однажды случилось вот что. Под высоким деревом на лавочке сидел старый дедушка. Он ехал на автобусе, и ему стало плохо. Вышел из автобуса и сидит на лавочке. Мама пригласила его домой, дала лекарство, накормила. Дедушка отдохнул и поехал домой.</w:t>
      </w:r>
    </w:p>
    <w:p w:rsidR="0054664A" w:rsidRPr="0054664A" w:rsidRDefault="0054664A" w:rsidP="0054664A">
      <w:pPr>
        <w:shd w:val="clear" w:color="auto" w:fill="FFFFFF"/>
        <w:spacing w:after="240" w:line="43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самое уродливое было вот что. У одного мальчика умерла бабушка. Старая-старая, девяносто лет. И он не пошел на похороны. А когда бабушка болела – не ходил к ней. Неужели ему не больно? Самое уродливое, когда человек становится злым, бессердечным.</w:t>
      </w:r>
    </w:p>
    <w:p w:rsidR="007E73D0" w:rsidRPr="0054664A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 Что такое настоящая красота?</w:t>
      </w:r>
    </w:p>
    <w:p w:rsidR="0054664A" w:rsidRPr="0054664A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 Что такое настоящее уродство?</w:t>
      </w:r>
    </w:p>
    <w:p w:rsidR="007E73D0" w:rsidRPr="00D331E6" w:rsidRDefault="0054664A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V</w:t>
      </w:r>
      <w:r w:rsidR="007E73D0"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. Игра </w:t>
      </w:r>
      <w:proofErr w:type="gramStart"/>
      <w:r w:rsidR="007E73D0"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 Порядочно</w:t>
      </w:r>
      <w:proofErr w:type="gramEnd"/>
      <w:r w:rsidR="007E73D0"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, непорядочно».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поступок порядочного человека, то вы должны встать, если нет — то хлопнуть.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Плюнуть на пол.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Признаться в своей ошибке.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Списать домашнее задание у одноклассника.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Подать милостыню нищему.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Сказать неправду учительнице.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Отнести найденный </w:t>
      </w:r>
      <w:hyperlink r:id="rId7" w:tgtFrame="_blank" w:history="1">
        <w:r w:rsidRPr="0054664A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сотовый</w:t>
        </w:r>
      </w:hyperlink>
      <w:r w:rsidRPr="005466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8" w:tgtFrame="_blank" w:history="1">
        <w:r w:rsidRPr="0054664A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телефон</w:t>
        </w:r>
      </w:hyperlink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учителю.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Спрятать мел и тряпку перед уроком.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Помочь старушке перейти дорогу.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Убежать от хулиганов, оставив своего друга.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 выдать товарища, разбившего стекло в школе.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Заступиться за малыша, которого обижают.</w:t>
      </w:r>
    </w:p>
    <w:p w:rsidR="007E73D0" w:rsidRPr="00D331E6" w:rsidRDefault="0054664A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VI</w:t>
      </w:r>
      <w:r w:rsidR="007E73D0"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 Работа в группах. Оцени ситуацию.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 группа.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Вова шел по коридору школы. Он уже в 5 классе, большой человек. Навстречу ему учительница вела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первоклассников .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«Привет, малявки!» -закричал Вова. Из группы первоклассников кто– то крикнул: «Сам малявка!» Настроение у Вовы было испорчено.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«Эти первоклассники много себе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позволяют»–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подумал он, «надо будет их наказать».</w:t>
      </w:r>
    </w:p>
    <w:p w:rsidR="007E73D0" w:rsidRPr="0054664A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 Как вы оцениваете поступок мальчиков?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2 группа.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 Ваня и Гриша вошли в класс на перемене. В классе никого не было. На учительском </w:t>
      </w:r>
      <w:hyperlink r:id="rId9" w:tgtFrame="_blank" w:history="1">
        <w:r w:rsidRPr="0054664A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столе</w:t>
        </w:r>
      </w:hyperlink>
      <w:r w:rsidRPr="005466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лежали 2 больших красных яблока. «Берем и смываемся», – сказал Ваня. Он схватил яблоко и выбежал из класса. Гриша не взял яблоко. На уроке учительница спросила ребят о том, кто взял яблоко. Все молчали. Гриша встал и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сказал ,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яблоко взял Ваня. «У-у, предатель», – подумал Ваня, «я еще с тобой рассчитаюсь».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 Как вы оцениваете поступок Гриши?</w:t>
      </w:r>
      <w:r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3 группа.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Коля считал себя хорошим мальчиком. Сегодня Коля спешил на тренировку,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и ,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закончился последний урок, он побежал в раздевалку. Его </w:t>
      </w:r>
      <w:hyperlink r:id="rId10" w:tgtFrame="_blank" w:history="1">
        <w:r w:rsidRPr="0054664A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куртка</w:t>
        </w:r>
      </w:hyperlink>
      <w:r w:rsidRPr="005466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висела на самом нижнем крючке и была завешана </w:t>
      </w:r>
      <w:hyperlink r:id="rId11" w:tgtFrame="_blank" w:history="1">
        <w:r w:rsidRPr="0054664A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куртками</w:t>
        </w:r>
      </w:hyperlink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других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.Коля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схватил чужие </w:t>
      </w:r>
      <w:hyperlink r:id="rId12" w:tgtFrame="_blank" w:history="1">
        <w:r w:rsidRPr="0054664A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куртки</w:t>
        </w:r>
      </w:hyperlink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бросил их на пол, затем взял свою и выбежал из раздевалки. Его никто не увидел, он был очень доволен.</w:t>
      </w:r>
    </w:p>
    <w:p w:rsidR="007E73D0" w:rsidRPr="0054664A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 Как вы оцениваете поступок Коли?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Вывод: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каждое поведение и поступок достойны имени человека. Чтобы стать человеком, нужно много работать над собой.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Человеку бояться чего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же?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 не напрасно он прожил!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истратил себя на пустое,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задергал себя суетою!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жизнь не прошла стороною,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достойно прошел все земное!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сказали о нем: «Не забудем»,</w:t>
      </w: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 доброго сделал он людям!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VIII. Творческое задание.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 давайте попробуем нарисовать дерево своей жизни.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Корень – это цель и смысл вашей жизни.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Ствол – представление о себе.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 – это качества, которые вы бы хотели воспитать в себе.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Плоды – ваши мечты и желания.</w:t>
      </w:r>
    </w:p>
    <w:p w:rsidR="007E73D0" w:rsidRPr="0054664A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66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Вывод: какова цель жизни, таковы очень часто и ее плоды.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доске дерево, на которое ученики прикрепляют корни, листья, плоды.)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IX. Итог урока.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 предложение.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Человек рождается на Земле, чтобы…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Если ты хочешь остаться в сердце человеческом, то…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-Чтобы стать Человеком, надо…</w:t>
      </w:r>
    </w:p>
    <w:p w:rsidR="007E73D0" w:rsidRPr="00D331E6" w:rsidRDefault="007E73D0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Закончить наш урок мне бы хотелось высказыванием писателя Л.Н. Толстого: «Нам кажется, что настоящая работа только над чем-нибудь видимым: строить дом, пахать поле, кормить скот, а работа над своей </w:t>
      </w:r>
      <w:proofErr w:type="gramStart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душой ,</w:t>
      </w:r>
      <w:proofErr w:type="gramEnd"/>
      <w:r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 чем-то невидимым – дело неважное, такое, какое можно делать, а можно и не делать. Только одна эта работа настоящая, и все остальные работы полезны только тогда, когда делается эта главная работа в жизни. Становиться лучше и лучше – в этом все дело жизни, а становиться лучше можно только усилиями».</w:t>
      </w:r>
    </w:p>
    <w:p w:rsidR="007E73D0" w:rsidRPr="00D331E6" w:rsidRDefault="007E73D0" w:rsidP="007E73D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1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XI. Рефлексия.</w:t>
      </w:r>
    </w:p>
    <w:p w:rsidR="007E73D0" w:rsidRPr="00D331E6" w:rsidRDefault="0054664A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для вас классный час</w:t>
      </w:r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полезным и интересным, покажите веселого человечка.</w:t>
      </w:r>
    </w:p>
    <w:p w:rsidR="007E73D0" w:rsidRPr="00D331E6" w:rsidRDefault="0054664A" w:rsidP="007E73D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считаете, что во время классного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часа </w:t>
      </w:r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</w:t>
      </w:r>
      <w:proofErr w:type="gramEnd"/>
      <w:r w:rsidR="007E73D0" w:rsidRPr="00D33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нового не узнали, то грустного человечка.</w:t>
      </w:r>
    </w:p>
    <w:p w:rsidR="00524EAF" w:rsidRPr="00D331E6" w:rsidRDefault="00A60A1D">
      <w:pPr>
        <w:rPr>
          <w:rFonts w:ascii="Times New Roman" w:hAnsi="Times New Roman" w:cs="Times New Roman"/>
          <w:sz w:val="24"/>
          <w:szCs w:val="24"/>
        </w:rPr>
      </w:pPr>
    </w:p>
    <w:sectPr w:rsidR="00524EAF" w:rsidRPr="00D331E6" w:rsidSect="00D331E6">
      <w:footerReference w:type="default" r:id="rId13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A1D" w:rsidRDefault="00A60A1D" w:rsidP="00D331E6">
      <w:pPr>
        <w:spacing w:after="0" w:line="240" w:lineRule="auto"/>
      </w:pPr>
      <w:r>
        <w:separator/>
      </w:r>
    </w:p>
  </w:endnote>
  <w:endnote w:type="continuationSeparator" w:id="0">
    <w:p w:rsidR="00A60A1D" w:rsidRDefault="00A60A1D" w:rsidP="00D33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240540"/>
      <w:docPartObj>
        <w:docPartGallery w:val="Page Numbers (Bottom of Page)"/>
        <w:docPartUnique/>
      </w:docPartObj>
    </w:sdtPr>
    <w:sdtContent>
      <w:p w:rsidR="00D331E6" w:rsidRDefault="00D331E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64A">
          <w:rPr>
            <w:noProof/>
          </w:rPr>
          <w:t>6</w:t>
        </w:r>
        <w:r>
          <w:fldChar w:fldCharType="end"/>
        </w:r>
      </w:p>
    </w:sdtContent>
  </w:sdt>
  <w:p w:rsidR="00D331E6" w:rsidRDefault="00D331E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A1D" w:rsidRDefault="00A60A1D" w:rsidP="00D331E6">
      <w:pPr>
        <w:spacing w:after="0" w:line="240" w:lineRule="auto"/>
      </w:pPr>
      <w:r>
        <w:separator/>
      </w:r>
    </w:p>
  </w:footnote>
  <w:footnote w:type="continuationSeparator" w:id="0">
    <w:p w:rsidR="00A60A1D" w:rsidRDefault="00A60A1D" w:rsidP="00D33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7B61"/>
    <w:multiLevelType w:val="multilevel"/>
    <w:tmpl w:val="3924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4392FB5"/>
    <w:multiLevelType w:val="hybridMultilevel"/>
    <w:tmpl w:val="C242022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>
    <w:nsid w:val="412B61B2"/>
    <w:multiLevelType w:val="hybridMultilevel"/>
    <w:tmpl w:val="A3A8115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3D0"/>
    <w:rsid w:val="003829BF"/>
    <w:rsid w:val="0054664A"/>
    <w:rsid w:val="007E73D0"/>
    <w:rsid w:val="00852711"/>
    <w:rsid w:val="00A60A1D"/>
    <w:rsid w:val="00AB09BA"/>
    <w:rsid w:val="00C7666B"/>
    <w:rsid w:val="00D3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D5FA8-4F66-4BC9-9537-7B298751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73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3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E7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73D0"/>
    <w:rPr>
      <w:b/>
      <w:bCs/>
    </w:rPr>
  </w:style>
  <w:style w:type="character" w:customStyle="1" w:styleId="apple-converted-space">
    <w:name w:val="apple-converted-space"/>
    <w:basedOn w:val="a0"/>
    <w:rsid w:val="007E73D0"/>
  </w:style>
  <w:style w:type="character" w:styleId="a5">
    <w:name w:val="Hyperlink"/>
    <w:basedOn w:val="a0"/>
    <w:uiPriority w:val="99"/>
    <w:semiHidden/>
    <w:unhideWhenUsed/>
    <w:rsid w:val="007E73D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33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31E6"/>
  </w:style>
  <w:style w:type="paragraph" w:styleId="a8">
    <w:name w:val="footer"/>
    <w:basedOn w:val="a"/>
    <w:link w:val="a9"/>
    <w:uiPriority w:val="99"/>
    <w:unhideWhenUsed/>
    <w:rsid w:val="00D33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31E6"/>
  </w:style>
  <w:style w:type="paragraph" w:styleId="aa">
    <w:name w:val="List Paragraph"/>
    <w:basedOn w:val="a"/>
    <w:uiPriority w:val="34"/>
    <w:qFormat/>
    <w:rsid w:val="00D331E6"/>
    <w:pPr>
      <w:spacing w:after="200" w:line="276" w:lineRule="auto"/>
      <w:ind w:left="720"/>
      <w:contextualSpacing/>
    </w:pPr>
  </w:style>
  <w:style w:type="paragraph" w:customStyle="1" w:styleId="c2">
    <w:name w:val="c2"/>
    <w:basedOn w:val="a"/>
    <w:rsid w:val="00852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52711"/>
  </w:style>
  <w:style w:type="paragraph" w:styleId="ab">
    <w:name w:val="Balloon Text"/>
    <w:basedOn w:val="a"/>
    <w:link w:val="ac"/>
    <w:uiPriority w:val="99"/>
    <w:semiHidden/>
    <w:unhideWhenUsed/>
    <w:rsid w:val="00546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46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2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6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rok.slovarik.org/vneklassnaya-rabota-19/data-id7746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urok.slovarik.org/vneklassnaya-rabota-19/data-id7746" TargetMode="External"/><Relationship Id="rId12" Type="http://schemas.openxmlformats.org/officeDocument/2006/relationships/hyperlink" Target="http://urok.slovarik.org/vneklassnaya-rabota-19/data-id77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rok.slovarik.org/vneklassnaya-rabota-19/data-id774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urok.slovarik.org/vneklassnaya-rabota-19/data-id77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rok.slovarik.org/vneklassnaya-rabota-19/data-id774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2016-01-13T13:53:00Z</cp:lastPrinted>
  <dcterms:created xsi:type="dcterms:W3CDTF">2016-01-13T13:16:00Z</dcterms:created>
  <dcterms:modified xsi:type="dcterms:W3CDTF">2016-01-13T13:57:00Z</dcterms:modified>
</cp:coreProperties>
</file>