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18" w:rsidRPr="00696BA3" w:rsidRDefault="00107703" w:rsidP="001077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6BA3">
        <w:rPr>
          <w:rFonts w:ascii="Times New Roman" w:hAnsi="Times New Roman" w:cs="Times New Roman"/>
          <w:b/>
          <w:sz w:val="24"/>
          <w:szCs w:val="24"/>
        </w:rPr>
        <w:t>Занятие: « Цвет предметов: желтый, красный</w:t>
      </w:r>
      <w:proofErr w:type="gramStart"/>
      <w:r w:rsidRPr="00696BA3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</w:p>
    <w:p w:rsidR="00107703" w:rsidRDefault="00107703" w:rsidP="00107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107703" w:rsidRDefault="00107703" w:rsidP="001077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детей с цветом как одним из свой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едмета.</w:t>
      </w:r>
    </w:p>
    <w:p w:rsidR="00107703" w:rsidRDefault="00107703" w:rsidP="001077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 находить и называть желтый и красный цвета; сравнивать предметы по цвету.</w:t>
      </w:r>
    </w:p>
    <w:p w:rsidR="00107703" w:rsidRDefault="00107703" w:rsidP="001077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внимание, память, общую и мелкую моторику.</w:t>
      </w:r>
    </w:p>
    <w:p w:rsid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столе дефектолог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красные, зеленые, желтые листья деревьев. Дефектолог просит выбрать их них по одному листу желтого и красного цвета и сесть на место, взяв оба листа с собой.</w:t>
      </w:r>
    </w:p>
    <w:p w:rsid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часть.</w:t>
      </w:r>
    </w:p>
    <w:p w:rsid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с цветом предметов.</w:t>
      </w:r>
    </w:p>
    <w:p w:rsid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Дефектолог спрашивает у детей:</w:t>
      </w:r>
    </w:p>
    <w:p w:rsidR="00107703" w:rsidRDefault="00107703" w:rsidP="001077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вы взяли со стола? (Листья.)</w:t>
      </w:r>
    </w:p>
    <w:p w:rsidR="00107703" w:rsidRDefault="00107703" w:rsidP="001077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чего вы взяли? (Листья деревьев.)</w:t>
      </w:r>
    </w:p>
    <w:p w:rsidR="00107703" w:rsidRDefault="00107703" w:rsidP="001077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цвета листья вы должны были взять? ( Желтого и красного цветов.)</w:t>
      </w:r>
    </w:p>
    <w:p w:rsidR="00107703" w:rsidRDefault="00107703" w:rsidP="00107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Дефектолог предлагает детям рассмотреть плакат «Цвет» и спрашивает:</w:t>
      </w:r>
    </w:p>
    <w:p w:rsidR="00107703" w:rsidRDefault="00107703" w:rsidP="001077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изображено на плакате? (Цвета.)</w:t>
      </w:r>
    </w:p>
    <w:p w:rsidR="00107703" w:rsidRDefault="00107703" w:rsidP="001077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цвет обозначает «запрещающий» сигнал светофора? Покажи этот цвет.</w:t>
      </w:r>
    </w:p>
    <w:p w:rsidR="00107703" w:rsidRDefault="008339D1" w:rsidP="001077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у вас полоска красного цвет? Покажите ее.</w:t>
      </w:r>
    </w:p>
    <w:p w:rsidR="008339D1" w:rsidRDefault="008339D1" w:rsidP="001077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лист дерева красного цвета? Покажите.</w:t>
      </w:r>
    </w:p>
    <w:p w:rsidR="008339D1" w:rsidRDefault="008339D1" w:rsidP="001077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проверить, что это лист красного цвета? ( Этот лист приложить к полоске красного цвета.)</w:t>
      </w:r>
    </w:p>
    <w:p w:rsidR="008339D1" w:rsidRDefault="008339D1" w:rsidP="00833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Дефектолог прикладывает лист к полоске и устанавливает. Что они одинакового (красного) цвета. Затем просит детей положить лист на альбомный лист.</w:t>
      </w:r>
    </w:p>
    <w:p w:rsidR="008339D1" w:rsidRDefault="008339D1" w:rsidP="00833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Аналогичная работа проводится с желтым цветом.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 кладут справа от красного листа.</w:t>
      </w:r>
    </w:p>
    <w:p w:rsidR="008339D1" w:rsidRDefault="008339D1" w:rsidP="008339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Дефектолог задает вопросы:</w:t>
      </w:r>
    </w:p>
    <w:p w:rsidR="008339D1" w:rsidRDefault="008339D1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чем лежат лисья деревьев?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на альбомном листе.)</w:t>
      </w:r>
    </w:p>
    <w:p w:rsidR="008339D1" w:rsidRDefault="008339D1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цвета альбомный лист? (Белого.)</w:t>
      </w:r>
    </w:p>
    <w:p w:rsidR="008339D1" w:rsidRDefault="000A645F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цвета лист клена? ( Красного.)</w:t>
      </w:r>
    </w:p>
    <w:p w:rsidR="000A645F" w:rsidRDefault="000A645F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Какого цвета лист березы? ( Желтого.)</w:t>
      </w:r>
    </w:p>
    <w:p w:rsidR="000A645F" w:rsidRDefault="000A645F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Справа или слева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листа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клена лежит лист березы? </w:t>
      </w:r>
    </w:p>
    <w:p w:rsidR="000A645F" w:rsidRDefault="000A645F" w:rsidP="008339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Справа или слева от листа березы лежит лист клена?</w:t>
      </w:r>
    </w:p>
    <w:p w:rsidR="000A645F" w:rsidRDefault="000A645F" w:rsidP="000A64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Игровое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упражнение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«Какого цвета лист?»</w:t>
      </w:r>
    </w:p>
    <w:p w:rsidR="000A645F" w:rsidRDefault="000A645F" w:rsidP="000A64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Дефектолог выборочно спрашивает у детей:</w:t>
      </w:r>
    </w:p>
    <w:p w:rsidR="000A645F" w:rsidRDefault="00FE2502" w:rsidP="000A64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Какого цвета у вас листья? ( У меня красны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желтый) лист.)</w:t>
      </w:r>
    </w:p>
    <w:p w:rsidR="00FE2502" w:rsidRDefault="00FE2502" w:rsidP="000A64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какого дерева лист красного (желтого) цвета?  ( У меня красный кленовый лист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желтый березовый лист.)</w:t>
      </w:r>
    </w:p>
    <w:p w:rsidR="00FE2502" w:rsidRDefault="00FE2502" w:rsidP="000A64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Всегда ли у клена (березы) красные (желтые) листья? ( Нет, не всегда.)</w:t>
      </w:r>
    </w:p>
    <w:p w:rsidR="00FE2502" w:rsidRDefault="00FE2502" w:rsidP="000A645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какое время года листья деревьев меняют свой цвет? (Осенью.)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Игровое упражнение «Угадай цвет».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берет одну руку полоску (лист) красного цвета, в другую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желтого цвета и прячет обе руки за спину. Затем показывает одну руку. Дети должны назвать цвет полоски (листа) в другой руке.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повторяется 3-4 раза со сменой ведущего.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 «Светофор».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команде дефектолога: « зеленый» - дети двигаются по группе, по команде «красный» - останавливаются.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Игровое упражнение «Назови цвет предмета»</w:t>
      </w:r>
    </w:p>
    <w:p w:rsidR="00FE2502" w:rsidRDefault="00FE2502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полк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предметы желтого и красного цветов: мяч, матрешка, машинка, ваза и др. выбирается водящий, который выходит за дверь. Дефектолог вместе с детьми выбирает один предмет.</w:t>
      </w:r>
      <w:r w:rsidR="00071B8D">
        <w:rPr>
          <w:rFonts w:ascii="Times New Roman" w:hAnsi="Times New Roman" w:cs="Times New Roman"/>
          <w:sz w:val="24"/>
          <w:szCs w:val="24"/>
        </w:rPr>
        <w:t xml:space="preserve"> Водящий входит в группу, дети называют предмет, например: «Машинка». Водящий должен определить цвет машинки. Если цвет назван неверно, дети подпрыгивают на месте, если верн</w:t>
      </w:r>
      <w:proofErr w:type="gramStart"/>
      <w:r w:rsidR="00071B8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71B8D">
        <w:rPr>
          <w:rFonts w:ascii="Times New Roman" w:hAnsi="Times New Roman" w:cs="Times New Roman"/>
          <w:sz w:val="24"/>
          <w:szCs w:val="24"/>
        </w:rPr>
        <w:t xml:space="preserve"> хлопают в ладоши.</w:t>
      </w:r>
    </w:p>
    <w:p w:rsidR="00071B8D" w:rsidRDefault="00071B8D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Игровое упражнение «Разложи предметы по цвету».</w:t>
      </w:r>
    </w:p>
    <w:p w:rsidR="00071B8D" w:rsidRDefault="00071B8D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каждого ребенка желтые и красные полоски и набор мелких предметов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игрушки, пуговицы, ленточки, лоскуточков) разных цветов. Дети должны выбрать все предметы желтого и красного цветов и положить их под полоски соответствующего цвета.</w:t>
      </w:r>
    </w:p>
    <w:p w:rsidR="008A4198" w:rsidRDefault="00071B8D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проверяется правильность выполнения работы. Дефектолог говорит: « Предметы можно группировать по разным признакам. Мы с вами разложили</w:t>
      </w:r>
      <w:r w:rsidR="008A41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419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A4198">
        <w:rPr>
          <w:rFonts w:ascii="Times New Roman" w:hAnsi="Times New Roman" w:cs="Times New Roman"/>
          <w:sz w:val="24"/>
          <w:szCs w:val="24"/>
        </w:rPr>
        <w:t>сгруппировали) предметы по цвету. У каждого из вас получились две группы предметов. Что одинакового у предметов одной группы? (Они все желтого цвет</w:t>
      </w:r>
      <w:proofErr w:type="gramStart"/>
      <w:r w:rsidR="008A419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8A4198">
        <w:rPr>
          <w:rFonts w:ascii="Times New Roman" w:hAnsi="Times New Roman" w:cs="Times New Roman"/>
          <w:sz w:val="24"/>
          <w:szCs w:val="24"/>
        </w:rPr>
        <w:t xml:space="preserve"> у них одинаковый цвет.) Как это проверить? Что общего (одинакового) у предметов другой группы? ( Они все красного цвета.) Как это проверить?»</w:t>
      </w:r>
    </w:p>
    <w:p w:rsidR="008A4198" w:rsidRDefault="008A4198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Заключительная часть.</w:t>
      </w:r>
    </w:p>
    <w:p w:rsidR="008A4198" w:rsidRDefault="008A4198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Обобщающие вопросы по теме занятия.</w:t>
      </w:r>
    </w:p>
    <w:p w:rsidR="00071B8D" w:rsidRPr="00FE2502" w:rsidRDefault="008A4198" w:rsidP="00FE2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7703" w:rsidRPr="00107703" w:rsidRDefault="00107703" w:rsidP="00107703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107703" w:rsidRPr="00107703" w:rsidSect="0014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6AF"/>
    <w:multiLevelType w:val="hybridMultilevel"/>
    <w:tmpl w:val="3E20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B367C"/>
    <w:multiLevelType w:val="hybridMultilevel"/>
    <w:tmpl w:val="D31C5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70FCD"/>
    <w:multiLevelType w:val="hybridMultilevel"/>
    <w:tmpl w:val="B7B4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1F5408"/>
    <w:multiLevelType w:val="hybridMultilevel"/>
    <w:tmpl w:val="EC7E4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071A1"/>
    <w:multiLevelType w:val="hybridMultilevel"/>
    <w:tmpl w:val="0562F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7703"/>
    <w:rsid w:val="00071B8D"/>
    <w:rsid w:val="000A645F"/>
    <w:rsid w:val="00107703"/>
    <w:rsid w:val="00145A18"/>
    <w:rsid w:val="00696BA3"/>
    <w:rsid w:val="008339D1"/>
    <w:rsid w:val="008A4198"/>
    <w:rsid w:val="00FE2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7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7</cp:revision>
  <cp:lastPrinted>2025-01-29T13:56:00Z</cp:lastPrinted>
  <dcterms:created xsi:type="dcterms:W3CDTF">2025-01-21T06:25:00Z</dcterms:created>
  <dcterms:modified xsi:type="dcterms:W3CDTF">2025-01-29T13:56:00Z</dcterms:modified>
</cp:coreProperties>
</file>