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C6" w:rsidRPr="00922AC6" w:rsidRDefault="00922AC6" w:rsidP="00922AC6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kern w:val="36"/>
          <w:sz w:val="28"/>
          <w:szCs w:val="28"/>
          <w:lang w:eastAsia="ru-RU"/>
        </w:rPr>
        <w:t>Конспект занятия к 23 февраля «Подарок папе» в группе раннего возраста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-Формировать семейную принадлежность – первичное представление о социальной роли отца в семье;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-Развивать у детей творческое воображение, фантазию;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-Учить детей украшать галстук с помощью пальчиков рук;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-Развивать мелкую моторику рук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-Воспитывать уважение и любовь к папе.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-Вызвать желание сделать подарки для папы своими руками;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Материалы: заготовка галстука из бумаги для акварели по количеству детей в группе, гуашь, влажные салфетки, клеёнки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Ход занятия: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 сидят полукругом на стульях.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Беседа воспитателя с детьми: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ребята, скоро будет замечательный праздник наших пап, дедушек и мальчиков. Мы с вами уже говорили и рассматривали фотографии. Это праздник настоящих мужчин, наших защитников.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Как вы думаете, кто такие защитники?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Ответы детей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В армии служат танкисты, моряки, пограничники, лётчики. Они все – защитники Отечества, защитники нашей Родины.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Ребята, скоро у ваших пап праздник, а на праздник принято дарить подарки. Вы хотите сделать для папы подарок?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Ответы детей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А как вы думаете, какой подарок будет для папы не только приятным, но и полезным?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Ответы детей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 показывает детям красивый галстук.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А хотите сделать в подарок вашим папам нарядный галстук (Ответы детей).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Папа главный в семье. Он любит вас с мамой. Папа носит вас на руках, целует, он защищает вашу семью. Ребята, каждый из вас живет в своей семье. А что же такое семья? (Дети отвечают.)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с вами знаем пальчиковую игру «Семья»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Вспомним ее, загибаем пальчики по порядку: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Этот пальчик - дедушка,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Этот пальчик - бабушка,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Этот пальчик - папочка,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Этот пальчик - мамочка,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Этот пальчик - я.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 вся моя семья.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А теперь садитесь за </w:t>
      </w:r>
      <w:proofErr w:type="gramStart"/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стол</w:t>
      </w:r>
      <w:proofErr w:type="gramEnd"/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начнем рисовать.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 раздает заготовки галстуков детям. Предлагает сделать узор на галстуке в виде точек с помощью пальчика и гуаши разных цветов.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Дети рисуют, педагог следит за качеством рисования, оказывает индивидуальную помощь при необходимости.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 выкладывает все работы на стол, чтобы полюбоваться.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Рефлексия: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Что мы с вами раскрашивали? Ответы детей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А для кого мы рисовали галстук? Ответы детей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Сегодня вы потрудились на славу! Молодцы, ребята! Вы были внимательными и умелыми, и галстуки получились очень красивые.</w:t>
      </w:r>
    </w:p>
    <w:p w:rsidR="00922AC6" w:rsidRPr="00922AC6" w:rsidRDefault="00922AC6" w:rsidP="00922AC6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22AC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Папам они понравятся.</w:t>
      </w:r>
    </w:p>
    <w:p w:rsidR="0003010B" w:rsidRPr="00922AC6" w:rsidRDefault="0003010B" w:rsidP="00922AC6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3010B" w:rsidRPr="00922AC6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AC6"/>
    <w:rsid w:val="0003010B"/>
    <w:rsid w:val="0009710B"/>
    <w:rsid w:val="003C1A6E"/>
    <w:rsid w:val="005813CE"/>
    <w:rsid w:val="006E31D1"/>
    <w:rsid w:val="007329C3"/>
    <w:rsid w:val="00806F9B"/>
    <w:rsid w:val="008573C8"/>
    <w:rsid w:val="008F185B"/>
    <w:rsid w:val="00922AC6"/>
    <w:rsid w:val="009D2FC5"/>
    <w:rsid w:val="00B1590B"/>
    <w:rsid w:val="00B83BD1"/>
    <w:rsid w:val="00BB3DDB"/>
    <w:rsid w:val="00C508DB"/>
    <w:rsid w:val="00CA6B4E"/>
    <w:rsid w:val="00CC056E"/>
    <w:rsid w:val="00D4090A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922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A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92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22AC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2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2AC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22A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>HP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2025-02-13T10:11:00Z</dcterms:created>
  <dcterms:modified xsi:type="dcterms:W3CDTF">2025-02-13T10:11:00Z</dcterms:modified>
</cp:coreProperties>
</file>