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B33" w:rsidRPr="00824B33" w:rsidRDefault="00824B33" w:rsidP="00F91FD2">
      <w:pPr>
        <w:pStyle w:val="a7"/>
        <w:jc w:val="center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kern w:val="36"/>
          <w:sz w:val="28"/>
          <w:szCs w:val="28"/>
          <w:lang w:eastAsia="ru-RU"/>
        </w:rPr>
        <w:t>«Сказочная птица». Комплексное занятие для детей подготовительной группы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Цель: Развивать творческие и познавательные способности детей в различных видах художественной деятельности: умение составить рассказ на заданную тему, выразительно исполнять в танце – импровизации знакомые движения, придумывать свои: умение отражать в аппликации впечатления от эмоционально – образного содержания музыки, слова, живописи.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Закрепить знания детей о народных промыслах, сказках, композиторах – классиках, писавших музыку на сказочные сюжеты; о музыкальных инструментах.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Расширить словарный запас детей, пополнить его новыми терминами, оборотами, эпитетами.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Материалы и оборудование.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Выставка: предметы народно – прикладного искусства – гжель, дымка, </w:t>
      </w:r>
      <w:proofErr w:type="spell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городец</w:t>
      </w:r>
      <w:proofErr w:type="spell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хохлома.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Художественное слово: «Лебедь в зоопарке» Н. Заболоцкого, «Ясно утро» Н. Никитина, «За морем царевна есть…» А. Пушкина.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Музыка: пьеса К. Сен-Санса «Лебедь».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Изоискусство: иллюстрации художников И. </w:t>
      </w:r>
      <w:proofErr w:type="spell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Билибина</w:t>
      </w:r>
      <w:proofErr w:type="spell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И. Егоровой, С. Ковалева, М. Врубеля, «аудио записи».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Ход занятия: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Ребята, вы знаете много сказок. В них рассказывается о могуществе и вечной силе добра. О добрых волшебниках и злых колдунах. Это и зловещий «Кощей – Бессмертный» с его мрачным царством кикимор и чудовищ – это и благородный «Иван – Царевич», спасающий пленную царевну и многие другие хорошо вам известные сказочные персонажи.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Но сегодня мы поговорим только об одном из них, о необыкновенной волшебной сказочной птице. Образ сказочной птицы часто используется писателями, поэтами, композиторами, художниками и народными мастерами.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Сегодня вас ждет много сюрпризов, один из них, выставка народных игрушек и предметов народно – прикладного искусства.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Я вас приглашаю всех на выставку.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Ребята, игрушки каких мастеров вы здесь видите?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Дымковские, гжельские, хохломские, городецкие.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Чей образ передают мастера?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Образ птицы.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Какой птицы?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Сказочной птицы.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А почему этих птиц можно назвать сказочными?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Потому что они необычной окраски.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Как расписаны птицы?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Точками, кружочками, дугами, полосками, клетками.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Ребята! Образ сказочной птицы встречается во многих сказках. Какие это сказки назовите.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– Дети: Это сказки: «Иван – царевич и серый волк», «Сказка о царе </w:t>
      </w:r>
      <w:proofErr w:type="spell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Салтане</w:t>
      </w:r>
      <w:proofErr w:type="spell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», «Конек – Горбунок», «Василиса – царевна и Жар птица».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А сейчас ребята пройдите и сядьте на стульчики я вам что-то покажу.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Садитесь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поудобнее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Посмотрите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какие красивые иллюстрации художников я вам принесла.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Вот эта иллюстрация художника Ивана </w:t>
      </w:r>
      <w:proofErr w:type="spell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Билибина</w:t>
      </w:r>
      <w:proofErr w:type="spell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 сказке. Как вы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 какой сказке?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«Иван – царевич и серый волк».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Правильно. Давайте рассмотрим птицу. Какая она?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Это «Жар – птица», у нее длинный хвост, маленькое туловище, длинная шея.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Какие цвета использовал художник?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Белые, коричневые.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Почему?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Потому что была ночь.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Правильно. Молодцы!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Воспитатель: Следующая иллюстрация художницы Ирины Егоровой к сказке? Как вы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 какой сказке?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«Иван – царевич и серый волк».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Правильно.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Это «Жар – птица». Она яркая, хвост красный, а крылья желтые. Она как солнышко светит, от нее отходят даже лучи.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Хорошо! И последняя иллюстрация художника Станислава Ковалева к сказке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… К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ак вы думаете к какой сказке?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«Василиса – царевна и Жар птица».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Правильно. Обратите внимание, какая здесь жар птица?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У нее длинный – предлинный хвост желто – красного цвета, хвост похож на осенние листья, шея у птицы длинная, голова маленькая.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Ребята, «Жар – птицы» похожи друг на друга или отличаются?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Они отличаются. Каждый художник нарисовал птицу по-своему.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Воспитатель: Правильно ребята, молодцы! А давайте вспомним «Сказку о царе </w:t>
      </w:r>
      <w:proofErr w:type="spell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Салтане</w:t>
      </w:r>
      <w:proofErr w:type="spell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» А. С. Пушкина.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Помните там злой волшебник заколдовал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царевну, но даже злые чары не смогли сделать ее уродливой, а сделали красивой птицей с большими крыльями, точеной шеей, грациозной головой.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Русский художник Михаил Врубель написал картину «Царевна Лебедь» (вывешиваю картину). Он жил давно еще в начале прошлого века, но его прекрасные полотна до сих пор радуют нас, помогают стать благороднее, добрее, чище.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Ребята! Давайте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повнимательнее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рассмотрим картину. Посмотрите: как будто в самую – глубину вашей души заглядывают широко открытые чарующие глаза царевны.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_ мерцают бирюзовые, голубые, изумрудные, самоцветные камни, узорчатого венца – кокошника.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– Тонкие девичьи руки придерживают полувоздушную фату, перламутровый, жемчужный цвет излучают огромные, белоснежные, но теплые крылья.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Далеко, далеко у самого синего моря, где оно встречается с небом, лучи солнца пробивают сизые тучи, зажигая розовую кромку вечерней зари.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О лебеди можно рассказывать в стихах. Послушайте, как это сделал поэт Н. Заболоцкий: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Сквозь летние сумерки парка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 краю искусственных вод Красавица, дева, дикарка – Высокая лебедь плывет. Головка ее шелковиста, И мантия снега белей, И дивные аметиста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ерцают в глазницах у ней. И светлое льется сиянье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ад белым изгибом спины, И вся она как изваяние Приподнятой к небу волны.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Ребята, а вы тоже знаете стихи? Давайте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их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прочитаем (дети читают стихи о лебеди) отрывки из «Сказки о царе </w:t>
      </w:r>
      <w:proofErr w:type="spell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Салтане</w:t>
      </w:r>
      <w:proofErr w:type="spell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Образ птицы довольно часто встречается и в поэзии, и в произведениях разных композиторов. А какое произведение мы недавно с вами слушали?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«Лебединое озеро».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Кто написал это музыкальное произведение?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П. И. Чайковский.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Правильно, молодцы!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А сегодня мы с вами послушаем произведение французского композитора К. Сен-Санса «Лебедь».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Послушайте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пожалуйста (дети слушают отрывок произведения).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Ребята, а как вы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думаете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музыка звучала? Одинаково или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разному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Дети: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 разному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А какие вы слышали музыкальные инструменты?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Скрипка, виолончель, арфа.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А какая здесь лебедь?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У нее большие крылья, тонкая шея, маленькая головка.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Воспитатель: А давайте с вами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пофантазируем и пусть каждый из вас придумает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свою сказку о прекрасной сказочной птице (несколько детей 3 - 4 рассказывают свои сказки).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Воспитатель: Ребята,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сочиняя сказки вы пользовались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словами, а теперь под музыку передайте движениями образ сказочной птицы: ее изящество, красоту, нежность, гибкость и легкость движений (дети танцуют, звучит фрагмент произведения «Лебедь» К. Сен-Санса).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Я увидела прекрасных волшебных птиц с длинной шеей, пушистым разноцветным хвостом, большими трепещущими крыльями. Таинственная, загадочная птица…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Воспитатель: А сейчас я хочу вас пригласить за эти столы. Посмотрите, у вас на столах сказочные птицы, которых мы с вами делали на предыдущем занятии.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– </w:t>
      </w:r>
      <w:proofErr w:type="gramStart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Посмотрите внимательно и скажите чего не хватает</w:t>
      </w:r>
      <w:proofErr w:type="gramEnd"/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вашим птицам?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Дети: Украшений.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lastRenderedPageBreak/>
        <w:t>– Воспитатель: Так давайте же украсим своих птиц каждый по-своему, по-разному (дети украшают бисером, бусинками, фольгой птиц, тихо звучит музыка из произведения «Лебедь» К. Сен-Санса). Когда дети закончат украшать, звучит громко музыка.</w:t>
      </w:r>
    </w:p>
    <w:p w:rsidR="00824B33" w:rsidRPr="00824B33" w:rsidRDefault="00824B33" w:rsidP="00824B33">
      <w:pPr>
        <w:pStyle w:val="a7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824B33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– Ребята! Ваши птицы зазвучали как эта музыка.</w:t>
      </w:r>
    </w:p>
    <w:p w:rsidR="0003010B" w:rsidRPr="00824B33" w:rsidRDefault="0003010B" w:rsidP="00824B33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03010B" w:rsidRPr="00824B33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58108E"/>
    <w:multiLevelType w:val="multilevel"/>
    <w:tmpl w:val="A19C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B33"/>
    <w:rsid w:val="0003010B"/>
    <w:rsid w:val="0009710B"/>
    <w:rsid w:val="003C1A6E"/>
    <w:rsid w:val="005813CE"/>
    <w:rsid w:val="006E31D1"/>
    <w:rsid w:val="00700929"/>
    <w:rsid w:val="007329C3"/>
    <w:rsid w:val="00806F9B"/>
    <w:rsid w:val="00824B33"/>
    <w:rsid w:val="008573C8"/>
    <w:rsid w:val="008F185B"/>
    <w:rsid w:val="009D2FC5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91FD2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824B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24B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4B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24B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824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24B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24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24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4B33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24B3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3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1066</Words>
  <Characters>6078</Characters>
  <Application>Microsoft Office Word</Application>
  <DocSecurity>0</DocSecurity>
  <Lines>50</Lines>
  <Paragraphs>14</Paragraphs>
  <ScaleCrop>false</ScaleCrop>
  <Company>HP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2025-02-13T10:39:00Z</dcterms:created>
  <dcterms:modified xsi:type="dcterms:W3CDTF">2025-02-13T10:40:00Z</dcterms:modified>
</cp:coreProperties>
</file>