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53E" w:rsidRPr="0007053E" w:rsidRDefault="0007053E" w:rsidP="0007053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Доброта вокруг нас». Занятие для детей подготовительной группы 6–7 лет</w:t>
      </w:r>
    </w:p>
    <w:p w:rsidR="0007053E" w:rsidRPr="0007053E" w:rsidRDefault="0007053E" w:rsidP="0007053E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Тема занятия: "Доброта вокруг нас"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Цели: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1. Формировать у детей представление о доброте как о важном качестве человека.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2. Развивать эмоциональную отзывчивость, умение сопереживать и помогать другим.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3. Воспитывать желание совершать добрые поступки.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Материалы: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Картинки с примерами добрых поступков (например, помощь пожилому человеку, уход за животными, дружба).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Листы бумаги, цветные карандаши или фломастеры.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Мягкая игрушка или мяч для игры.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Аудиозапись спокойной музыки.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Ход занятия: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1. Вводная часть (5-7 минут)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Приветствие и введение в тему: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Воспитатель: "Ребята, сегодня мы поговорим о чем-то очень важном. Как вы думаете, что такое доброта? Какие добрые поступки вы знаете?"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(Дети высказываются, воспитатель подводит к теме занятия.)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Игра "Добрые слова":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Дети передают друг другу мягкую игрушку или мяч и говорят добрые слова (например, "спасибо", "пожалуйста", "ты хороший друг", "ты мне помогаешь" и т. д.).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2. Основная часть (15-20 минут)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Беседа "Доброта вокруг нас":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Воспитатель показывает картинки с примерами добрых поступков и задает вопросы: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07053E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07053E">
        <w:rPr>
          <w:rFonts w:ascii="Times New Roman" w:hAnsi="Times New Roman" w:cs="Times New Roman"/>
          <w:sz w:val="28"/>
          <w:szCs w:val="28"/>
        </w:rPr>
        <w:t xml:space="preserve"> Что делает человек на картинке?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07053E">
        <w:rPr>
          <w:rFonts w:ascii="Times New Roman" w:hAnsi="Times New Roman" w:cs="Times New Roman"/>
          <w:sz w:val="28"/>
          <w:szCs w:val="28"/>
        </w:rPr>
        <w:t>o</w:t>
      </w:r>
      <w:proofErr w:type="spellEnd"/>
      <w:proofErr w:type="gramStart"/>
      <w:r w:rsidRPr="0007053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07053E">
        <w:rPr>
          <w:rFonts w:ascii="Times New Roman" w:hAnsi="Times New Roman" w:cs="Times New Roman"/>
          <w:sz w:val="28"/>
          <w:szCs w:val="28"/>
        </w:rPr>
        <w:t>очему это добрый поступок?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07053E">
        <w:rPr>
          <w:rFonts w:ascii="Times New Roman" w:hAnsi="Times New Roman" w:cs="Times New Roman"/>
          <w:sz w:val="28"/>
          <w:szCs w:val="28"/>
        </w:rPr>
        <w:t>o</w:t>
      </w:r>
      <w:proofErr w:type="spellEnd"/>
      <w:proofErr w:type="gramStart"/>
      <w:r w:rsidRPr="0007053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07053E">
        <w:rPr>
          <w:rFonts w:ascii="Times New Roman" w:hAnsi="Times New Roman" w:cs="Times New Roman"/>
          <w:sz w:val="28"/>
          <w:szCs w:val="28"/>
        </w:rPr>
        <w:t>ак вы думаете, что чувствует тот, кому помогли?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Игра "Добрый поступок":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 xml:space="preserve">Дети делятся на пары. </w:t>
      </w:r>
      <w:proofErr w:type="gramStart"/>
      <w:r w:rsidRPr="0007053E">
        <w:rPr>
          <w:rFonts w:ascii="Times New Roman" w:hAnsi="Times New Roman" w:cs="Times New Roman"/>
          <w:sz w:val="28"/>
          <w:szCs w:val="28"/>
        </w:rPr>
        <w:t>Один ребенок изображает ситуацию, где кому-то нужна помощь (например, "упал и ушибся", а другой показывает, как можно помочь.</w:t>
      </w:r>
      <w:proofErr w:type="gramEnd"/>
      <w:r w:rsidRPr="0007053E">
        <w:rPr>
          <w:rFonts w:ascii="Times New Roman" w:hAnsi="Times New Roman" w:cs="Times New Roman"/>
          <w:sz w:val="28"/>
          <w:szCs w:val="28"/>
        </w:rPr>
        <w:t xml:space="preserve"> Затем дети меняются ролями.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Творческое задание "Дерево доброты":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 xml:space="preserve">На большом листе бумаги воспитатель рисует дерево без листьев. </w:t>
      </w:r>
      <w:proofErr w:type="gramStart"/>
      <w:r w:rsidRPr="0007053E">
        <w:rPr>
          <w:rFonts w:ascii="Times New Roman" w:hAnsi="Times New Roman" w:cs="Times New Roman"/>
          <w:sz w:val="28"/>
          <w:szCs w:val="28"/>
        </w:rPr>
        <w:t>Дети получают маленькие листочки из бумаги, на которых рисуют или пишут (с помощью воспитателя, какой добрый поступок они хотели бы совершить.</w:t>
      </w:r>
      <w:proofErr w:type="gramEnd"/>
      <w:r w:rsidRPr="0007053E">
        <w:rPr>
          <w:rFonts w:ascii="Times New Roman" w:hAnsi="Times New Roman" w:cs="Times New Roman"/>
          <w:sz w:val="28"/>
          <w:szCs w:val="28"/>
        </w:rPr>
        <w:t xml:space="preserve"> Затем листочки приклеиваются на дерево.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3. Заключительная часть (5-7 минут)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Рефлексия: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Воспитатель: "Ребята, давайте вспомним, что мы сегодня узнали о доброте. Какие добрые поступки вы можете совершать каждый день?"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(Дети делятся своими мыслями.)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lastRenderedPageBreak/>
        <w:t>• Ритуал завершения: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Воспитатель предлагает детям взяться за руки и сказать хором: "Доброта делает мир лучше!"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• Музыкальная пауза: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Под спокойную музыку дети могут потанцевать или просто расслабиться, представляя, как их добрые поступки делают мир ярче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Домашнее задание (по желанию):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r w:rsidRPr="0007053E">
        <w:rPr>
          <w:rFonts w:ascii="Times New Roman" w:hAnsi="Times New Roman" w:cs="Times New Roman"/>
          <w:sz w:val="28"/>
          <w:szCs w:val="28"/>
        </w:rPr>
        <w:t>Предложите детям дома нарисовать или рассказать родителям о том, какой добрый поступок они совершили или хотели бы совершить.</w:t>
      </w:r>
    </w:p>
    <w:p w:rsidR="0007053E" w:rsidRPr="0007053E" w:rsidRDefault="0007053E" w:rsidP="0007053E">
      <w:pPr>
        <w:pStyle w:val="a7"/>
        <w:rPr>
          <w:rFonts w:ascii="Times New Roman" w:hAnsi="Times New Roman" w:cs="Times New Roman"/>
          <w:sz w:val="28"/>
          <w:szCs w:val="28"/>
        </w:rPr>
      </w:pPr>
      <w:hyperlink r:id="rId5" w:tooltip="В закладки" w:history="1">
        <w:r w:rsidRPr="0007053E">
          <w:rPr>
            <w:rFonts w:ascii="Times New Roman" w:hAnsi="Times New Roman" w:cs="Times New Roman"/>
            <w:sz w:val="28"/>
            <w:szCs w:val="28"/>
          </w:rPr>
          <w:t>+</w:t>
        </w:r>
        <w:r w:rsidRPr="0007053E">
          <w:rPr>
            <w:rFonts w:ascii="Times New Roman" w:eastAsia="MS Gothic" w:hAnsi="MS Gothic" w:cs="Times New Roman"/>
            <w:sz w:val="28"/>
            <w:szCs w:val="28"/>
          </w:rPr>
          <w:t>❤</w:t>
        </w:r>
        <w:r w:rsidRPr="0007053E">
          <w:rPr>
            <w:rFonts w:ascii="Times New Roman" w:hAnsi="Times New Roman" w:cs="Times New Roman"/>
            <w:sz w:val="28"/>
            <w:szCs w:val="28"/>
          </w:rPr>
          <w:t xml:space="preserve"> В Мои закладки</w:t>
        </w:r>
      </w:hyperlink>
    </w:p>
    <w:p w:rsidR="0003010B" w:rsidRPr="0007053E" w:rsidRDefault="0003010B" w:rsidP="0007053E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3010B" w:rsidRPr="0007053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73911"/>
    <w:multiLevelType w:val="multilevel"/>
    <w:tmpl w:val="56C2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053E"/>
    <w:rsid w:val="0003010B"/>
    <w:rsid w:val="0007053E"/>
    <w:rsid w:val="0009710B"/>
    <w:rsid w:val="003C1A6E"/>
    <w:rsid w:val="005813CE"/>
    <w:rsid w:val="006E31D1"/>
    <w:rsid w:val="007329C3"/>
    <w:rsid w:val="00806F9B"/>
    <w:rsid w:val="008573C8"/>
    <w:rsid w:val="008F185B"/>
    <w:rsid w:val="009B57CF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0705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70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5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05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70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7053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0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0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053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7053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1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>HP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2025-02-13T10:47:00Z</dcterms:created>
  <dcterms:modified xsi:type="dcterms:W3CDTF">2025-02-13T10:47:00Z</dcterms:modified>
</cp:coreProperties>
</file>