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C83" w:rsidRPr="00965C83" w:rsidRDefault="00965C83" w:rsidP="00965C83">
      <w:pPr>
        <w:pStyle w:val="a7"/>
        <w:jc w:val="center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kern w:val="36"/>
          <w:sz w:val="28"/>
          <w:szCs w:val="28"/>
          <w:lang w:eastAsia="ru-RU"/>
        </w:rPr>
        <w:t>«Поиграем с насекомыми. Счет в пределах 5». Конспект итогового занятия по ФЭМП в средней группе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Конспект итогового занятия по ФЭМП в средней группе на тему: «Поиграем с насекомыми»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Цель: выявить уровень знаний детей на конец учебного года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Задачи: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Образовательные: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Закреплять навыки количественного и порядкового счета в пределах 5, учить отвечать на вопросы: «Сколько?», «</w:t>
      </w:r>
      <w:proofErr w:type="gramStart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Который</w:t>
      </w:r>
      <w:proofErr w:type="gramEnd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по счету?»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Упражнять в счете предметов в пределах 5, в умении уравнивать предметы путем добавления и отнимания одного предмета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Закреплять умение сравнивать предметы по величине (в пределах 4-5, раскладывать их в убывающей и возрастающей последовательности, обозначать результаты сравнения словами: самый большой, меньше, самый маленький, больше</w:t>
      </w:r>
      <w:proofErr w:type="gramEnd"/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Закреплять умение различать и называть геометрические фигуры: круг, квадрат, треугольник, прямоугольник.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Совершенствовать умение ориентироваться в пространстве, обозначать пространственные отношения: вверху, внизу, справа, слева, впереди; сзади, (относительно себя соответствующими словами: вперед, назад, налево, направо, вверх, вниз)</w:t>
      </w:r>
      <w:proofErr w:type="gramEnd"/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Формировать умение подбирать слова с противоположным значением.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Развивающие: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Развивать внимание, память, мышление и речь детей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Воспитательные: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Воспитывать интерес к выполнению заданий по математике, самостоятельность, усидчивость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Предварительная работа: проведение ООД по ФЭМП, проведение дидактических игр, индивидуальная работа в свободной деятельности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Словарная работа: самый большой, меньше, еще меньше, самый маленький, больше, насекомые: божья коровка, кузнечик, пчела, бабочка, одинаково, поровну, круг, квадрат, треугольник, овал, прямоугольник, первый, второй, третий, четвертый, пятый</w:t>
      </w:r>
      <w:proofErr w:type="gramEnd"/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Планируемые результаты: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Дети: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принимают участие в играх: «Что изменилось?», «Кого не стало?», «Поиграем с бабочкой», «Построй гусеницу»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умеют считать предметы в пределах 5,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умеет уравнивать предметы путем добавления и отнимания одного предмета;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умеет сравнивать предметы по величине (в пределах 4,</w:t>
      </w:r>
      <w:proofErr w:type="gramEnd"/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раскладывать их в убывающем и возрастающем порядке, обозначать результаты сравнения соответствующими словами: самый большой, меньше, еще меньше, самый маленький, больше,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ориентироваться в пространстве.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Дидактический наглядный материал: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lastRenderedPageBreak/>
        <w:t>Демонстрационный материал: изображение 5 цветов одинаковых по размеру, 5 пчелок одинаковых по размеру, 4 божьих коровки (разных по размеру, картинка Весны, изображение насекомых: бабочки, пчелы, божьей коровки, кузнечика, стрекозы, гусеницы, гусеница из геометрических фигур, бабочки для каждого ребенка, божьи коровки для игры:</w:t>
      </w:r>
      <w:proofErr w:type="gramEnd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«Найди отличия»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Раздаточный материал: цветы и пчелки (по 5 штук на каждого ребенка, божьи коровки разные по размеру – 4 штуки, гусеница из геометрических фигур, бабочка.</w:t>
      </w:r>
      <w:proofErr w:type="gramEnd"/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Словарная работа: красный, желтый самый большой, меньше, еще меньше, самый маленький, больше, вперед, назад, налево, направо, вверх, вниз, первый второй, третий, четвертый, пятый, одинаково, поровну.</w:t>
      </w:r>
      <w:proofErr w:type="gramEnd"/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Ход ООД: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1. Организационный момент Ребята, посмотрите, к нам сегодня на занятие пришли гости, давайте, с ними поздороваемся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Здравствуйте, гости.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Гости пришли посмотреть, как вы выросли и готовы ли к переходу в старшую группу.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А теперь, посмотрите на меня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2. Организационный момент: «Малыши»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Утром встали малыши,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В детский садик </w:t>
      </w:r>
      <w:proofErr w:type="spellStart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авой</w:t>
      </w:r>
      <w:proofErr w:type="spellEnd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пришли,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Руки вверх мы поднимаем,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А потом их опускаем,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А потом их разведём,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А потом к груди прижмём,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А потом быстрей, быстрей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Хлопай, хлопай веселей!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Упражнение на внимание: «Слушай и хлопай»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Внимательно слушайте.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Прохлопайте</w:t>
      </w:r>
      <w:proofErr w:type="gramEnd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столько же раз,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Сколько раз, хлопнула, </w:t>
      </w:r>
      <w:proofErr w:type="spellStart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Есения</w:t>
      </w:r>
      <w:proofErr w:type="spellEnd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? Почему?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Прохлопайте</w:t>
      </w:r>
      <w:proofErr w:type="gramEnd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на один раз больше, чем я,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Сколько хлопнула я.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Сколько раз, хлопнула, </w:t>
      </w:r>
      <w:proofErr w:type="spellStart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Элина</w:t>
      </w:r>
      <w:proofErr w:type="spellEnd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? Почему?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Улыбнемся, подмигнем,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Заниматься мы начнем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Присаживайтесь на стульчики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2. Введение в проблемную ситуацию: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Отгадайте</w:t>
      </w:r>
      <w:proofErr w:type="gramEnd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пожалуйста загадку: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Зазвенели ручьи, прилетели грачи,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 улей первый мед пчела принесла,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Кто скажет, кто знает – когда это бывает? Весной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Молодцы.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Дидактическая игра: «Что изменилось с приходом весны»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Скажите, пожалуйста, что изменилось с приходом весны?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lastRenderedPageBreak/>
        <w:t>Появились листочки на деревьях,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Распускаются цветы,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Прилетели перелетные птицы,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Проснулись медведи,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Появляются бабочки, божьи коровки, жучки и т. </w:t>
      </w:r>
      <w:proofErr w:type="spellStart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</w:t>
      </w:r>
      <w:proofErr w:type="spellEnd"/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Верно, молодцы, вся природа просыпается весной, и насекомые тоже.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Вот сегодня мы будем играть с ними, и выполнять задания.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Для этого нужно быть внимательными, сообразительными, слушать и не перебивать других. Готовы? Сможете?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Математическая разминка: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Дидактическая игра: «Скажи наоборот».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Длинный – короткий;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Большой – маленький;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Высокий – низкий;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Узкий – широкий,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Мягкий – твёрдый,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Лёгкий – тяжёлый,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Далеко - близко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Молодцы.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Проходите за столы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1. Первое задание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Отгадайте загадку: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Кто жужжит и поёт,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Собирает сладкий мёд? (Пчела)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Верно, выполним пальчиковую гимнастику.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Пальчиковая гимнастика «Полосатая пчела».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Прилетела к нам вчера, (Машут ладошками.)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Полосатая пчела. (На каждое название насекомого загибают один пальчик.)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А за нею шмель - </w:t>
      </w:r>
      <w:proofErr w:type="spellStart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шмелек</w:t>
      </w:r>
      <w:proofErr w:type="spellEnd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 веселый мотылек,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Два жука и стрекоза,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Как фонарики глаза. (Делают кружочки из пальчиков и подносят к глазам.)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Пожужжали, полетали (Машут ладошками.)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От усталости упали. (Роняют ладони на стол.)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Игровое упражнение «Посади пчелку на цветок»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Выложите на полоску цветы.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Сколько цветов, как можно узнать? Надо посчитать.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Посчитайте.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Сколько всего цветов? 5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Пчелы они очень любит собирать мед.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Давайте, им поможем и посадим на каждый цветок пчелку.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Всем ли пчелкам хватило цветков?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Сколько всего пчелок? 5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Что можно сказать о количестве пчелок и цветов? Их по 5, поровну, одинаково.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lastRenderedPageBreak/>
        <w:t>Ребята поднялся ветер и унес пчелку.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Пчелок стало больше или меньше? Меньше.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На сколько пчелок стало меньше? На одну.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Что можно сказать о количестве цветков и пчелок? Цветков больше, чем пчелок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Пчелок меньше, чем цветков.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На сколько, больше цветков, чем пчелок? На один.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На сколько, меньше пчелок, чем цветков? На один.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Что нужно сделать для того, чтобы на каждом цветке сидела пчелка? Нужно убрать один цветок, или добавить одну пчелку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Если убрать лишний один цветок, цветов станет больше или меньше? Их станет меньше.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На сколько цветов станет меньше? На один.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Сколько всего цветов? 4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Сколько всего пчелок?4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Что теперь можно сказать о количестве пчелок и цветков? Их по 4. Их стало поровну, одинаково.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1. ВАРИАНТ (ПО ВРЕМЕНИ)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Если прибавить одну пчелку, пчелок станет больше или меньше? Пчелок станет больше.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Что теперь можно сказать о количестве бабочек и цветков? Их стало поровну, одинаково.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Верно. Вы просто молодцы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2. Кто – то еще к нам летит погреться…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Что за чудо-вертолет Мошкаре спать не дает?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Только высохнет роса,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Вылетает,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Кто же это? (стрекоза)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Давайте, с ней отдохнем: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Физминутка</w:t>
      </w:r>
      <w:proofErr w:type="spellEnd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 «Стрекоза»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Утром стрекоза проснулась, (потерли кулачками глаза)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Потянулась, улыбнулась,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Раз - росой она умылась, (потерли ладонями щеки)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Два - изящно покружилась, три - нагнулась и присела,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На четыре - полетела,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Помахали руками, (вверх-вниз)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У реки остановилась, (легкий бег на месте)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Над водою закружилась, (кружатся)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 остановилась…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Присаживайтесь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3 Кто же еще с нами поиграет….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Скажите-ка, что за букашка?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На ней в черных точках рубашка,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Умеет карабкаться ловко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 листикам божья…. (коровка)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lastRenderedPageBreak/>
        <w:t>Верно, возьмите, положите их перед собой.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Скажите, пожалуйста, чем </w:t>
      </w:r>
      <w:proofErr w:type="gramStart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похожи</w:t>
      </w:r>
      <w:proofErr w:type="gramEnd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божьи? Цветом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Чем отличаются? По величине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Наводящий </w:t>
      </w:r>
      <w:proofErr w:type="spellStart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вопрос</w:t>
      </w:r>
      <w:proofErr w:type="gramStart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:О</w:t>
      </w:r>
      <w:proofErr w:type="gramEnd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динаковые</w:t>
      </w:r>
      <w:proofErr w:type="spellEnd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ли они по величине? нет разные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Дидактическая игра: «Разложите божьи коровки»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Покажите самую маленькую божью коровку.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Поставьте её первой. Расположили божьи коровки в порядке возрастания, т. е начиная с самой маленькой и до самой большой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Не забывайте, что раскладываем как? Слева направо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Миша, как мы поставил божьи коровки, назови?: самая маленькая, больше, еще больше, еще больше, самая большая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Давайте, все вместе проговорим… самая маленькая, больше, еще больше, еще больше, самая большая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На доске.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Это какая бабочка? Самая большая.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Это какая бабочка? Самая маленькая.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Сколько всего божьих коровок? 4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Божьи коровки поиграли</w:t>
      </w:r>
      <w:proofErr w:type="gramStart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proofErr w:type="gramStart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</w:t>
      </w:r>
      <w:proofErr w:type="gramEnd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 времени)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Теперь разложить надо с самой большой, до самой маленькой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Покажите самую большую божью коровку.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Поставьте её первой, …выполняем дальше.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Давайте проверим, назови, Ваня: самая большая, поменьше, ёще меньше, самая маленькая</w:t>
      </w:r>
      <w:proofErr w:type="gramEnd"/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Все вместе: показываем и проговариваем: самая большая, поменьше, ёще меньше, самая маленькая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Молодцы.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Божьим коровкам понравилось в </w:t>
      </w:r>
      <w:proofErr w:type="spellStart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гостях</w:t>
      </w:r>
      <w:proofErr w:type="gramStart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,п</w:t>
      </w:r>
      <w:proofErr w:type="gramEnd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редлагают</w:t>
      </w:r>
      <w:proofErr w:type="spellEnd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игру на внимание: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Дидактическая игра «Найди отличия» (по времени)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1.4 божьих коровки у первой 2 пятнышка, у остальных три пятнышка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2. У божьих коровок разные пятнышки - у первой круглые, у второй квадратные, у третьей – треугольные, у четвертой овальные-овальные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3. Одна из божьих коровок маленькая, остальные большие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Физкультминутка: «Бабочка»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Видишь, бабочка летает, (Машем руками-крылышками.)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На лугу цветы считает. (Считаем пальчиком)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Раз, два, три, четыре, пять. (Хлопки в ладоши.)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Ох, </w:t>
      </w:r>
      <w:proofErr w:type="gramStart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считать не сосчитать</w:t>
      </w:r>
      <w:proofErr w:type="gramEnd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! (Прыжки на месте.)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За день, за два и за неделю. (Шагаем на месте.)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Раз, два, три, четыре, пять. (Хлопки в ладоши.)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Даже мудрая пчела (Машем руками-крылышками.)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Сосчитать бы не смогла! (Считаем пальчиком.)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Кому же будем помогать.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Эх, забавная гармошка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 листочку все ползет,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Выбирает там местечко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lastRenderedPageBreak/>
        <w:t>И грызет, грызет, грызет!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Зелена,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 листьях прячется она.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Хоть и очень много ножек,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Бегать все равно не может.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Дидактическая игра: «Собери гусеницу»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Предлагаю вам собрать гусеницу, будьте внимательны: разложите круги перед собой.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Покажите треугольник, какого цвета?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Поставьте первым.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Покажите, </w:t>
      </w:r>
      <w:proofErr w:type="gramStart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круг</w:t>
      </w:r>
      <w:proofErr w:type="gramEnd"/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? какого он цвета,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Далее овал. Какого он цвета.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Теперь прямоугольник, какого он цвета? оранжевый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Теперь квадрат, какого он цвета? розовый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Первый круг с треугольником, второй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 кругом, третий с овалом, четвертый с прямоугольником, пятый с квадратом…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Проверяем, треугольник, какого цвета?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Квадрат, какого цвета?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Квадрат, какого цвета?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Молодцы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Дидактическая игра «Кто к нам прилетел?»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Скажите, кто пришел (прилетел) поиграть на полянку первой? Пчелка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Кто прилетел потом? Стрекоза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Потом, кто прилетел? Божья коровка.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Прилетела бабочка.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Кто потом? гусеница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Сколько всего насекомых сейчас на полянке? (5)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Кто прилетел первой? пчелка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Кто прилетел второй? стрекоза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Кто прилетел третьей? Божья коровка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Кто четвертый? бабочка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Пчелка, прилетела какой? первой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Бабочка, прилетела какой? бабочка прилетела четвертой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Молодцы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Они любят играть, а вам предлагают узнать «Что изменилось?», «Кого не стало»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Вы сначала внимательно смотрите на полянку, запоминаете, кто и где находится, затем закройте глаза, и найдите и скажите, что изменилось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Вы должны будете, найти и исправить ошибку.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(Воспитатель сначала убирает одно насекомое, затем меняет местами двух насекомых, затем убирает всех насекомых, дети называют, что изменилось и исправляют)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Что изменилось?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Кого не стало? Не стало…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lastRenderedPageBreak/>
        <w:t>Кто остался? Бабочка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Дидактическая игра «Где?» (можно взять 4 насекомых)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Бабочка (насекомые) так любит играть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Полетела бабочка, где находится бабочка? Наверху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Где находится? В середине, в центре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Где находится сейчас? внизу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Полетела? Где находится? справа.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Где находится? Слева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У вас тоже у каждого есть бабочка, положите, её на ладошку и идемте на палас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6. Рефлексия (итог)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Скажите, что мы сегодня делали? Играли с насекомыми, помогали им.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Я думаю, что занятие насекомым понравилось.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Вам спасибо, вы хорошо и правильно отвечали.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(Отгадывали загадку, считали цветы и пчелок, располагали бабочек от самой большой до самой маленькой)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Весне понравилось, что вы внимательно слушали и правильно выполняли задания, она приготовила вам сюрприз ей пора уходить, она обязательно придет к нам еще раз, в следующем году. До свидания.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Я дума</w:t>
      </w:r>
    </w:p>
    <w:p w:rsidR="00965C83" w:rsidRPr="00965C83" w:rsidRDefault="00965C83" w:rsidP="00965C8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965C8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Вот мы с вами и пришли на цветочную поляну. Посмотрите, какой красивый цветок растет. Этот цветок волшебный! После того, как мы оторвем от него лепесток, надо будет выполнить задание</w:t>
      </w:r>
    </w:p>
    <w:p w:rsidR="0003010B" w:rsidRPr="00965C83" w:rsidRDefault="0003010B" w:rsidP="00965C83">
      <w:pPr>
        <w:pStyle w:val="a7"/>
        <w:rPr>
          <w:rFonts w:ascii="Times New Roman" w:hAnsi="Times New Roman" w:cs="Times New Roman"/>
          <w:sz w:val="28"/>
          <w:szCs w:val="28"/>
        </w:rPr>
      </w:pPr>
    </w:p>
    <w:sectPr w:rsidR="0003010B" w:rsidRPr="00965C83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90413F"/>
    <w:multiLevelType w:val="multilevel"/>
    <w:tmpl w:val="2C2E4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5C83"/>
    <w:rsid w:val="0003010B"/>
    <w:rsid w:val="0009710B"/>
    <w:rsid w:val="003C1A6E"/>
    <w:rsid w:val="005813CE"/>
    <w:rsid w:val="006E31D1"/>
    <w:rsid w:val="007329C3"/>
    <w:rsid w:val="00806F9B"/>
    <w:rsid w:val="008573C8"/>
    <w:rsid w:val="008F185B"/>
    <w:rsid w:val="00965C83"/>
    <w:rsid w:val="009D2FC5"/>
    <w:rsid w:val="00B1590B"/>
    <w:rsid w:val="00B83BD1"/>
    <w:rsid w:val="00BB3DDB"/>
    <w:rsid w:val="00C508DB"/>
    <w:rsid w:val="00CA6B4E"/>
    <w:rsid w:val="00CC056E"/>
    <w:rsid w:val="00CD421D"/>
    <w:rsid w:val="00D86031"/>
    <w:rsid w:val="00DA6290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965C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65C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5C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65C8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965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65C8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65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65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5C83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965C8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75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79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1728</Words>
  <Characters>9855</Characters>
  <Application>Microsoft Office Word</Application>
  <DocSecurity>0</DocSecurity>
  <Lines>82</Lines>
  <Paragraphs>23</Paragraphs>
  <ScaleCrop>false</ScaleCrop>
  <Company>HP</Company>
  <LinksUpToDate>false</LinksUpToDate>
  <CharactersWithSpaces>11560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2025-02-13T10:56:00Z</dcterms:created>
  <dcterms:modified xsi:type="dcterms:W3CDTF">2025-02-13T10:56:00Z</dcterms:modified>
</cp:coreProperties>
</file>