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Солнышко еще только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(3) из(за) дальнего леса а пчелы уже (на) работе. Воздух над пасекой весь наполнен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гулом.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Вслед за пчелами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мается Саня. Он спит в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беседке, поставленной прямо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с..р..дине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пасеки. Мальчик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нулся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..ко умылся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п..шел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своему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бочему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месту(4). Теперь до самого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..т постукивать т..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пориком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стр..гать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скивающие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ч..нить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поломанные ульи и 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стерить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новые. Затем пойдет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осматр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пасеку. Двести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домиков. Работы немного.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комнатах Володи и Лены тихо. Идет научная работа.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ловоды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(2) шума (не)любят. Я, осторожно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пр..открывая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дверь, вижу что Лена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нилась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скоп..м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 большом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и(с/з)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р..сованном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графиками. К ней по(т/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Володя и они (о) чем(то) г..в..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г..в..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(о)новой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п..род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пчел.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Щипихино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б..лото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почти круглым. (По)самому краю его обойдёшь за каких-нибудь(2) двадцать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м..нут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(В)нем нет ни одной ямы, ни одного по-настоящему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тря..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Высокие(3) пышные кочки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груду только что в(с/з)битых пуховых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..к которые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зяйка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вынесла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(о/а)сушить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рке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Новичок долго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(не)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доумении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его подводят глаза, натренированные на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гнальную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яркость летней ягоды. Нужно пристально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вгл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деться в ближайшую кочку. И тогда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вдруг что при слабом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вся она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сверка..т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алыми каплями клюквы, прячущейся в мох. Вся кочка будто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сам..цветами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просыпанными чьей(то) бережной рукой.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раешь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ягоду и (не)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времени, о других делах(4). Хочется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навсегда пронзительную кислоту б..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лотной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твердой ягоды воркование птиц в лесу светлые мхи пружинистую почву б..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лотной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колыбели.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 </w:t>
      </w:r>
      <w:proofErr w:type="spellStart"/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Ю.Лощицу</w:t>
      </w:r>
      <w:proofErr w:type="spellEnd"/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Последнюю ночь перед уходом в подземелье Володя н..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чевал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доме дяди Гриценко.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Заскв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зили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первые проблески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дядя Гриценко, затопав босыми н..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(по)хате, поднял штору, пуская в комнату холодную муть начавшегося утра. Затем он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с)толкал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крепко спавших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Мальчики, 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умылись студеной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согнавшей с них зевоту.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Сосредоточе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ж..вали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лодные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лепешки, оставшиеся (с)вечера.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темноте.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 нес с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с..бой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гарь(4).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входа в каменоломню(2)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ч..совой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(не)пропустил их, не проверив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п..роля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Перед ними был ч..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казавшийся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с,з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)до..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 невидимых недр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ш..л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какой(то)(3)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 слышались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Л. Кассилю и М. Полянскому)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 времена года хорош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)кий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з..мой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летом осенью и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тихий зимний день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выйдеш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лес на лыжах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..ш.. и не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надыш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..ш..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Под деревьями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тилают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белые сугробы, а над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сными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тр..пинками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кружевными(2) арками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с..гнулись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тяжестью инея молодые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 лес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(н/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)ей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поз..ней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весной когда пробуждается в нем(3) бурная жизнь,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затаивш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зиму и теперь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ж..лающая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взять своё. Тает снег. Все больше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лесу голоса птиц. На лесных полянках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вляются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проталины ковром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(з/с)р..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стаются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по..снежники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кочках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крепкие листочки брусники.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услыш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ш.. в весеннем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л..су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вершине высокой ели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дрозд. Тонко пищат рябчики на болоте возятся журавли. Над желтыми пуховками ивы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(ж/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пчелы(4).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вечером мы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останавлива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ночле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(г/к) в горах. У сочащегося из земли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роднич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старые пихты тяну(тс/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)я корявые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Яркая звезда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релась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г..рами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Летом (под)высокими пихтами жили пастухи. Раньше 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десь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стоял(3) сделанный из пихтовых дранок балаган. Ветер и (не)погода давно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з)метали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..кое пастушеское жилище.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взялись за во(с/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тановление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разрушенного б..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лагана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охотник..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пут..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шестве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особе..о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(не)оценимые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пут..шествиях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люди. Мой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умело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раздува..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к..стёр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Лицо его освещено вспышками огня. Красные искры унося(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тс)я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небо и остывают(4).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Ночью мы будем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подкинуть топлива в костёр. Вот я кладу в огонь дрова. Пламя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мается жарко лизать сухие поленья.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чудесна над горами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(2)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..!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(108 сл.) (По И. Соколову-Микитову)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Дальние(3) горы, овеянные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ватой мглой, реяли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ризонта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 ветер ш..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густые травы, 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стревшие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..цветными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ловками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Кое-где открывались вдруг небольшие озерки, будто упавшие на землю и оправленные в изумрудную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миновали (не)большую кучку юрт,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жившихся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холме над озером. 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лёный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луг опять принял нас в свои молчаливые об(ь/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ъ)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ят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(ь/ъ)я. Горы на другом берегу уже (не)туманились. Всё ближе подступали холмы, разделённые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у..кими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лужками.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(2) в ущельях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(с/з)давался топот конских копыт, и табун, одичавший и об(ь/ъ)евшийся на буйных травах, выскакивал на луговину. Его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пр..влекло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ржание наших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шадей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(4).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В.Г. Короленко)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Петька и Мишка устало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пусты..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берегу моря(4). От едва колышущегося моря на мальчиков веяло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(н/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п..коем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..ной. Лучи не зашедшего еще за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ризонт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нца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льзили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..ким волнам,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гавшим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берег.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Пропитанная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полы..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степная дорога к морю осталась позади, а впереди во всю даль и ширь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)т..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лалось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открытое море. И ребятам к..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они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самого края света, что дальше уже нет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н..чего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Есть одно тихое море а над ним такое же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з)крайнее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(2) небо, лишь кое-где покрытое бледно(розовыми) облачками.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Мальчики, утомленные долгим путем, шли молча. Их(3) головы прятались за ворохами сухого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они собрали для будущего к..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(103 слова)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«з..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одно из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пр..красных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)кого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языка. Это слово никогда (не)говорят громко. Н..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льзя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себе чтобы его можно было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Оно сродни той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явшейся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т..шине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ночи когда над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слями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ревенского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чистая и слабая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бывает не только утре(н/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яя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и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черняя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 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черняя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..на..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(3), когда со..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зайдёт за край 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чат в кустах коростели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б..ют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перепела гудит выпь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первые звёзды а з..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ещё долго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..т над далями и туманами.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з..ре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(2) есть что(то) 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вическое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целомудре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зорях трава омыта росой, а по 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ревням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пахнет теплым парным 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поют в туманах за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пастуш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..и жалейки(4).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быстро.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(106 слов, по К. Паустовскому)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..ял (не)сколько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Окна его были покрашены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масля..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краской а (не)большое(3) крылечко сбоку еще пахло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Двери были раскрыты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настежь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хозяев в доме (не)оказалось. Направо от двери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..ял (не)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краше..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стол, слева виднелась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ивная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печь.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Вскоре с улицы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пр..бежала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Наташа. Она радушно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чаю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)ей малины но 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..сил ее сначала показать мне сад, выращенный чуть ли не под самым Полярным кругом.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вышли из дома. Сад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петал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тополиной листвой. Я неожиданно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 яблоньки(2)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уже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вающей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ягодой.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ствовав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смолистый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ар..мат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 повернул голову налево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..л кедры. Они были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иссиня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(черные), по-медвежьи угрюмы и неприветливы. Наташа ласково и как-то застенчиво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пала одно дерево(4).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(108 слов) (По Ф. Абрамову)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1 </w:t>
      </w:r>
    </w:p>
    <w:p w:rsidR="00E617EE" w:rsidRPr="00E617EE" w:rsidRDefault="00E617EE" w:rsidP="00E617EE">
      <w:pPr>
        <w:spacing w:after="0" w:line="240" w:lineRule="auto"/>
        <w:ind w:left="-851"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з)м..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няются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янием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руки человека(4). Человек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только культурные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и дикие в другие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м..ста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их родины.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встреченный в поле или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д..роге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рняк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вдруг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(2) древнего события. Как во(з/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нание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взятии Парижа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)кими войсками в тысяч..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..сот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цатом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осталось сорное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свербига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сем..на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вместе с сеном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зав..зли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Францию казаки.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грозном событии говорят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аира на берегах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Чуд..кого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озера. Аир источник ч..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восточных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ар..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Татары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аир с 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)востока, так как царство их прост..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ралось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всей (р/Р)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но, на первый взгляд,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по..вились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которые(3) мы часто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вид..м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которых (не)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(107 слов)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генда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Однажды (древне)греческий художник нарисовал на грубом 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лсте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масля(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)ыми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красками гроздь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вин..града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п..ставил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к..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ртину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те(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р,рр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)а(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с,сс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)у, чтобы краски побыстрее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Ярко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тило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дул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морский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ветерок. Ягоды на рисунке искрились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вались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Художник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ждался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прелес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..ной погодой и тишиной. Вдруг он услышал какой(то)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(не)обычный шум. Оказывается, на те(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р,рр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)а(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с,сс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)у стали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слетат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птицы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нарисованный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вин..град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настолько он был правдоподобным.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генда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повествует о том, как в глубокой древности зародил..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с,сс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)ку(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с,сс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живописи.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художники, наследуя лучшие стари(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..и,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всматривают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вслушивают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окружающий мир. И потом бережно переносят на холст красочные истории, на которых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навливался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взгляд.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 Е. Каменевой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Когда, по мнению автора текста, «зародилось искусство живописи»?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Колибри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крошеч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ч..до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пр..роды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самые маленькие в мире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(не)которые виды размером с шмеля. Их крылья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во(с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мидесят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взмахов в 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кунду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ляют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 самым зав..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воздух.. и летать задом наперёд.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)кто, кроме колибри, так не умеет! Яркое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оп..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пер..л..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солнце, словно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драгоце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/н)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камни.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Колибри 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таются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нектаром для этого используют дли(н/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клюв и язык-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труб..ч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(?)ку. Они также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себя б..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лком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Чтобы жить, крохам требует(?)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еж..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потреблять пищи по весу вдвое больше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/н)ого.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  — важные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опылит..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 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релетая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 цветами, они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пер..носят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пыльцу,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собствуя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Несмотря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(п/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б)кость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колибри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..вы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(не)которые виды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щают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тысячи километров. Их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мительный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полёт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делают птиц символом свободы и совершен(с/ц)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пр..роды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колибри называют чудом природы?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Иногда говорят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Распушил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хвост, как павлин. 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хвост..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павлина крох..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(не)заметный, а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скошный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«хвост» павлина на самом деле  — это дли(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/н)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перья над хвостом. 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)(у)кого нет такого украшения! Каждое перо украшено «глазками» с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переливч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тыми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сине(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/н)о)(золотыми) о(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/т)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благодаря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микроскопич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дкам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ломляют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свет. Самец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пуска..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этот веер (а он представьте себе до (полу)тора метров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..ну!)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(?)ном танце и вибрирует перьями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с..здания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шел..ста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самку.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имеет цену: т..ж..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«хвост» затрудняет бег и полёт. Это делает павлина доступным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пр..рода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сохранила этот признак, так как самки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самых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ярких самцов и так об..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рождение здорового потомства. После сезона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павлин т..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ряет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перья, которые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..стают к следующему году ещё более пышными.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Индии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павлин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символ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мерти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и красоты а его перья используют в ритуалах и и(с/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)ку(с/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Оказывается этот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уд..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вительный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«хвост»  — не простое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сложный инструмент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вида, при этом эстетика служит биологии.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нужно понимать фразу «красота имеет цену»?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Радуга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лшебный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 между землёй и небом. Она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ломляется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каплях дождя,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образу..т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(семи)цветную дугу из красного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оранж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лтого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ог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голубого синего и ф..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олетового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цветов. Запомнить порядок помогает фраза: Каждый Охотник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Ж..лает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Сидит Фазан.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Радуга всегда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зникает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напротив солнца, чаще после ливня. Иногда можно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двойную радугу  — вторую, более бледную дугу над основной.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Физически радуга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иллюз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 или как говорят игра зрения. Именно поэтому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)кому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ещё (не)удалось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пр..близиться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радуге и тем более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пр..коснуться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(к)ней. Как только человек (с)делает (не)сколько шагов, радуга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 отдали(т?)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ч..до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буждает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 дет(с/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ц)кий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восторг и веру в ч..д..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 мы(то) мы знаем, что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радуга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(не)простое красивое зрел..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ще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результат сложных физических процессов, которые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(с/з)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ход..т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вокру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нас каждый день.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нельзя дотронуться до радуги?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Колбас(?)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дерево,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кигелия,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..стает на Африканском континент... Но (н..)кто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(не)ест его плоды, несмотря на их «вкус(?)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название. Плоды дерева,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похожи..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колбасу своей формой и окраской, несъедобны для людей, но после спец..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обработки используют(?)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ж..тел..ми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товления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соусов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пр..пав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Ещё из плодов делают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карства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коры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средство от укусов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змей, 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льчённую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порошок кору используют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засушл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риода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колбасное дерево (с/з)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брасывает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листья, а с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пр..ходом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дож(?)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дливого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сезона вновь од..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молодой листвой. Плоды могут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в..сеть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медленно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ваясь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и созревая до нужной кондиции. Размер одной «взрослой» колбаски может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гать одного метра в дли(н/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)у.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полезна «колбаса», растущая на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кигелии ?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самых страшных на вид 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рских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обитателей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(длинно)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(сабле)зуб.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ночи, с огромным зубами,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(д/т)кой (тупо)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рылой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мордой и (не)дружелюбными глазами. Поэтому эта рыба по праву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 название самого страшного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мире. И дали это звание ей сами экологи. Интерес(?)но, что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саблезуб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обладает самыми дли(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мире зубами по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дли(н/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)е тела. 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на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 (полутора)километрах от 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верхност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воды,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дпоч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..тает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пические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пические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воды. Этот страшный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(?)ник обладает размерами всего в пят(?)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надцать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сантиметров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льную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долю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..она тунца. Последнему видимо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злич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(?)на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/н)ость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..та пищи, раз уж в его меню оказались такие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(т/д)кие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(сабле)зубы.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это морское чудовище называется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саблезуб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время на просторах интернета можно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 забавных роликов о енотах, живущих в квартирах с людьми. Однако это (не)означает, что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енот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милое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..е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..е.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пр..роде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еноты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вут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брежных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иногда и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б..лот..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зонах. Помимо ягод и фруктов еноты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бляют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гуш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..к, раков, моллюсков и даже ловят рыбу. Чтобы найти любимых 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)образных, енотам приходит(?)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копать ил,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просе..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дно и пер..в..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рачивать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камни. Пойманные деликатесы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ч..сто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бывают в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слях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комках ила. Чтобы очистить пищу, еноты трут её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лапами в воде, совершая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скательные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Добычу, пойманную на суше, также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 смысл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пост..рать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Кроме того, если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жертву под водой подольше, она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кращает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тивлят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с..есть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гораздо проще.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например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еноты любят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т..пить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пойманных жуков.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именно из-за того, что енот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еду, он и получил название «енот-полоскун». При этом еноты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всё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(д/т), а в домашних условиях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..мают(?)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этим чаще всего просто для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Зачем, по мнению автора, енот полощет пойманную добычу?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Еноты имеют весьма чу(?)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ствительные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лапы благодаря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вибри́ссам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Вибри́сса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осязат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ворс,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ч..сто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называют усами. Он есть у многих млекопитающих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помогает им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странств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...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Вибриссы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енотов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(с/з)пол..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гаются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группами: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..й части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груди, а также на лапах. К одной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вибриссе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подключено огромное множество нервных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нчаний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Бо́льшую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 тактильной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рмац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..и (то есть при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сновении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енот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..т от (много)численных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вибриссов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Благодаря (не)вероятной чу(?)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ствительности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енот чу(?)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пятствия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тоянии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кромешной тьме и под водой, а также быстро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)?)но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перемещат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(?)ному лесу.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усы 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/щ)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(т?)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имуществ..м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успешной охоты и ориентирования. Ученые выяснили, что без усов еноты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охотят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два раза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эффективно. Поэтому очень важно держать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вибриссы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стоте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их чу(?)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ствительность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уг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сала.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Еноты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очень ч..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стоплотные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поэтому всегда моют свои лапы в воде. Это ещё одно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яснение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енота называют «енот-полоскун».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целью, по мнению автора, енот моет лапки?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многих растений и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помимо их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ботанич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названия, имеют(?)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полнительные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  — образные, устаревшие, народные. Часто они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какие(то)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пр..меты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л..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генды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этом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дставител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флоры или фауны. К таким словам относит(?)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солнцекрут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Какое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называют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солнцекрутом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? Так когда-то им..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новали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подсолнечн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к. Подсолнух всегда связывали с со(?)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нцем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Действительно, он похож(?) на со(?)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нце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есть у него и одно интерес(?)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свойство, выражающееся в стари(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н)ом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(2) 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солнцекрут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». Люди давно заметили, что 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лодые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подсолнухи всегда «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солнце,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рачивая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вслед (за)ним свои цветы, то есть крутят(?)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Подсолнух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пр..вез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Европу Христофор Колумб. Первые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высеяны в Мадриде, откуда подсолнух начал свое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ше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континентам. Долгое время его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выращивали исключительно как декоративный цветок, но затем люди стали и(с/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кать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..бы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изготавл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..к масло. И только в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д..в..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тнадцат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⁠ веке простым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/с)ким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крестьянин..м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Даниилом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Бокаревым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изобретен наиболее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добычи масла  —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отж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..м. С тех пор подсолнух стал одним из самых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странённых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)хозяйственных р..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славянских странах.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Почему, по мнению автора текста, подсолнух называли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солнцекрутом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»?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Леопард мастер скрытности и силы. Этот крупный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(?)ник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горах и лесах. Его гибкое тело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лапы и уникальный п..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тнистый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окрас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ляют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скироват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деревьев и камней. Днём ​​леопарды любят отдыхать на высоких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твях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деревьев, свесив лапы. Леопард одиночка. Он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(?)ю, нападая из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з..сады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антило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п,б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других мелких 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вотных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дикие кошки тес(?)но связаны с другими своими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с..родичами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л(?)вами ягуарами тиграми и ирбисами, хоть и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них и размерами, и внешне. Рост взрослого леопарда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-сем(?)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см, а длина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тела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девяност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 до ст.. ш..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стидесяти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сантиметров. Хвост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ув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личивает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дли(н/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)у тела еще на шест(?)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пять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то и на сто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сантиметров и служит балансиром при беге, прыжках или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лазани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по дерев(?)ям.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чительная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ч..рта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хищ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  — умение затаскивать добычу на дерев(?)я и прятать её там от гиен и львов. 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силу, леопарды уязвимы из-за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бракон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(?)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ерства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(Дальне)восточный леопард занесён в Красную книгу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ийской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как ре(д/т)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чайший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дящийся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грани и(с/з)ч..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зновения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(д/т).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отличает леопарда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ог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сородичей? Запишите ответ.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пирог более вкуснее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с шестьюстами страницами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забавный шимпанзе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для обоих сестёр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  река более глубокая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о пятистах книгах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забавное кенгуру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на ихней территории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много облаков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пара ботинок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много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советываю</w:t>
      </w:r>
      <w:proofErr w:type="spellEnd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 двухсот бойцами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мокла под дождём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  косвенных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падежов</w:t>
      </w:r>
      <w:proofErr w:type="spellEnd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ложи на парту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здоровые дёсны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ихние письма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в обоих руках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до тысяча девятьсот пятого года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уважаемые директора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к две тысячи пятому году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жгёт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костер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пачка макарон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  фильм наиболее интереснее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опытные тренера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менее значительный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в две тысячи пятом году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ехай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домой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конфликт более глубочайший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ляжьте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опытные шофёры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в трехстах метрах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попробоваем</w:t>
      </w:r>
      <w:proofErr w:type="spellEnd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килограмм яблок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семидесятью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способами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наисложнейший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семьюдесятью процентами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более резкое движение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длиньше</w:t>
      </w:r>
      <w:proofErr w:type="spellEnd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спелых абрикос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менее сильнее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сороками метрами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подписать договоры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прорисовывая детали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триста жителям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насквозь промок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поезжайте на юг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надень ребёнка.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двадцать двух километров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смотрел искоса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сильнейший удар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одень пальто.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поклади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стол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килограмм яблок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  пара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полотенцев</w:t>
      </w:r>
      <w:proofErr w:type="spellEnd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сильнейший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  Тип 5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яркая тюль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  менее значительный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в двух тысячи пятом году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их успехи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Тип 1 </w:t>
      </w:r>
    </w:p>
    <w:p w:rsidR="00E617EE" w:rsidRPr="00E617EE" w:rsidRDefault="00E617EE" w:rsidP="00E617EE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1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самый (пол)день Марьяна вышла в сад. Она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(е/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и)рала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обед для своего семейства. Её брат уже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пр..бежал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пруда 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с)покойно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погляд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..вал на сестру и мать в ожидании обеда. Старуха-мать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кладывала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янтарно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)ж..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лтый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вин..град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сушёную рыбу и хлеб на (не)высоком столике. 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чишка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схв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тился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глиня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кувшин и жадно принялся пить.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сели к столу. Ветер 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spellStart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сквозь ветви, но (не)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пр..носил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(ни)какой прохлады.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(4)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только гнул в..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ршины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(з/с)сыпанных по садам груш..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персик..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(2)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тутовых деревьев. </w:t>
      </w: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Всё семейство было весело и довольно.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обеда Марьяна подложила</w:t>
      </w:r>
      <w:r w:rsidRPr="00E617E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(3)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быкам травы и легла на примятую траву. Было невыносимо жарко. Лицо её г..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рело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ноги (не)находили места. Глаза были подёрнуты со(</w:t>
      </w:r>
      <w:proofErr w:type="spellStart"/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н,нн</w:t>
      </w:r>
      <w:proofErr w:type="spellEnd"/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)ой влагой.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Тип 2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обозначенные цифрами в тексте 1 языковые разборы: (2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)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морфемный и словообразовательный разборы слова; (3)  — морфологический разбор слова; (4)  — синтаксический разбор предложения.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  Тип Д3 C3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2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1)Каждый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знает воробья, ворону, голубя, но для опознания многих птиц подробно знать их окраску не обязательно: серенький, у ног прыгает  — это и есть воробей.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2)Часто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птиц узнают не по окраске, даже не по внешнему виду  — облику.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3)Опытному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охотнику стоит лишь мельком, издали увидеть пролетающую птицу  — он безошибочно определит: рябчик,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бека́с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журавль,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гага́ра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4)Окраску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успел разглядеть, да и не нужна она ему.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5)А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же нужно?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6)Образ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!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7)Образ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вместил в себя всё: и облик птицы, и её поведение.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8)Силуэт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размеры, голос  — даже место и время встречи!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9)Охотники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писатели чаще всего в рассказах передают образ птицы: то главное и всеобъемлющее, что присуще каждой из них.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10)Вот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писатель М. М. Пришвин описал трясогузку: «С чёрным галстучком, в светло-сером отлично натянутом платьице, живая, насмешливая, раскачивалась на своих тоненьких пружинистых ножках».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11)А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другой писатель, В. В. Бианки, добавил: «Трясогузка в полёте моргает крылышками».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12)Всё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это настолько точно, что и без упоминания имени все бы узнали эту птичку.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13)Так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обстоит дело и с передачей голосов птиц.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14)Можно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попытаться записать голоса с помощью нотных знаков, передать буквами или особыми условными значками.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15)А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и по-другому, как это часто делают те же писатели и охотники: «переводят» с </w:t>
      </w: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птичьего языка на человеческий.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16)Вот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переводил птичьи голоса В. В. Бианки: снегирь  — «жуть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жуть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!», чечевица  —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Тришку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видел?», перепел  — «спать пора, спать пора!», пеночка-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теньковка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  —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-тень-ка,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тё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-тень-ка!», чиж  — «чулки, чулки, варежки!».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 Н. Сладкову)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Почему, по мнению автора текста, узнать птицу помогает именно её образ?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  Тип Д4 C4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Прочитайте текст 2 и выполните задания 9—13.</w:t>
      </w:r>
    </w:p>
    <w:p w:rsidR="00E617EE" w:rsidRPr="00E617EE" w:rsidRDefault="00E617EE" w:rsidP="00E617EE">
      <w:pPr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2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1)Несколько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назад в одном спортивном лагере произошла такая история.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2)В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 к юным спортсменам приехали дети из разных стран.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3)Однажды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вволю накупавшись, ребята принялись играть в бадминтон.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4)Возник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 (переводчикам работы хватало!): в какой стране родился порхающий волан?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5)Японский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мальчик сказал, что, конечно же, в Японии: там еще 600 лет назад увлекались игрой «ой-бане», что в переводе на русский язык значит «летающее перо».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6)Ракетка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тогда была деревянной, а волан фруктовый!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7)Брали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крупную вишенку или небольшое яблоко и втыкали в них несколько гусиных перьев.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8)А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девочка-француженка утверждала, что волан «прилетел» из её страны и называлась эта игра во Франции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коквантён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9)Возразил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русский парнишка, который читал в книжке про «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лето́к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10)Оказывается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ещё 200 лет назад в деревнях русские дети гоняли </w:t>
      </w:r>
      <w:proofErr w:type="spell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лето́к</w:t>
      </w:r>
      <w:proofErr w:type="spell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перьев.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11)Потом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заговорил маленький малаец, потом  — вьетнамец, горячо спорила индианка, и каждый доказывал, что волан «прилетел» из его страны.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12)В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 вступил мальчик из Англии.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13)Он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спросил, знают ли ребята, почему современная игра называется бадминтон.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14)Англичанин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рассказал, что в 1872 году один житель небольшого городка Бадминтон вблизи Лондона назвал эту игру именем родного города.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15)Вожатый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слушал, слушал и сказал: «Искать страну, где создана игра в порхающий волан,  — всё равно что пытаться найти изобретателя стола, вилки или табуретки.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16)Она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возникла одновременно в разных концах Земли.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17)За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долгие годы многие народы добавляли в неё что-нибудь своё.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18)Поэтому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лучше не спорить, а просто играть». (</w:t>
      </w: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19)И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волан запорхал над пляжем.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ind w:firstLine="37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 Г. </w:t>
      </w:r>
      <w:proofErr w:type="spellStart"/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Юрмину</w:t>
      </w:r>
      <w:proofErr w:type="spellEnd"/>
      <w:r w:rsidRPr="00E617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и запишите лексическое значение слова «гоняли» из предложения 10. Подберите и запишите предложение, в котором данное многозначное слово употреблялось бы в другом значении.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Гоняли  —</w:t>
      </w:r>
      <w:proofErr w:type="gramEnd"/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...</w:t>
      </w:r>
    </w:p>
    <w:p w:rsidR="00E617EE" w:rsidRPr="00E617EE" w:rsidRDefault="00E617EE" w:rsidP="00E617EE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  Тип 5 </w:t>
      </w:r>
      <w:bookmarkStart w:id="0" w:name="_GoBack"/>
      <w:bookmarkEnd w:id="0"/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и исправьте ошибку (ошибки) в образовании формы слова (слов). Запишите правильный вариант формы слова (слов).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1)  красивая тюль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2)  более выгодный обмен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3)  около пятидесяти домов</w:t>
      </w:r>
    </w:p>
    <w:p w:rsidR="00E617EE" w:rsidRPr="00E617EE" w:rsidRDefault="00E617EE" w:rsidP="00E617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17EE">
        <w:rPr>
          <w:rFonts w:ascii="Times New Roman" w:eastAsia="Times New Roman" w:hAnsi="Times New Roman" w:cs="Times New Roman"/>
          <w:sz w:val="24"/>
          <w:szCs w:val="24"/>
          <w:lang w:eastAsia="ru-RU"/>
        </w:rPr>
        <w:t>4)  с обоими подругами</w:t>
      </w:r>
    </w:p>
    <w:p w:rsidR="00C27A46" w:rsidRDefault="00C27A46" w:rsidP="00E617EE">
      <w:pPr>
        <w:ind w:left="-851"/>
      </w:pPr>
    </w:p>
    <w:sectPr w:rsidR="00C27A46" w:rsidSect="00E617E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62"/>
    <w:rsid w:val="001A5062"/>
    <w:rsid w:val="00C27A46"/>
    <w:rsid w:val="00E6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0A5FD-C35E-4818-94BE-0B0EC228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372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0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8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63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77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51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1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535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3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094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67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7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853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5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8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89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2220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44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43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2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94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9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12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40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3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0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38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09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51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99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57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8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4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1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08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8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4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70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5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54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6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3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9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0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22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03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0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731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1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3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6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597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5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66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3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77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8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2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844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4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0002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2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82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76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55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2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6616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68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2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79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3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9217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6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66164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23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8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956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52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1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72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0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3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367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869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96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3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863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2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97600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0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306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2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6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7567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7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62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455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1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7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62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0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297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62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86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20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7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7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931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18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34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53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2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9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262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3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8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2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8162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8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375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89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1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001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50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29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36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2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817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8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8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935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7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836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3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97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704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98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84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06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95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997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55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45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4192</Words>
  <Characters>23898</Characters>
  <Application>Microsoft Office Word</Application>
  <DocSecurity>0</DocSecurity>
  <Lines>199</Lines>
  <Paragraphs>56</Paragraphs>
  <ScaleCrop>false</ScaleCrop>
  <Company/>
  <LinksUpToDate>false</LinksUpToDate>
  <CharactersWithSpaces>28034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Вурц Инесса Сергеевна</dc:creator>
  <cp:keywords/>
  <dc:description/>
  <cp:lastModifiedBy>Вурц Инесса Сергеевна</cp:lastModifiedBy>
  <cp:revision>3</cp:revision>
  <dcterms:created xsi:type="dcterms:W3CDTF">2025-02-28T06:51:00Z</dcterms:created>
  <dcterms:modified xsi:type="dcterms:W3CDTF">2025-02-28T06:59:00Z</dcterms:modified>
</cp:coreProperties>
</file>