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40"/>
          <w:szCs w:val="40"/>
          <w:rtl w:val="0"/>
        </w:rPr>
        <w:t xml:space="preserve">Разговоры о важном 3 марта 2025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Тема классного часа “</w:t>
      </w:r>
      <w:r w:rsidDel="00000000" w:rsidR="00000000" w:rsidRPr="00000000">
        <w:rPr>
          <w:b w:val="1"/>
          <w:color w:val="0000ff"/>
          <w:sz w:val="29"/>
          <w:szCs w:val="29"/>
          <w:highlight w:val="white"/>
          <w:rtl w:val="0"/>
        </w:rPr>
        <w:t xml:space="preserve">Международный женский день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Все материалы для проведения классного часа в 1, 2, 3, 4, 5, 6, 7, 8, 9, 10, 11 классах и СПО 3 марта 2025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8"/>
          <w:szCs w:val="28"/>
          <w:rtl w:val="0"/>
        </w:rPr>
        <w:t xml:space="preserve">Международный женский день 8 марта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” с официального сайта razgovor.edsoo.ru разговорыоважном.рф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1-2 класса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3-4 класса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br w:type="textWrapping"/>
        <w:br w:type="textWrapping"/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5-7 класса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8-9 класса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10-11 класса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Cкачать материалы</w:t>
        </w:r>
      </w:hyperlink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 для СПО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4"/>
          <w:szCs w:val="34"/>
        </w:rPr>
      </w:pP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Скачать рабочие листы и оформление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br w:type="textWrapping"/>
        <w:br w:type="textWrapping"/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4"/>
            <w:szCs w:val="34"/>
            <w:u w:val="single"/>
            <w:rtl w:val="0"/>
          </w:rPr>
          <w:t xml:space="preserve">→ Скачать сценарий классного часа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  <w:rtl w:val="0"/>
        </w:rPr>
        <w:t xml:space="preserve">Цель занятия в 1-4 классах: формирование и развитие у обучающихся первичных представлений о роли женщин в истории России, их вкладе в развитие различных сфер жизни и деятельности; формирование стремления к самореализации и служению обществу на примере выдающихся женщин России; воспитание ценностного отношения к семье и своим близким. </w:t>
      </w:r>
    </w:p>
    <w:p w:rsidR="00000000" w:rsidDel="00000000" w:rsidP="00000000" w:rsidRDefault="00000000" w:rsidRPr="00000000" w14:paraId="00000018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  <w:rtl w:val="0"/>
        </w:rPr>
        <w:t xml:space="preserve">Цель занятия в 5-11 классах и СПО: формирование и развитие у обучающихся представлений о роли женщин в истории России, их вкладе в развитие различных сфер жизни и деятельности; формирование стремления к самореализации и служению обществу на примере выдающихся женщин России; развитие уважительного отношения и чувства благодарности к женщинам, в окружении которых проходит их повседневная жизнь. </w:t>
      </w:r>
    </w:p>
    <w:p w:rsidR="00000000" w:rsidDel="00000000" w:rsidP="00000000" w:rsidRDefault="00000000" w:rsidRPr="00000000" w14:paraId="00000019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  <w:rtl w:val="0"/>
        </w:rPr>
        <w:t xml:space="preserve">Минпросвещения России с 1 сентября 2024 года запускает в российских школах масштабный проект – цикл внеурочных занятий «Разговоры о важном». Во всех школах России учебная неделя будет начинаться с классного часа «Разговоры о важном», посвященного самым различным темам, волнующим современных ребят. Центральными темами «Разговоров о важном» станут патриотизм и гражданское воспитание, историческое просвещение, нравственность, экология и др.</w:t>
      </w:r>
    </w:p>
    <w:p w:rsidR="00000000" w:rsidDel="00000000" w:rsidP="00000000" w:rsidRDefault="00000000" w:rsidRPr="00000000" w14:paraId="0000001A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12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6692900"/>
            <wp:effectExtent b="0" l="0" r="0" t="0"/>
            <wp:docPr id="7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692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3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5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4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4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8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hyperlink r:id="rId4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7"/>
            <w:szCs w:val="27"/>
            <w:highlight w:val="white"/>
            <w:u w:val="single"/>
            <w:rtl w:val="0"/>
          </w:rPr>
          <w:t xml:space="preserve">https://100ballnik.com/разговоры-о-важном-3-марта-2025-тема-классн/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4.jpg"/><Relationship Id="rId20" Type="http://schemas.openxmlformats.org/officeDocument/2006/relationships/image" Target="media/image12.jpg"/><Relationship Id="rId42" Type="http://schemas.openxmlformats.org/officeDocument/2006/relationships/image" Target="media/image9.jpg"/><Relationship Id="rId41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22" Type="http://schemas.openxmlformats.org/officeDocument/2006/relationships/image" Target="media/image7.jpg"/><Relationship Id="rId44" Type="http://schemas.openxmlformats.org/officeDocument/2006/relationships/image" Target="media/image2.jpg"/><Relationship Id="rId21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43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24" Type="http://schemas.openxmlformats.org/officeDocument/2006/relationships/image" Target="media/image1.jpg"/><Relationship Id="rId46" Type="http://schemas.openxmlformats.org/officeDocument/2006/relationships/image" Target="media/image6.jpg"/><Relationship Id="rId23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45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%d1%80%d0%b0%d0%b7%d0%b3%d0%be%d0%b2%d0%be%d1%80%d1%8b-%d0%be-%d0%b2%d0%b0%d0%b6%d0%bd%d0%be%d0%bc-3-4-%d0%ba%d0%bb%d0%b0%d1%81%d1%81-3-%d0%bc%d0%b0%d1%80%d1%82%d0%b0-2025-%d1%82%d0%b5%d0%bc%d0%b0/" TargetMode="External"/><Relationship Id="rId26" Type="http://schemas.openxmlformats.org/officeDocument/2006/relationships/image" Target="media/image3.jpg"/><Relationship Id="rId48" Type="http://schemas.openxmlformats.org/officeDocument/2006/relationships/hyperlink" Target="https://100ballnik.com/%D1%80%D0%B0%D0%B7%D0%B3%D0%BE%D0%B2%D0%BE%D1%80%D1%8B-%D0%BE-%D0%B2%D0%B0%D0%B6%D0%BD%D0%BE%D0%BC-3-%D0%BC%D0%B0%D1%80%D1%82%D0%B0-2025-%D1%82%D0%B5%D0%BC%D0%B0-%D0%BA%D0%BB%D0%B0%D1%81%D1%81%D0%BD/" TargetMode="External"/><Relationship Id="rId25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47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28" Type="http://schemas.openxmlformats.org/officeDocument/2006/relationships/image" Target="media/image5.jpg"/><Relationship Id="rId27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1-2-%d0%ba%d0%bb%d0%b0%d1%81%d1%81-3-%d0%bc%d0%b0%d1%80%d1%82%d0%b0-2025-%d1%82%d0%b5%d0%bc%d0%b0/" TargetMode="External"/><Relationship Id="rId29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7" Type="http://schemas.openxmlformats.org/officeDocument/2006/relationships/hyperlink" Target="https://100ballnik.com/%d1%80%d0%b0%d0%b7%d0%b3%d0%be%d0%b2%d0%be%d1%80%d1%8b-%d0%be-%d0%b2%d0%b0%d0%b6%d0%bd%d0%be%d0%bc-1-2-%d0%ba%d0%bb%d0%b0%d1%81%d1%81-3-%d0%bc%d0%b0%d1%80%d1%82%d0%b0-2025-%d1%82%d0%b5%d0%bc%d0%b0/" TargetMode="External"/><Relationship Id="rId8" Type="http://schemas.openxmlformats.org/officeDocument/2006/relationships/hyperlink" Target="https://100ballnik.com/%d1%80%d0%b0%d0%b7%d0%b3%d0%be%d0%b2%d0%be%d1%80%d1%8b-%d0%be-%d0%b2%d0%b0%d0%b6%d0%bd%d0%be%d0%bc-3-4-%d0%ba%d0%bb%d0%b0%d1%81%d1%81-3-%d0%bc%d0%b0%d1%80%d1%82%d0%b0-2025-%d1%82%d0%b5%d0%bc%d0%b0/" TargetMode="External"/><Relationship Id="rId31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30" Type="http://schemas.openxmlformats.org/officeDocument/2006/relationships/image" Target="media/image4.png"/><Relationship Id="rId11" Type="http://schemas.openxmlformats.org/officeDocument/2006/relationships/hyperlink" Target="https://100ballnik.com/%d1%80%d0%b0%d0%b7%d0%b3%d0%be%d0%b2%d0%be%d1%80%d1%8b-%d0%be-%d0%b2%d0%b0%d0%b6%d0%bd%d0%be%d0%bc-5-7-%d0%ba%d0%bb%d0%b0%d1%81%d1%81-3-%d0%bc%d0%b0%d1%80%d1%82%d0%b0-2025-%d1%82%d0%b5%d0%bc%d0%b0/" TargetMode="External"/><Relationship Id="rId33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10" Type="http://schemas.openxmlformats.org/officeDocument/2006/relationships/hyperlink" Target="https://100ballnik.com/%d1%80%d0%b0%d0%b7%d0%b3%d0%be%d0%b2%d0%be%d1%80%d1%8b-%d0%be-%d0%b2%d0%b0%d0%b6%d0%bd%d0%be%d0%bc-5-7-%d0%ba%d0%bb%d0%b0%d1%81%d1%81-3-%d0%bc%d0%b0%d1%80%d1%82%d0%b0-2025-%d1%82%d0%b5%d0%bc%d0%b0/" TargetMode="External"/><Relationship Id="rId32" Type="http://schemas.openxmlformats.org/officeDocument/2006/relationships/image" Target="media/image13.jpg"/><Relationship Id="rId13" Type="http://schemas.openxmlformats.org/officeDocument/2006/relationships/hyperlink" Target="https://100ballnik.com/3-%d0%bc%d0%b0%d1%80%d1%82%d0%b0-2025-%d1%80%d0%b0%d0%b7%d0%b3%d0%be%d0%b2%d0%be%d1%80%d1%8b-%d0%be-%d0%b2%d0%b0%d0%b6%d0%bd%d0%be%d0%bc-8-9-%d0%ba%d0%bb%d0%b0%d1%81%d1%81-%d1%82%d0%b5%d0%bc%d0%b0/" TargetMode="External"/><Relationship Id="rId35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12" Type="http://schemas.openxmlformats.org/officeDocument/2006/relationships/hyperlink" Target="https://100ballnik.com/3-%d0%bc%d0%b0%d1%80%d1%82%d0%b0-2025-%d1%80%d0%b0%d0%b7%d0%b3%d0%be%d0%b2%d0%be%d1%80%d1%8b-%d0%be-%d0%b2%d0%b0%d0%b6%d0%bd%d0%be%d0%bc-8-9-%d0%ba%d0%bb%d0%b0%d1%81%d1%81-%d1%82%d0%b5%d0%bc%d0%b0/" TargetMode="External"/><Relationship Id="rId34" Type="http://schemas.openxmlformats.org/officeDocument/2006/relationships/image" Target="media/image10.jpg"/><Relationship Id="rId15" Type="http://schemas.openxmlformats.org/officeDocument/2006/relationships/hyperlink" Target="https://100ballnik.com/3-%d0%bc%d0%b0%d1%80%d1%82%d0%b0-2025-%d1%80%d0%b0%d0%b7%d0%b3%d0%be%d0%b2%d0%be%d1%80%d1%8b-%d0%be-%d0%b2%d0%b0%d0%b6%d0%bd%d0%be%d0%bc-10-11-%d0%ba%d0%bb%d0%b0%d1%81%d1%81-%d1%82%d0%b5%d0%bc%d0%b0/" TargetMode="External"/><Relationship Id="rId37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14" Type="http://schemas.openxmlformats.org/officeDocument/2006/relationships/hyperlink" Target="https://100ballnik.com/3-%d0%bc%d0%b0%d1%80%d1%82%d0%b0-2025-%d1%80%d0%b0%d0%b7%d0%b3%d0%be%d0%b2%d0%be%d1%80%d1%8b-%d0%be-%d0%b2%d0%b0%d0%b6%d0%bd%d0%be%d0%bc-10-11-%d0%ba%d0%bb%d0%b0%d1%81%d1%81-%d1%82%d0%b5%d0%bc%d0%b0/" TargetMode="External"/><Relationship Id="rId36" Type="http://schemas.openxmlformats.org/officeDocument/2006/relationships/image" Target="media/image8.jpg"/><Relationship Id="rId17" Type="http://schemas.openxmlformats.org/officeDocument/2006/relationships/hyperlink" Target="https://100ballnik.com/3-%d0%bc%d0%b0%d1%80%d1%82%d0%b0-2025-%d1%80%d0%b0%d0%b7%d0%b3%d0%be%d0%b2%d0%be%d1%80%d1%8b-%d0%be-%d0%b2%d0%b0%d0%b6%d0%bd%d0%be%d0%bc-%d1%81%d0%bf%d0%be-%d1%82%d0%b5%d0%bc%d0%b0-%d1%80%d0%be%d0%b2/" TargetMode="External"/><Relationship Id="rId39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16" Type="http://schemas.openxmlformats.org/officeDocument/2006/relationships/hyperlink" Target="https://100ballnik.com/3-%d0%bc%d0%b0%d1%80%d1%82%d0%b0-2025-%d1%80%d0%b0%d0%b7%d0%b3%d0%be%d0%b2%d0%be%d1%80%d1%8b-%d0%be-%d0%b2%d0%b0%d0%b6%d0%bd%d0%be%d0%bc-%d1%81%d0%bf%d0%be-%d1%82%d0%b5%d0%bc%d0%b0-%d1%80%d0%be%d0%b2/" TargetMode="External"/><Relationship Id="rId38" Type="http://schemas.openxmlformats.org/officeDocument/2006/relationships/image" Target="media/image11.jpg"/><Relationship Id="rId19" Type="http://schemas.openxmlformats.org/officeDocument/2006/relationships/hyperlink" Target="https://100ballnik.com/%d1%81%d1%86%d0%b5%d0%bd%d0%b0%d1%80%d0%b8%d0%b9-%d1%80%d0%b0%d0%b7%d0%b3%d0%be%d0%b2%d0%be%d1%80%d1%8b-%d0%be-%d0%b2%d0%b0%d0%b6%d0%bd%d0%be%d0%bc-3-%d0%bc%d0%b0%d1%80%d1%82%d0%b0-2025-%d1%82%d0%b5/" TargetMode="External"/><Relationship Id="rId18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