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3B461D" w14:textId="77777777" w:rsidR="00626DF5" w:rsidRPr="005A4490" w:rsidRDefault="00626DF5" w:rsidP="00EB0516">
      <w:pPr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Муниципальное учреждение дополнительного образования </w:t>
      </w:r>
    </w:p>
    <w:p w14:paraId="1DFD7585" w14:textId="512253DC" w:rsidR="00626DF5" w:rsidRPr="005A4490" w:rsidRDefault="00EB0516" w:rsidP="00EB0516">
      <w:pPr>
        <w:jc w:val="center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«</w:t>
      </w:r>
      <w:r w:rsidR="00626DF5" w:rsidRPr="005A4490">
        <w:rPr>
          <w:color w:val="002060"/>
          <w:sz w:val="28"/>
          <w:szCs w:val="28"/>
        </w:rPr>
        <w:t>Центр эстетического воспитания детей</w:t>
      </w:r>
      <w:r>
        <w:rPr>
          <w:color w:val="002060"/>
          <w:sz w:val="28"/>
          <w:szCs w:val="28"/>
        </w:rPr>
        <w:t>»</w:t>
      </w:r>
    </w:p>
    <w:p w14:paraId="1F921E86" w14:textId="77777777" w:rsidR="00626DF5" w:rsidRPr="005A4490" w:rsidRDefault="00626DF5" w:rsidP="00EB0516">
      <w:pPr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Республика Мордовия, город Саранск</w:t>
      </w:r>
    </w:p>
    <w:p w14:paraId="43A9BECA" w14:textId="72ECF70C" w:rsidR="00626DF5" w:rsidRDefault="00626DF5" w:rsidP="00626DF5">
      <w:pPr>
        <w:spacing w:line="360" w:lineRule="auto"/>
        <w:jc w:val="center"/>
        <w:rPr>
          <w:sz w:val="28"/>
          <w:szCs w:val="28"/>
        </w:rPr>
      </w:pPr>
    </w:p>
    <w:p w14:paraId="13593B74" w14:textId="614A8A76" w:rsidR="00F45D7D" w:rsidRDefault="00F45D7D" w:rsidP="00C634EB">
      <w:pPr>
        <w:spacing w:line="360" w:lineRule="auto"/>
        <w:rPr>
          <w:sz w:val="28"/>
          <w:szCs w:val="28"/>
        </w:rPr>
      </w:pPr>
    </w:p>
    <w:p w14:paraId="4ECBC780" w14:textId="77777777" w:rsidR="00C33332" w:rsidRDefault="00C33332" w:rsidP="00080A56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color w:val="C00000"/>
          <w:sz w:val="36"/>
          <w:szCs w:val="36"/>
        </w:rPr>
      </w:pPr>
    </w:p>
    <w:p w14:paraId="7F3329A5" w14:textId="77777777" w:rsidR="00C33332" w:rsidRDefault="00C33332" w:rsidP="00517E6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36"/>
          <w:szCs w:val="36"/>
        </w:rPr>
      </w:pPr>
    </w:p>
    <w:p w14:paraId="2A2BF360" w14:textId="3AD95D51" w:rsidR="00517E62" w:rsidRPr="00C634EB" w:rsidRDefault="00F41250" w:rsidP="00517E6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36"/>
          <w:szCs w:val="36"/>
        </w:rPr>
      </w:pPr>
      <w:r>
        <w:rPr>
          <w:b/>
          <w:bCs/>
          <w:color w:val="C00000"/>
          <w:sz w:val="36"/>
          <w:szCs w:val="36"/>
        </w:rPr>
        <w:t xml:space="preserve">Беседа на тему: </w:t>
      </w:r>
      <w:r w:rsidR="00626DF5" w:rsidRPr="00C634EB">
        <w:rPr>
          <w:b/>
          <w:bCs/>
          <w:color w:val="C00000"/>
          <w:sz w:val="36"/>
          <w:szCs w:val="36"/>
        </w:rPr>
        <w:t>«</w:t>
      </w:r>
      <w:r w:rsidR="00664138">
        <w:rPr>
          <w:b/>
          <w:bCs/>
          <w:color w:val="C00000"/>
          <w:sz w:val="36"/>
          <w:szCs w:val="36"/>
        </w:rPr>
        <w:t>День весеннего равноденствия</w:t>
      </w:r>
      <w:r w:rsidR="00970DEB">
        <w:rPr>
          <w:b/>
          <w:bCs/>
          <w:color w:val="C00000"/>
          <w:sz w:val="36"/>
          <w:szCs w:val="36"/>
        </w:rPr>
        <w:t>»</w:t>
      </w:r>
    </w:p>
    <w:p w14:paraId="7189941C" w14:textId="7F2EDA33" w:rsidR="0048497F" w:rsidRPr="00970DEB" w:rsidRDefault="00517E62" w:rsidP="00970DEB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365F91" w:themeColor="accent1" w:themeShade="BF"/>
          <w:sz w:val="28"/>
          <w:szCs w:val="28"/>
        </w:rPr>
      </w:pPr>
      <w:r w:rsidRPr="00EB0516">
        <w:rPr>
          <w:color w:val="365F91" w:themeColor="accent1" w:themeShade="BF"/>
          <w:sz w:val="28"/>
          <w:szCs w:val="28"/>
        </w:rPr>
        <w:t>(</w:t>
      </w:r>
      <w:r w:rsidR="00EB0516" w:rsidRPr="00EB0516">
        <w:rPr>
          <w:color w:val="365F91" w:themeColor="accent1" w:themeShade="BF"/>
          <w:sz w:val="28"/>
          <w:szCs w:val="28"/>
        </w:rPr>
        <w:t xml:space="preserve">для детей </w:t>
      </w:r>
      <w:r w:rsidR="00645D82" w:rsidRPr="00EB0516">
        <w:rPr>
          <w:color w:val="365F91" w:themeColor="accent1" w:themeShade="BF"/>
          <w:sz w:val="28"/>
          <w:szCs w:val="28"/>
        </w:rPr>
        <w:t>8 -12 лет)</w:t>
      </w:r>
    </w:p>
    <w:p w14:paraId="7B335AD5" w14:textId="5795EE25" w:rsidR="00726C95" w:rsidRPr="00726C95" w:rsidRDefault="00726C95" w:rsidP="00726C95">
      <w:pPr>
        <w:jc w:val="center"/>
      </w:pPr>
    </w:p>
    <w:p w14:paraId="551F4EB5" w14:textId="33AB7203" w:rsidR="00C33332" w:rsidRPr="00C33332" w:rsidRDefault="00C33332" w:rsidP="00C33332"/>
    <w:p w14:paraId="09F0114C" w14:textId="55C2E00D" w:rsidR="00664138" w:rsidRPr="00664138" w:rsidRDefault="00664138" w:rsidP="00664138">
      <w:r w:rsidRPr="00664138">
        <w:fldChar w:fldCharType="begin"/>
      </w:r>
      <w:r w:rsidRPr="00664138">
        <w:instrText xml:space="preserve"> INCLUDEPICTURE "https://cdnn21.img.ria.ru/images/07e8/02/05/1925542969_0:38:3070:1765_1920x1080_80_0_0_d212aec3805065cf645bcd57cc3e3620.jpg" \* MERGEFORMATINET </w:instrText>
      </w:r>
      <w:r w:rsidRPr="00664138">
        <w:fldChar w:fldCharType="separate"/>
      </w:r>
      <w:r w:rsidRPr="00664138">
        <w:rPr>
          <w:noProof/>
        </w:rPr>
        <w:drawing>
          <wp:inline distT="0" distB="0" distL="0" distR="0" wp14:anchorId="7FFF8DCE" wp14:editId="7C048DDA">
            <wp:extent cx="5940425" cy="3342005"/>
            <wp:effectExtent l="0" t="0" r="3175" b="0"/>
            <wp:docPr id="1" name="Рисунок 1" descr="Восход солнца  - РИА Новости, 1920, 10.03.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осход солнца  - РИА Новости, 1920, 10.03.202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4138">
        <w:fldChar w:fldCharType="end"/>
      </w:r>
    </w:p>
    <w:p w14:paraId="6C912E26" w14:textId="13673F5E" w:rsidR="00AB7804" w:rsidRDefault="00AB7804" w:rsidP="00664138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3BA9D4F9" w14:textId="77777777" w:rsidR="00C33332" w:rsidRDefault="00C33332" w:rsidP="00080A56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20612E03" w14:textId="567AAF74" w:rsidR="005A4490" w:rsidRPr="005A4490" w:rsidRDefault="00626DF5" w:rsidP="00AB7804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Подготовила:</w:t>
      </w:r>
    </w:p>
    <w:p w14:paraId="6D359557" w14:textId="7CC261F1" w:rsidR="00626DF5" w:rsidRPr="005A4490" w:rsidRDefault="00626DF5" w:rsidP="00F41250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педагог дополнительного образования                                                                   </w:t>
      </w:r>
    </w:p>
    <w:p w14:paraId="7001B80A" w14:textId="455A5590" w:rsidR="009A780B" w:rsidRDefault="00626DF5" w:rsidP="009C08CC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                                                                </w:t>
      </w:r>
      <w:r w:rsidR="005A4490" w:rsidRPr="005A4490">
        <w:rPr>
          <w:color w:val="002060"/>
          <w:sz w:val="28"/>
          <w:szCs w:val="28"/>
        </w:rPr>
        <w:t xml:space="preserve">Калиниченко </w:t>
      </w:r>
      <w:r w:rsidR="00A84D7D">
        <w:rPr>
          <w:color w:val="002060"/>
          <w:sz w:val="28"/>
          <w:szCs w:val="28"/>
        </w:rPr>
        <w:t>Анжелика Николаевна</w:t>
      </w:r>
    </w:p>
    <w:p w14:paraId="6AA45691" w14:textId="12480A08" w:rsidR="009A780B" w:rsidRDefault="009A780B" w:rsidP="002D2839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70B586F5" w14:textId="77777777" w:rsidR="0048497F" w:rsidRDefault="0048497F" w:rsidP="002D2839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316B595B" w14:textId="1214DFA6" w:rsidR="001030F8" w:rsidRDefault="00626DF5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                                 </w:t>
      </w:r>
    </w:p>
    <w:p w14:paraId="19F53EAE" w14:textId="77777777" w:rsidR="00970DEB" w:rsidRPr="005A4490" w:rsidRDefault="00970DEB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563D7633" w14:textId="77777777" w:rsidR="00C33332" w:rsidRDefault="00C33332" w:rsidP="0023709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</w:p>
    <w:p w14:paraId="1F637402" w14:textId="77777777" w:rsidR="00C33332" w:rsidRDefault="00C33332" w:rsidP="0023709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</w:p>
    <w:p w14:paraId="08FD41A8" w14:textId="0EEC6ECD" w:rsidR="00237094" w:rsidRDefault="005A4490" w:rsidP="0023709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Саранск 202</w:t>
      </w:r>
      <w:r w:rsidR="00F41250">
        <w:rPr>
          <w:color w:val="002060"/>
          <w:sz w:val="28"/>
          <w:szCs w:val="28"/>
        </w:rPr>
        <w:t>5</w:t>
      </w:r>
      <w:r w:rsidR="00626DF5" w:rsidRPr="005A4490">
        <w:rPr>
          <w:color w:val="002060"/>
          <w:sz w:val="28"/>
          <w:szCs w:val="28"/>
        </w:rPr>
        <w:t xml:space="preserve"> г</w:t>
      </w:r>
    </w:p>
    <w:p w14:paraId="19BEEABC" w14:textId="12D77C97" w:rsidR="00541D1E" w:rsidRPr="00237094" w:rsidRDefault="00237094" w:rsidP="00237094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lastRenderedPageBreak/>
        <w:t>Т</w:t>
      </w:r>
      <w:r w:rsidR="00541D1E" w:rsidRPr="00F41250">
        <w:rPr>
          <w:b/>
          <w:bCs/>
          <w:sz w:val="28"/>
          <w:szCs w:val="28"/>
        </w:rPr>
        <w:t>ема урока: </w:t>
      </w:r>
      <w:r w:rsidR="001D5427" w:rsidRPr="00F41250">
        <w:rPr>
          <w:sz w:val="28"/>
          <w:szCs w:val="28"/>
        </w:rPr>
        <w:t>«</w:t>
      </w:r>
      <w:r w:rsidR="00664138">
        <w:rPr>
          <w:sz w:val="28"/>
          <w:szCs w:val="28"/>
        </w:rPr>
        <w:t>День весеннего равноденствия</w:t>
      </w:r>
      <w:r w:rsidR="001D5427" w:rsidRPr="00F41250">
        <w:rPr>
          <w:sz w:val="28"/>
          <w:szCs w:val="28"/>
        </w:rPr>
        <w:t>»</w:t>
      </w:r>
      <w:r w:rsidR="000D75C9" w:rsidRPr="00F41250">
        <w:rPr>
          <w:sz w:val="28"/>
          <w:szCs w:val="28"/>
        </w:rPr>
        <w:t xml:space="preserve"> </w:t>
      </w:r>
    </w:p>
    <w:p w14:paraId="5B13E5C7" w14:textId="77777777" w:rsidR="00237094" w:rsidRDefault="00237094" w:rsidP="00F41250">
      <w:pPr>
        <w:pStyle w:val="a9"/>
        <w:shd w:val="clear" w:color="auto" w:fill="FFFFFF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</w:pPr>
    </w:p>
    <w:p w14:paraId="239E8A4C" w14:textId="58B9E1D9" w:rsidR="0062066F" w:rsidRDefault="00F41250" w:rsidP="00F41250">
      <w:pPr>
        <w:pStyle w:val="a9"/>
        <w:shd w:val="clear" w:color="auto" w:fill="FFFFFF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</w:pPr>
      <w:r w:rsidRPr="00F41250"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  <w:t>Беседа</w:t>
      </w:r>
    </w:p>
    <w:p w14:paraId="6E1A3598" w14:textId="7E86FA68" w:rsidR="00C33332" w:rsidRDefault="00C33332" w:rsidP="00F41250">
      <w:pPr>
        <w:pStyle w:val="a9"/>
        <w:shd w:val="clear" w:color="auto" w:fill="FFFFFF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</w:pPr>
    </w:p>
    <w:p w14:paraId="5B67241A" w14:textId="37B8C416" w:rsidR="00664138" w:rsidRPr="00664138" w:rsidRDefault="00664138" w:rsidP="00664138">
      <w:pPr>
        <w:jc w:val="center"/>
      </w:pPr>
      <w:r w:rsidRPr="00664138">
        <w:fldChar w:fldCharType="begin"/>
      </w:r>
      <w:r w:rsidRPr="00664138">
        <w:instrText xml:space="preserve"> INCLUDEPICTURE "/var/folders/yl/1676drgn07l2m53bh3w72jk00000gn/T/com.microsoft.Word/WebArchiveCopyPasteTempFiles/den-vesennego-ravnodenstviya-2-960x540.jpg" \* MERGEFORMATINET </w:instrText>
      </w:r>
      <w:r w:rsidRPr="00664138">
        <w:fldChar w:fldCharType="separate"/>
      </w:r>
      <w:r w:rsidRPr="00664138">
        <w:rPr>
          <w:noProof/>
        </w:rPr>
        <w:drawing>
          <wp:inline distT="0" distB="0" distL="0" distR="0" wp14:anchorId="0B8DD669" wp14:editId="43FC8185">
            <wp:extent cx="4863792" cy="2734746"/>
            <wp:effectExtent l="0" t="0" r="635" b="0"/>
            <wp:docPr id="3" name="Рисунок 3" descr="День весеннего равноденствия в 2025 году: история и традиц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День весеннего равноденствия в 2025 году: история и традиц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0523" cy="2744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4138">
        <w:fldChar w:fldCharType="end"/>
      </w:r>
    </w:p>
    <w:p w14:paraId="1FE36802" w14:textId="7A766137" w:rsidR="00C33332" w:rsidRPr="00C33332" w:rsidRDefault="00C33332" w:rsidP="00C33332"/>
    <w:p w14:paraId="2A6839EB" w14:textId="10133624" w:rsidR="00664138" w:rsidRPr="00664138" w:rsidRDefault="00664138" w:rsidP="00664138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664138">
        <w:rPr>
          <w:color w:val="000000" w:themeColor="text1"/>
          <w:sz w:val="28"/>
          <w:szCs w:val="28"/>
          <w:shd w:val="clear" w:color="auto" w:fill="FFFFFF"/>
        </w:rPr>
        <w:t>Весеннее равноденствие — это момент, когда ни одно из полушарий Земли не наклонено по направлению к Солнцу. </w:t>
      </w:r>
    </w:p>
    <w:p w14:paraId="29D95221" w14:textId="77777777" w:rsidR="00664138" w:rsidRPr="00664138" w:rsidRDefault="00664138" w:rsidP="00664138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664138">
        <w:rPr>
          <w:color w:val="000000" w:themeColor="text1"/>
          <w:sz w:val="28"/>
          <w:szCs w:val="28"/>
          <w:shd w:val="clear" w:color="auto" w:fill="FFFFFF"/>
        </w:rPr>
        <w:t>Весеннее равноденствие - одно из самых интересных астрономических событий, считается, что в это время день равен ночи независимо от того, на какой широте находится человек. Но фактически это не так из-за одного любопытного явления, которое называется рефракция.</w:t>
      </w:r>
    </w:p>
    <w:p w14:paraId="7C44EC0C" w14:textId="346CBC36" w:rsidR="00664138" w:rsidRPr="00664138" w:rsidRDefault="00664138" w:rsidP="00664138">
      <w:pPr>
        <w:pStyle w:val="2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r w:rsidRPr="00664138">
        <w:rPr>
          <w:color w:val="000000" w:themeColor="text1"/>
          <w:sz w:val="28"/>
          <w:szCs w:val="28"/>
        </w:rPr>
        <w:t>Какого числа весеннее равноденствие</w:t>
      </w:r>
    </w:p>
    <w:p w14:paraId="6FB96979" w14:textId="5C038E62" w:rsidR="00664138" w:rsidRPr="00664138" w:rsidRDefault="00664138" w:rsidP="00664138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664138">
        <w:rPr>
          <w:color w:val="000000" w:themeColor="text1"/>
          <w:sz w:val="28"/>
          <w:szCs w:val="28"/>
        </w:rPr>
        <w:fldChar w:fldCharType="begin"/>
      </w:r>
      <w:r w:rsidRPr="00664138">
        <w:rPr>
          <w:color w:val="000000" w:themeColor="text1"/>
          <w:sz w:val="28"/>
          <w:szCs w:val="28"/>
        </w:rPr>
        <w:instrText xml:space="preserve"> INCLUDEPICTURE "/var/folders/yl/1676drgn07l2m53bh3w72jk00000gn/T/com.microsoft.Word/WebArchiveCopyPasteTempFiles/Z" \* MERGEFORMATINET </w:instrText>
      </w:r>
      <w:r w:rsidRPr="00664138">
        <w:rPr>
          <w:color w:val="000000" w:themeColor="text1"/>
          <w:sz w:val="28"/>
          <w:szCs w:val="28"/>
        </w:rPr>
        <w:fldChar w:fldCharType="separate"/>
      </w:r>
      <w:r w:rsidRPr="00664138">
        <w:rPr>
          <w:noProof/>
          <w:color w:val="000000" w:themeColor="text1"/>
          <w:sz w:val="28"/>
          <w:szCs w:val="28"/>
        </w:rPr>
        <w:drawing>
          <wp:inline distT="0" distB="0" distL="0" distR="0" wp14:anchorId="31B7B577" wp14:editId="46B8BAA4">
            <wp:extent cx="3421626" cy="2712182"/>
            <wp:effectExtent l="0" t="0" r="0" b="5715"/>
            <wp:docPr id="4" name="Рисунок 4" descr="День весеннего равноденствия 20 марта 2025, Рыбинск, Детская музыкальная  школа № 1 им. П. И. Чайковского 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RzLPZ5n_Bqn8i-gPtKuK0QM_423" descr="День весеннего равноденствия 20 марта 2025, Рыбинск, Детская музыкальная  школа № 1 им. П. И. Чайковского 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7307" cy="2724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4138">
        <w:rPr>
          <w:color w:val="000000" w:themeColor="text1"/>
          <w:sz w:val="28"/>
          <w:szCs w:val="28"/>
        </w:rPr>
        <w:fldChar w:fldCharType="end"/>
      </w:r>
    </w:p>
    <w:p w14:paraId="4A7D3B0F" w14:textId="77777777" w:rsidR="00664138" w:rsidRPr="00664138" w:rsidRDefault="00664138" w:rsidP="00664138">
      <w:pPr>
        <w:pStyle w:val="2"/>
        <w:spacing w:before="0" w:beforeAutospacing="0" w:after="0" w:afterAutospacing="0" w:line="360" w:lineRule="auto"/>
        <w:jc w:val="both"/>
        <w:rPr>
          <w:b w:val="0"/>
          <w:bCs w:val="0"/>
          <w:color w:val="000000" w:themeColor="text1"/>
          <w:sz w:val="28"/>
          <w:szCs w:val="28"/>
        </w:rPr>
      </w:pPr>
    </w:p>
    <w:p w14:paraId="7B208124" w14:textId="77777777" w:rsidR="00664138" w:rsidRPr="00664138" w:rsidRDefault="00664138" w:rsidP="00664138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664138">
        <w:rPr>
          <w:color w:val="000000" w:themeColor="text1"/>
          <w:sz w:val="28"/>
          <w:szCs w:val="28"/>
        </w:rPr>
        <w:lastRenderedPageBreak/>
        <w:t>Дата изменяется год от года, обычно оно происходит в промежутке между 19 и 21 марта, в 2025 году это 20 марта. Именно тогда солнце пересечет экватор и перейдет с южного полушария в северное. С этого момента светлое время суток начнет постепенно увеличиваться, пока не достигнет своего пика в день летнего солнцестояния - самый продолжительный световой день, который в 2025 году выпадает на 21 июня. В следующий раз солнце достигнет экватора 23 сентября в день осеннего равноденствия и темное время суток начнет увеличиваться, пока не достигнет максимума в день зимнего солнцестояния 21 декабря.</w:t>
      </w:r>
    </w:p>
    <w:p w14:paraId="415FE663" w14:textId="0CE031AC" w:rsidR="00664138" w:rsidRDefault="00664138" w:rsidP="00664138">
      <w:pPr>
        <w:spacing w:line="360" w:lineRule="auto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664138">
        <w:rPr>
          <w:color w:val="000000" w:themeColor="text1"/>
          <w:sz w:val="28"/>
          <w:szCs w:val="28"/>
          <w:shd w:val="clear" w:color="auto" w:fill="FFFFFF"/>
        </w:rPr>
        <w:t>Известно, что самые ранние даты равноденствий приходятся на високосные годы, а самые поздние - на годы перед високосными. Так, например, в 1696 году по григорианскому календарю весеннее равноденствие выпало на 19 марта, а в 1903 году - на 21 число этого месяца. В ближайшие сто лет самые ранние равноденствия будут в 2096 году: 19 марта, 14 ч 7 мин - весеннее и 21 сентября, 22 ч 58 мин - осеннее (что на 400 лет вперёд станет рекордом ранних равноденствий); а самые поздние в 2103 году: 21 марта, 6 ч 27 мин - весеннее и 23 сентября, 15 ч 28 мин - осеннее.</w:t>
      </w:r>
    </w:p>
    <w:p w14:paraId="0FDE59FF" w14:textId="77777777" w:rsidR="00664138" w:rsidRPr="00664138" w:rsidRDefault="00664138" w:rsidP="00664138">
      <w:pPr>
        <w:spacing w:line="360" w:lineRule="auto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14:paraId="0F24F241" w14:textId="61C2489B" w:rsidR="00664138" w:rsidRPr="00664138" w:rsidRDefault="00664138" w:rsidP="00664138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664138">
        <w:rPr>
          <w:color w:val="000000" w:themeColor="text1"/>
          <w:sz w:val="28"/>
          <w:szCs w:val="28"/>
        </w:rPr>
        <w:fldChar w:fldCharType="begin"/>
      </w:r>
      <w:r w:rsidRPr="00664138">
        <w:rPr>
          <w:color w:val="000000" w:themeColor="text1"/>
          <w:sz w:val="28"/>
          <w:szCs w:val="28"/>
        </w:rPr>
        <w:instrText xml:space="preserve"> INCLUDEPICTURE "/var/folders/yl/1676drgn07l2m53bh3w72jk00000gn/T/com.microsoft.Word/WebArchiveCopyPasteTempFiles/Z" \* MERGEFORMATINET </w:instrText>
      </w:r>
      <w:r w:rsidRPr="00664138">
        <w:rPr>
          <w:color w:val="000000" w:themeColor="text1"/>
          <w:sz w:val="28"/>
          <w:szCs w:val="28"/>
        </w:rPr>
        <w:fldChar w:fldCharType="separate"/>
      </w:r>
      <w:r w:rsidRPr="00664138">
        <w:rPr>
          <w:noProof/>
          <w:color w:val="000000" w:themeColor="text1"/>
          <w:sz w:val="28"/>
          <w:szCs w:val="28"/>
        </w:rPr>
        <w:drawing>
          <wp:inline distT="0" distB="0" distL="0" distR="0" wp14:anchorId="343FEC7F" wp14:editId="2FA18043">
            <wp:extent cx="5316494" cy="3156155"/>
            <wp:effectExtent l="0" t="0" r="5080" b="6350"/>
            <wp:docPr id="5" name="Рисунок 5" descr="GISMETEO: 10 фактов о весеннем равноденствии, которых вы не зна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RzLPZ5n_Bqn8i-gPtKuK0QM_25" descr="GISMETEO: 10 фактов о весеннем равноденствии, которых вы не знал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8598" cy="3169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4138">
        <w:rPr>
          <w:color w:val="000000" w:themeColor="text1"/>
          <w:sz w:val="28"/>
          <w:szCs w:val="28"/>
        </w:rPr>
        <w:fldChar w:fldCharType="end"/>
      </w:r>
    </w:p>
    <w:p w14:paraId="00AEE743" w14:textId="77777777" w:rsidR="00664138" w:rsidRDefault="00664138" w:rsidP="00664138">
      <w:pPr>
        <w:pStyle w:val="2"/>
        <w:spacing w:before="0" w:beforeAutospacing="0" w:after="0" w:afterAutospacing="0" w:line="360" w:lineRule="auto"/>
        <w:jc w:val="both"/>
        <w:rPr>
          <w:b w:val="0"/>
          <w:bCs w:val="0"/>
          <w:color w:val="000000" w:themeColor="text1"/>
          <w:sz w:val="28"/>
          <w:szCs w:val="28"/>
        </w:rPr>
      </w:pPr>
    </w:p>
    <w:p w14:paraId="71D714C1" w14:textId="756839F9" w:rsidR="00664138" w:rsidRDefault="00664138" w:rsidP="00664138">
      <w:pPr>
        <w:pStyle w:val="2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r w:rsidRPr="00664138">
        <w:rPr>
          <w:color w:val="000000" w:themeColor="text1"/>
          <w:sz w:val="28"/>
          <w:szCs w:val="28"/>
        </w:rPr>
        <w:lastRenderedPageBreak/>
        <w:t>Что это с научной точки зрения</w:t>
      </w:r>
    </w:p>
    <w:p w14:paraId="3A84F33A" w14:textId="77777777" w:rsidR="00664138" w:rsidRPr="00664138" w:rsidRDefault="00664138" w:rsidP="00664138">
      <w:pPr>
        <w:pStyle w:val="2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</w:p>
    <w:p w14:paraId="59C5B6DD" w14:textId="1EF9CD28" w:rsidR="00664138" w:rsidRPr="00664138" w:rsidRDefault="00664138" w:rsidP="00664138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664138">
        <w:rPr>
          <w:color w:val="000000" w:themeColor="text1"/>
          <w:sz w:val="28"/>
          <w:szCs w:val="28"/>
        </w:rPr>
        <w:fldChar w:fldCharType="begin"/>
      </w:r>
      <w:r w:rsidRPr="00664138">
        <w:rPr>
          <w:color w:val="000000" w:themeColor="text1"/>
          <w:sz w:val="28"/>
          <w:szCs w:val="28"/>
        </w:rPr>
        <w:instrText xml:space="preserve"> INCLUDEPICTURE "/var/folders/yl/1676drgn07l2m53bh3w72jk00000gn/T/com.microsoft.Word/WebArchiveCopyPasteTempFiles/Z" \* MERGEFORMATINET </w:instrText>
      </w:r>
      <w:r w:rsidRPr="00664138">
        <w:rPr>
          <w:color w:val="000000" w:themeColor="text1"/>
          <w:sz w:val="28"/>
          <w:szCs w:val="28"/>
        </w:rPr>
        <w:fldChar w:fldCharType="separate"/>
      </w:r>
      <w:r w:rsidRPr="00664138">
        <w:rPr>
          <w:noProof/>
          <w:color w:val="000000" w:themeColor="text1"/>
          <w:sz w:val="28"/>
          <w:szCs w:val="28"/>
        </w:rPr>
        <w:drawing>
          <wp:inline distT="0" distB="0" distL="0" distR="0" wp14:anchorId="2371A4A3" wp14:editId="3D486FE7">
            <wp:extent cx="2566035" cy="3171190"/>
            <wp:effectExtent l="0" t="0" r="0" b="3810"/>
            <wp:docPr id="14" name="Рисунок 14" descr="В среду – День весеннего равноденствия, начинается астрономическая весна |  Новости | 20 марта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RzLPZ5n_Bqn8i-gPtKuK0QM_281" descr="В среду – День весеннего равноденствия, начинается астрономическая весна |  Новости | 20 марта 202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035" cy="317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4138">
        <w:rPr>
          <w:color w:val="000000" w:themeColor="text1"/>
          <w:sz w:val="28"/>
          <w:szCs w:val="28"/>
        </w:rPr>
        <w:fldChar w:fldCharType="end"/>
      </w:r>
    </w:p>
    <w:p w14:paraId="25D6C470" w14:textId="77777777" w:rsidR="00664138" w:rsidRPr="00664138" w:rsidRDefault="00664138" w:rsidP="00664138">
      <w:pPr>
        <w:pStyle w:val="2"/>
        <w:spacing w:before="0" w:beforeAutospacing="0" w:after="0" w:afterAutospacing="0" w:line="360" w:lineRule="auto"/>
        <w:jc w:val="both"/>
        <w:rPr>
          <w:b w:val="0"/>
          <w:bCs w:val="0"/>
          <w:color w:val="000000" w:themeColor="text1"/>
          <w:sz w:val="28"/>
          <w:szCs w:val="28"/>
        </w:rPr>
      </w:pPr>
    </w:p>
    <w:p w14:paraId="634435DC" w14:textId="77777777" w:rsidR="00664138" w:rsidRPr="00664138" w:rsidRDefault="00664138" w:rsidP="00664138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664138">
        <w:rPr>
          <w:color w:val="000000" w:themeColor="text1"/>
          <w:sz w:val="28"/>
          <w:szCs w:val="28"/>
        </w:rPr>
        <w:t>Ось вращения земли по отношению к плоскости движения вокруг Солнца имеет наклон. Именно он является главной причиной смены времен года, так как сезоны зависят от длительности освещения и угла падения солнечных лучей. В марте и сентябре лучи падают перпендикулярно экватору, в результате северное и южное полушария земли получают почти одинаковое количество света, а длительность дня и ночи по всему миру практически одинакова. Так как светило движется с юга на север, в северном полушарии наступает астрономическая весна, день становится длиннее ночи, на южное же полушарие приходит осень, постепенно увеличивая темное время суток. В день весеннего равноденствия солнце на всей земле восходит точно на востоке, а заходит точно на западе. На полюсах в это время оно движется точно по горизонту в течение суток, но люди его видят немного выше, благодаря оптическому явлению под названием рефракция, которое "приподнимает" солнце над горизонтом на величину, достигающую его видимого диаметра. После дня весеннего равноденствия Солнце в полдень будет подниматься все выше над горизонтом, вплоть до дня летнего солнцестояния.</w:t>
      </w:r>
    </w:p>
    <w:p w14:paraId="75499C41" w14:textId="5C87C8AC" w:rsidR="00664138" w:rsidRDefault="00664138" w:rsidP="00664138">
      <w:pPr>
        <w:pStyle w:val="2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r w:rsidRPr="00664138">
        <w:rPr>
          <w:color w:val="000000" w:themeColor="text1"/>
          <w:sz w:val="28"/>
          <w:szCs w:val="28"/>
        </w:rPr>
        <w:lastRenderedPageBreak/>
        <w:t>Что значит точка весеннего равноденствия</w:t>
      </w:r>
    </w:p>
    <w:p w14:paraId="602A4D1E" w14:textId="77777777" w:rsidR="00664138" w:rsidRPr="00664138" w:rsidRDefault="00664138" w:rsidP="00664138">
      <w:pPr>
        <w:pStyle w:val="2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</w:p>
    <w:p w14:paraId="6A4D27AE" w14:textId="13F893E4" w:rsidR="00664138" w:rsidRPr="00664138" w:rsidRDefault="00664138" w:rsidP="00664138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664138">
        <w:rPr>
          <w:color w:val="000000" w:themeColor="text1"/>
          <w:sz w:val="28"/>
          <w:szCs w:val="28"/>
        </w:rPr>
        <w:fldChar w:fldCharType="begin"/>
      </w:r>
      <w:r w:rsidRPr="00664138">
        <w:rPr>
          <w:color w:val="000000" w:themeColor="text1"/>
          <w:sz w:val="28"/>
          <w:szCs w:val="28"/>
        </w:rPr>
        <w:instrText xml:space="preserve"> INCLUDEPICTURE "/var/folders/yl/1676drgn07l2m53bh3w72jk00000gn/T/com.microsoft.Word/WebArchiveCopyPasteTempFiles/9k=" \* MERGEFORMATINET </w:instrText>
      </w:r>
      <w:r w:rsidRPr="00664138">
        <w:rPr>
          <w:color w:val="000000" w:themeColor="text1"/>
          <w:sz w:val="28"/>
          <w:szCs w:val="28"/>
        </w:rPr>
        <w:fldChar w:fldCharType="separate"/>
      </w:r>
      <w:r w:rsidRPr="00664138">
        <w:rPr>
          <w:noProof/>
          <w:color w:val="000000" w:themeColor="text1"/>
          <w:sz w:val="28"/>
          <w:szCs w:val="28"/>
        </w:rPr>
        <w:drawing>
          <wp:inline distT="0" distB="0" distL="0" distR="0" wp14:anchorId="574417AD" wp14:editId="06A21B28">
            <wp:extent cx="2861310" cy="2861310"/>
            <wp:effectExtent l="0" t="0" r="0" b="0"/>
            <wp:docPr id="15" name="Рисунок 15" descr="День весеннего равноденствия — Публикации — Сетевое издание «Звуки Красок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RzLPZ5n_Bqn8i-gPtKuK0QM_343" descr="День весеннего равноденствия — Публикации — Сетевое издание «Звуки Красок»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310" cy="286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4138">
        <w:rPr>
          <w:color w:val="000000" w:themeColor="text1"/>
          <w:sz w:val="28"/>
          <w:szCs w:val="28"/>
        </w:rPr>
        <w:fldChar w:fldCharType="end"/>
      </w:r>
    </w:p>
    <w:p w14:paraId="6C3135B1" w14:textId="77777777" w:rsidR="00664138" w:rsidRPr="00664138" w:rsidRDefault="00664138" w:rsidP="00664138">
      <w:pPr>
        <w:pStyle w:val="2"/>
        <w:spacing w:before="0" w:beforeAutospacing="0" w:after="0" w:afterAutospacing="0" w:line="360" w:lineRule="auto"/>
        <w:jc w:val="both"/>
        <w:rPr>
          <w:b w:val="0"/>
          <w:bCs w:val="0"/>
          <w:color w:val="000000" w:themeColor="text1"/>
          <w:sz w:val="28"/>
          <w:szCs w:val="28"/>
        </w:rPr>
      </w:pPr>
    </w:p>
    <w:p w14:paraId="23FC4F71" w14:textId="77777777" w:rsidR="00664138" w:rsidRPr="00664138" w:rsidRDefault="00664138" w:rsidP="00664138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664138">
        <w:rPr>
          <w:color w:val="000000" w:themeColor="text1"/>
          <w:sz w:val="28"/>
          <w:szCs w:val="28"/>
        </w:rPr>
        <w:t>Точки пересечения небесного экватора с эклиптикой (линией на небесной сфере, которую описывает Солнце в течение года) называются точками равноденствий. Точка весеннего равноденствия - точка, в которой центр Солнца пересекает экватор при движении из Южного полушария небесной сферы в Северное.</w:t>
      </w:r>
    </w:p>
    <w:p w14:paraId="56E63A31" w14:textId="51DD618C" w:rsidR="00664138" w:rsidRDefault="00664138" w:rsidP="00664138">
      <w:pPr>
        <w:pStyle w:val="2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r w:rsidRPr="00664138">
        <w:rPr>
          <w:color w:val="000000" w:themeColor="text1"/>
          <w:sz w:val="28"/>
          <w:szCs w:val="28"/>
        </w:rPr>
        <w:t>История и традиции праздника</w:t>
      </w:r>
    </w:p>
    <w:p w14:paraId="34F4160C" w14:textId="77777777" w:rsidR="00664138" w:rsidRPr="00664138" w:rsidRDefault="00664138" w:rsidP="00664138">
      <w:pPr>
        <w:pStyle w:val="2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</w:p>
    <w:p w14:paraId="6995549E" w14:textId="15CB9515" w:rsidR="00664138" w:rsidRPr="00664138" w:rsidRDefault="00664138" w:rsidP="00664138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664138">
        <w:rPr>
          <w:color w:val="000000" w:themeColor="text1"/>
          <w:sz w:val="28"/>
          <w:szCs w:val="28"/>
        </w:rPr>
        <w:fldChar w:fldCharType="begin"/>
      </w:r>
      <w:r w:rsidRPr="00664138">
        <w:rPr>
          <w:color w:val="000000" w:themeColor="text1"/>
          <w:sz w:val="28"/>
          <w:szCs w:val="28"/>
        </w:rPr>
        <w:instrText xml:space="preserve"> INCLUDEPICTURE "/var/folders/yl/1676drgn07l2m53bh3w72jk00000gn/T/com.microsoft.Word/WebArchiveCopyPasteTempFiles/Z" \* MERGEFORMATINET </w:instrText>
      </w:r>
      <w:r w:rsidRPr="00664138">
        <w:rPr>
          <w:color w:val="000000" w:themeColor="text1"/>
          <w:sz w:val="28"/>
          <w:szCs w:val="28"/>
        </w:rPr>
        <w:fldChar w:fldCharType="separate"/>
      </w:r>
      <w:r w:rsidRPr="00664138">
        <w:rPr>
          <w:noProof/>
          <w:color w:val="000000" w:themeColor="text1"/>
          <w:sz w:val="28"/>
          <w:szCs w:val="28"/>
        </w:rPr>
        <w:drawing>
          <wp:inline distT="0" distB="0" distL="0" distR="0" wp14:anchorId="61468626" wp14:editId="06614459">
            <wp:extent cx="3760839" cy="2507226"/>
            <wp:effectExtent l="0" t="0" r="0" b="0"/>
            <wp:docPr id="17" name="Рисунок 17" descr="20 марта - День весеннего равноденствия: традиции и приме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0DLPZ97ICsOP-d8PrqXoiQY_303" descr="20 марта - День весеннего равноденствия: традиции и приметы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8745" cy="2512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4138">
        <w:rPr>
          <w:color w:val="000000" w:themeColor="text1"/>
          <w:sz w:val="28"/>
          <w:szCs w:val="28"/>
        </w:rPr>
        <w:fldChar w:fldCharType="end"/>
      </w:r>
    </w:p>
    <w:p w14:paraId="3B6C0315" w14:textId="77777777" w:rsidR="00664138" w:rsidRPr="00664138" w:rsidRDefault="00664138" w:rsidP="00664138">
      <w:pPr>
        <w:pStyle w:val="2"/>
        <w:spacing w:before="0" w:beforeAutospacing="0" w:after="0" w:afterAutospacing="0" w:line="360" w:lineRule="auto"/>
        <w:jc w:val="both"/>
        <w:rPr>
          <w:b w:val="0"/>
          <w:bCs w:val="0"/>
          <w:color w:val="000000" w:themeColor="text1"/>
          <w:sz w:val="28"/>
          <w:szCs w:val="28"/>
        </w:rPr>
      </w:pPr>
    </w:p>
    <w:p w14:paraId="12B05D68" w14:textId="77777777" w:rsidR="00664138" w:rsidRPr="00664138" w:rsidRDefault="00664138" w:rsidP="00664138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664138">
        <w:rPr>
          <w:color w:val="000000" w:themeColor="text1"/>
          <w:sz w:val="28"/>
          <w:szCs w:val="28"/>
          <w:shd w:val="clear" w:color="auto" w:fill="FFFFFF"/>
        </w:rPr>
        <w:lastRenderedPageBreak/>
        <w:t>Отмечать этот день человечество начало задолго до того, когда было найдено ему научное объяснение. Во всех народах мира равенство дня и ночи считалось магическим и подходящим для различных ритуалов, колдовства и чествования богов. Славяне праздновали день весеннего равноденствия с большим размахом, утром хозяйки пекли печенье в виде птиц, блины и самые различные лакомства, избавлялись от старых вещей, приветствуя пробуждение от зимней стужи и возрождение новой жизни. Проводились ярмарки и народные гуляния, сопровождавшиеся песнями, танцами, играми, вечером разжигались костры.</w:t>
      </w:r>
    </w:p>
    <w:p w14:paraId="6BED9A6B" w14:textId="77777777" w:rsidR="00664138" w:rsidRPr="00664138" w:rsidRDefault="00664138" w:rsidP="00664138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664138">
        <w:rPr>
          <w:color w:val="000000" w:themeColor="text1"/>
          <w:sz w:val="28"/>
          <w:szCs w:val="28"/>
          <w:shd w:val="clear" w:color="auto" w:fill="FFFFFF"/>
        </w:rPr>
        <w:t>Приход календарной весны ассоциируется с давних пор в культурах многих народов с возрождением природы, новым началом и надеждой на лучшее. Кроме символического значения увеличение светового дня имело и практическую пользу: земледельцы именно в это время начинали готовиться к посевам. Пробуждается и природа: многие животные выходят из спячки, перелетные птицы начинают свой путь домой, появляются первые растения и насекомые.</w:t>
      </w:r>
    </w:p>
    <w:p w14:paraId="40490255" w14:textId="72E4D931" w:rsidR="00664138" w:rsidRDefault="00664138" w:rsidP="00664138">
      <w:pPr>
        <w:pStyle w:val="2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r w:rsidRPr="00664138">
        <w:rPr>
          <w:color w:val="000000" w:themeColor="text1"/>
          <w:sz w:val="28"/>
          <w:szCs w:val="28"/>
        </w:rPr>
        <w:t>Как отмечают в других странах</w:t>
      </w:r>
    </w:p>
    <w:p w14:paraId="506D2044" w14:textId="77777777" w:rsidR="00664138" w:rsidRPr="00664138" w:rsidRDefault="00664138" w:rsidP="00664138">
      <w:pPr>
        <w:pStyle w:val="2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</w:p>
    <w:p w14:paraId="4ABF6CC1" w14:textId="19E4FB76" w:rsidR="00664138" w:rsidRPr="00664138" w:rsidRDefault="00664138" w:rsidP="00664138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664138">
        <w:rPr>
          <w:color w:val="000000" w:themeColor="text1"/>
          <w:sz w:val="28"/>
          <w:szCs w:val="28"/>
        </w:rPr>
        <w:fldChar w:fldCharType="begin"/>
      </w:r>
      <w:r w:rsidRPr="00664138">
        <w:rPr>
          <w:color w:val="000000" w:themeColor="text1"/>
          <w:sz w:val="28"/>
          <w:szCs w:val="28"/>
        </w:rPr>
        <w:instrText xml:space="preserve"> INCLUDEPICTURE "https://cdnn21.img.ria.ru/images/07e7/03/14/1859079315_0:0:2982:2048_1920x1319_80_0_0_847b1ba01d82276dba28dd24a0a107ff.jpg" \* MERGEFORMATINET </w:instrText>
      </w:r>
      <w:r w:rsidRPr="00664138">
        <w:rPr>
          <w:color w:val="000000" w:themeColor="text1"/>
          <w:sz w:val="28"/>
          <w:szCs w:val="28"/>
        </w:rPr>
        <w:fldChar w:fldCharType="separate"/>
      </w:r>
      <w:r w:rsidRPr="00664138">
        <w:rPr>
          <w:noProof/>
          <w:color w:val="000000" w:themeColor="text1"/>
          <w:sz w:val="28"/>
          <w:szCs w:val="28"/>
        </w:rPr>
        <w:drawing>
          <wp:inline distT="0" distB="0" distL="0" distR="0" wp14:anchorId="3C9211BE" wp14:editId="74FB9736">
            <wp:extent cx="4893052" cy="3362632"/>
            <wp:effectExtent l="0" t="0" r="0" b="3175"/>
            <wp:docPr id="2" name="Рисунок 2" descr="Девушка держит в руках сэмэни - проросшую в тарелке пшеницу на праздновании Навруза в Казани - РИА Новости, 1920, 05.02.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евушка держит в руках сэмэни - проросшую в тарелке пшеницу на праздновании Навруза в Казани - РИА Новости, 1920, 05.02.202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0374" cy="3381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4138">
        <w:rPr>
          <w:color w:val="000000" w:themeColor="text1"/>
          <w:sz w:val="28"/>
          <w:szCs w:val="28"/>
        </w:rPr>
        <w:fldChar w:fldCharType="end"/>
      </w:r>
    </w:p>
    <w:p w14:paraId="2110BC8B" w14:textId="77777777" w:rsidR="00664138" w:rsidRPr="00664138" w:rsidRDefault="00664138" w:rsidP="00664138">
      <w:pPr>
        <w:pStyle w:val="2"/>
        <w:spacing w:before="0" w:beforeAutospacing="0" w:after="0" w:afterAutospacing="0" w:line="360" w:lineRule="auto"/>
        <w:jc w:val="both"/>
        <w:rPr>
          <w:b w:val="0"/>
          <w:bCs w:val="0"/>
          <w:color w:val="000000" w:themeColor="text1"/>
          <w:sz w:val="28"/>
          <w:szCs w:val="28"/>
        </w:rPr>
      </w:pPr>
    </w:p>
    <w:p w14:paraId="4BEB49D3" w14:textId="424E5ACF" w:rsidR="00664138" w:rsidRPr="00664138" w:rsidRDefault="00664138" w:rsidP="00664138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664138">
        <w:rPr>
          <w:color w:val="000000" w:themeColor="text1"/>
          <w:sz w:val="28"/>
          <w:szCs w:val="28"/>
        </w:rPr>
        <w:lastRenderedPageBreak/>
        <w:t>Во многих религиозных верованиях равноденствие символизирует баланс и гармонию между светом и тьмой, люди в это время часто проводили ритуалы, чтобы связаться с умершими и получить их помощь и защиту, так как считалось, что граница между мирами живых и мертвых становилась тоньше. Весеннее равноденствие часто связывали и с сельским хозяйством, разные народы проводили праздники, на которых жители отмечали начало сезона земледельческих работ, благодарили богов и природу за щедрость.</w:t>
      </w:r>
    </w:p>
    <w:p w14:paraId="0DC0B835" w14:textId="241C03A2" w:rsidR="00664138" w:rsidRPr="00664138" w:rsidRDefault="00664138" w:rsidP="00664138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664138">
        <w:rPr>
          <w:color w:val="000000" w:themeColor="text1"/>
          <w:sz w:val="28"/>
          <w:szCs w:val="28"/>
        </w:rPr>
        <w:fldChar w:fldCharType="begin"/>
      </w:r>
      <w:r w:rsidRPr="00664138">
        <w:rPr>
          <w:color w:val="000000" w:themeColor="text1"/>
          <w:sz w:val="28"/>
          <w:szCs w:val="28"/>
        </w:rPr>
        <w:instrText xml:space="preserve"> INCLUDEPICTURE "/var/folders/yl/1676drgn07l2m53bh3w72jk00000gn/T/com.microsoft.Word/WebArchiveCopyPasteTempFiles/9k=" \* MERGEFORMATINET </w:instrText>
      </w:r>
      <w:r w:rsidRPr="00664138">
        <w:rPr>
          <w:color w:val="000000" w:themeColor="text1"/>
          <w:sz w:val="28"/>
          <w:szCs w:val="28"/>
        </w:rPr>
        <w:fldChar w:fldCharType="separate"/>
      </w:r>
      <w:r w:rsidRPr="00664138">
        <w:rPr>
          <w:noProof/>
          <w:color w:val="000000" w:themeColor="text1"/>
          <w:sz w:val="28"/>
          <w:szCs w:val="28"/>
        </w:rPr>
        <w:drawing>
          <wp:inline distT="0" distB="0" distL="0" distR="0" wp14:anchorId="0601CA76" wp14:editId="4FB71E7D">
            <wp:extent cx="4015472" cy="2728452"/>
            <wp:effectExtent l="0" t="0" r="0" b="2540"/>
            <wp:docPr id="16" name="Рисунок 16" descr="День весеннего равноденствия 2025: какого числа, история, традиции и  приметы — 02.03.2025 — Статьи на РЕН Т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0DLPZ97ICsOP-d8PrqXoiQY_21" descr="День весеннего равноденствия 2025: какого числа, история, традиции и  приметы — 02.03.2025 — Статьи на РЕН ТВ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0302" cy="2738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4138">
        <w:rPr>
          <w:color w:val="000000" w:themeColor="text1"/>
          <w:sz w:val="28"/>
          <w:szCs w:val="28"/>
        </w:rPr>
        <w:fldChar w:fldCharType="end"/>
      </w:r>
    </w:p>
    <w:p w14:paraId="52FE8DE4" w14:textId="77777777" w:rsidR="00664138" w:rsidRPr="00664138" w:rsidRDefault="00664138" w:rsidP="00664138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2BF4FA3" w14:textId="77777777" w:rsidR="00664138" w:rsidRDefault="00664138" w:rsidP="00664138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664138">
        <w:rPr>
          <w:color w:val="000000" w:themeColor="text1"/>
          <w:sz w:val="28"/>
          <w:szCs w:val="28"/>
        </w:rPr>
        <w:t>В православии именно от равноденствия зависит дата Пасхи, ее празднуют в воскресенье после первого полнолуния, следующего за днем весеннего равноденствия.</w:t>
      </w:r>
    </w:p>
    <w:p w14:paraId="16E262EB" w14:textId="77777777" w:rsidR="00664138" w:rsidRDefault="00664138" w:rsidP="00664138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664138">
        <w:rPr>
          <w:color w:val="000000" w:themeColor="text1"/>
          <w:sz w:val="28"/>
          <w:szCs w:val="28"/>
        </w:rPr>
        <w:t>В Индии день весеннего равноденствия совпадал с фестивалем красок. На городских площадях собирались представители всех каст, где пели, танцевали, а также обсыпали друг друга цветными порошками, изготовленными из местных специй.</w:t>
      </w:r>
    </w:p>
    <w:p w14:paraId="7B38CA70" w14:textId="77777777" w:rsidR="00664138" w:rsidRDefault="00664138" w:rsidP="00664138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664138">
        <w:rPr>
          <w:color w:val="000000" w:themeColor="text1"/>
          <w:sz w:val="28"/>
          <w:szCs w:val="28"/>
        </w:rPr>
        <w:t>У древних германцев запрещалось есть в этот день мясо. Таким образом перед началом весны народ очищался.</w:t>
      </w:r>
    </w:p>
    <w:p w14:paraId="5F6C13C5" w14:textId="77777777" w:rsidR="00664138" w:rsidRDefault="00664138" w:rsidP="00664138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664138">
        <w:rPr>
          <w:color w:val="000000" w:themeColor="text1"/>
          <w:sz w:val="28"/>
          <w:szCs w:val="28"/>
        </w:rPr>
        <w:t>Японцы почитали умерших. Ставили на видное место фотографии предков и готовили поминальные обеды.</w:t>
      </w:r>
    </w:p>
    <w:p w14:paraId="473D74F1" w14:textId="77777777" w:rsidR="00664138" w:rsidRDefault="00664138" w:rsidP="00664138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664138">
        <w:rPr>
          <w:color w:val="000000" w:themeColor="text1"/>
          <w:sz w:val="28"/>
          <w:szCs w:val="28"/>
        </w:rPr>
        <w:t xml:space="preserve">В Таджикистане, Казахстане, Узбекистане, Азербайджане, Иране и Афганистане этот день считается официальным праздником – </w:t>
      </w:r>
      <w:r w:rsidRPr="00664138">
        <w:rPr>
          <w:color w:val="000000" w:themeColor="text1"/>
          <w:sz w:val="28"/>
          <w:szCs w:val="28"/>
        </w:rPr>
        <w:lastRenderedPageBreak/>
        <w:t>красным днем календаря, там празднуют Новый год. Люди просят друг у друга прощения, отдают долги и устраивают пышные гуляния с национальной едой.</w:t>
      </w:r>
    </w:p>
    <w:p w14:paraId="0ADC7956" w14:textId="27AD87BF" w:rsidR="00664138" w:rsidRPr="00664138" w:rsidRDefault="00664138" w:rsidP="00664138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664138">
        <w:rPr>
          <w:color w:val="000000" w:themeColor="text1"/>
          <w:sz w:val="28"/>
          <w:szCs w:val="28"/>
        </w:rPr>
        <w:t>В Мексике в день весеннего равноденствия празднующие съезжаются в бывшую столицу цивилизации майя — Чичен-Ицу. Там устраиваются театрализованные представления, радуются молодому весеннему солнцу.</w:t>
      </w:r>
    </w:p>
    <w:p w14:paraId="1FDAF36A" w14:textId="77777777" w:rsidR="00664138" w:rsidRPr="00664138" w:rsidRDefault="00664138" w:rsidP="00664138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664138">
        <w:rPr>
          <w:color w:val="000000" w:themeColor="text1"/>
          <w:sz w:val="28"/>
          <w:szCs w:val="28"/>
          <w:shd w:val="clear" w:color="auto" w:fill="FFFFFF"/>
        </w:rPr>
        <w:t>В Индии в это время проводится фестиваль цветов, а в Казахстане, Узбекистане, Таджикистане, Азербайджане, Иране и других персо- и тюркоязычных странах широко отмечается Навруз, который связан с началом нового года. В Навруз люди одеваются в новую одежду, устраивают пиршества, дарят подарки, посещают родственников и друзей, участвуют в народных играх и гаданиях. В Китае на пятнадцатый день после весеннего равноденствия люди почитают усопших предков, сажают деревья и едят окрашенные в разные цвета яйца.</w:t>
      </w:r>
    </w:p>
    <w:p w14:paraId="4625886F" w14:textId="47278CD7" w:rsidR="00664138" w:rsidRPr="00664138" w:rsidRDefault="00664138" w:rsidP="00664138">
      <w:pPr>
        <w:pStyle w:val="2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r w:rsidRPr="00664138">
        <w:rPr>
          <w:color w:val="000000" w:themeColor="text1"/>
          <w:sz w:val="28"/>
          <w:szCs w:val="28"/>
        </w:rPr>
        <w:t>Приметы и гадания</w:t>
      </w:r>
    </w:p>
    <w:p w14:paraId="1E378D59" w14:textId="77777777" w:rsidR="00664138" w:rsidRPr="00664138" w:rsidRDefault="00664138" w:rsidP="00664138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664138">
        <w:rPr>
          <w:color w:val="000000" w:themeColor="text1"/>
          <w:sz w:val="28"/>
          <w:szCs w:val="28"/>
          <w:shd w:val="clear" w:color="auto" w:fill="FAFAFB"/>
        </w:rPr>
        <w:t>День весеннего равноденствия считался магическим днем. И после захода Солнца молодые девушки приступали к гаданиям.</w:t>
      </w:r>
    </w:p>
    <w:p w14:paraId="28EFF313" w14:textId="77777777" w:rsidR="00664138" w:rsidRPr="00664138" w:rsidRDefault="00664138" w:rsidP="00664138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664138">
        <w:rPr>
          <w:color w:val="000000" w:themeColor="text1"/>
          <w:sz w:val="28"/>
          <w:szCs w:val="28"/>
        </w:rPr>
        <w:t>Это время наши предки считали магическим, девушки выпекали пряники, в которые закладывались различные мелкие предметы, если во время чаепития попадался пряник с колечком - можно готовиться к свадьбе в этом году, монета обещала достаток, ключик - получение наследства, серьга - встречу с возлюбленным, бусинка - скорую беременность. Для того, чтобы узнать имя будущего суженого нужно было записать на семи листах семь мужских имен и положить их под подушку. Утром, не произнося ни слова, достать один и прочитать.</w:t>
      </w:r>
    </w:p>
    <w:p w14:paraId="184CF732" w14:textId="77777777" w:rsidR="00664138" w:rsidRPr="00664138" w:rsidRDefault="00664138" w:rsidP="00664138">
      <w:p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  <w:r w:rsidRPr="00664138">
        <w:rPr>
          <w:b/>
          <w:bCs/>
          <w:color w:val="000000" w:themeColor="text1"/>
          <w:sz w:val="28"/>
          <w:szCs w:val="28"/>
        </w:rPr>
        <w:t>Народные приметы в день весеннего равноденствия:</w:t>
      </w:r>
    </w:p>
    <w:p w14:paraId="5BB40417" w14:textId="77777777" w:rsidR="00664138" w:rsidRPr="00664138" w:rsidRDefault="00664138" w:rsidP="00664138">
      <w:pPr>
        <w:pStyle w:val="articlelist-item"/>
        <w:numPr>
          <w:ilvl w:val="0"/>
          <w:numId w:val="46"/>
        </w:numPr>
        <w:spacing w:after="120" w:afterAutospacing="0" w:line="360" w:lineRule="auto"/>
        <w:jc w:val="both"/>
        <w:rPr>
          <w:color w:val="000000" w:themeColor="text1"/>
          <w:sz w:val="28"/>
          <w:szCs w:val="28"/>
        </w:rPr>
      </w:pPr>
      <w:r w:rsidRPr="00664138">
        <w:rPr>
          <w:color w:val="000000" w:themeColor="text1"/>
          <w:sz w:val="28"/>
          <w:szCs w:val="28"/>
        </w:rPr>
        <w:t>Если прилетают жаворонки, весна уже вступила в свои права, зяблики - холода еще не закончились.</w:t>
      </w:r>
    </w:p>
    <w:p w14:paraId="240DD8C6" w14:textId="77777777" w:rsidR="00664138" w:rsidRPr="00664138" w:rsidRDefault="00664138" w:rsidP="00664138">
      <w:pPr>
        <w:pStyle w:val="articlelist-item"/>
        <w:numPr>
          <w:ilvl w:val="0"/>
          <w:numId w:val="46"/>
        </w:numPr>
        <w:spacing w:after="120" w:afterAutospacing="0" w:line="360" w:lineRule="auto"/>
        <w:jc w:val="both"/>
        <w:rPr>
          <w:color w:val="000000" w:themeColor="text1"/>
          <w:sz w:val="28"/>
          <w:szCs w:val="28"/>
        </w:rPr>
      </w:pPr>
      <w:r w:rsidRPr="00664138">
        <w:rPr>
          <w:color w:val="000000" w:themeColor="text1"/>
          <w:sz w:val="28"/>
          <w:szCs w:val="28"/>
        </w:rPr>
        <w:t>Облака плывут высоко и быстро - к теплым лету и осени.</w:t>
      </w:r>
    </w:p>
    <w:p w14:paraId="55BB8CA4" w14:textId="77777777" w:rsidR="00664138" w:rsidRDefault="00664138" w:rsidP="00664138">
      <w:pPr>
        <w:pStyle w:val="articlelist-item"/>
        <w:numPr>
          <w:ilvl w:val="0"/>
          <w:numId w:val="46"/>
        </w:numPr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664138">
        <w:rPr>
          <w:color w:val="000000" w:themeColor="text1"/>
          <w:sz w:val="28"/>
          <w:szCs w:val="28"/>
        </w:rPr>
        <w:lastRenderedPageBreak/>
        <w:t>Пришла оттепель и началась капель - к богатому урожаю, день холодный и ветреный - не стоит ждать прихода тепла еще целый месяц.</w:t>
      </w:r>
    </w:p>
    <w:p w14:paraId="072A7D1D" w14:textId="77777777" w:rsidR="00664138" w:rsidRDefault="00664138" w:rsidP="00664138">
      <w:pPr>
        <w:pStyle w:val="articlelist-item"/>
        <w:numPr>
          <w:ilvl w:val="0"/>
          <w:numId w:val="46"/>
        </w:numPr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664138">
        <w:rPr>
          <w:color w:val="000000" w:themeColor="text1"/>
          <w:sz w:val="28"/>
          <w:szCs w:val="28"/>
        </w:rPr>
        <w:t>Если погода в этот день морозная, то ждать до конца весны еще 40 морозных дней. Если теплая – ближайшие 40 дней будет тепло, соответственно.</w:t>
      </w:r>
    </w:p>
    <w:p w14:paraId="5D686EB8" w14:textId="77777777" w:rsidR="00664138" w:rsidRDefault="00664138" w:rsidP="00664138">
      <w:pPr>
        <w:pStyle w:val="articlelist-item"/>
        <w:numPr>
          <w:ilvl w:val="0"/>
          <w:numId w:val="46"/>
        </w:numPr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664138">
        <w:rPr>
          <w:color w:val="000000" w:themeColor="text1"/>
          <w:sz w:val="28"/>
          <w:szCs w:val="28"/>
        </w:rPr>
        <w:t>Увидели, как летит стая птиц, – к хорошему зерновому урожаю.</w:t>
      </w:r>
    </w:p>
    <w:p w14:paraId="62229F74" w14:textId="4E02D313" w:rsidR="00664138" w:rsidRPr="00664138" w:rsidRDefault="00664138" w:rsidP="00664138">
      <w:pPr>
        <w:pStyle w:val="articlelist-item"/>
        <w:numPr>
          <w:ilvl w:val="0"/>
          <w:numId w:val="46"/>
        </w:numPr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664138">
        <w:rPr>
          <w:color w:val="000000" w:themeColor="text1"/>
          <w:sz w:val="28"/>
          <w:szCs w:val="28"/>
        </w:rPr>
        <w:t>Если простить всем свои обиды и выгнать из мыслей злость — весь год природа будет щедрой.</w:t>
      </w:r>
    </w:p>
    <w:p w14:paraId="654C1FCC" w14:textId="77777777" w:rsidR="00664138" w:rsidRPr="00664138" w:rsidRDefault="00664138" w:rsidP="00664138">
      <w:pPr>
        <w:numPr>
          <w:ilvl w:val="0"/>
          <w:numId w:val="46"/>
        </w:numPr>
        <w:spacing w:after="375" w:line="360" w:lineRule="auto"/>
        <w:jc w:val="both"/>
        <w:rPr>
          <w:color w:val="000000" w:themeColor="text1"/>
          <w:sz w:val="28"/>
          <w:szCs w:val="28"/>
        </w:rPr>
      </w:pPr>
      <w:r w:rsidRPr="00664138">
        <w:rPr>
          <w:color w:val="000000" w:themeColor="text1"/>
          <w:sz w:val="28"/>
          <w:szCs w:val="28"/>
        </w:rPr>
        <w:t>Если облака плывут по небу быстро и высоко — лето и осень будут теплыми.</w:t>
      </w:r>
    </w:p>
    <w:p w14:paraId="442BC8A7" w14:textId="77777777" w:rsidR="00664138" w:rsidRDefault="00664138" w:rsidP="00664138">
      <w:pPr>
        <w:pStyle w:val="articlelist-item"/>
        <w:spacing w:before="0" w:beforeAutospacing="0" w:after="0" w:afterAutospacing="0" w:line="420" w:lineRule="atLeast"/>
        <w:ind w:left="720"/>
        <w:rPr>
          <w:rFonts w:ascii="Arial" w:hAnsi="Arial" w:cs="Arial"/>
          <w:color w:val="454545"/>
          <w:sz w:val="27"/>
          <w:szCs w:val="27"/>
        </w:rPr>
      </w:pPr>
    </w:p>
    <w:p w14:paraId="4443384A" w14:textId="77777777" w:rsidR="00664138" w:rsidRDefault="00664138" w:rsidP="00664138">
      <w:pPr>
        <w:pStyle w:val="2"/>
        <w:spacing w:before="0" w:beforeAutospacing="0" w:after="0" w:afterAutospacing="0" w:line="450" w:lineRule="atLeast"/>
        <w:jc w:val="center"/>
        <w:rPr>
          <w:rFonts w:ascii="Arial" w:hAnsi="Arial" w:cs="Arial"/>
          <w:b w:val="0"/>
          <w:bCs w:val="0"/>
          <w:color w:val="000000"/>
          <w:sz w:val="42"/>
          <w:szCs w:val="42"/>
        </w:rPr>
      </w:pPr>
      <w:r>
        <w:rPr>
          <w:rFonts w:ascii="Arial" w:hAnsi="Arial" w:cs="Arial"/>
          <w:b w:val="0"/>
          <w:bCs w:val="0"/>
          <w:color w:val="000000"/>
          <w:sz w:val="42"/>
          <w:szCs w:val="42"/>
        </w:rPr>
        <w:t>Даты весеннего равноденствия на ближайшие годы</w:t>
      </w:r>
    </w:p>
    <w:tbl>
      <w:tblPr>
        <w:tblW w:w="97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3"/>
        <w:gridCol w:w="6497"/>
      </w:tblGrid>
      <w:tr w:rsidR="00664138" w14:paraId="65534DCE" w14:textId="77777777" w:rsidTr="00664138">
        <w:tc>
          <w:tcPr>
            <w:tcW w:w="0" w:type="auto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002981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61D33670" w14:textId="77777777" w:rsidR="00664138" w:rsidRDefault="00664138">
            <w:pPr>
              <w:pStyle w:val="a3"/>
              <w:spacing w:before="0" w:beforeAutospacing="0" w:after="0" w:afterAutospacing="0" w:line="300" w:lineRule="atLeast"/>
              <w:rPr>
                <w:color w:val="FFFFFF"/>
              </w:rPr>
            </w:pPr>
            <w:r>
              <w:rPr>
                <w:color w:val="FFFFFF"/>
              </w:rPr>
              <w:t>2025</w:t>
            </w:r>
          </w:p>
        </w:tc>
        <w:tc>
          <w:tcPr>
            <w:tcW w:w="0" w:type="auto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shd w:val="clear" w:color="auto" w:fill="002981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7EDC526E" w14:textId="77777777" w:rsidR="00664138" w:rsidRDefault="00664138">
            <w:pPr>
              <w:pStyle w:val="a3"/>
              <w:spacing w:before="0" w:beforeAutospacing="0" w:after="0" w:afterAutospacing="0" w:line="300" w:lineRule="atLeast"/>
              <w:rPr>
                <w:color w:val="FFFFFF"/>
              </w:rPr>
            </w:pPr>
            <w:r>
              <w:rPr>
                <w:color w:val="FFFFFF"/>
              </w:rPr>
              <w:t>20 марта, 09:21</w:t>
            </w:r>
          </w:p>
        </w:tc>
      </w:tr>
      <w:tr w:rsidR="00664138" w14:paraId="6AEAC8FE" w14:textId="77777777" w:rsidTr="00664138">
        <w:tc>
          <w:tcPr>
            <w:tcW w:w="0" w:type="auto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47DCBDD0" w14:textId="77777777" w:rsidR="00664138" w:rsidRDefault="00664138">
            <w:pPr>
              <w:pStyle w:val="a3"/>
              <w:spacing w:before="0" w:beforeAutospacing="0" w:after="0" w:afterAutospacing="0" w:line="300" w:lineRule="atLeast"/>
            </w:pPr>
            <w:r>
              <w:t>2026</w:t>
            </w:r>
          </w:p>
        </w:tc>
        <w:tc>
          <w:tcPr>
            <w:tcW w:w="0" w:type="auto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7A6AB691" w14:textId="77777777" w:rsidR="00664138" w:rsidRDefault="00664138">
            <w:pPr>
              <w:pStyle w:val="a3"/>
              <w:spacing w:before="0" w:beforeAutospacing="0" w:after="0" w:afterAutospacing="0" w:line="300" w:lineRule="atLeast"/>
            </w:pPr>
            <w:r>
              <w:t>20 марта, 14:45</w:t>
            </w:r>
          </w:p>
        </w:tc>
      </w:tr>
      <w:tr w:rsidR="00664138" w14:paraId="66BD1EC4" w14:textId="77777777" w:rsidTr="00664138">
        <w:tc>
          <w:tcPr>
            <w:tcW w:w="0" w:type="auto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4C2D9CE7" w14:textId="77777777" w:rsidR="00664138" w:rsidRDefault="00664138">
            <w:pPr>
              <w:pStyle w:val="a3"/>
              <w:spacing w:before="0" w:beforeAutospacing="0" w:after="0" w:afterAutospacing="0" w:line="300" w:lineRule="atLeast"/>
            </w:pPr>
            <w:r>
              <w:t>2027</w:t>
            </w:r>
          </w:p>
        </w:tc>
        <w:tc>
          <w:tcPr>
            <w:tcW w:w="0" w:type="auto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0CE921AA" w14:textId="77777777" w:rsidR="00664138" w:rsidRDefault="00664138">
            <w:pPr>
              <w:pStyle w:val="a3"/>
              <w:spacing w:before="0" w:beforeAutospacing="0" w:after="0" w:afterAutospacing="0" w:line="300" w:lineRule="atLeast"/>
            </w:pPr>
            <w:r>
              <w:t>20 марта, 20:24</w:t>
            </w:r>
          </w:p>
        </w:tc>
      </w:tr>
      <w:tr w:rsidR="00664138" w14:paraId="47B5FFC0" w14:textId="77777777" w:rsidTr="00664138">
        <w:tc>
          <w:tcPr>
            <w:tcW w:w="0" w:type="auto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00524543" w14:textId="77777777" w:rsidR="00664138" w:rsidRDefault="00664138">
            <w:pPr>
              <w:pStyle w:val="a3"/>
              <w:spacing w:before="0" w:beforeAutospacing="0" w:after="0" w:afterAutospacing="0" w:line="300" w:lineRule="atLeast"/>
            </w:pPr>
            <w:r>
              <w:t>2028</w:t>
            </w:r>
          </w:p>
        </w:tc>
        <w:tc>
          <w:tcPr>
            <w:tcW w:w="0" w:type="auto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6F37B8B6" w14:textId="77777777" w:rsidR="00664138" w:rsidRDefault="00664138">
            <w:pPr>
              <w:pStyle w:val="a3"/>
              <w:spacing w:before="0" w:beforeAutospacing="0" w:after="0" w:afterAutospacing="0" w:line="300" w:lineRule="atLeast"/>
            </w:pPr>
            <w:r>
              <w:t>20 марта, 02:17</w:t>
            </w:r>
          </w:p>
        </w:tc>
      </w:tr>
      <w:tr w:rsidR="00664138" w14:paraId="3B77E55F" w14:textId="77777777" w:rsidTr="00664138">
        <w:tc>
          <w:tcPr>
            <w:tcW w:w="0" w:type="auto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2C2144B0" w14:textId="77777777" w:rsidR="00664138" w:rsidRDefault="00664138">
            <w:pPr>
              <w:pStyle w:val="a3"/>
              <w:spacing w:before="0" w:beforeAutospacing="0" w:after="0" w:afterAutospacing="0" w:line="300" w:lineRule="atLeast"/>
            </w:pPr>
            <w:r>
              <w:t>2029</w:t>
            </w:r>
          </w:p>
        </w:tc>
        <w:tc>
          <w:tcPr>
            <w:tcW w:w="0" w:type="auto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1354E8E9" w14:textId="77777777" w:rsidR="00664138" w:rsidRDefault="00664138">
            <w:pPr>
              <w:pStyle w:val="a3"/>
              <w:spacing w:before="0" w:beforeAutospacing="0" w:after="0" w:afterAutospacing="0" w:line="300" w:lineRule="atLeast"/>
            </w:pPr>
            <w:r>
              <w:t>20 марта, 08:01</w:t>
            </w:r>
          </w:p>
        </w:tc>
      </w:tr>
      <w:tr w:rsidR="00664138" w14:paraId="29DED02E" w14:textId="77777777" w:rsidTr="00664138">
        <w:tc>
          <w:tcPr>
            <w:tcW w:w="0" w:type="auto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01A7463B" w14:textId="77777777" w:rsidR="00664138" w:rsidRDefault="00664138">
            <w:pPr>
              <w:pStyle w:val="a3"/>
              <w:spacing w:before="0" w:beforeAutospacing="0" w:after="0" w:afterAutospacing="0" w:line="300" w:lineRule="atLeast"/>
            </w:pPr>
            <w:r>
              <w:t>2030</w:t>
            </w:r>
          </w:p>
        </w:tc>
        <w:tc>
          <w:tcPr>
            <w:tcW w:w="0" w:type="auto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14:paraId="093DFB50" w14:textId="77777777" w:rsidR="00664138" w:rsidRDefault="00664138">
            <w:pPr>
              <w:pStyle w:val="a3"/>
              <w:spacing w:before="0" w:beforeAutospacing="0" w:after="0" w:afterAutospacing="0" w:line="300" w:lineRule="atLeast"/>
            </w:pPr>
            <w:r>
              <w:t>20 марта, 13:51</w:t>
            </w:r>
          </w:p>
        </w:tc>
      </w:tr>
    </w:tbl>
    <w:p w14:paraId="55AAA663" w14:textId="77777777" w:rsidR="00CA0A0D" w:rsidRPr="00080A56" w:rsidRDefault="00CA0A0D" w:rsidP="00080A56">
      <w:pPr>
        <w:pStyle w:val="a9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</w:p>
    <w:sectPr w:rsidR="00CA0A0D" w:rsidRPr="00080A56" w:rsidSect="00524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44627"/>
    <w:multiLevelType w:val="multilevel"/>
    <w:tmpl w:val="05D05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7C39A1"/>
    <w:multiLevelType w:val="multilevel"/>
    <w:tmpl w:val="16CCF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F3799E"/>
    <w:multiLevelType w:val="multilevel"/>
    <w:tmpl w:val="E83AB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A83894"/>
    <w:multiLevelType w:val="multilevel"/>
    <w:tmpl w:val="7EB42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DB43F4"/>
    <w:multiLevelType w:val="hybridMultilevel"/>
    <w:tmpl w:val="2F4E50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1B370F"/>
    <w:multiLevelType w:val="hybridMultilevel"/>
    <w:tmpl w:val="E23C97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5E2530"/>
    <w:multiLevelType w:val="multilevel"/>
    <w:tmpl w:val="BDC49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E54B90"/>
    <w:multiLevelType w:val="multilevel"/>
    <w:tmpl w:val="4E36F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6805660"/>
    <w:multiLevelType w:val="multilevel"/>
    <w:tmpl w:val="CC5A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311D81"/>
    <w:multiLevelType w:val="multilevel"/>
    <w:tmpl w:val="05969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F544C0"/>
    <w:multiLevelType w:val="multilevel"/>
    <w:tmpl w:val="64FC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D1972B5"/>
    <w:multiLevelType w:val="multilevel"/>
    <w:tmpl w:val="A8986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03127F"/>
    <w:multiLevelType w:val="multilevel"/>
    <w:tmpl w:val="6CBA7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662878"/>
    <w:multiLevelType w:val="multilevel"/>
    <w:tmpl w:val="8C761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8039A2"/>
    <w:multiLevelType w:val="multilevel"/>
    <w:tmpl w:val="70920DA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FE1777F"/>
    <w:multiLevelType w:val="hybridMultilevel"/>
    <w:tmpl w:val="44F860A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3308722C"/>
    <w:multiLevelType w:val="multilevel"/>
    <w:tmpl w:val="9B220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4D73B3"/>
    <w:multiLevelType w:val="multilevel"/>
    <w:tmpl w:val="F3E2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3D4F35"/>
    <w:multiLevelType w:val="multilevel"/>
    <w:tmpl w:val="DC7CFB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474B5D"/>
    <w:multiLevelType w:val="multilevel"/>
    <w:tmpl w:val="D8548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12021E4"/>
    <w:multiLevelType w:val="multilevel"/>
    <w:tmpl w:val="DD383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657686"/>
    <w:multiLevelType w:val="multilevel"/>
    <w:tmpl w:val="A0CE6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1FB6BF1"/>
    <w:multiLevelType w:val="multilevel"/>
    <w:tmpl w:val="968AA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20C1407"/>
    <w:multiLevelType w:val="multilevel"/>
    <w:tmpl w:val="2E641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3747B00"/>
    <w:multiLevelType w:val="multilevel"/>
    <w:tmpl w:val="24868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ADF1F02"/>
    <w:multiLevelType w:val="multilevel"/>
    <w:tmpl w:val="78E68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CE1F6D"/>
    <w:multiLevelType w:val="multilevel"/>
    <w:tmpl w:val="9482B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27A6989"/>
    <w:multiLevelType w:val="multilevel"/>
    <w:tmpl w:val="E788D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31751BC"/>
    <w:multiLevelType w:val="multilevel"/>
    <w:tmpl w:val="9F38B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3CD143F"/>
    <w:multiLevelType w:val="multilevel"/>
    <w:tmpl w:val="CA967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A605365"/>
    <w:multiLevelType w:val="multilevel"/>
    <w:tmpl w:val="297E43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2940875"/>
    <w:multiLevelType w:val="multilevel"/>
    <w:tmpl w:val="530EC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4752080"/>
    <w:multiLevelType w:val="multilevel"/>
    <w:tmpl w:val="F2D2E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024049"/>
    <w:multiLevelType w:val="multilevel"/>
    <w:tmpl w:val="ECB68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557179D"/>
    <w:multiLevelType w:val="multilevel"/>
    <w:tmpl w:val="391C4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40382A"/>
    <w:multiLevelType w:val="multilevel"/>
    <w:tmpl w:val="D4148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822374"/>
    <w:multiLevelType w:val="hybridMultilevel"/>
    <w:tmpl w:val="CDA82EC8"/>
    <w:lvl w:ilvl="0" w:tplc="6D7A52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5C1E96"/>
    <w:multiLevelType w:val="multilevel"/>
    <w:tmpl w:val="330E1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B7232C4"/>
    <w:multiLevelType w:val="multilevel"/>
    <w:tmpl w:val="897A8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C461894"/>
    <w:multiLevelType w:val="multilevel"/>
    <w:tmpl w:val="564E7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C7761D5"/>
    <w:multiLevelType w:val="multilevel"/>
    <w:tmpl w:val="0062F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6CE977B3"/>
    <w:multiLevelType w:val="hybridMultilevel"/>
    <w:tmpl w:val="B852CF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0F1F50"/>
    <w:multiLevelType w:val="multilevel"/>
    <w:tmpl w:val="13FA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2CA04CD"/>
    <w:multiLevelType w:val="multilevel"/>
    <w:tmpl w:val="98F22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922544A"/>
    <w:multiLevelType w:val="multilevel"/>
    <w:tmpl w:val="D6587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E253049"/>
    <w:multiLevelType w:val="multilevel"/>
    <w:tmpl w:val="A10CF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EDE58E6"/>
    <w:multiLevelType w:val="multilevel"/>
    <w:tmpl w:val="8C44A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5"/>
  </w:num>
  <w:num w:numId="2">
    <w:abstractNumId w:val="12"/>
  </w:num>
  <w:num w:numId="3">
    <w:abstractNumId w:val="38"/>
  </w:num>
  <w:num w:numId="4">
    <w:abstractNumId w:val="14"/>
  </w:num>
  <w:num w:numId="5">
    <w:abstractNumId w:val="0"/>
  </w:num>
  <w:num w:numId="6">
    <w:abstractNumId w:val="3"/>
  </w:num>
  <w:num w:numId="7">
    <w:abstractNumId w:val="32"/>
  </w:num>
  <w:num w:numId="8">
    <w:abstractNumId w:val="30"/>
  </w:num>
  <w:num w:numId="9">
    <w:abstractNumId w:val="34"/>
  </w:num>
  <w:num w:numId="10">
    <w:abstractNumId w:val="9"/>
  </w:num>
  <w:num w:numId="11">
    <w:abstractNumId w:val="46"/>
  </w:num>
  <w:num w:numId="12">
    <w:abstractNumId w:val="13"/>
  </w:num>
  <w:num w:numId="13">
    <w:abstractNumId w:val="17"/>
  </w:num>
  <w:num w:numId="14">
    <w:abstractNumId w:val="35"/>
  </w:num>
  <w:num w:numId="15">
    <w:abstractNumId w:val="19"/>
  </w:num>
  <w:num w:numId="16">
    <w:abstractNumId w:val="36"/>
  </w:num>
  <w:num w:numId="17">
    <w:abstractNumId w:val="25"/>
  </w:num>
  <w:num w:numId="18">
    <w:abstractNumId w:val="27"/>
  </w:num>
  <w:num w:numId="19">
    <w:abstractNumId w:val="28"/>
  </w:num>
  <w:num w:numId="20">
    <w:abstractNumId w:val="33"/>
  </w:num>
  <w:num w:numId="21">
    <w:abstractNumId w:val="4"/>
  </w:num>
  <w:num w:numId="22">
    <w:abstractNumId w:val="15"/>
  </w:num>
  <w:num w:numId="23">
    <w:abstractNumId w:val="5"/>
  </w:num>
  <w:num w:numId="24">
    <w:abstractNumId w:val="23"/>
  </w:num>
  <w:num w:numId="25">
    <w:abstractNumId w:val="11"/>
  </w:num>
  <w:num w:numId="26">
    <w:abstractNumId w:val="31"/>
  </w:num>
  <w:num w:numId="27">
    <w:abstractNumId w:val="8"/>
  </w:num>
  <w:num w:numId="28">
    <w:abstractNumId w:val="29"/>
  </w:num>
  <w:num w:numId="29">
    <w:abstractNumId w:val="18"/>
  </w:num>
  <w:num w:numId="30">
    <w:abstractNumId w:val="41"/>
  </w:num>
  <w:num w:numId="31">
    <w:abstractNumId w:val="42"/>
  </w:num>
  <w:num w:numId="32">
    <w:abstractNumId w:val="26"/>
  </w:num>
  <w:num w:numId="33">
    <w:abstractNumId w:val="2"/>
  </w:num>
  <w:num w:numId="34">
    <w:abstractNumId w:val="20"/>
  </w:num>
  <w:num w:numId="35">
    <w:abstractNumId w:val="37"/>
  </w:num>
  <w:num w:numId="36">
    <w:abstractNumId w:val="21"/>
  </w:num>
  <w:num w:numId="37">
    <w:abstractNumId w:val="24"/>
  </w:num>
  <w:num w:numId="38">
    <w:abstractNumId w:val="10"/>
  </w:num>
  <w:num w:numId="39">
    <w:abstractNumId w:val="6"/>
  </w:num>
  <w:num w:numId="40">
    <w:abstractNumId w:val="40"/>
  </w:num>
  <w:num w:numId="41">
    <w:abstractNumId w:val="43"/>
  </w:num>
  <w:num w:numId="42">
    <w:abstractNumId w:val="22"/>
  </w:num>
  <w:num w:numId="43">
    <w:abstractNumId w:val="44"/>
  </w:num>
  <w:num w:numId="44">
    <w:abstractNumId w:val="16"/>
  </w:num>
  <w:num w:numId="45">
    <w:abstractNumId w:val="7"/>
  </w:num>
  <w:num w:numId="46">
    <w:abstractNumId w:val="1"/>
  </w:num>
  <w:num w:numId="47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D1E"/>
    <w:rsid w:val="0001574B"/>
    <w:rsid w:val="00024A33"/>
    <w:rsid w:val="00030EA3"/>
    <w:rsid w:val="000321AC"/>
    <w:rsid w:val="0004001A"/>
    <w:rsid w:val="00043B96"/>
    <w:rsid w:val="00055638"/>
    <w:rsid w:val="0005588C"/>
    <w:rsid w:val="00065405"/>
    <w:rsid w:val="00071B2A"/>
    <w:rsid w:val="000804A5"/>
    <w:rsid w:val="00080A56"/>
    <w:rsid w:val="00081D6E"/>
    <w:rsid w:val="00083977"/>
    <w:rsid w:val="000A5087"/>
    <w:rsid w:val="000A7CD0"/>
    <w:rsid w:val="000C0A19"/>
    <w:rsid w:val="000C28C1"/>
    <w:rsid w:val="000D0C7E"/>
    <w:rsid w:val="000D75C9"/>
    <w:rsid w:val="000E49E3"/>
    <w:rsid w:val="00101776"/>
    <w:rsid w:val="001030F8"/>
    <w:rsid w:val="0010686D"/>
    <w:rsid w:val="001134D9"/>
    <w:rsid w:val="00155919"/>
    <w:rsid w:val="00160750"/>
    <w:rsid w:val="0016596C"/>
    <w:rsid w:val="00182612"/>
    <w:rsid w:val="001D2533"/>
    <w:rsid w:val="001D5427"/>
    <w:rsid w:val="001D54F8"/>
    <w:rsid w:val="001F0178"/>
    <w:rsid w:val="001F0197"/>
    <w:rsid w:val="001F487F"/>
    <w:rsid w:val="002137CA"/>
    <w:rsid w:val="00215EB0"/>
    <w:rsid w:val="0022197D"/>
    <w:rsid w:val="00227AAF"/>
    <w:rsid w:val="00230EED"/>
    <w:rsid w:val="00237094"/>
    <w:rsid w:val="00243A97"/>
    <w:rsid w:val="0024505B"/>
    <w:rsid w:val="002471EA"/>
    <w:rsid w:val="00271932"/>
    <w:rsid w:val="00287499"/>
    <w:rsid w:val="00290532"/>
    <w:rsid w:val="002955FE"/>
    <w:rsid w:val="002B3F8F"/>
    <w:rsid w:val="002D2839"/>
    <w:rsid w:val="00301A51"/>
    <w:rsid w:val="0030213B"/>
    <w:rsid w:val="00323BBD"/>
    <w:rsid w:val="0032426B"/>
    <w:rsid w:val="00342640"/>
    <w:rsid w:val="003560BD"/>
    <w:rsid w:val="00366B0D"/>
    <w:rsid w:val="00372BC0"/>
    <w:rsid w:val="00390562"/>
    <w:rsid w:val="00396871"/>
    <w:rsid w:val="00396A7A"/>
    <w:rsid w:val="003A7744"/>
    <w:rsid w:val="003E6354"/>
    <w:rsid w:val="00426005"/>
    <w:rsid w:val="00427F2A"/>
    <w:rsid w:val="00440DE9"/>
    <w:rsid w:val="00445237"/>
    <w:rsid w:val="00452EEA"/>
    <w:rsid w:val="00461896"/>
    <w:rsid w:val="00462A1D"/>
    <w:rsid w:val="004679A5"/>
    <w:rsid w:val="00471F21"/>
    <w:rsid w:val="0048497F"/>
    <w:rsid w:val="004867DE"/>
    <w:rsid w:val="004A33F1"/>
    <w:rsid w:val="004B6509"/>
    <w:rsid w:val="004C23BA"/>
    <w:rsid w:val="004D1DF3"/>
    <w:rsid w:val="004F2896"/>
    <w:rsid w:val="00510B7A"/>
    <w:rsid w:val="005157ED"/>
    <w:rsid w:val="005174FD"/>
    <w:rsid w:val="00517E62"/>
    <w:rsid w:val="00524BAD"/>
    <w:rsid w:val="00532BE5"/>
    <w:rsid w:val="00541D1E"/>
    <w:rsid w:val="0055271E"/>
    <w:rsid w:val="005609E4"/>
    <w:rsid w:val="00563FA1"/>
    <w:rsid w:val="00577698"/>
    <w:rsid w:val="005803A8"/>
    <w:rsid w:val="005805C0"/>
    <w:rsid w:val="00582800"/>
    <w:rsid w:val="00585318"/>
    <w:rsid w:val="005871D6"/>
    <w:rsid w:val="005932A6"/>
    <w:rsid w:val="005A0108"/>
    <w:rsid w:val="005A2FE0"/>
    <w:rsid w:val="005A4490"/>
    <w:rsid w:val="005C246E"/>
    <w:rsid w:val="005D7315"/>
    <w:rsid w:val="005F36D1"/>
    <w:rsid w:val="00603BEC"/>
    <w:rsid w:val="006203E9"/>
    <w:rsid w:val="0062066F"/>
    <w:rsid w:val="00622748"/>
    <w:rsid w:val="00626DF5"/>
    <w:rsid w:val="00627866"/>
    <w:rsid w:val="00630141"/>
    <w:rsid w:val="00645D82"/>
    <w:rsid w:val="0065713E"/>
    <w:rsid w:val="00664138"/>
    <w:rsid w:val="00670407"/>
    <w:rsid w:val="006954DB"/>
    <w:rsid w:val="006A0C85"/>
    <w:rsid w:val="006A4D4C"/>
    <w:rsid w:val="006A5E7D"/>
    <w:rsid w:val="006B2A3B"/>
    <w:rsid w:val="006B5CEA"/>
    <w:rsid w:val="006C3EFA"/>
    <w:rsid w:val="006C569B"/>
    <w:rsid w:val="006C6630"/>
    <w:rsid w:val="006C798D"/>
    <w:rsid w:val="006D7F84"/>
    <w:rsid w:val="006F3154"/>
    <w:rsid w:val="0071039D"/>
    <w:rsid w:val="00715EB9"/>
    <w:rsid w:val="00720109"/>
    <w:rsid w:val="00726C95"/>
    <w:rsid w:val="00734989"/>
    <w:rsid w:val="00747A2A"/>
    <w:rsid w:val="007533F7"/>
    <w:rsid w:val="00772D2E"/>
    <w:rsid w:val="007774A9"/>
    <w:rsid w:val="00780CC3"/>
    <w:rsid w:val="00792EDB"/>
    <w:rsid w:val="007B04E6"/>
    <w:rsid w:val="007F3894"/>
    <w:rsid w:val="007F7C3D"/>
    <w:rsid w:val="0081100B"/>
    <w:rsid w:val="00823DD2"/>
    <w:rsid w:val="00836B1E"/>
    <w:rsid w:val="008408E2"/>
    <w:rsid w:val="00850F5A"/>
    <w:rsid w:val="008529A1"/>
    <w:rsid w:val="00852C28"/>
    <w:rsid w:val="008612CA"/>
    <w:rsid w:val="0086403C"/>
    <w:rsid w:val="008705CD"/>
    <w:rsid w:val="008A6FAE"/>
    <w:rsid w:val="008D52ED"/>
    <w:rsid w:val="008E5D85"/>
    <w:rsid w:val="008F6521"/>
    <w:rsid w:val="009224D8"/>
    <w:rsid w:val="00943B67"/>
    <w:rsid w:val="00962DA8"/>
    <w:rsid w:val="00966C9C"/>
    <w:rsid w:val="00970DEB"/>
    <w:rsid w:val="00975FBF"/>
    <w:rsid w:val="00982A8D"/>
    <w:rsid w:val="00984B4E"/>
    <w:rsid w:val="00990546"/>
    <w:rsid w:val="00991753"/>
    <w:rsid w:val="009A3738"/>
    <w:rsid w:val="009A5DD6"/>
    <w:rsid w:val="009A780B"/>
    <w:rsid w:val="009C08CC"/>
    <w:rsid w:val="009C42FE"/>
    <w:rsid w:val="009C4C24"/>
    <w:rsid w:val="009D1EBD"/>
    <w:rsid w:val="009D2DF1"/>
    <w:rsid w:val="009E023D"/>
    <w:rsid w:val="009F6E98"/>
    <w:rsid w:val="00A02D4E"/>
    <w:rsid w:val="00A23BCB"/>
    <w:rsid w:val="00A30289"/>
    <w:rsid w:val="00A709D1"/>
    <w:rsid w:val="00A76BDA"/>
    <w:rsid w:val="00A84D7D"/>
    <w:rsid w:val="00A860D8"/>
    <w:rsid w:val="00A86CA7"/>
    <w:rsid w:val="00AB20B9"/>
    <w:rsid w:val="00AB7804"/>
    <w:rsid w:val="00AC42F3"/>
    <w:rsid w:val="00AE776D"/>
    <w:rsid w:val="00AE79D0"/>
    <w:rsid w:val="00AF06F1"/>
    <w:rsid w:val="00AF2640"/>
    <w:rsid w:val="00AF3CA7"/>
    <w:rsid w:val="00B17D60"/>
    <w:rsid w:val="00B36E87"/>
    <w:rsid w:val="00B37591"/>
    <w:rsid w:val="00B37AB6"/>
    <w:rsid w:val="00B43DCA"/>
    <w:rsid w:val="00B54847"/>
    <w:rsid w:val="00B90097"/>
    <w:rsid w:val="00BB7DD4"/>
    <w:rsid w:val="00BC125B"/>
    <w:rsid w:val="00BC2C3D"/>
    <w:rsid w:val="00BE400D"/>
    <w:rsid w:val="00BF68DA"/>
    <w:rsid w:val="00C33332"/>
    <w:rsid w:val="00C37A29"/>
    <w:rsid w:val="00C37EBA"/>
    <w:rsid w:val="00C634EB"/>
    <w:rsid w:val="00C63F4D"/>
    <w:rsid w:val="00C651C1"/>
    <w:rsid w:val="00C924AF"/>
    <w:rsid w:val="00C95E9E"/>
    <w:rsid w:val="00C97BEC"/>
    <w:rsid w:val="00CA0A0D"/>
    <w:rsid w:val="00CA2FD9"/>
    <w:rsid w:val="00CD2537"/>
    <w:rsid w:val="00CE3289"/>
    <w:rsid w:val="00CE37C0"/>
    <w:rsid w:val="00CE4710"/>
    <w:rsid w:val="00CF6522"/>
    <w:rsid w:val="00D11883"/>
    <w:rsid w:val="00D11EA9"/>
    <w:rsid w:val="00D36E03"/>
    <w:rsid w:val="00D37DF9"/>
    <w:rsid w:val="00D42FFE"/>
    <w:rsid w:val="00D50731"/>
    <w:rsid w:val="00D66C38"/>
    <w:rsid w:val="00DB6873"/>
    <w:rsid w:val="00DC1F9B"/>
    <w:rsid w:val="00DD418D"/>
    <w:rsid w:val="00DE00AF"/>
    <w:rsid w:val="00DF6F10"/>
    <w:rsid w:val="00DF710A"/>
    <w:rsid w:val="00E0573A"/>
    <w:rsid w:val="00E05BBE"/>
    <w:rsid w:val="00E076E2"/>
    <w:rsid w:val="00E116B7"/>
    <w:rsid w:val="00E2620D"/>
    <w:rsid w:val="00E27175"/>
    <w:rsid w:val="00E31070"/>
    <w:rsid w:val="00E34023"/>
    <w:rsid w:val="00E374FC"/>
    <w:rsid w:val="00E43611"/>
    <w:rsid w:val="00E55EC3"/>
    <w:rsid w:val="00E80666"/>
    <w:rsid w:val="00E81E11"/>
    <w:rsid w:val="00E82738"/>
    <w:rsid w:val="00E94608"/>
    <w:rsid w:val="00E97D9E"/>
    <w:rsid w:val="00EA3B8F"/>
    <w:rsid w:val="00EB0516"/>
    <w:rsid w:val="00EC2B2D"/>
    <w:rsid w:val="00ED77CD"/>
    <w:rsid w:val="00EE3230"/>
    <w:rsid w:val="00EE51FB"/>
    <w:rsid w:val="00EE709D"/>
    <w:rsid w:val="00F04559"/>
    <w:rsid w:val="00F17D35"/>
    <w:rsid w:val="00F20A5C"/>
    <w:rsid w:val="00F30825"/>
    <w:rsid w:val="00F32CFD"/>
    <w:rsid w:val="00F41250"/>
    <w:rsid w:val="00F45D7D"/>
    <w:rsid w:val="00F562FA"/>
    <w:rsid w:val="00F6161D"/>
    <w:rsid w:val="00F63801"/>
    <w:rsid w:val="00F823B1"/>
    <w:rsid w:val="00FB7787"/>
    <w:rsid w:val="00FC2C39"/>
    <w:rsid w:val="00FD105C"/>
    <w:rsid w:val="00FD15E2"/>
    <w:rsid w:val="00FD3C52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866F1"/>
  <w15:docId w15:val="{1E324016-0741-394C-BC56-1CE565A55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7E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41D1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41D1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7AA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1D1E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541D1E"/>
    <w:pPr>
      <w:spacing w:before="100" w:beforeAutospacing="1" w:after="100" w:afterAutospacing="1"/>
    </w:pPr>
  </w:style>
  <w:style w:type="character" w:customStyle="1" w:styleId="c1">
    <w:name w:val="c1"/>
    <w:basedOn w:val="a0"/>
    <w:rsid w:val="00541D1E"/>
  </w:style>
  <w:style w:type="paragraph" w:customStyle="1" w:styleId="c0">
    <w:name w:val="c0"/>
    <w:basedOn w:val="a"/>
    <w:rsid w:val="00541D1E"/>
    <w:pPr>
      <w:spacing w:before="100" w:beforeAutospacing="1" w:after="100" w:afterAutospacing="1"/>
    </w:pPr>
  </w:style>
  <w:style w:type="character" w:customStyle="1" w:styleId="c13">
    <w:name w:val="c13"/>
    <w:basedOn w:val="a0"/>
    <w:rsid w:val="00541D1E"/>
  </w:style>
  <w:style w:type="paragraph" w:customStyle="1" w:styleId="c3">
    <w:name w:val="c3"/>
    <w:basedOn w:val="a"/>
    <w:rsid w:val="00541D1E"/>
    <w:pPr>
      <w:spacing w:before="100" w:beforeAutospacing="1" w:after="100" w:afterAutospacing="1"/>
    </w:pPr>
  </w:style>
  <w:style w:type="character" w:customStyle="1" w:styleId="c7">
    <w:name w:val="c7"/>
    <w:basedOn w:val="a0"/>
    <w:rsid w:val="00541D1E"/>
  </w:style>
  <w:style w:type="paragraph" w:customStyle="1" w:styleId="c15">
    <w:name w:val="c15"/>
    <w:basedOn w:val="a"/>
    <w:rsid w:val="00541D1E"/>
    <w:pPr>
      <w:spacing w:before="100" w:beforeAutospacing="1" w:after="100" w:afterAutospacing="1"/>
    </w:pPr>
  </w:style>
  <w:style w:type="character" w:customStyle="1" w:styleId="c14">
    <w:name w:val="c14"/>
    <w:basedOn w:val="a0"/>
    <w:rsid w:val="00541D1E"/>
  </w:style>
  <w:style w:type="paragraph" w:customStyle="1" w:styleId="c6">
    <w:name w:val="c6"/>
    <w:basedOn w:val="a"/>
    <w:rsid w:val="00541D1E"/>
    <w:pPr>
      <w:spacing w:before="100" w:beforeAutospacing="1" w:after="100" w:afterAutospacing="1"/>
    </w:pPr>
  </w:style>
  <w:style w:type="character" w:customStyle="1" w:styleId="c4">
    <w:name w:val="c4"/>
    <w:basedOn w:val="a0"/>
    <w:rsid w:val="00541D1E"/>
  </w:style>
  <w:style w:type="paragraph" w:styleId="a3">
    <w:name w:val="Normal (Web)"/>
    <w:basedOn w:val="a"/>
    <w:uiPriority w:val="99"/>
    <w:unhideWhenUsed/>
    <w:rsid w:val="00541D1E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541D1E"/>
    <w:rPr>
      <w:b/>
      <w:bCs/>
    </w:rPr>
  </w:style>
  <w:style w:type="character" w:styleId="a5">
    <w:name w:val="Emphasis"/>
    <w:basedOn w:val="a0"/>
    <w:uiPriority w:val="20"/>
    <w:qFormat/>
    <w:rsid w:val="00541D1E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41D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41D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unhideWhenUsed/>
    <w:rsid w:val="00541D1E"/>
    <w:rPr>
      <w:color w:val="0000FF"/>
      <w:u w:val="single"/>
    </w:rPr>
  </w:style>
  <w:style w:type="character" w:customStyle="1" w:styleId="file">
    <w:name w:val="file"/>
    <w:basedOn w:val="a0"/>
    <w:rsid w:val="00541D1E"/>
  </w:style>
  <w:style w:type="character" w:customStyle="1" w:styleId="c2">
    <w:name w:val="c2"/>
    <w:basedOn w:val="a0"/>
    <w:rsid w:val="00541D1E"/>
  </w:style>
  <w:style w:type="paragraph" w:customStyle="1" w:styleId="c10">
    <w:name w:val="c10"/>
    <w:basedOn w:val="a"/>
    <w:rsid w:val="00541D1E"/>
    <w:pPr>
      <w:spacing w:before="100" w:beforeAutospacing="1" w:after="100" w:afterAutospacing="1"/>
    </w:pPr>
  </w:style>
  <w:style w:type="character" w:customStyle="1" w:styleId="c5">
    <w:name w:val="c5"/>
    <w:basedOn w:val="a0"/>
    <w:rsid w:val="00541D1E"/>
  </w:style>
  <w:style w:type="character" w:customStyle="1" w:styleId="c12">
    <w:name w:val="c12"/>
    <w:basedOn w:val="a0"/>
    <w:rsid w:val="00541D1E"/>
  </w:style>
  <w:style w:type="character" w:customStyle="1" w:styleId="c16">
    <w:name w:val="c16"/>
    <w:basedOn w:val="a0"/>
    <w:rsid w:val="00541D1E"/>
  </w:style>
  <w:style w:type="paragraph" w:styleId="a7">
    <w:name w:val="Balloon Text"/>
    <w:basedOn w:val="a"/>
    <w:link w:val="a8"/>
    <w:uiPriority w:val="99"/>
    <w:semiHidden/>
    <w:unhideWhenUsed/>
    <w:rsid w:val="00541D1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541D1E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541D1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18">
    <w:name w:val="c18"/>
    <w:basedOn w:val="a"/>
    <w:rsid w:val="00541D1E"/>
    <w:pPr>
      <w:spacing w:before="100" w:beforeAutospacing="1" w:after="100" w:afterAutospacing="1"/>
    </w:pPr>
  </w:style>
  <w:style w:type="character" w:customStyle="1" w:styleId="c9">
    <w:name w:val="c9"/>
    <w:basedOn w:val="a0"/>
    <w:rsid w:val="00541D1E"/>
  </w:style>
  <w:style w:type="character" w:customStyle="1" w:styleId="c21">
    <w:name w:val="c21"/>
    <w:basedOn w:val="a0"/>
    <w:rsid w:val="00541D1E"/>
  </w:style>
  <w:style w:type="paragraph" w:customStyle="1" w:styleId="c22">
    <w:name w:val="c22"/>
    <w:basedOn w:val="a"/>
    <w:rsid w:val="00541D1E"/>
    <w:pPr>
      <w:spacing w:before="100" w:beforeAutospacing="1" w:after="100" w:afterAutospacing="1"/>
    </w:pPr>
  </w:style>
  <w:style w:type="character" w:customStyle="1" w:styleId="c19">
    <w:name w:val="c19"/>
    <w:basedOn w:val="a0"/>
    <w:rsid w:val="00541D1E"/>
  </w:style>
  <w:style w:type="paragraph" w:styleId="a9">
    <w:name w:val="List Paragraph"/>
    <w:basedOn w:val="a"/>
    <w:uiPriority w:val="34"/>
    <w:qFormat/>
    <w:rsid w:val="00FD15E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a">
    <w:name w:val="Unresolved Mention"/>
    <w:basedOn w:val="a0"/>
    <w:uiPriority w:val="99"/>
    <w:semiHidden/>
    <w:unhideWhenUsed/>
    <w:rsid w:val="005A449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EE709D"/>
  </w:style>
  <w:style w:type="character" w:customStyle="1" w:styleId="30">
    <w:name w:val="Заголовок 3 Знак"/>
    <w:basedOn w:val="a0"/>
    <w:link w:val="3"/>
    <w:uiPriority w:val="9"/>
    <w:semiHidden/>
    <w:rsid w:val="00227AA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c28">
    <w:name w:val="c28"/>
    <w:basedOn w:val="a0"/>
    <w:rsid w:val="00BC125B"/>
  </w:style>
  <w:style w:type="character" w:customStyle="1" w:styleId="mw-headline">
    <w:name w:val="mw-headline"/>
    <w:basedOn w:val="a0"/>
    <w:rsid w:val="00440DE9"/>
  </w:style>
  <w:style w:type="character" w:customStyle="1" w:styleId="mw-editsection">
    <w:name w:val="mw-editsection"/>
    <w:basedOn w:val="a0"/>
    <w:rsid w:val="00440DE9"/>
  </w:style>
  <w:style w:type="character" w:customStyle="1" w:styleId="mw-editsection-bracket">
    <w:name w:val="mw-editsection-bracket"/>
    <w:basedOn w:val="a0"/>
    <w:rsid w:val="00440DE9"/>
  </w:style>
  <w:style w:type="character" w:customStyle="1" w:styleId="mw-editsection-divider">
    <w:name w:val="mw-editsection-divider"/>
    <w:basedOn w:val="a0"/>
    <w:rsid w:val="00440DE9"/>
  </w:style>
  <w:style w:type="character" w:customStyle="1" w:styleId="hgkelc">
    <w:name w:val="hgkelc"/>
    <w:basedOn w:val="a0"/>
    <w:rsid w:val="00F45D7D"/>
  </w:style>
  <w:style w:type="paragraph" w:customStyle="1" w:styleId="ya-share2item">
    <w:name w:val="ya-share2__item"/>
    <w:basedOn w:val="a"/>
    <w:rsid w:val="00726C95"/>
    <w:pPr>
      <w:spacing w:before="100" w:beforeAutospacing="1" w:after="100" w:afterAutospacing="1"/>
    </w:pPr>
  </w:style>
  <w:style w:type="character" w:customStyle="1" w:styleId="has-inline-color">
    <w:name w:val="has-inline-color"/>
    <w:basedOn w:val="a0"/>
    <w:rsid w:val="0048497F"/>
  </w:style>
  <w:style w:type="paragraph" w:customStyle="1" w:styleId="float">
    <w:name w:val="float"/>
    <w:basedOn w:val="a"/>
    <w:rsid w:val="00970DEB"/>
    <w:pPr>
      <w:spacing w:before="100" w:beforeAutospacing="1" w:after="100" w:afterAutospacing="1"/>
    </w:pPr>
  </w:style>
  <w:style w:type="character" w:customStyle="1" w:styleId="11">
    <w:name w:val="Название объекта1"/>
    <w:basedOn w:val="a0"/>
    <w:rsid w:val="00970DEB"/>
  </w:style>
  <w:style w:type="paragraph" w:customStyle="1" w:styleId="paragraph">
    <w:name w:val="paragraph"/>
    <w:basedOn w:val="a"/>
    <w:rsid w:val="00C33332"/>
    <w:pPr>
      <w:spacing w:before="100" w:beforeAutospacing="1" w:after="100" w:afterAutospacing="1"/>
    </w:pPr>
  </w:style>
  <w:style w:type="paragraph" w:customStyle="1" w:styleId="articlelist-item">
    <w:name w:val="article__list-item"/>
    <w:basedOn w:val="a"/>
    <w:rsid w:val="0066413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33280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811986">
                      <w:marLeft w:val="209"/>
                      <w:marRight w:val="209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59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609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82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560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405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7209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957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0866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97105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6246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6105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3141052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336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5500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7863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88969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61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66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2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1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7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4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8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259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4382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7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47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8963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7853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86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53378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83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1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92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0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21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1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13241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3428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6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3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9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8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13035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69054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61024936">
          <w:blockQuote w:val="1"/>
          <w:marLeft w:val="520"/>
          <w:marRight w:val="0"/>
          <w:marTop w:val="168"/>
          <w:marBottom w:val="168"/>
          <w:divBdr>
            <w:top w:val="none" w:sz="0" w:space="0" w:color="auto"/>
            <w:left w:val="single" w:sz="24" w:space="12" w:color="EAECF0"/>
            <w:bottom w:val="none" w:sz="0" w:space="0" w:color="auto"/>
            <w:right w:val="none" w:sz="0" w:space="0" w:color="auto"/>
          </w:divBdr>
        </w:div>
        <w:div w:id="329236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84423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404648253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253618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474565535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83615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476948595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89232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56290926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75436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205823406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665567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69836382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46579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30052783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7621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05238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9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7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6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7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9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2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6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9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1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6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3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5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9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4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4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5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43732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0344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9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06013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47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52526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5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3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6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44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416380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6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8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85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585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40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785046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534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295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832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0693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894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8890349">
                                                      <w:marLeft w:val="240"/>
                                                      <w:marRight w:val="24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9467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08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120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570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00044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33121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489384">
              <w:marLeft w:val="0"/>
              <w:marRight w:val="0"/>
              <w:marTop w:val="0"/>
              <w:marBottom w:val="0"/>
              <w:divBdr>
                <w:top w:val="single" w:sz="6" w:space="0" w:color="D0D0D0"/>
                <w:left w:val="single" w:sz="6" w:space="0" w:color="D0D0D0"/>
                <w:bottom w:val="single" w:sz="6" w:space="0" w:color="D0D0D0"/>
                <w:right w:val="single" w:sz="6" w:space="0" w:color="D0D0D0"/>
              </w:divBdr>
              <w:divsChild>
                <w:div w:id="75628797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79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3891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8968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79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9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0940">
          <w:marLeft w:val="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6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5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44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151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75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969879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28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645908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751822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039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355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363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192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002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7564391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823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731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914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265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9183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3741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8596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270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5251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9937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4714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937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4496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2029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0839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2406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1210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189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897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2118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6652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272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1864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9750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91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4452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0451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6769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793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946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0230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5388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7698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77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8459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7077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973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4330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1430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6543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8075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4359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1914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5467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5898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2070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247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2688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3432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0150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1014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6292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73433746">
                              <w:marLeft w:val="-270"/>
                              <w:marRight w:val="-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022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324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92808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1635658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617742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964920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294008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4324566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333280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57295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766518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0150514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7763038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750378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100163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82788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962431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5202421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7219824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200817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024413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8076411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893946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351237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160428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519461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89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56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6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95772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5754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12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7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6535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1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5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0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0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25056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82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68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20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49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7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1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2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1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6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2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508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27145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20476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45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46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5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2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82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122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774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9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3B1E20-E689-4F05-8210-2B910AB62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1339</TotalTime>
  <Pages>9</Pages>
  <Words>1429</Words>
  <Characters>8147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Microsoft Office User</cp:lastModifiedBy>
  <cp:revision>191</cp:revision>
  <dcterms:created xsi:type="dcterms:W3CDTF">2021-04-10T18:58:00Z</dcterms:created>
  <dcterms:modified xsi:type="dcterms:W3CDTF">2025-03-12T18:59:00Z</dcterms:modified>
</cp:coreProperties>
</file>