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03AEA8FD" w14:textId="77777777" w:rsidR="00F45D7D" w:rsidRDefault="00F45D7D" w:rsidP="00C634EB">
      <w:pPr>
        <w:spacing w:line="360" w:lineRule="auto"/>
        <w:rPr>
          <w:sz w:val="28"/>
          <w:szCs w:val="28"/>
        </w:rPr>
      </w:pPr>
    </w:p>
    <w:p w14:paraId="4ECBC780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7F3329A5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2A2BF360" w14:textId="7E92392A"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9D20AE">
        <w:rPr>
          <w:b/>
          <w:bCs/>
          <w:color w:val="C00000"/>
          <w:sz w:val="36"/>
          <w:szCs w:val="36"/>
        </w:rPr>
        <w:t>Всемирный день крысы</w:t>
      </w:r>
      <w:r w:rsidR="00970DEB">
        <w:rPr>
          <w:b/>
          <w:bCs/>
          <w:color w:val="C00000"/>
          <w:sz w:val="36"/>
          <w:szCs w:val="36"/>
        </w:rPr>
        <w:t>»</w:t>
      </w:r>
    </w:p>
    <w:p w14:paraId="7189941C" w14:textId="7F2EDA33" w:rsidR="0048497F" w:rsidRPr="00970DEB" w:rsidRDefault="00517E62" w:rsidP="00970D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7B335AD5" w14:textId="5795EE25" w:rsidR="00726C95" w:rsidRPr="00726C95" w:rsidRDefault="00726C95" w:rsidP="00726C95">
      <w:pPr>
        <w:jc w:val="center"/>
      </w:pPr>
    </w:p>
    <w:p w14:paraId="6C912E26" w14:textId="4C0AC11F" w:rsidR="00AB7804" w:rsidRPr="0040417E" w:rsidRDefault="00AB7804" w:rsidP="0040417E"/>
    <w:p w14:paraId="4D79D8B0" w14:textId="6E6491C4" w:rsidR="00C33332" w:rsidRPr="00C002A9" w:rsidRDefault="00C002A9" w:rsidP="00C002A9">
      <w:r w:rsidRPr="00C002A9">
        <w:fldChar w:fldCharType="begin"/>
      </w:r>
      <w:r w:rsidRPr="00C002A9">
        <w:instrText xml:space="preserve"> INCLUDEPICTURE "/var/folders/yl/1676drgn07l2m53bh3w72jk00000gn/T/com.microsoft.Word/WebArchiveCopyPasteTempFiles/3232.jpg" \* MERGEFORMATINET </w:instrText>
      </w:r>
      <w:r w:rsidRPr="00C002A9">
        <w:fldChar w:fldCharType="separate"/>
      </w:r>
      <w:r w:rsidRPr="00C002A9">
        <w:rPr>
          <w:noProof/>
        </w:rPr>
        <w:drawing>
          <wp:inline distT="0" distB="0" distL="0" distR="0" wp14:anchorId="73B4DA1E" wp14:editId="4F2D45E0">
            <wp:extent cx="5940425" cy="3956685"/>
            <wp:effectExtent l="0" t="0" r="3175" b="5715"/>
            <wp:docPr id="1" name="Рисунок 1" descr="Всемирный день кры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семирный день крысы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2A9">
        <w:fldChar w:fldCharType="end"/>
      </w:r>
    </w:p>
    <w:p w14:paraId="3BA9D4F9" w14:textId="77777777" w:rsidR="00C33332" w:rsidRDefault="00C33332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14:paraId="20612E03" w14:textId="567AAF74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7001B80A" w14:textId="5B1FCFBC"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40417E">
        <w:rPr>
          <w:color w:val="002060"/>
          <w:sz w:val="28"/>
          <w:szCs w:val="28"/>
        </w:rPr>
        <w:t>Татьяна Александровна</w:t>
      </w:r>
    </w:p>
    <w:p w14:paraId="70B586F5" w14:textId="77777777" w:rsidR="0048497F" w:rsidRDefault="0048497F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63AD3885" w14:textId="36CE83CE" w:rsidR="00A82928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</w:t>
      </w:r>
    </w:p>
    <w:p w14:paraId="45B03A67" w14:textId="14BD66CD" w:rsidR="00A82928" w:rsidRDefault="00A82928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563D7633" w14:textId="77777777" w:rsidR="00C33332" w:rsidRDefault="00C33332" w:rsidP="001B6977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1F637402" w14:textId="77777777" w:rsidR="00C33332" w:rsidRDefault="00C33332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14:paraId="08FD41A8" w14:textId="0EEC6ECD" w:rsidR="00237094" w:rsidRDefault="005A4490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19BEEABC" w14:textId="26930743" w:rsidR="00541D1E" w:rsidRPr="00237094" w:rsidRDefault="00237094" w:rsidP="00237094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lastRenderedPageBreak/>
        <w:t>Т</w:t>
      </w:r>
      <w:r w:rsidR="00541D1E" w:rsidRPr="00F41250">
        <w:rPr>
          <w:b/>
          <w:bCs/>
          <w:sz w:val="28"/>
          <w:szCs w:val="28"/>
        </w:rPr>
        <w:t>ема урока: </w:t>
      </w:r>
      <w:r w:rsidR="001D5427" w:rsidRPr="00F41250">
        <w:rPr>
          <w:sz w:val="28"/>
          <w:szCs w:val="28"/>
        </w:rPr>
        <w:t>«</w:t>
      </w:r>
      <w:r w:rsidR="009D20AE">
        <w:rPr>
          <w:sz w:val="28"/>
          <w:szCs w:val="28"/>
        </w:rPr>
        <w:t>Всемирный день крысы</w:t>
      </w:r>
      <w:r w:rsidR="001B6977">
        <w:rPr>
          <w:sz w:val="28"/>
          <w:szCs w:val="28"/>
        </w:rPr>
        <w:t>»</w:t>
      </w:r>
      <w:r w:rsidR="000D75C9" w:rsidRPr="00F41250">
        <w:rPr>
          <w:sz w:val="28"/>
          <w:szCs w:val="28"/>
        </w:rPr>
        <w:t xml:space="preserve"> </w:t>
      </w:r>
    </w:p>
    <w:p w14:paraId="5B13E5C7" w14:textId="77777777" w:rsidR="00237094" w:rsidRDefault="00237094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239E8A4C" w14:textId="3B4A3773" w:rsidR="0062066F" w:rsidRDefault="00F4125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Беседа</w:t>
      </w:r>
    </w:p>
    <w:p w14:paraId="73294988" w14:textId="45499463" w:rsidR="00CA0880" w:rsidRPr="00CA0880" w:rsidRDefault="00CA0880" w:rsidP="00CA0880">
      <w:pPr>
        <w:jc w:val="center"/>
      </w:pPr>
      <w:r w:rsidRPr="00CA0880">
        <w:fldChar w:fldCharType="begin"/>
      </w:r>
      <w:r w:rsidRPr="00CA0880">
        <w:instrText xml:space="preserve"> INCLUDEPICTURE "/var/folders/yl/1676drgn07l2m53bh3w72jk00000gn/T/com.microsoft.Word/WebArchiveCopyPasteTempFiles/9k=" \* MERGEFORMATINET </w:instrText>
      </w:r>
      <w:r w:rsidRPr="00CA0880">
        <w:fldChar w:fldCharType="separate"/>
      </w:r>
      <w:r w:rsidRPr="00CA0880">
        <w:rPr>
          <w:noProof/>
        </w:rPr>
        <w:drawing>
          <wp:inline distT="0" distB="0" distL="0" distR="0" wp14:anchorId="62E480AD" wp14:editId="6A57CC68">
            <wp:extent cx="3804920" cy="2138680"/>
            <wp:effectExtent l="0" t="0" r="5080" b="0"/>
            <wp:docPr id="4" name="Рисунок 4" descr="Всемирный день крысы: teachron — LiveJou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z2LVZ8KWDc-nwPAP7bjh-QU_25" descr="Всемирный день крысы: teachron — LiveJourn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920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80">
        <w:fldChar w:fldCharType="end"/>
      </w:r>
    </w:p>
    <w:p w14:paraId="293E1530" w14:textId="77777777" w:rsidR="00CA0880" w:rsidRDefault="00CA088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1C3CC036" w14:textId="52023ED6" w:rsidR="001B6977" w:rsidRPr="001B6977" w:rsidRDefault="001B6977" w:rsidP="001B6977"/>
    <w:p w14:paraId="6F40A3B1" w14:textId="77777777" w:rsidR="00C002A9" w:rsidRPr="00C002A9" w:rsidRDefault="00C002A9" w:rsidP="00C002A9">
      <w:pPr>
        <w:pStyle w:val="a3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C002A9">
        <w:rPr>
          <w:color w:val="000000" w:themeColor="text1"/>
          <w:sz w:val="28"/>
          <w:szCs w:val="28"/>
        </w:rPr>
        <w:t>Ежегодно 4 апреля, начиная с 2003 года, отмечается необычный праздник –</w:t>
      </w:r>
      <w:r w:rsidRPr="00C002A9">
        <w:rPr>
          <w:rStyle w:val="apple-converted-space"/>
          <w:color w:val="000000" w:themeColor="text1"/>
          <w:sz w:val="28"/>
          <w:szCs w:val="28"/>
        </w:rPr>
        <w:t> </w:t>
      </w:r>
      <w:r w:rsidRPr="00C002A9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Всемирный день крысы (World Rat Day)</w:t>
      </w:r>
      <w:r w:rsidRPr="00C002A9">
        <w:rPr>
          <w:color w:val="000000" w:themeColor="text1"/>
          <w:sz w:val="28"/>
          <w:szCs w:val="28"/>
        </w:rPr>
        <w:t>, созданный для привлечения внимания к этому неординарному животному и призванный объединить любителей декоративных крыс по всему миру.</w:t>
      </w:r>
    </w:p>
    <w:p w14:paraId="1DD4A2D5" w14:textId="11949EE9" w:rsidR="00C002A9" w:rsidRPr="00C002A9" w:rsidRDefault="00C002A9" w:rsidP="00C002A9">
      <w:pPr>
        <w:pStyle w:val="a3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C002A9">
        <w:rPr>
          <w:color w:val="000000" w:themeColor="text1"/>
          <w:sz w:val="28"/>
          <w:szCs w:val="28"/>
        </w:rPr>
        <w:t>Идея учреждения этого Дня принадлежит американским крысоводам, которые таким образом решили почтить своих хвостатых любимцев, декоративных крыс, а потом эту идею подхватили крысоводы и из других стран. Дата же</w:t>
      </w:r>
      <w:r w:rsidRPr="00C002A9">
        <w:rPr>
          <w:rStyle w:val="apple-converted-space"/>
          <w:color w:val="000000" w:themeColor="text1"/>
          <w:sz w:val="28"/>
          <w:szCs w:val="28"/>
        </w:rPr>
        <w:t> </w:t>
      </w:r>
      <w:hyperlink r:id="rId8" w:history="1">
        <w:r w:rsidRPr="00C002A9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4 апреля</w:t>
        </w:r>
      </w:hyperlink>
      <w:r w:rsidRPr="00C002A9">
        <w:rPr>
          <w:rStyle w:val="apple-converted-space"/>
          <w:color w:val="000000" w:themeColor="text1"/>
          <w:sz w:val="28"/>
          <w:szCs w:val="28"/>
        </w:rPr>
        <w:t> </w:t>
      </w:r>
      <w:r w:rsidRPr="00C002A9">
        <w:rPr>
          <w:color w:val="000000" w:themeColor="text1"/>
          <w:sz w:val="28"/>
          <w:szCs w:val="28"/>
        </w:rPr>
        <w:t xml:space="preserve">была выбрана в связи с тем, что это день начала работы ratlist – самого старого </w:t>
      </w:r>
      <w:r w:rsidRPr="00C002A9">
        <w:rPr>
          <w:color w:val="000000" w:themeColor="text1"/>
          <w:sz w:val="28"/>
          <w:szCs w:val="28"/>
        </w:rPr>
        <w:t>интернет-ресурса</w:t>
      </w:r>
      <w:r w:rsidRPr="00C002A9">
        <w:rPr>
          <w:color w:val="000000" w:themeColor="text1"/>
          <w:sz w:val="28"/>
          <w:szCs w:val="28"/>
        </w:rPr>
        <w:t>, посвященного декоративным крысам.</w:t>
      </w:r>
    </w:p>
    <w:p w14:paraId="3737AF09" w14:textId="32CE754E" w:rsidR="00C002A9" w:rsidRDefault="00C002A9" w:rsidP="00C002A9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BFBFB"/>
        </w:rPr>
      </w:pPr>
      <w:r w:rsidRPr="00C002A9">
        <w:rPr>
          <w:color w:val="000000" w:themeColor="text1"/>
          <w:sz w:val="28"/>
          <w:szCs w:val="28"/>
          <w:shd w:val="clear" w:color="auto" w:fill="FBFBFB"/>
        </w:rPr>
        <w:t>Кому-то может показаться странным, что крысе уделяется столько внимания, но стоит напомнить, что, например, в китайском календаре ей посвящен целый год (Год Крысы). Недаром её считают очень умным и ловким животным с весёлым нравом и потрясающей живучестью. Любители же декоративных крыс считают их не только нежными, общительными, любопытными и дружелюбными зверьками, но и буквально членами своей семьи, неизбежно привлекательными…</w:t>
      </w:r>
    </w:p>
    <w:p w14:paraId="17D60124" w14:textId="4AD1B79F" w:rsidR="00CA0880" w:rsidRPr="00CA0880" w:rsidRDefault="00CA0880" w:rsidP="00CA0880">
      <w:pPr>
        <w:jc w:val="center"/>
      </w:pPr>
      <w:r w:rsidRPr="00CA0880">
        <w:lastRenderedPageBreak/>
        <w:fldChar w:fldCharType="begin"/>
      </w:r>
      <w:r w:rsidRPr="00CA0880">
        <w:instrText xml:space="preserve"> INCLUDEPICTURE "/var/folders/yl/1676drgn07l2m53bh3w72jk00000gn/T/com.microsoft.Word/WebArchiveCopyPasteTempFiles/9k=" \* MERGEFORMATINET </w:instrText>
      </w:r>
      <w:r w:rsidRPr="00CA0880">
        <w:fldChar w:fldCharType="separate"/>
      </w:r>
      <w:r w:rsidRPr="00CA0880">
        <w:rPr>
          <w:noProof/>
        </w:rPr>
        <w:drawing>
          <wp:inline distT="0" distB="0" distL="0" distR="0" wp14:anchorId="6A7E35DC" wp14:editId="06E536BB">
            <wp:extent cx="3480435" cy="2330450"/>
            <wp:effectExtent l="0" t="0" r="0" b="6350"/>
            <wp:docPr id="5" name="Рисунок 5" descr="Домашние крысы: описание, фото, уход и содержание в домашних условиях |  Заповед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_mLVZ_y8NYWHwPAP3P_E8QM_27" descr="Домашние крысы: описание, фото, уход и содержание в домашних условиях |  Заповедни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435" cy="233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80">
        <w:fldChar w:fldCharType="end"/>
      </w:r>
    </w:p>
    <w:p w14:paraId="3576F4EC" w14:textId="77777777" w:rsidR="00CA0880" w:rsidRPr="00C002A9" w:rsidRDefault="00CA0880" w:rsidP="00C002A9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7D8906D" w14:textId="0DA0FDFB" w:rsidR="0040417E" w:rsidRPr="00C002A9" w:rsidRDefault="0040417E" w:rsidP="00C002A9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14:paraId="06342B69" w14:textId="22715670" w:rsidR="00C002A9" w:rsidRDefault="00C002A9" w:rsidP="00C002A9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C002A9">
        <w:rPr>
          <w:color w:val="000000" w:themeColor="text1"/>
          <w:sz w:val="28"/>
          <w:szCs w:val="28"/>
        </w:rPr>
        <w:t>Кстати, учёные часто сравнивают крысу с человеком – поскольку наши геномы схожи на 95% (!), и живут они так же, как мы: дерутся до последнего, когда речь заходит о выживании или сохранении потомства, учатся на собственных ошибках, даже влюбляются и видят сны, как люди. Недавно учёными было доказано, что помимо писка крысы общаются между собой с помощью ультразвуковых сигналов, неслышных человеческому уху, которых, как выяснилось, насчитывается десятки тысяч, что говорит о богатом словарном запасе этих животным. А ещё крысы способны сочувствовать…</w:t>
      </w:r>
    </w:p>
    <w:p w14:paraId="2DC248F8" w14:textId="6D30D7B8" w:rsidR="00CA0880" w:rsidRPr="00CA0880" w:rsidRDefault="00CA0880" w:rsidP="00CA0880">
      <w:pPr>
        <w:jc w:val="center"/>
      </w:pPr>
      <w:r w:rsidRPr="00CA0880">
        <w:fldChar w:fldCharType="begin"/>
      </w:r>
      <w:r w:rsidRPr="00CA0880">
        <w:instrText xml:space="preserve"> INCLUDEPICTURE "/var/folders/yl/1676drgn07l2m53bh3w72jk00000gn/T/com.microsoft.Word/WebArchiveCopyPasteTempFiles/Z" \* MERGEFORMATINET </w:instrText>
      </w:r>
      <w:r w:rsidRPr="00CA0880">
        <w:fldChar w:fldCharType="separate"/>
      </w:r>
      <w:r w:rsidRPr="00CA0880">
        <w:rPr>
          <w:noProof/>
        </w:rPr>
        <w:drawing>
          <wp:inline distT="0" distB="0" distL="0" distR="0" wp14:anchorId="052313FB" wp14:editId="399E43A4">
            <wp:extent cx="4037551" cy="3200400"/>
            <wp:effectExtent l="0" t="0" r="1270" b="0"/>
            <wp:docPr id="14" name="Рисунок 14" descr="Домашняя крыса — уход за декоративной крысой дамбо в домашних условиях,  плюсы и минусы содержания до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_mLVZ_y8NYWHwPAP3P_E8QM_275" descr="Домашняя крыса — уход за декоративной крысой дамбо в домашних условиях,  плюсы и минусы содержания дом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795" cy="320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80">
        <w:fldChar w:fldCharType="end"/>
      </w:r>
    </w:p>
    <w:p w14:paraId="710DCA7F" w14:textId="77777777" w:rsidR="00CA0880" w:rsidRPr="00C002A9" w:rsidRDefault="00CA0880" w:rsidP="00C002A9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14:paraId="1A7200FC" w14:textId="77777777" w:rsidR="00C002A9" w:rsidRPr="00C002A9" w:rsidRDefault="00C002A9" w:rsidP="00C002A9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C002A9">
        <w:rPr>
          <w:color w:val="000000" w:themeColor="text1"/>
          <w:sz w:val="28"/>
          <w:szCs w:val="28"/>
        </w:rPr>
        <w:lastRenderedPageBreak/>
        <w:t>Но стоит напомнить, что сегодня мы говорим именно о декоративных, домашних, крысах, которые отличаются от диких только тем, что выращены в неволе в энном поколении (кстати, «родиной» этих домашних животных считается Англия). Это значит, что такая крыса умна, как дикая крыса и ласкова, как домашний зверек, но до определенной степени, конечно же. Не секрет, что многие животные использовались медиками в качестве лабораторных уже много веков назад, и таланты лабораторных крыс не прошли мимо внимания человека. Так, например, впервые в мире крысы вышли на арену цирка в России – благодаря братьям Дуровым: именно они начали демонстрировать дрессированных крыс-альбиносов. А потом этих животных стали продавать на «птичьих» рынках и зоомагазинах, и сегодня по всему миру существуют клубы любителей крыс и крысиные питомники.</w:t>
      </w:r>
    </w:p>
    <w:p w14:paraId="3A29219B" w14:textId="313EE248" w:rsidR="00C002A9" w:rsidRPr="00C002A9" w:rsidRDefault="00C002A9" w:rsidP="00C002A9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C002A9">
        <w:rPr>
          <w:color w:val="000000" w:themeColor="text1"/>
          <w:sz w:val="28"/>
          <w:szCs w:val="28"/>
        </w:rPr>
        <w:fldChar w:fldCharType="begin"/>
      </w:r>
      <w:r w:rsidRPr="00C002A9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"/var/folders/yl/1676drgn07l2m53bh3w72jk00000gn/T/com.microsoft.Word/WebArchiveCopyPasteTempFiles/Igor%20Normann.jpg" \* MERGEFORMATINET </w:instrText>
      </w:r>
      <w:r w:rsidRPr="00C002A9">
        <w:rPr>
          <w:color w:val="000000" w:themeColor="text1"/>
          <w:sz w:val="28"/>
          <w:szCs w:val="28"/>
        </w:rPr>
        <w:fldChar w:fldCharType="separate"/>
      </w:r>
      <w:r w:rsidRPr="00C002A9">
        <w:rPr>
          <w:noProof/>
          <w:color w:val="000000" w:themeColor="text1"/>
          <w:sz w:val="28"/>
          <w:szCs w:val="28"/>
        </w:rPr>
        <w:drawing>
          <wp:inline distT="0" distB="0" distL="0" distR="0" wp14:anchorId="27C7E1AB" wp14:editId="39C76372">
            <wp:extent cx="5940425" cy="376110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2A9">
        <w:rPr>
          <w:color w:val="000000" w:themeColor="text1"/>
          <w:sz w:val="28"/>
          <w:szCs w:val="28"/>
        </w:rPr>
        <w:fldChar w:fldCharType="end"/>
      </w:r>
    </w:p>
    <w:p w14:paraId="4C6852D0" w14:textId="77777777" w:rsidR="00C002A9" w:rsidRPr="00C002A9" w:rsidRDefault="00C002A9" w:rsidP="00C002A9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C002A9">
        <w:rPr>
          <w:color w:val="000000" w:themeColor="text1"/>
          <w:sz w:val="28"/>
          <w:szCs w:val="28"/>
        </w:rPr>
        <w:t xml:space="preserve">Декоративные крысы легко приручаются, не проявляют агрессии к человеку и кусаются лишь в крайней ситуации. Но всё же в большинстве своём общество предвзято относится к этому животному – долгие века «холодной войны» крыс и человека не прошли даром. Поэтому сегодняшняя дата – это возможность рассказать об уникальности данных животных, развеять существующие в </w:t>
      </w:r>
      <w:r w:rsidRPr="00C002A9">
        <w:rPr>
          <w:color w:val="000000" w:themeColor="text1"/>
          <w:sz w:val="28"/>
          <w:szCs w:val="28"/>
        </w:rPr>
        <w:lastRenderedPageBreak/>
        <w:t>обществе предрассудки относительно домашних крыс и призвать более терпимо относиться к этим хвостатым соседям.</w:t>
      </w:r>
    </w:p>
    <w:p w14:paraId="593DD804" w14:textId="575F1DF7" w:rsidR="00C002A9" w:rsidRPr="00C002A9" w:rsidRDefault="00C002A9" w:rsidP="00C002A9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C002A9">
        <w:rPr>
          <w:color w:val="000000" w:themeColor="text1"/>
          <w:sz w:val="28"/>
          <w:szCs w:val="28"/>
        </w:rPr>
        <w:t xml:space="preserve">К тому же Всемирный день крысы – ещё один повод для всех любителей этих животных провести время с друзьями-крысолюбами, поговорить о своих питомцах, преподнести им особые подарки или вкусности и запечатлеть для потомков их довольные мордашки. А некоторые даже проводят в этот день различные фестивали, выставки и вечеринки, главным действующим лицом которых являются крысы, и где стараются </w:t>
      </w:r>
      <w:r w:rsidRPr="00C002A9">
        <w:rPr>
          <w:color w:val="000000" w:themeColor="text1"/>
          <w:sz w:val="28"/>
          <w:szCs w:val="28"/>
        </w:rPr>
        <w:t>показать,</w:t>
      </w:r>
      <w:r w:rsidRPr="00C002A9">
        <w:rPr>
          <w:color w:val="000000" w:themeColor="text1"/>
          <w:sz w:val="28"/>
          <w:szCs w:val="28"/>
        </w:rPr>
        <w:t xml:space="preserve"> как можно большему количеству людей «заслуги» этих милых животных и ещё напомнить, что заводить крысу просто так – не имеет смысла. Крыса не игрушка и не развлечение, это живое существо.</w:t>
      </w:r>
    </w:p>
    <w:p w14:paraId="1F78A7E9" w14:textId="10BD63C9" w:rsidR="00C002A9" w:rsidRPr="00C002A9" w:rsidRDefault="00C002A9" w:rsidP="00C002A9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C002A9">
        <w:rPr>
          <w:color w:val="000000" w:themeColor="text1"/>
          <w:sz w:val="28"/>
          <w:szCs w:val="28"/>
        </w:rPr>
        <w:fldChar w:fldCharType="begin"/>
      </w:r>
      <w:r w:rsidRPr="00C002A9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"/var/folders/yl/1676drgn07l2m53bh3w72jk00000gn/T/com.microsoft.Word/WebArchiveCopyPasteTempFiles/4%20%D0%B0%D0%BF%D1%80%D0%B5%D0%BB%D1%8F%20%D0%B4%D0%B5%D0%BD%D1%8C%20%D0%BA%D1%80%D1%8B%D1%81.jpg" \* MERGEFORMATINET </w:instrText>
      </w:r>
      <w:r w:rsidRPr="00C002A9">
        <w:rPr>
          <w:color w:val="000000" w:themeColor="text1"/>
          <w:sz w:val="28"/>
          <w:szCs w:val="28"/>
        </w:rPr>
        <w:fldChar w:fldCharType="separate"/>
      </w:r>
      <w:r w:rsidRPr="00C002A9">
        <w:rPr>
          <w:noProof/>
          <w:color w:val="000000" w:themeColor="text1"/>
          <w:sz w:val="28"/>
          <w:szCs w:val="28"/>
        </w:rPr>
        <w:drawing>
          <wp:inline distT="0" distB="0" distL="0" distR="0" wp14:anchorId="604057E4" wp14:editId="060BE0D8">
            <wp:extent cx="5940425" cy="447421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ContentPlaceHolder1_lvAboutHoliday_ctrl0_imgWeekendIm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02A9">
        <w:rPr>
          <w:color w:val="000000" w:themeColor="text1"/>
          <w:sz w:val="28"/>
          <w:szCs w:val="28"/>
        </w:rPr>
        <w:fldChar w:fldCharType="end"/>
      </w:r>
    </w:p>
    <w:p w14:paraId="770D6BD0" w14:textId="77777777" w:rsidR="00C002A9" w:rsidRPr="00C002A9" w:rsidRDefault="00C002A9" w:rsidP="00C002A9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14:paraId="3A354B11" w14:textId="0795BD61" w:rsidR="00C002A9" w:rsidRDefault="00C002A9" w:rsidP="00C002A9">
      <w:pPr>
        <w:spacing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002A9">
        <w:rPr>
          <w:color w:val="000000" w:themeColor="text1"/>
          <w:sz w:val="28"/>
          <w:szCs w:val="28"/>
          <w:shd w:val="clear" w:color="auto" w:fill="FFFFFF"/>
        </w:rPr>
        <w:t xml:space="preserve">Крыса ‒ замечательное домашнее животное и компаньон для людей всех возрастов. Дата 4 апреля совпадает с открытием сайта Джеймса Киттока и </w:t>
      </w:r>
      <w:r w:rsidRPr="00C002A9">
        <w:rPr>
          <w:color w:val="000000" w:themeColor="text1"/>
          <w:sz w:val="28"/>
          <w:szCs w:val="28"/>
          <w:shd w:val="clear" w:color="auto" w:fill="FFFFFF"/>
        </w:rPr>
        <w:lastRenderedPageBreak/>
        <w:t>Робина Артура, посвященного крысам. Все истинные любители крыс знают, что образ этих зверьков сильно страдает от невежественности общественного мнения. И они стараются в этот день, обращаясь через средства массовой информации, устраивая вечеринки, главным действующим лицом которых являются крысы, показать и объяснить как можно большему количеству людей, что они заблуждаются относительно этих милых животных.</w:t>
      </w:r>
      <w:r w:rsidRPr="00C002A9">
        <w:rPr>
          <w:color w:val="000000" w:themeColor="text1"/>
          <w:sz w:val="28"/>
          <w:szCs w:val="28"/>
        </w:rPr>
        <w:br/>
      </w:r>
      <w:r w:rsidRPr="00C002A9">
        <w:rPr>
          <w:color w:val="000000" w:themeColor="text1"/>
          <w:sz w:val="28"/>
          <w:szCs w:val="28"/>
        </w:rPr>
        <w:br/>
      </w:r>
      <w:r w:rsidRPr="00C002A9">
        <w:rPr>
          <w:color w:val="000000" w:themeColor="text1"/>
          <w:sz w:val="28"/>
          <w:szCs w:val="28"/>
          <w:shd w:val="clear" w:color="auto" w:fill="FFFFFF"/>
        </w:rPr>
        <w:t>Индийская легенда. Жила-была девушка по имени Карни Мата, которая была одним из воплощений богини Дурги. Пытаясь спасти ребенка из рук бога смерти Ямы, девушка временно переселила его душу в крысу. И так Карни Мата понравилось оставлять могущественного бога без добычи, что она эту процедуру стала повторять с завидной периодичностью, переселяя души мертвых детей в крыс. Местные жители очень почитали крыс с детскими душами и построили им небольшой, светлый храм Шри Карни Мата, в тридцати километрах северней Биканера, в небольшом городке Дешнок. Табличка на входе объявляет его восьмым чудом света. Здесь серые, лопоухие и длиннохвостые зверьки чувствуют себя привольно, имея круглосуточное питание и кров.</w:t>
      </w:r>
    </w:p>
    <w:p w14:paraId="6160655D" w14:textId="002212A8" w:rsidR="00CA0880" w:rsidRPr="00CA0880" w:rsidRDefault="00CA0880" w:rsidP="00CA0880">
      <w:pPr>
        <w:jc w:val="center"/>
      </w:pPr>
      <w:r w:rsidRPr="00CA0880">
        <w:fldChar w:fldCharType="begin"/>
      </w:r>
      <w:r w:rsidRPr="00CA0880">
        <w:instrText xml:space="preserve"> INCLUDEPICTURE "/var/folders/yl/1676drgn07l2m53bh3w72jk00000gn/T/com.microsoft.Word/WebArchiveCopyPasteTempFiles/2Q==" \* MERGEFORMATINET </w:instrText>
      </w:r>
      <w:r w:rsidRPr="00CA0880">
        <w:fldChar w:fldCharType="separate"/>
      </w:r>
      <w:r w:rsidRPr="00CA0880">
        <w:rPr>
          <w:noProof/>
        </w:rPr>
        <w:drawing>
          <wp:inline distT="0" distB="0" distL="0" distR="0" wp14:anchorId="4E745EA9" wp14:editId="504FD18C">
            <wp:extent cx="4557251" cy="3038167"/>
            <wp:effectExtent l="0" t="0" r="2540" b="0"/>
            <wp:docPr id="21" name="Рисунок 21" descr="Декоративная крыса — плюсы и минусы содержания. Критерии выбора и  особенности ухода. Фото — Ботани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_mLVZ_y8NYWHwPAP3P_E8QM_12" descr="Декоративная крыса — плюсы и минусы содержания. Критерии выбора и  особенности ухода. Фото — Ботаничк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6741" cy="304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80">
        <w:fldChar w:fldCharType="end"/>
      </w:r>
    </w:p>
    <w:p w14:paraId="168EDAB4" w14:textId="77777777" w:rsidR="00CA0880" w:rsidRPr="00C002A9" w:rsidRDefault="00CA0880" w:rsidP="00C002A9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3B53483" w14:textId="7EE22070" w:rsidR="00C002A9" w:rsidRDefault="00C002A9" w:rsidP="00C002A9">
      <w:pPr>
        <w:spacing w:after="150"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C002A9">
        <w:rPr>
          <w:color w:val="000000" w:themeColor="text1"/>
          <w:sz w:val="28"/>
          <w:szCs w:val="28"/>
        </w:rPr>
        <w:lastRenderedPageBreak/>
        <w:t>«Родиной» декоративных крыс считается Англия. Декоративная крыса отличается от дикой только тем, что выращена в неволе в энном поколении. Это значит, что она умна, как дикая крыса и ласкова, как домашний зверек. У лабораторных животных (предков наших домашних питомцев) полностью отсутствует агрессия. Но только у лабораторных!</w:t>
      </w:r>
    </w:p>
    <w:p w14:paraId="4A5F3F62" w14:textId="75FAF3B9" w:rsidR="00CA0880" w:rsidRPr="00CA0880" w:rsidRDefault="00CA0880" w:rsidP="00CA0880">
      <w:pPr>
        <w:jc w:val="center"/>
      </w:pPr>
      <w:r w:rsidRPr="00CA0880">
        <w:fldChar w:fldCharType="begin"/>
      </w:r>
      <w:r w:rsidRPr="00CA0880">
        <w:instrText xml:space="preserve"> INCLUDEPICTURE "/var/folders/yl/1676drgn07l2m53bh3w72jk00000gn/T/com.microsoft.Word/WebArchiveCopyPasteTempFiles/images?q=tbnANd9GcQ0GSjIm5hkCuw4aWPLmXkMjQsH6EX2CoT5SQ&amp;s" \* MERGEFORMATINET </w:instrText>
      </w:r>
      <w:r w:rsidRPr="00CA0880">
        <w:fldChar w:fldCharType="separate"/>
      </w:r>
      <w:r w:rsidRPr="00CA0880">
        <w:rPr>
          <w:noProof/>
        </w:rPr>
        <w:drawing>
          <wp:inline distT="0" distB="0" distL="0" distR="0" wp14:anchorId="15CF3CE1" wp14:editId="7AE6EBDF">
            <wp:extent cx="4211271" cy="2831690"/>
            <wp:effectExtent l="0" t="0" r="5715" b="635"/>
            <wp:docPr id="23" name="Рисунок 23" descr="Маленькие и очень сообразительные: рассказываем, почему крыса — идеальный  питомец и как правильно его содержа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_mLVZ_y8NYWHwPAP3P_E8QM_319" descr="Маленькие и очень сообразительные: рассказываем, почему крыса — идеальный  питомец и как правильно его содержать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436" cy="284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80">
        <w:fldChar w:fldCharType="end"/>
      </w:r>
    </w:p>
    <w:p w14:paraId="4403607F" w14:textId="77777777" w:rsidR="00CA0880" w:rsidRPr="00C002A9" w:rsidRDefault="00CA0880" w:rsidP="00C002A9">
      <w:pPr>
        <w:spacing w:after="150" w:line="360" w:lineRule="auto"/>
        <w:ind w:firstLine="300"/>
        <w:jc w:val="both"/>
        <w:rPr>
          <w:color w:val="000000" w:themeColor="text1"/>
          <w:sz w:val="28"/>
          <w:szCs w:val="28"/>
        </w:rPr>
      </w:pPr>
    </w:p>
    <w:p w14:paraId="59AC2D27" w14:textId="77777777" w:rsidR="00C002A9" w:rsidRPr="00C002A9" w:rsidRDefault="00C002A9" w:rsidP="00C002A9">
      <w:pPr>
        <w:spacing w:after="150"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C002A9">
        <w:rPr>
          <w:color w:val="000000" w:themeColor="text1"/>
          <w:sz w:val="28"/>
          <w:szCs w:val="28"/>
        </w:rPr>
        <w:t>Таланты лабораторных крыс были замечены человеком. В России крысы впервые вышли на арену благодаря братьям Дуровым: именно они начали демонстрировать дрессированных крыс-альбиносов. А потом в домах появились самодельные клеточки из дерева и проволочных прутьев, крысохвосты заполонили «птичьи» рынки и зоомагазины, и, как грибы, начали расти клубы любителей и крысиные питомники.</w:t>
      </w:r>
    </w:p>
    <w:p w14:paraId="3D4D0769" w14:textId="2126D4E2" w:rsidR="00C002A9" w:rsidRDefault="00C002A9" w:rsidP="00C002A9">
      <w:pPr>
        <w:spacing w:after="150"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C002A9">
        <w:rPr>
          <w:color w:val="000000" w:themeColor="text1"/>
          <w:sz w:val="28"/>
          <w:szCs w:val="28"/>
        </w:rPr>
        <w:t xml:space="preserve">Кому нужен этот день? Этот день нужен, прежде всего, любителям крыс по всему миру. Для кого-то это повод провести время с друзьями-крысолюбами, поговорить о своих питомцах, преподнести им особые подарки и запечатлеть для потомков их довольные мордашки. Для кого-то это возможность организовать более масштабное мероприятие, например, крысиный фестиваль, который соберет множество любителей и просто любопытствующих, что безусловно принесет  пользу крысоводству.  Подобные события достойны и того, чтобы занять место на </w:t>
      </w:r>
      <w:r w:rsidRPr="00C002A9">
        <w:rPr>
          <w:color w:val="000000" w:themeColor="text1"/>
          <w:sz w:val="28"/>
          <w:szCs w:val="28"/>
        </w:rPr>
        <w:lastRenderedPageBreak/>
        <w:t>страницах газет в рубрике «Общественная жизнь» и даже эфирное время на телеканалах.</w:t>
      </w:r>
    </w:p>
    <w:p w14:paraId="30CAAAC9" w14:textId="3AEBB095" w:rsidR="00CA0880" w:rsidRPr="00CA0880" w:rsidRDefault="00CA0880" w:rsidP="00CA0880">
      <w:pPr>
        <w:jc w:val="center"/>
      </w:pPr>
      <w:r w:rsidRPr="00CA0880">
        <w:fldChar w:fldCharType="begin"/>
      </w:r>
      <w:r w:rsidRPr="00CA0880">
        <w:instrText xml:space="preserve"> INCLUDEPICTURE "/var/folders/yl/1676drgn07l2m53bh3w72jk00000gn/T/com.microsoft.Word/WebArchiveCopyPasteTempFiles/2Q==" \* MERGEFORMATINET </w:instrText>
      </w:r>
      <w:r w:rsidRPr="00CA0880">
        <w:fldChar w:fldCharType="separate"/>
      </w:r>
      <w:r w:rsidRPr="00CA0880">
        <w:rPr>
          <w:noProof/>
        </w:rPr>
        <w:drawing>
          <wp:inline distT="0" distB="0" distL="0" distR="0" wp14:anchorId="5BFA6A3E" wp14:editId="37E72E65">
            <wp:extent cx="3613150" cy="2241550"/>
            <wp:effectExtent l="0" t="0" r="6350" b="6350"/>
            <wp:docPr id="22" name="Рисунок 22" descr="Купить ж. крыса декоративная в Самаре, ц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_mLVZ_y8NYWHwPAP3P_E8QM_377" descr="Купить ж. крыса декоративная в Самаре, цен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224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80">
        <w:fldChar w:fldCharType="end"/>
      </w:r>
    </w:p>
    <w:p w14:paraId="69C1A097" w14:textId="77777777" w:rsidR="00CA0880" w:rsidRPr="00C002A9" w:rsidRDefault="00CA0880" w:rsidP="00C002A9">
      <w:pPr>
        <w:spacing w:after="150" w:line="360" w:lineRule="auto"/>
        <w:ind w:firstLine="300"/>
        <w:jc w:val="both"/>
        <w:rPr>
          <w:color w:val="000000" w:themeColor="text1"/>
          <w:sz w:val="28"/>
          <w:szCs w:val="28"/>
        </w:rPr>
      </w:pPr>
    </w:p>
    <w:p w14:paraId="4F22239B" w14:textId="097764E6" w:rsidR="00C002A9" w:rsidRPr="00C002A9" w:rsidRDefault="00C002A9" w:rsidP="00C002A9">
      <w:pPr>
        <w:spacing w:after="150" w:line="360" w:lineRule="auto"/>
        <w:ind w:firstLine="300"/>
        <w:jc w:val="both"/>
        <w:rPr>
          <w:color w:val="000000" w:themeColor="text1"/>
          <w:sz w:val="28"/>
          <w:szCs w:val="28"/>
        </w:rPr>
      </w:pPr>
      <w:r w:rsidRPr="00C002A9">
        <w:rPr>
          <w:color w:val="000000" w:themeColor="text1"/>
          <w:sz w:val="28"/>
          <w:szCs w:val="28"/>
        </w:rPr>
        <w:t xml:space="preserve">Мы знаем, что домашняя крыса—это нежный, общительный, любопытный, дружелюбный зверек, который обладает всеми необходимыми качествами, чтобы занять место не только в углу квартиры, но и в сердцах всех членов семьи и их друзей. И Всемирный день крыс </w:t>
      </w:r>
      <w:r w:rsidR="00CA0880" w:rsidRPr="00C002A9">
        <w:rPr>
          <w:color w:val="000000" w:themeColor="text1"/>
          <w:sz w:val="28"/>
          <w:szCs w:val="28"/>
        </w:rPr>
        <w:t>— это</w:t>
      </w:r>
      <w:r w:rsidRPr="00C002A9">
        <w:rPr>
          <w:color w:val="000000" w:themeColor="text1"/>
          <w:sz w:val="28"/>
          <w:szCs w:val="28"/>
        </w:rPr>
        <w:t xml:space="preserve"> еще один шанс рассказать об этом тем, кто пока не догадывается о том, сколько радости может внести в дом декоративная крыса.</w:t>
      </w:r>
    </w:p>
    <w:p w14:paraId="743C3589" w14:textId="77777777" w:rsidR="00C002A9" w:rsidRPr="00C002A9" w:rsidRDefault="00C002A9" w:rsidP="00C002A9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14:paraId="58982275" w14:textId="19B5254B" w:rsidR="00CA0880" w:rsidRPr="00CA0880" w:rsidRDefault="00CA0880" w:rsidP="00CA0880">
      <w:pPr>
        <w:jc w:val="center"/>
      </w:pPr>
      <w:r w:rsidRPr="00CA0880">
        <w:fldChar w:fldCharType="begin"/>
      </w:r>
      <w:r w:rsidRPr="00CA0880">
        <w:instrText xml:space="preserve"> INCLUDEPICTURE "/var/folders/yl/1676drgn07l2m53bh3w72jk00000gn/T/com.microsoft.Word/WebArchiveCopyPasteTempFiles/images?q=tbnANd9GcSfefS1EpqmxRchvw0qBsXASEAeUTlrYT5qhQ&amp;s" \* MERGEFORMATINET </w:instrText>
      </w:r>
      <w:r w:rsidRPr="00CA0880">
        <w:fldChar w:fldCharType="separate"/>
      </w:r>
      <w:r w:rsidRPr="00CA0880">
        <w:rPr>
          <w:noProof/>
        </w:rPr>
        <w:drawing>
          <wp:inline distT="0" distB="0" distL="0" distR="0" wp14:anchorId="0C273E92" wp14:editId="7ABA8B81">
            <wp:extent cx="4365523" cy="2910349"/>
            <wp:effectExtent l="0" t="0" r="3810" b="0"/>
            <wp:docPr id="24" name="Рисунок 24" descr="Декоративные крысы и их характ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_mLVZ_y8NYWHwPAP3P_E8QM_321" descr="Декоративные крысы и их характер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219" cy="2920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880">
        <w:fldChar w:fldCharType="end"/>
      </w:r>
    </w:p>
    <w:p w14:paraId="6BBCD0B1" w14:textId="77777777" w:rsidR="00C002A9" w:rsidRPr="00C002A9" w:rsidRDefault="00C002A9">
      <w:pPr>
        <w:pStyle w:val="a9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sectPr w:rsidR="00C002A9" w:rsidRPr="00C002A9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262A4"/>
    <w:multiLevelType w:val="multilevel"/>
    <w:tmpl w:val="F7D8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E2530"/>
    <w:multiLevelType w:val="multilevel"/>
    <w:tmpl w:val="BDC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F544C0"/>
    <w:multiLevelType w:val="multilevel"/>
    <w:tmpl w:val="64FC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308722C"/>
    <w:multiLevelType w:val="multilevel"/>
    <w:tmpl w:val="9B2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FB6BF1"/>
    <w:multiLevelType w:val="multilevel"/>
    <w:tmpl w:val="968A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747B00"/>
    <w:multiLevelType w:val="multilevel"/>
    <w:tmpl w:val="2486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7761D5"/>
    <w:multiLevelType w:val="multilevel"/>
    <w:tmpl w:val="0062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CA04CD"/>
    <w:multiLevelType w:val="multilevel"/>
    <w:tmpl w:val="98F22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22544A"/>
    <w:multiLevelType w:val="multilevel"/>
    <w:tmpl w:val="D658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11"/>
  </w:num>
  <w:num w:numId="3">
    <w:abstractNumId w:val="37"/>
  </w:num>
  <w:num w:numId="4">
    <w:abstractNumId w:val="13"/>
  </w:num>
  <w:num w:numId="5">
    <w:abstractNumId w:val="0"/>
  </w:num>
  <w:num w:numId="6">
    <w:abstractNumId w:val="3"/>
  </w:num>
  <w:num w:numId="7">
    <w:abstractNumId w:val="31"/>
  </w:num>
  <w:num w:numId="8">
    <w:abstractNumId w:val="29"/>
  </w:num>
  <w:num w:numId="9">
    <w:abstractNumId w:val="33"/>
  </w:num>
  <w:num w:numId="10">
    <w:abstractNumId w:val="8"/>
  </w:num>
  <w:num w:numId="11">
    <w:abstractNumId w:val="44"/>
  </w:num>
  <w:num w:numId="12">
    <w:abstractNumId w:val="12"/>
  </w:num>
  <w:num w:numId="13">
    <w:abstractNumId w:val="16"/>
  </w:num>
  <w:num w:numId="14">
    <w:abstractNumId w:val="34"/>
  </w:num>
  <w:num w:numId="15">
    <w:abstractNumId w:val="18"/>
  </w:num>
  <w:num w:numId="16">
    <w:abstractNumId w:val="35"/>
  </w:num>
  <w:num w:numId="17">
    <w:abstractNumId w:val="24"/>
  </w:num>
  <w:num w:numId="18">
    <w:abstractNumId w:val="26"/>
  </w:num>
  <w:num w:numId="19">
    <w:abstractNumId w:val="27"/>
  </w:num>
  <w:num w:numId="20">
    <w:abstractNumId w:val="32"/>
  </w:num>
  <w:num w:numId="21">
    <w:abstractNumId w:val="4"/>
  </w:num>
  <w:num w:numId="22">
    <w:abstractNumId w:val="14"/>
  </w:num>
  <w:num w:numId="23">
    <w:abstractNumId w:val="5"/>
  </w:num>
  <w:num w:numId="24">
    <w:abstractNumId w:val="22"/>
  </w:num>
  <w:num w:numId="25">
    <w:abstractNumId w:val="10"/>
  </w:num>
  <w:num w:numId="26">
    <w:abstractNumId w:val="30"/>
  </w:num>
  <w:num w:numId="27">
    <w:abstractNumId w:val="7"/>
  </w:num>
  <w:num w:numId="28">
    <w:abstractNumId w:val="28"/>
  </w:num>
  <w:num w:numId="29">
    <w:abstractNumId w:val="17"/>
  </w:num>
  <w:num w:numId="30">
    <w:abstractNumId w:val="39"/>
  </w:num>
  <w:num w:numId="31">
    <w:abstractNumId w:val="40"/>
  </w:num>
  <w:num w:numId="32">
    <w:abstractNumId w:val="25"/>
  </w:num>
  <w:num w:numId="33">
    <w:abstractNumId w:val="1"/>
  </w:num>
  <w:num w:numId="34">
    <w:abstractNumId w:val="19"/>
  </w:num>
  <w:num w:numId="35">
    <w:abstractNumId w:val="36"/>
  </w:num>
  <w:num w:numId="36">
    <w:abstractNumId w:val="20"/>
  </w:num>
  <w:num w:numId="37">
    <w:abstractNumId w:val="23"/>
  </w:num>
  <w:num w:numId="38">
    <w:abstractNumId w:val="9"/>
  </w:num>
  <w:num w:numId="39">
    <w:abstractNumId w:val="6"/>
  </w:num>
  <w:num w:numId="40">
    <w:abstractNumId w:val="38"/>
  </w:num>
  <w:num w:numId="41">
    <w:abstractNumId w:val="41"/>
  </w:num>
  <w:num w:numId="42">
    <w:abstractNumId w:val="21"/>
  </w:num>
  <w:num w:numId="43">
    <w:abstractNumId w:val="42"/>
  </w:num>
  <w:num w:numId="44">
    <w:abstractNumId w:val="15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D6E"/>
    <w:rsid w:val="00083977"/>
    <w:rsid w:val="000A5087"/>
    <w:rsid w:val="000A7CD0"/>
    <w:rsid w:val="000C0A19"/>
    <w:rsid w:val="000C28C1"/>
    <w:rsid w:val="000D0C7E"/>
    <w:rsid w:val="000D75C9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B6977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37094"/>
    <w:rsid w:val="00243A97"/>
    <w:rsid w:val="0024505B"/>
    <w:rsid w:val="002471EA"/>
    <w:rsid w:val="00271932"/>
    <w:rsid w:val="00275968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0417E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497F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03BEC"/>
    <w:rsid w:val="006203E9"/>
    <w:rsid w:val="0062066F"/>
    <w:rsid w:val="00622748"/>
    <w:rsid w:val="00626DF5"/>
    <w:rsid w:val="00630141"/>
    <w:rsid w:val="00645D82"/>
    <w:rsid w:val="0065713E"/>
    <w:rsid w:val="00670407"/>
    <w:rsid w:val="006954DB"/>
    <w:rsid w:val="006A0C85"/>
    <w:rsid w:val="006A4D4C"/>
    <w:rsid w:val="006A5E7D"/>
    <w:rsid w:val="006B2A3B"/>
    <w:rsid w:val="006B5CEA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A5950"/>
    <w:rsid w:val="007B04E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224D8"/>
    <w:rsid w:val="00943B67"/>
    <w:rsid w:val="00962DA8"/>
    <w:rsid w:val="00966C9C"/>
    <w:rsid w:val="00970DEB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30E9"/>
    <w:rsid w:val="009C42FE"/>
    <w:rsid w:val="009C4C24"/>
    <w:rsid w:val="009D1EBD"/>
    <w:rsid w:val="009D20AE"/>
    <w:rsid w:val="009D2DF1"/>
    <w:rsid w:val="009E023D"/>
    <w:rsid w:val="009E3B7A"/>
    <w:rsid w:val="009F6E98"/>
    <w:rsid w:val="00A02D4E"/>
    <w:rsid w:val="00A23BCB"/>
    <w:rsid w:val="00A30289"/>
    <w:rsid w:val="00A709D1"/>
    <w:rsid w:val="00A76BDA"/>
    <w:rsid w:val="00A82928"/>
    <w:rsid w:val="00A860D8"/>
    <w:rsid w:val="00A86CA7"/>
    <w:rsid w:val="00AB20B9"/>
    <w:rsid w:val="00AB7804"/>
    <w:rsid w:val="00AC42F3"/>
    <w:rsid w:val="00AE11BA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90097"/>
    <w:rsid w:val="00BB7DD4"/>
    <w:rsid w:val="00BC125B"/>
    <w:rsid w:val="00BC2C3D"/>
    <w:rsid w:val="00BE400D"/>
    <w:rsid w:val="00BF68DA"/>
    <w:rsid w:val="00C002A9"/>
    <w:rsid w:val="00C33332"/>
    <w:rsid w:val="00C37A29"/>
    <w:rsid w:val="00C37EBA"/>
    <w:rsid w:val="00C634EB"/>
    <w:rsid w:val="00C63F4D"/>
    <w:rsid w:val="00C651C1"/>
    <w:rsid w:val="00C924AF"/>
    <w:rsid w:val="00C95E9E"/>
    <w:rsid w:val="00C97BEC"/>
    <w:rsid w:val="00CA0880"/>
    <w:rsid w:val="00CA0A0D"/>
    <w:rsid w:val="00CA2FD9"/>
    <w:rsid w:val="00CC1BBA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878FE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823B1"/>
    <w:rsid w:val="00FB7787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has-inline-color">
    <w:name w:val="has-inline-color"/>
    <w:basedOn w:val="a0"/>
    <w:rsid w:val="0048497F"/>
  </w:style>
  <w:style w:type="paragraph" w:customStyle="1" w:styleId="float">
    <w:name w:val="float"/>
    <w:basedOn w:val="a"/>
    <w:rsid w:val="00970DEB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970DEB"/>
  </w:style>
  <w:style w:type="paragraph" w:customStyle="1" w:styleId="paragraph">
    <w:name w:val="paragraph"/>
    <w:basedOn w:val="a"/>
    <w:rsid w:val="00C3333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44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7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7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7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.ru/day/4-4/" TargetMode="External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1368</TotalTime>
  <Pages>8</Pages>
  <Words>1286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197</cp:revision>
  <dcterms:created xsi:type="dcterms:W3CDTF">2021-04-10T18:58:00Z</dcterms:created>
  <dcterms:modified xsi:type="dcterms:W3CDTF">2025-03-15T11:25:00Z</dcterms:modified>
</cp:coreProperties>
</file>