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13593B74" w14:textId="614A8A76" w:rsidR="00F45D7D" w:rsidRDefault="00F45D7D" w:rsidP="00C634EB">
      <w:pPr>
        <w:spacing w:line="360" w:lineRule="auto"/>
        <w:rPr>
          <w:sz w:val="28"/>
          <w:szCs w:val="28"/>
        </w:rPr>
      </w:pP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1ECA9600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40417E">
        <w:rPr>
          <w:b/>
          <w:bCs/>
          <w:color w:val="C00000"/>
          <w:sz w:val="36"/>
          <w:szCs w:val="36"/>
        </w:rPr>
        <w:t>День подснежника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7189941C" w14:textId="7F2EDA33"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7B335AD5" w14:textId="5795EE25" w:rsidR="00726C95" w:rsidRPr="00726C95" w:rsidRDefault="00726C95" w:rsidP="00726C95">
      <w:pPr>
        <w:jc w:val="center"/>
      </w:pPr>
    </w:p>
    <w:p w14:paraId="6C912E26" w14:textId="08BEA5B2" w:rsidR="00AB7804" w:rsidRPr="0040417E" w:rsidRDefault="0040417E" w:rsidP="0040417E">
      <w:r w:rsidRPr="0040417E">
        <w:fldChar w:fldCharType="begin"/>
      </w:r>
      <w:r w:rsidRPr="0040417E">
        <w:instrText xml:space="preserve"> INCLUDEPICTURE "/var/folders/yl/1676drgn07l2m53bh3w72jk00000gn/T/com.microsoft.Word/WebArchiveCopyPasteTempFiles/den_podsnegnika_oblogka_960-960x540.jpg" \* MERGEFORMATINET </w:instrText>
      </w:r>
      <w:r w:rsidRPr="0040417E">
        <w:fldChar w:fldCharType="separate"/>
      </w:r>
      <w:r w:rsidRPr="0040417E">
        <w:rPr>
          <w:noProof/>
        </w:rPr>
        <w:drawing>
          <wp:inline distT="0" distB="0" distL="0" distR="0" wp14:anchorId="62784C74" wp14:editId="496B1603">
            <wp:extent cx="5940425" cy="3340100"/>
            <wp:effectExtent l="0" t="0" r="3175" b="0"/>
            <wp:docPr id="6" name="Рисунок 6" descr="День подснежника 2025: история и традиции празд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нь подснежника 2025: история и традиции праздни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417E">
        <w:fldChar w:fldCharType="end"/>
      </w:r>
    </w:p>
    <w:p w14:paraId="4D79D8B0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3BA9D4F9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5B1FCFBC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40417E">
        <w:rPr>
          <w:color w:val="002060"/>
          <w:sz w:val="28"/>
          <w:szCs w:val="28"/>
        </w:rPr>
        <w:t>Татьяна Александровна</w:t>
      </w: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316B595B" w14:textId="1214DFA6" w:rsidR="001030F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19F53EAE" w14:textId="77777777" w:rsidR="00970DEB" w:rsidRPr="005A4490" w:rsidRDefault="00970DEB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63D7633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1F637402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5DA8FD2D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40417E">
        <w:rPr>
          <w:sz w:val="28"/>
          <w:szCs w:val="28"/>
        </w:rPr>
        <w:t>День подснежника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239E8A4C" w14:textId="1C63DA01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29FC3D04" w14:textId="3D6F0C1D" w:rsidR="0040417E" w:rsidRPr="0040417E" w:rsidRDefault="0040417E" w:rsidP="0040417E">
      <w:r w:rsidRPr="0040417E">
        <w:fldChar w:fldCharType="begin"/>
      </w:r>
      <w:r w:rsidRPr="0040417E">
        <w:instrText xml:space="preserve"> INCLUDEPICTURE "/var/folders/yl/1676drgn07l2m53bh3w72jk00000gn/T/com.microsoft.Word/WebArchiveCopyPasteTempFiles/3065.jpg" \* MERGEFORMATINET </w:instrText>
      </w:r>
      <w:r w:rsidRPr="0040417E">
        <w:fldChar w:fldCharType="separate"/>
      </w:r>
      <w:r w:rsidRPr="0040417E">
        <w:rPr>
          <w:noProof/>
        </w:rPr>
        <w:drawing>
          <wp:inline distT="0" distB="0" distL="0" distR="0" wp14:anchorId="4910F10C" wp14:editId="0C01D5AD">
            <wp:extent cx="5940425" cy="3967480"/>
            <wp:effectExtent l="0" t="0" r="3175" b="0"/>
            <wp:docPr id="7" name="Рисунок 7" descr="День подснеж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нь подснежни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417E">
        <w:fldChar w:fldCharType="end"/>
      </w:r>
    </w:p>
    <w:p w14:paraId="3DAF264A" w14:textId="77777777" w:rsidR="0040417E" w:rsidRDefault="0040417E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6E1A3598" w14:textId="7E86FA68" w:rsidR="00C33332" w:rsidRDefault="00C33332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59406F8B" w14:textId="68308C33" w:rsidR="0040417E" w:rsidRDefault="0040417E" w:rsidP="0040417E">
      <w:pPr>
        <w:pStyle w:val="1"/>
        <w:spacing w:before="0" w:beforeAutospacing="0" w:after="300" w:afterAutospacing="0"/>
        <w:jc w:val="center"/>
        <w:rPr>
          <w:color w:val="C00000"/>
          <w:sz w:val="28"/>
          <w:szCs w:val="28"/>
        </w:rPr>
      </w:pPr>
      <w:r w:rsidRPr="0040417E">
        <w:rPr>
          <w:color w:val="C00000"/>
          <w:sz w:val="28"/>
          <w:szCs w:val="28"/>
        </w:rPr>
        <w:t>День подснежника 2025: история и традиции праздника</w:t>
      </w:r>
    </w:p>
    <w:p w14:paraId="7117C474" w14:textId="77777777" w:rsidR="0040417E" w:rsidRPr="0040417E" w:rsidRDefault="0040417E" w:rsidP="00275968">
      <w:pPr>
        <w:spacing w:line="360" w:lineRule="auto"/>
        <w:rPr>
          <w:color w:val="000000" w:themeColor="text1"/>
          <w:sz w:val="28"/>
          <w:szCs w:val="28"/>
        </w:rPr>
      </w:pPr>
      <w:r w:rsidRPr="0040417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…Пробирается медведь</w:t>
      </w:r>
      <w:r w:rsidRPr="0040417E">
        <w:rPr>
          <w:rStyle w:val="apple-converted-space"/>
          <w:i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Pr="0040417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br/>
        <w:t>Сквозь лесной валежник.</w:t>
      </w:r>
      <w:r w:rsidRPr="0040417E">
        <w:rPr>
          <w:rStyle w:val="apple-converted-space"/>
          <w:i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Pr="0040417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br/>
        <w:t>Стали птицы песни петь,</w:t>
      </w:r>
      <w:r w:rsidRPr="0040417E">
        <w:rPr>
          <w:rStyle w:val="apple-converted-space"/>
          <w:i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Pr="0040417E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br/>
        <w:t>И расцвел подснежник!</w:t>
      </w:r>
      <w:r w:rsidRPr="0040417E">
        <w:rPr>
          <w:color w:val="000000" w:themeColor="text1"/>
          <w:sz w:val="28"/>
          <w:szCs w:val="28"/>
        </w:rPr>
        <w:br/>
      </w:r>
      <w:r w:rsidRPr="00275968">
        <w:rPr>
          <w:color w:val="000000" w:themeColor="text1"/>
          <w:sz w:val="28"/>
          <w:szCs w:val="28"/>
          <w:bdr w:val="none" w:sz="0" w:space="0" w:color="auto" w:frame="1"/>
        </w:rPr>
        <w:t>Сказка</w:t>
      </w:r>
      <w:r w:rsidRPr="00275968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hyperlink r:id="rId8" w:history="1">
        <w:r w:rsidRPr="00275968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С.Я. Маршака</w:t>
        </w:r>
      </w:hyperlink>
      <w:r w:rsidRPr="00275968">
        <w:rPr>
          <w:color w:val="000000" w:themeColor="text1"/>
          <w:sz w:val="28"/>
          <w:szCs w:val="28"/>
          <w:bdr w:val="none" w:sz="0" w:space="0" w:color="auto" w:frame="1"/>
        </w:rPr>
        <w:br/>
        <w:t>«Двенадцать месяцев»</w:t>
      </w:r>
    </w:p>
    <w:p w14:paraId="6A2BEB78" w14:textId="06636429" w:rsidR="0040417E" w:rsidRDefault="0040417E" w:rsidP="0040417E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  <w:r w:rsidRPr="0040417E">
        <w:rPr>
          <w:color w:val="000000" w:themeColor="text1"/>
          <w:sz w:val="28"/>
          <w:szCs w:val="28"/>
          <w:shd w:val="clear" w:color="auto" w:fill="FAFAFB"/>
        </w:rPr>
        <w:t>Подснежник — один из ранних цветков, говорящих о наступлении весны. А сколько стихотворений ему посвящено! Но есть у него и свой праздник. Когда же празднуют День подснежника в 2025 году?</w:t>
      </w:r>
    </w:p>
    <w:p w14:paraId="2E063AD5" w14:textId="77777777" w:rsidR="0040417E" w:rsidRPr="0040417E" w:rsidRDefault="0040417E" w:rsidP="0040417E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0FBABEF" w14:textId="3C52863B" w:rsidR="0040417E" w:rsidRDefault="0040417E" w:rsidP="0040417E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lastRenderedPageBreak/>
        <w:t>Этот весенний цветок имеет свое прозвище в разных странах: «снежный колокольчик» в Германии, «снежная капля» или «снежная сережка» в Британии, «снежинка» в Чехии. Русское название связано с его удивительной способностью пробиваться из-под снега. С первыми теплыми лучами солнца появляются и подснежники.</w:t>
      </w:r>
    </w:p>
    <w:p w14:paraId="3CBB1421" w14:textId="7A6C5608" w:rsidR="00275968" w:rsidRPr="00275968" w:rsidRDefault="00275968" w:rsidP="00275968">
      <w:pPr>
        <w:jc w:val="center"/>
      </w:pPr>
      <w:r w:rsidRPr="00275968">
        <w:fldChar w:fldCharType="begin"/>
      </w:r>
      <w:r w:rsidRPr="00275968">
        <w:instrText xml:space="preserve"> INCLUDEPICTURE "/var/folders/yl/1676drgn07l2m53bh3w72jk00000gn/T/com.microsoft.Word/WebArchiveCopyPasteTempFiles/Z" \* MERGEFORMATINET </w:instrText>
      </w:r>
      <w:r w:rsidRPr="00275968">
        <w:fldChar w:fldCharType="separate"/>
      </w:r>
      <w:r w:rsidRPr="00275968">
        <w:rPr>
          <w:noProof/>
        </w:rPr>
        <w:drawing>
          <wp:inline distT="0" distB="0" distL="0" distR="0" wp14:anchorId="292D7A40" wp14:editId="50B7C124">
            <wp:extent cx="3288665" cy="2463165"/>
            <wp:effectExtent l="0" t="0" r="635" b="635"/>
            <wp:docPr id="8" name="Рисунок 8" descr="День подснежника» - Культурный мир Башкортост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SgHVZ4r9MMPXwPAPq7Ha8As_307" descr="День подснежника» - Культурный мир Башкортоста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968">
        <w:fldChar w:fldCharType="end"/>
      </w:r>
    </w:p>
    <w:p w14:paraId="44F46C9C" w14:textId="77777777" w:rsidR="00275968" w:rsidRDefault="00275968" w:rsidP="00275968">
      <w:pPr>
        <w:spacing w:after="450" w:line="360" w:lineRule="auto"/>
        <w:jc w:val="center"/>
        <w:rPr>
          <w:color w:val="000000" w:themeColor="text1"/>
          <w:sz w:val="28"/>
          <w:szCs w:val="28"/>
        </w:rPr>
      </w:pPr>
    </w:p>
    <w:p w14:paraId="616D1326" w14:textId="77777777" w:rsidR="0040417E" w:rsidRPr="0040417E" w:rsidRDefault="0040417E" w:rsidP="00275968">
      <w:pPr>
        <w:spacing w:line="360" w:lineRule="auto"/>
        <w:jc w:val="both"/>
        <w:rPr>
          <w:sz w:val="28"/>
          <w:szCs w:val="28"/>
        </w:rPr>
      </w:pPr>
      <w:r w:rsidRPr="0040417E">
        <w:rPr>
          <w:color w:val="000000"/>
          <w:sz w:val="28"/>
          <w:szCs w:val="28"/>
          <w:shd w:val="clear" w:color="auto" w:fill="FBFBFB"/>
        </w:rPr>
        <w:t>Вообще в мире, в зависимости от климатической зоны, подснежники зацветают от января до апреля. В Великобритании их цветение приходится на середину апреля, поэтому данный праздник был приурочен к этому периоду — началу весны и теплых солнечных дней, и сегодня стал любим и в других странах.</w:t>
      </w:r>
    </w:p>
    <w:p w14:paraId="31FFEC22" w14:textId="30848ED1" w:rsidR="0040417E" w:rsidRDefault="0040417E" w:rsidP="0040417E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Его латинское название — «галянтус» (Galanthus) — «молочный цветок». Известен он еще с 1 тысячелетия. Подснежник считался символом непорочности в Средние века. Он растет в разных уголках Земли, и в зависимости от климата, может зацветать с января до апреля. Многие его виды являются редкими или вовсе исчезающими и занесены в Красную книгу. Виной тому люди, которые массово собирали их на букеты и выкапывали луковицы.</w:t>
      </w:r>
    </w:p>
    <w:p w14:paraId="538799FF" w14:textId="2861EFC1" w:rsidR="0040417E" w:rsidRPr="0040417E" w:rsidRDefault="0040417E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  <w:r w:rsidRPr="0040417E">
        <w:rPr>
          <w:color w:val="1C1C1C"/>
          <w:sz w:val="28"/>
          <w:szCs w:val="28"/>
        </w:rPr>
        <w:lastRenderedPageBreak/>
        <w:t>В ботанике подснежники относятся к роду многолетних лу</w:t>
      </w:r>
      <w:r w:rsidRPr="0040417E">
        <w:rPr>
          <w:color w:val="1C1C1C"/>
          <w:sz w:val="28"/>
          <w:szCs w:val="28"/>
        </w:rPr>
        <w:softHyphen/>
        <w:t>ко</w:t>
      </w:r>
      <w:r w:rsidRPr="0040417E">
        <w:rPr>
          <w:color w:val="1C1C1C"/>
          <w:sz w:val="28"/>
          <w:szCs w:val="28"/>
        </w:rPr>
        <w:softHyphen/>
        <w:t>вич</w:t>
      </w:r>
      <w:r w:rsidRPr="0040417E">
        <w:rPr>
          <w:color w:val="1C1C1C"/>
          <w:sz w:val="28"/>
          <w:szCs w:val="28"/>
        </w:rPr>
        <w:softHyphen/>
        <w:t>ных трав семейства ама</w:t>
      </w:r>
      <w:r w:rsidRPr="0040417E">
        <w:rPr>
          <w:color w:val="1C1C1C"/>
          <w:sz w:val="28"/>
          <w:szCs w:val="28"/>
        </w:rPr>
        <w:softHyphen/>
        <w:t>рил</w:t>
      </w:r>
      <w:r w:rsidRPr="0040417E">
        <w:rPr>
          <w:color w:val="1C1C1C"/>
          <w:sz w:val="28"/>
          <w:szCs w:val="28"/>
        </w:rPr>
        <w:softHyphen/>
        <w:t>лисо</w:t>
      </w:r>
      <w:r w:rsidRPr="0040417E">
        <w:rPr>
          <w:color w:val="1C1C1C"/>
          <w:sz w:val="28"/>
          <w:szCs w:val="28"/>
        </w:rPr>
        <w:softHyphen/>
        <w:t>вых</w:t>
      </w:r>
      <w:r w:rsidRPr="0040417E">
        <w:rPr>
          <w:rStyle w:val="apple-converted-space"/>
          <w:color w:val="1C1C1C"/>
          <w:sz w:val="28"/>
          <w:szCs w:val="28"/>
        </w:rPr>
        <w:t xml:space="preserve">. </w:t>
      </w:r>
      <w:r w:rsidRPr="0040417E">
        <w:rPr>
          <w:color w:val="1C1C1C"/>
          <w:sz w:val="28"/>
          <w:szCs w:val="28"/>
        </w:rPr>
        <w:t>Растение состоит из тонкого зеленого стебля, который венчает белый цветок, напоминающий по форме колокольчик. В его основании три крупных белых лепестка и несколько чуть меньших по размеру. Под собственной тяжестью бутон наклоняется вниз, отчего может показаться, что подснежник увядает, но это не так.</w:t>
      </w:r>
    </w:p>
    <w:p w14:paraId="142BA9D3" w14:textId="3F542476" w:rsidR="0040417E" w:rsidRPr="0040417E" w:rsidRDefault="0040417E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  <w:r w:rsidRPr="0040417E">
        <w:rPr>
          <w:color w:val="1C1C1C"/>
          <w:sz w:val="28"/>
          <w:szCs w:val="28"/>
        </w:rPr>
        <w:t>В России подснежники распускаются начиная с января — главным образом в южных регионах, например в Крыму</w:t>
      </w:r>
      <w:r w:rsidRPr="0040417E">
        <w:rPr>
          <w:rStyle w:val="apple-converted-space"/>
          <w:color w:val="1C1C1C"/>
          <w:sz w:val="28"/>
          <w:szCs w:val="28"/>
        </w:rPr>
        <w:t xml:space="preserve">. </w:t>
      </w:r>
      <w:r w:rsidRPr="0040417E">
        <w:rPr>
          <w:color w:val="1C1C1C"/>
          <w:sz w:val="28"/>
          <w:szCs w:val="28"/>
        </w:rPr>
        <w:t xml:space="preserve"> В центральной части и Московском регионе эти первоцветы пробиваются сквозь снег в начале марта</w:t>
      </w:r>
      <w:r w:rsidRPr="0040417E">
        <w:rPr>
          <w:rStyle w:val="apple-converted-space"/>
          <w:color w:val="1C1C1C"/>
          <w:sz w:val="28"/>
          <w:szCs w:val="28"/>
        </w:rPr>
        <w:t>.</w:t>
      </w:r>
    </w:p>
    <w:p w14:paraId="6A1EC37D" w14:textId="2F26F3C7" w:rsidR="0040417E" w:rsidRDefault="0040417E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  <w:r w:rsidRPr="0040417E">
        <w:rPr>
          <w:color w:val="1C1C1C"/>
          <w:sz w:val="28"/>
          <w:szCs w:val="28"/>
        </w:rPr>
        <w:t>Точные сроки цветения подснежников сильно зависят от фактической погоды. По оценке экспертов National Geographic, из-за изменения климата с каждым годом они всходят все раньше и раньше, отчего встретить эти цветы можно даже на католическое Рождество</w:t>
      </w:r>
      <w:r w:rsidR="00275968">
        <w:rPr>
          <w:color w:val="1C1C1C"/>
          <w:sz w:val="28"/>
          <w:szCs w:val="28"/>
        </w:rPr>
        <w:t>.</w:t>
      </w:r>
    </w:p>
    <w:p w14:paraId="0462DDC8" w14:textId="77777777" w:rsidR="00275968" w:rsidRPr="0040417E" w:rsidRDefault="00275968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</w:p>
    <w:p w14:paraId="32D0886D" w14:textId="25D19578" w:rsidR="00275968" w:rsidRPr="00275968" w:rsidRDefault="00275968" w:rsidP="00275968">
      <w:pPr>
        <w:jc w:val="center"/>
      </w:pPr>
      <w:r w:rsidRPr="00275968">
        <w:fldChar w:fldCharType="begin"/>
      </w:r>
      <w:r w:rsidRPr="00275968">
        <w:instrText xml:space="preserve"> INCLUDEPICTURE "/var/folders/yl/1676drgn07l2m53bh3w72jk00000gn/T/com.microsoft.Word/WebArchiveCopyPasteTempFiles/9k=" \* MERGEFORMATINET </w:instrText>
      </w:r>
      <w:r w:rsidRPr="00275968">
        <w:fldChar w:fldCharType="separate"/>
      </w:r>
      <w:r w:rsidRPr="00275968">
        <w:rPr>
          <w:noProof/>
        </w:rPr>
        <w:drawing>
          <wp:inline distT="0" distB="0" distL="0" distR="0" wp14:anchorId="745FEC64" wp14:editId="1A42037E">
            <wp:extent cx="3701845" cy="3701845"/>
            <wp:effectExtent l="0" t="0" r="0" b="0"/>
            <wp:docPr id="9" name="Рисунок 9" descr="19 апреля – День подснежника! - 19 Апреля 2021 - Сайт детского сада  &quot;Ромашка&quot; п.Кошурниково Краснояр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SgHVZ4r9MMPXwPAPq7Ha8As_393" descr="19 апреля – День подснежника! - 19 Апреля 2021 - Сайт детского сада  &quot;Ромашка&quot; п.Кошурниково Красноярски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219" cy="371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968">
        <w:fldChar w:fldCharType="end"/>
      </w:r>
    </w:p>
    <w:p w14:paraId="6867C4FC" w14:textId="77777777" w:rsidR="0040417E" w:rsidRPr="0040417E" w:rsidRDefault="0040417E" w:rsidP="0040417E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</w:p>
    <w:p w14:paraId="3CE402FC" w14:textId="77777777" w:rsidR="00275968" w:rsidRDefault="00275968" w:rsidP="0040417E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</w:p>
    <w:p w14:paraId="5251E6FA" w14:textId="718CAD5F" w:rsidR="0040417E" w:rsidRPr="0040417E" w:rsidRDefault="0040417E" w:rsidP="0040417E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40417E">
        <w:rPr>
          <w:color w:val="C00000"/>
          <w:sz w:val="28"/>
          <w:szCs w:val="28"/>
        </w:rPr>
        <w:lastRenderedPageBreak/>
        <w:t>Когда отмечается День подснежника</w:t>
      </w:r>
    </w:p>
    <w:p w14:paraId="2B16F357" w14:textId="77777777" w:rsidR="0040417E" w:rsidRPr="0040417E" w:rsidRDefault="0040417E" w:rsidP="0040417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Дата праздника фиксированная. День подснежника (The Day of Snowdrop) отмечают ежегодно </w:t>
      </w:r>
      <w:r w:rsidRPr="0040417E">
        <w:rPr>
          <w:rStyle w:val="a4"/>
          <w:color w:val="000000" w:themeColor="text1"/>
          <w:sz w:val="28"/>
          <w:szCs w:val="28"/>
        </w:rPr>
        <w:t>19 апреля</w:t>
      </w:r>
      <w:r w:rsidRPr="0040417E">
        <w:rPr>
          <w:color w:val="000000" w:themeColor="text1"/>
          <w:sz w:val="28"/>
          <w:szCs w:val="28"/>
        </w:rPr>
        <w:t>.</w:t>
      </w:r>
    </w:p>
    <w:p w14:paraId="43ED070C" w14:textId="77777777" w:rsidR="0040417E" w:rsidRPr="0040417E" w:rsidRDefault="0040417E" w:rsidP="0040417E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40417E">
        <w:rPr>
          <w:color w:val="C00000"/>
          <w:sz w:val="28"/>
          <w:szCs w:val="28"/>
        </w:rPr>
        <w:t>История праздника</w:t>
      </w:r>
    </w:p>
    <w:p w14:paraId="773424E9" w14:textId="77777777" w:rsidR="0040417E" w:rsidRPr="0040417E" w:rsidRDefault="0040417E" w:rsidP="0040417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Этот весенний праздник родом из Англии, и не случайно – на британских островах к этому цветку особое отношение. Их разведению англичане уделяют много внимания – можно сравнить с разведением тюльпанов в Голландии. В Британии подснежник обычно зацветает в середине апреля, отсюда и дата праздника. Учрежден День подснежника был в 1984 году.</w:t>
      </w:r>
    </w:p>
    <w:p w14:paraId="58EAA2B6" w14:textId="77777777" w:rsidR="0040417E" w:rsidRPr="0040417E" w:rsidRDefault="0040417E" w:rsidP="0040417E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40417E">
        <w:rPr>
          <w:color w:val="C00000"/>
          <w:sz w:val="28"/>
          <w:szCs w:val="28"/>
        </w:rPr>
        <w:t>Традиции праздника</w:t>
      </w:r>
    </w:p>
    <w:p w14:paraId="3C70F396" w14:textId="77777777" w:rsidR="0040417E" w:rsidRPr="0040417E" w:rsidRDefault="0040417E" w:rsidP="0040417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День подснежника – радостный праздник, говорящий о победе весны. Только этот цветок способен выжить в холодную раннюю пору.</w:t>
      </w:r>
    </w:p>
    <w:p w14:paraId="543DA8AB" w14:textId="77777777" w:rsidR="0040417E" w:rsidRPr="0040417E" w:rsidRDefault="0040417E" w:rsidP="0040417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Но подснежник – не только красивый, но и редкий цветок. День подснежника – отличный повод поговорить о радости от наступления весны и цветения природы, а также и о защите исчезающих видов. Природа красива во всех своих проявлениях, но красота ее очень хрупка. Не спешите в этот день покупать букеты у торговцев – вдруг таким образом вы поддержите браконьера? Цветами лучше наслаждаться в дикой природе или на клумбе. Об этом нам также напоминает праздник.</w:t>
      </w:r>
    </w:p>
    <w:p w14:paraId="234A452D" w14:textId="77777777" w:rsidR="0040417E" w:rsidRPr="0040417E" w:rsidRDefault="0040417E" w:rsidP="0040417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В День подснежника в ботанических садах, заповедниках, природных парках, учреждениях культуры и образовательных заведениях проходят мероприятия, посвященные празднику: выставки, лекции, экскурсии, конкурсы, квесты, мастер-классы.</w:t>
      </w:r>
    </w:p>
    <w:p w14:paraId="67CA55B8" w14:textId="1305F68B" w:rsidR="0040417E" w:rsidRDefault="0040417E" w:rsidP="0040417E">
      <w:pPr>
        <w:pStyle w:val="2"/>
        <w:spacing w:before="0" w:beforeAutospacing="0" w:after="0" w:afterAutospacing="0" w:line="420" w:lineRule="atLeast"/>
        <w:jc w:val="center"/>
        <w:rPr>
          <w:color w:val="C00000"/>
          <w:spacing w:val="-3"/>
          <w:sz w:val="28"/>
          <w:szCs w:val="28"/>
        </w:rPr>
      </w:pPr>
      <w:r w:rsidRPr="0040417E">
        <w:rPr>
          <w:color w:val="C00000"/>
          <w:spacing w:val="-3"/>
          <w:sz w:val="28"/>
          <w:szCs w:val="28"/>
        </w:rPr>
        <w:lastRenderedPageBreak/>
        <w:t>Как празднуют День подснежника</w:t>
      </w:r>
    </w:p>
    <w:p w14:paraId="66CFEAB1" w14:textId="77777777" w:rsidR="0040417E" w:rsidRPr="0040417E" w:rsidRDefault="0040417E" w:rsidP="0040417E">
      <w:pPr>
        <w:pStyle w:val="2"/>
        <w:spacing w:before="0" w:beforeAutospacing="0" w:after="0" w:afterAutospacing="0" w:line="420" w:lineRule="atLeast"/>
        <w:jc w:val="center"/>
        <w:rPr>
          <w:color w:val="C00000"/>
          <w:spacing w:val="-3"/>
          <w:sz w:val="28"/>
          <w:szCs w:val="28"/>
        </w:rPr>
      </w:pPr>
    </w:p>
    <w:p w14:paraId="00D86EC7" w14:textId="12533F90" w:rsidR="0040417E" w:rsidRDefault="0040417E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  <w:r w:rsidRPr="0040417E">
        <w:rPr>
          <w:color w:val="1C1C1C"/>
          <w:sz w:val="28"/>
          <w:szCs w:val="28"/>
        </w:rPr>
        <w:t>Специальных традиций или правил, которые бы гласили, как правильно отмечать День подснежника, нет. Однако это прекрасный повод узнать что-то новое об этих нежных и красивых цветах, а также напомнить, например детям и близким, что растения находятся под охраной. В России подснежник занесен в Красную книгу</w:t>
      </w:r>
      <w:r w:rsidRPr="0040417E">
        <w:rPr>
          <w:rStyle w:val="apple-converted-space"/>
          <w:color w:val="1C1C1C"/>
          <w:sz w:val="28"/>
          <w:szCs w:val="28"/>
        </w:rPr>
        <w:t xml:space="preserve">. </w:t>
      </w:r>
      <w:r w:rsidRPr="0040417E">
        <w:rPr>
          <w:color w:val="1C1C1C"/>
          <w:sz w:val="28"/>
          <w:szCs w:val="28"/>
        </w:rPr>
        <w:t>За сбор цветов положен штраф от 2,5 тыс. до 5 тыс. руб.</w:t>
      </w:r>
      <w:r w:rsidRPr="0040417E">
        <w:rPr>
          <w:color w:val="1C1C1C"/>
          <w:sz w:val="28"/>
          <w:szCs w:val="28"/>
        </w:rPr>
        <w:t xml:space="preserve"> </w:t>
      </w:r>
    </w:p>
    <w:p w14:paraId="1EBA2BC4" w14:textId="77777777" w:rsidR="00275968" w:rsidRPr="0040417E" w:rsidRDefault="00275968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</w:p>
    <w:p w14:paraId="5FE0A80D" w14:textId="77777777" w:rsidR="00275968" w:rsidRDefault="0040417E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  <w:r w:rsidRPr="0040417E">
        <w:rPr>
          <w:color w:val="1C1C1C"/>
          <w:sz w:val="28"/>
          <w:szCs w:val="28"/>
        </w:rPr>
        <w:t>Тем, кто все-таки хочет отпраздновать День подснежника, можно следовать традициям, сложившимся в других культурах. Например, в Узбекистане существует давний обряд под названием «Бойчечак маросими» (переводится как День подснежника)</w:t>
      </w:r>
      <w:r w:rsidRPr="0040417E">
        <w:rPr>
          <w:rStyle w:val="apple-converted-space"/>
          <w:color w:val="1C1C1C"/>
          <w:sz w:val="28"/>
          <w:szCs w:val="28"/>
        </w:rPr>
        <w:t xml:space="preserve">. </w:t>
      </w:r>
      <w:r w:rsidRPr="0040417E">
        <w:rPr>
          <w:color w:val="1C1C1C"/>
          <w:sz w:val="28"/>
          <w:szCs w:val="28"/>
        </w:rPr>
        <w:t xml:space="preserve"> </w:t>
      </w:r>
    </w:p>
    <w:p w14:paraId="21F37369" w14:textId="77777777" w:rsidR="00275968" w:rsidRDefault="00275968" w:rsidP="0040417E">
      <w:pPr>
        <w:pStyle w:val="paragraph"/>
        <w:spacing w:before="0" w:beforeAutospacing="0" w:after="0" w:afterAutospacing="0" w:line="360" w:lineRule="auto"/>
        <w:jc w:val="both"/>
        <w:rPr>
          <w:color w:val="1C1C1C"/>
          <w:sz w:val="28"/>
          <w:szCs w:val="28"/>
        </w:rPr>
      </w:pPr>
    </w:p>
    <w:p w14:paraId="0A1E679E" w14:textId="489BF42E" w:rsidR="0040417E" w:rsidRDefault="0040417E" w:rsidP="0040417E">
      <w:pPr>
        <w:pStyle w:val="paragraph"/>
        <w:spacing w:before="0" w:beforeAutospacing="0" w:after="0" w:afterAutospacing="0" w:line="360" w:lineRule="auto"/>
        <w:jc w:val="both"/>
        <w:rPr>
          <w:rFonts w:ascii="Arial" w:hAnsi="Arial" w:cs="Arial"/>
          <w:color w:val="1C1C1C"/>
          <w:sz w:val="26"/>
          <w:szCs w:val="26"/>
        </w:rPr>
      </w:pPr>
      <w:r w:rsidRPr="0040417E">
        <w:rPr>
          <w:color w:val="1C1C1C"/>
          <w:sz w:val="28"/>
          <w:szCs w:val="28"/>
        </w:rPr>
        <w:t>В древности у тюркских народов он символизировал борьбу между зимой и весной. Одни из важнейших ритуалов празднования Дня подснежника в этой культуре — распевание песен о приходе весны и хождение по гостям (своего рода аналог русским колядкам). Как правило, делали это дети. С цветами подснежников в руках они посещали соседские дома, изгоняя тем самым зиму и принося хозяевам радость и веселье. Взамен ребятишкам дарили подарки. Еще один обряд в узбекской культуре предписывает следующее: увидев подснежник, нужно обязательно порадоваться ему, а затем провести цветками по</w:t>
      </w:r>
      <w:r>
        <w:rPr>
          <w:rFonts w:ascii="Arial" w:hAnsi="Arial" w:cs="Arial"/>
          <w:color w:val="1C1C1C"/>
          <w:sz w:val="26"/>
          <w:szCs w:val="26"/>
        </w:rPr>
        <w:t xml:space="preserve"> глазам — это символизирует окончательную победу весны.</w:t>
      </w:r>
    </w:p>
    <w:p w14:paraId="62F36F6D" w14:textId="5FE22746" w:rsidR="00275968" w:rsidRPr="00275968" w:rsidRDefault="00275968" w:rsidP="00275968">
      <w:pPr>
        <w:jc w:val="center"/>
      </w:pPr>
      <w:r w:rsidRPr="00275968">
        <w:fldChar w:fldCharType="begin"/>
      </w:r>
      <w:r w:rsidRPr="00275968">
        <w:instrText xml:space="preserve"> INCLUDEPICTURE "/var/folders/yl/1676drgn07l2m53bh3w72jk00000gn/T/com.microsoft.Word/WebArchiveCopyPasteTempFiles/9k=" \* MERGEFORMATINET </w:instrText>
      </w:r>
      <w:r w:rsidRPr="00275968">
        <w:fldChar w:fldCharType="separate"/>
      </w:r>
      <w:r w:rsidRPr="00275968">
        <w:rPr>
          <w:noProof/>
        </w:rPr>
        <w:drawing>
          <wp:inline distT="0" distB="0" distL="0" distR="0" wp14:anchorId="020992FB" wp14:editId="445865E6">
            <wp:extent cx="3495675" cy="2330450"/>
            <wp:effectExtent l="0" t="0" r="0" b="6350"/>
            <wp:docPr id="10" name="Рисунок 10" descr="День подснежника | Окружающий ми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SgHVZ4r9MMPXwPAPq7Ha8As_413" descr="День подснежника | Окружающий мир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968">
        <w:fldChar w:fldCharType="end"/>
      </w:r>
    </w:p>
    <w:p w14:paraId="734C890A" w14:textId="64670A04" w:rsidR="0040417E" w:rsidRPr="0040417E" w:rsidRDefault="0040417E" w:rsidP="00275968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40417E">
        <w:rPr>
          <w:color w:val="C00000"/>
          <w:sz w:val="28"/>
          <w:szCs w:val="28"/>
        </w:rPr>
        <w:lastRenderedPageBreak/>
        <w:t>Легенды и поверья, связанные с подснежниками</w:t>
      </w:r>
    </w:p>
    <w:p w14:paraId="5BB57CF2" w14:textId="77777777" w:rsidR="0040417E" w:rsidRDefault="0040417E" w:rsidP="0040417E">
      <w:pPr>
        <w:spacing w:line="360" w:lineRule="auto"/>
        <w:jc w:val="both"/>
        <w:rPr>
          <w:color w:val="1C1C1C"/>
          <w:sz w:val="28"/>
          <w:szCs w:val="28"/>
          <w:shd w:val="clear" w:color="auto" w:fill="FFFFFF"/>
        </w:rPr>
      </w:pPr>
      <w:r w:rsidRPr="0040417E">
        <w:rPr>
          <w:color w:val="1C1C1C"/>
          <w:sz w:val="28"/>
          <w:szCs w:val="28"/>
          <w:shd w:val="clear" w:color="auto" w:fill="FFFFFF"/>
        </w:rPr>
        <w:t>В разных культурах существует множество легенд и поверий, связанных с подснежниками. Большинство из них связаны с приходом чего-то нового и радостного, надеждой на светлое будущее.</w:t>
      </w:r>
    </w:p>
    <w:p w14:paraId="4915F79A" w14:textId="77777777" w:rsidR="0040417E" w:rsidRDefault="0040417E" w:rsidP="0040417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Согласно английскому поверью, посаженные вокруг дома подснежники защищают его жителей от злых духов.</w:t>
      </w:r>
    </w:p>
    <w:p w14:paraId="500A4CAA" w14:textId="0E4A03AC" w:rsidR="0040417E" w:rsidRDefault="0040417E" w:rsidP="0040417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Гомер писал, что именно подснежники защитили Одиссея от проклятий злой колдуньи Цирцеи.</w:t>
      </w:r>
    </w:p>
    <w:p w14:paraId="0AA68A2E" w14:textId="6757F726" w:rsidR="00275968" w:rsidRPr="00275968" w:rsidRDefault="00275968" w:rsidP="00275968">
      <w:pPr>
        <w:jc w:val="center"/>
      </w:pPr>
      <w:r w:rsidRPr="00275968">
        <w:fldChar w:fldCharType="begin"/>
      </w:r>
      <w:r w:rsidRPr="00275968">
        <w:instrText xml:space="preserve"> INCLUDEPICTURE "/var/folders/yl/1676drgn07l2m53bh3w72jk00000gn/T/com.microsoft.Word/WebArchiveCopyPasteTempFiles/Z" \* MERGEFORMATINET </w:instrText>
      </w:r>
      <w:r w:rsidRPr="00275968">
        <w:fldChar w:fldCharType="separate"/>
      </w:r>
      <w:r w:rsidRPr="00275968">
        <w:rPr>
          <w:noProof/>
        </w:rPr>
        <w:drawing>
          <wp:inline distT="0" distB="0" distL="0" distR="0" wp14:anchorId="34B1491E" wp14:editId="104ED559">
            <wp:extent cx="3613150" cy="2241550"/>
            <wp:effectExtent l="0" t="0" r="6350" b="6350"/>
            <wp:docPr id="11" name="Рисунок 11" descr="Адам и Ева: не первые и не единственные люди на Земле? Между строк Ветхого  Завета | Библиомания |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AQLVZ53kIMvdwPAP7sG84A8_24" descr="Адам и Ева: не первые и не единственные люди на Земле? Между строк Ветхого  Завета | Библиомания | Дзен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968">
        <w:fldChar w:fldCharType="end"/>
      </w:r>
    </w:p>
    <w:p w14:paraId="487BA32B" w14:textId="77777777" w:rsidR="00275968" w:rsidRDefault="00275968" w:rsidP="0040417E">
      <w:pPr>
        <w:spacing w:line="360" w:lineRule="auto"/>
        <w:jc w:val="both"/>
        <w:rPr>
          <w:sz w:val="28"/>
          <w:szCs w:val="28"/>
        </w:rPr>
      </w:pPr>
    </w:p>
    <w:p w14:paraId="6F16943B" w14:textId="3B5B7BD1" w:rsidR="0040417E" w:rsidRDefault="0040417E" w:rsidP="0040417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 xml:space="preserve">Существует легенда про Адама и Еву. Когда их изгнали из рая, шел снег. Замерзнув и вспомнив </w:t>
      </w:r>
      <w:r w:rsidRPr="0040417E">
        <w:rPr>
          <w:color w:val="000000" w:themeColor="text1"/>
          <w:sz w:val="28"/>
          <w:szCs w:val="28"/>
        </w:rPr>
        <w:t>о теплом райском саде</w:t>
      </w:r>
      <w:r w:rsidRPr="0040417E">
        <w:rPr>
          <w:color w:val="000000" w:themeColor="text1"/>
          <w:sz w:val="28"/>
          <w:szCs w:val="28"/>
        </w:rPr>
        <w:t>, Ева заплакала, чем растрогала Бога. Он превратил несколько снежинок в цветки. Вид подснежников вселил в Еву радость и надежду на лучшее.</w:t>
      </w:r>
    </w:p>
    <w:p w14:paraId="4E9DF693" w14:textId="4A00503E" w:rsidR="00275968" w:rsidRPr="00275968" w:rsidRDefault="00275968" w:rsidP="00275968">
      <w:pPr>
        <w:jc w:val="center"/>
      </w:pPr>
      <w:r w:rsidRPr="00275968">
        <w:fldChar w:fldCharType="begin"/>
      </w:r>
      <w:r w:rsidRPr="00275968">
        <w:instrText xml:space="preserve"> INCLUDEPICTURE "/var/folders/yl/1676drgn07l2m53bh3w72jk00000gn/T/com.microsoft.Word/WebArchiveCopyPasteTempFiles/9k=" \* MERGEFORMATINET </w:instrText>
      </w:r>
      <w:r w:rsidRPr="00275968">
        <w:fldChar w:fldCharType="separate"/>
      </w:r>
      <w:r w:rsidRPr="00275968">
        <w:rPr>
          <w:noProof/>
        </w:rPr>
        <w:drawing>
          <wp:inline distT="0" distB="0" distL="0" distR="0" wp14:anchorId="389F3416" wp14:editId="308A366F">
            <wp:extent cx="2654236" cy="2507226"/>
            <wp:effectExtent l="0" t="0" r="635" b="0"/>
            <wp:docPr id="12" name="Рисунок 12" descr="Флора (мифология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ALVZ-rsLduowPAP2KjriQk_23" descr="Флора (мифология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720" cy="253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968">
        <w:fldChar w:fldCharType="end"/>
      </w:r>
    </w:p>
    <w:p w14:paraId="3FA9DB84" w14:textId="77777777" w:rsidR="00275968" w:rsidRDefault="00275968" w:rsidP="0040417E">
      <w:pPr>
        <w:spacing w:line="360" w:lineRule="auto"/>
        <w:jc w:val="both"/>
        <w:rPr>
          <w:sz w:val="28"/>
          <w:szCs w:val="28"/>
        </w:rPr>
      </w:pPr>
    </w:p>
    <w:p w14:paraId="444B9943" w14:textId="77777777" w:rsidR="0040417E" w:rsidRDefault="0040417E" w:rsidP="0040417E">
      <w:pPr>
        <w:spacing w:line="360" w:lineRule="auto"/>
        <w:jc w:val="both"/>
        <w:rPr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lastRenderedPageBreak/>
        <w:t>Другая легенда связана с богиней Флорой. Она раздавала цветам костюмы для карнавала. Снег тоже захотел участвовать в карнавале и попросил цветы помочь ему. Они испугались холода и отказали, и только подснежник согласился укрыть его своим белым плащом. Они вместе кружили в хороводе и неразлучны и по сей день.</w:t>
      </w:r>
    </w:p>
    <w:p w14:paraId="42A861D7" w14:textId="30E46035" w:rsidR="0040417E" w:rsidRPr="0040417E" w:rsidRDefault="0040417E" w:rsidP="0040417E">
      <w:pPr>
        <w:spacing w:line="360" w:lineRule="auto"/>
        <w:jc w:val="both"/>
        <w:rPr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Легенды о подснежнике бытовали и на Руси. Зима взбунтовалась и вместе со своими спутниками Стужей и Ветром решила не пускать Весну. Цветы испугались ее угроз. Но храбрый подснежник выбрался из-под снежного покрова. Солнце же, увидев его лепестки, согрело теплом землю и прогнало Зиму.</w:t>
      </w:r>
    </w:p>
    <w:p w14:paraId="664E72FA" w14:textId="7D33AE08" w:rsidR="0040417E" w:rsidRPr="0040417E" w:rsidRDefault="0040417E" w:rsidP="0040417E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В Польше бытует такая легенда о происхождении этого цветка. В горах жила семья: отец, мать и двое детей, девочка и мальчик. Однажды мальчик заболел. Для лечения знахарка попросила свежие растения. Сестра отправилась на поиски, но все было покрыто снегом. Она заплакала, и горячие слезы пробили снежное покрывало и разбудили подснежники. Так девочка спасла своего брата.</w:t>
      </w:r>
    </w:p>
    <w:p w14:paraId="1CA5809B" w14:textId="77777777" w:rsidR="0040417E" w:rsidRPr="0040417E" w:rsidRDefault="0040417E" w:rsidP="0040417E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40417E">
        <w:rPr>
          <w:color w:val="C00000"/>
          <w:sz w:val="28"/>
          <w:szCs w:val="28"/>
        </w:rPr>
        <w:t>Интересные факты о подснежниках</w:t>
      </w:r>
    </w:p>
    <w:p w14:paraId="14437415" w14:textId="4157196A" w:rsid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Подснежники – герои не только народных преданий, но и художественных произведений. Вспомните сказки «Подснежник» Ганса Христиана Андерсена и «Двенадцать месяцев» Самуила Маршака.</w:t>
      </w:r>
    </w:p>
    <w:p w14:paraId="4576D039" w14:textId="0DEA6AA0" w:rsidR="00275968" w:rsidRPr="00275968" w:rsidRDefault="00275968" w:rsidP="00275968">
      <w:pPr>
        <w:ind w:left="360"/>
        <w:jc w:val="center"/>
      </w:pPr>
      <w:r w:rsidRPr="00275968">
        <w:fldChar w:fldCharType="begin"/>
      </w:r>
      <w:r w:rsidRPr="00275968">
        <w:instrText xml:space="preserve"> INCLUDEPICTURE "/var/folders/yl/1676drgn07l2m53bh3w72jk00000gn/T/com.microsoft.Word/WebArchiveCopyPasteTempFiles/9k=" \* MERGEFORMATINET </w:instrText>
      </w:r>
      <w:r w:rsidRPr="00275968">
        <w:fldChar w:fldCharType="separate"/>
      </w:r>
      <w:r w:rsidRPr="00275968">
        <w:rPr>
          <w:noProof/>
        </w:rPr>
        <w:drawing>
          <wp:inline distT="0" distB="0" distL="0" distR="0" wp14:anchorId="4C233D8B" wp14:editId="01AF6D1F">
            <wp:extent cx="3790315" cy="2138680"/>
            <wp:effectExtent l="0" t="0" r="0" b="0"/>
            <wp:docPr id="13" name="Рисунок 13" descr="Мультик «Двенадцать месяцев» – детские мультфильмы на канале Карус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2QPVZ4vWD7m1wPAPhpDqsAE_379" descr="Мультик «Двенадцать месяцев» – детские мультфильмы на канале Карусел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31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968">
        <w:fldChar w:fldCharType="end"/>
      </w:r>
    </w:p>
    <w:p w14:paraId="7AC8FED3" w14:textId="77777777" w:rsidR="0040417E" w:rsidRP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lastRenderedPageBreak/>
        <w:t>Другие прозвища этого цветка – подснежный тюльпан, сончик, разлапушник, бобрик, одномесячник, пасхальный колокольчик.</w:t>
      </w:r>
    </w:p>
    <w:p w14:paraId="0BE4E382" w14:textId="77777777" w:rsidR="0040417E" w:rsidRP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Подснежник может выдержать десятиградусный мороз. Помогает ему своеобразный «чехол» из тонких волосков у основания стебля.</w:t>
      </w:r>
    </w:p>
    <w:p w14:paraId="66F8B9A2" w14:textId="77777777" w:rsidR="0040417E" w:rsidRP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Подснежник – близкий родственник нарцисса. Оба они принадлежат к семейству амариллисовых.</w:t>
      </w:r>
    </w:p>
    <w:p w14:paraId="6EF659A9" w14:textId="77777777" w:rsidR="0040417E" w:rsidRP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Луковицы подснежников ядовиты. Они содержат вещества, которые представляют опасность и для человека.</w:t>
      </w:r>
    </w:p>
    <w:p w14:paraId="7BDA921D" w14:textId="77777777" w:rsidR="0040417E" w:rsidRP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Но также из луковиц одного из видов, подснежника Воронова, было выделено органическое соединение галантамин. Он входит в список «Жизненно необходимых и важнейших лекарственных препаратов» и используется для лечения двигательных нарушений, связанных с нарушением ЦНС.</w:t>
      </w:r>
    </w:p>
    <w:p w14:paraId="0B246E21" w14:textId="77777777" w:rsidR="0040417E" w:rsidRP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Галантофилия – это коллекционирование подснежников. Одна из самых больших коллекций подснежников произрастает в Англии, в Колсбурн-парк.</w:t>
      </w:r>
    </w:p>
    <w:p w14:paraId="0FA1AAC1" w14:textId="77777777" w:rsidR="0040417E" w:rsidRPr="0040417E" w:rsidRDefault="0040417E" w:rsidP="0040417E">
      <w:pPr>
        <w:numPr>
          <w:ilvl w:val="0"/>
          <w:numId w:val="45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В Красную книгу России занесено 6 видов подснежников – кавказский, лагодехский, узколистный, широколистный, подснежник Борткевича и подснежник Воронова.</w:t>
      </w:r>
    </w:p>
    <w:p w14:paraId="48205B85" w14:textId="77777777" w:rsidR="0040417E" w:rsidRPr="0040417E" w:rsidRDefault="0040417E" w:rsidP="0040417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40417E">
        <w:rPr>
          <w:color w:val="000000" w:themeColor="text1"/>
          <w:sz w:val="28"/>
          <w:szCs w:val="28"/>
        </w:rPr>
        <w:t>В этот день полюбуйтесь цветением подснежников в саду и пересмотрите сказку «Двенадцать месяцев». Чем не отличный способ отметить праздник?</w:t>
      </w:r>
    </w:p>
    <w:p w14:paraId="55AAA663" w14:textId="77777777" w:rsidR="00CA0A0D" w:rsidRPr="0040417E" w:rsidRDefault="00CA0A0D" w:rsidP="0040417E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37D8906D" w14:textId="77777777" w:rsidR="0040417E" w:rsidRPr="0040417E" w:rsidRDefault="0040417E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sectPr w:rsidR="0040417E" w:rsidRPr="0040417E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C4C24"/>
    <w:rsid w:val="009D1EBD"/>
    <w:rsid w:val="009D2DF1"/>
    <w:rsid w:val="009E023D"/>
    <w:rsid w:val="009F6E98"/>
    <w:rsid w:val="00A02D4E"/>
    <w:rsid w:val="00A23BCB"/>
    <w:rsid w:val="00A30289"/>
    <w:rsid w:val="00A709D1"/>
    <w:rsid w:val="00A76BDA"/>
    <w:rsid w:val="00A860D8"/>
    <w:rsid w:val="00A86CA7"/>
    <w:rsid w:val="00AB20B9"/>
    <w:rsid w:val="00AB7804"/>
    <w:rsid w:val="00AC42F3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A0D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persons/2460/" TargetMode="External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9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190</cp:revision>
  <dcterms:created xsi:type="dcterms:W3CDTF">2021-04-10T18:58:00Z</dcterms:created>
  <dcterms:modified xsi:type="dcterms:W3CDTF">2025-03-15T04:37:00Z</dcterms:modified>
</cp:coreProperties>
</file>