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17 марта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9"/>
          <w:szCs w:val="29"/>
          <w:highlight w:val="white"/>
          <w:rtl w:val="0"/>
        </w:rPr>
        <w:t xml:space="preserve">День воссоединения Крыма и Севастополя с Россией 100-летие Артека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17 марта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День воссоединения Крыма и Севастополя с Россией 100-летие Артека.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разговорыоважном.рф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 для 1-2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3-4 класса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br w:type="textWrapping"/>
        <w:br w:type="textWrapping"/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5-7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8-9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10-11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Скачать рабочие листы и оформление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br w:type="textWrapping"/>
        <w:br w:type="textWrapping"/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Скачать сценарий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  <w:rtl w:val="0"/>
        </w:rPr>
        <w:t xml:space="preserve">Цель занятия в 1-11 классах и СПО: воспитание ценностного отношения к истории своей страны, понимания исторического значения воссоединения Крыма и Севастополя с Россией; формирование у обучающихся представления о Международном детском центре «Артек» как национальном достоянии; развитие интереса к истории Артека и понимания ценности его традиций.</w:t>
      </w:r>
    </w:p>
    <w:p w:rsidR="00000000" w:rsidDel="00000000" w:rsidP="00000000" w:rsidRDefault="00000000" w:rsidRPr="00000000" w14:paraId="00000018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9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6413500"/>
            <wp:effectExtent b="0" l="0" r="0" t="0"/>
            <wp:docPr id="8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41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3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12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hyperlink r:id="rId4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7"/>
            <w:szCs w:val="27"/>
            <w:highlight w:val="white"/>
            <w:u w:val="single"/>
            <w:rtl w:val="0"/>
          </w:rPr>
          <w:t xml:space="preserve">https://100ballnik.com/разговоры-о-важном-17-марта-2025-тема-классн/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.jpg"/><Relationship Id="rId20" Type="http://schemas.openxmlformats.org/officeDocument/2006/relationships/image" Target="media/image6.jpg"/><Relationship Id="rId42" Type="http://schemas.openxmlformats.org/officeDocument/2006/relationships/image" Target="media/image7.jpg"/><Relationship Id="rId41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2" Type="http://schemas.openxmlformats.org/officeDocument/2006/relationships/image" Target="media/image11.jpg"/><Relationship Id="rId44" Type="http://schemas.openxmlformats.org/officeDocument/2006/relationships/hyperlink" Target="https://100ballnik.com/%D1%80%D0%B0%D0%B7%D0%B3%D0%BE%D0%B2%D0%BE%D1%80%D1%8B-%D0%BE-%D0%B2%D0%B0%D0%B6%D0%BD%D0%BE%D0%BC-17-%D0%BC%D0%B0%D1%80%D1%82%D0%B0-2025-%D1%82%D0%B5%D0%BC%D0%B0-%D0%BA%D0%BB%D0%B0%D1%81%D1%81%D0%BD/" TargetMode="External"/><Relationship Id="rId21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43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4" Type="http://schemas.openxmlformats.org/officeDocument/2006/relationships/image" Target="media/image1.jpg"/><Relationship Id="rId23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%d1%80%d0%b0%d0%b7%d0%b3%d0%be%d0%b2%d0%be%d1%80%d1%8b-%d0%be-%d0%b2%d0%b0%d0%b6%d0%bd%d0%be%d0%bc-5-7-%d0%ba%d0%bb%d0%b0%d1%81%d1%81-17-%d0%bc%d0%b0%d1%80%d1%82%d0%b0-2025-%d1%82%d0%b5%d0%bc%d0%b0/" TargetMode="External"/><Relationship Id="rId26" Type="http://schemas.openxmlformats.org/officeDocument/2006/relationships/image" Target="media/image8.jpg"/><Relationship Id="rId25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28" Type="http://schemas.openxmlformats.org/officeDocument/2006/relationships/image" Target="media/image5.jpg"/><Relationship Id="rId27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17-%d0%bc%d0%b0%d1%80%d1%82%d0%b0-2025-%d1%82%d0%b5%d0%bc%d0%b0/" TargetMode="External"/><Relationship Id="rId29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7" Type="http://schemas.openxmlformats.org/officeDocument/2006/relationships/hyperlink" Target="https://100ballnik.com/%d1%80%d0%b0%d0%b7%d0%b3%d0%be%d0%b2%d0%be%d1%80%d1%8b-%d0%be-%d0%b2%d0%b0%d0%b6%d0%bd%d0%be%d0%bc-3-4-%d0%ba%d0%bb%d0%b0%d1%81%d1%81-17-%d0%bc%d0%b0%d1%80%d1%82%d0%b0-2025-%d1%82%d0%b5%d0%bc%d0%b0/" TargetMode="External"/><Relationship Id="rId8" Type="http://schemas.openxmlformats.org/officeDocument/2006/relationships/hyperlink" Target="https://100ballnik.com/%d1%80%d0%b0%d0%b7%d0%b3%d0%be%d0%b2%d0%be%d1%80%d1%8b-%d0%be-%d0%b2%d0%b0%d0%b6%d0%bd%d0%be%d0%bc-3-4-%d0%ba%d0%bb%d0%b0%d1%81%d1%81-17-%d0%bc%d0%b0%d1%80%d1%82%d0%b0-2025-%d1%82%d0%b5%d0%bc%d0%b0/" TargetMode="External"/><Relationship Id="rId31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30" Type="http://schemas.openxmlformats.org/officeDocument/2006/relationships/image" Target="media/image10.jpg"/><Relationship Id="rId11" Type="http://schemas.openxmlformats.org/officeDocument/2006/relationships/hyperlink" Target="https://100ballnik.com/17-%d0%bc%d0%b0%d1%80%d1%82%d0%b0-2025-%d1%80%d0%b0%d0%b7%d0%b3%d0%be%d0%b2%d0%be%d1%80%d1%8b-%d0%be-%d0%b2%d0%b0%d0%b6%d0%bd%d0%be%d0%bc-8-9-%d0%ba%d0%bb%d0%b0%d1%81%d1%81-%d1%82%d0%b5%d0%bc%d0%b0/" TargetMode="External"/><Relationship Id="rId33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0" Type="http://schemas.openxmlformats.org/officeDocument/2006/relationships/hyperlink" Target="https://100ballnik.com/%d1%80%d0%b0%d0%b7%d0%b3%d0%be%d0%b2%d0%be%d1%80%d1%8b-%d0%be-%d0%b2%d0%b0%d0%b6%d0%bd%d0%be%d0%bc-5-7-%d0%ba%d0%bb%d0%b0%d1%81%d1%81-17-%d0%bc%d0%b0%d1%80%d1%82%d0%b0-2025-%d1%82%d0%b5%d0%bc%d0%b0/" TargetMode="External"/><Relationship Id="rId32" Type="http://schemas.openxmlformats.org/officeDocument/2006/relationships/image" Target="media/image9.jpg"/><Relationship Id="rId13" Type="http://schemas.openxmlformats.org/officeDocument/2006/relationships/hyperlink" Target="https://100ballnik.com/17-%d0%bc%d0%b0%d1%80%d1%82%d0%b0-2025-%d1%80%d0%b0%d0%b7%d0%b3%d0%be%d0%b2%d0%be%d1%80%d1%8b-%d0%be-%d0%b2%d0%b0%d0%b6%d0%bd%d0%be%d0%bc-10-11-%d0%ba%d0%bb%d0%b0%d1%81%d1%81-%d1%82%d0%b5%d0%bc%d0%b0/" TargetMode="External"/><Relationship Id="rId35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2" Type="http://schemas.openxmlformats.org/officeDocument/2006/relationships/hyperlink" Target="https://100ballnik.com/17-%d0%bc%d0%b0%d1%80%d1%82%d0%b0-2025-%d1%80%d0%b0%d0%b7%d0%b3%d0%be%d0%b2%d0%be%d1%80%d1%8b-%d0%be-%d0%b2%d0%b0%d0%b6%d0%bd%d0%be%d0%bc-8-9-%d0%ba%d0%bb%d0%b0%d1%81%d1%81-%d1%82%d0%b5%d0%bc%d0%b0/" TargetMode="External"/><Relationship Id="rId34" Type="http://schemas.openxmlformats.org/officeDocument/2006/relationships/image" Target="media/image12.jpg"/><Relationship Id="rId15" Type="http://schemas.openxmlformats.org/officeDocument/2006/relationships/hyperlink" Target="https://100ballnik.com/17-%d0%bc%d0%b0%d1%80%d1%82%d0%b0-2025-%d1%80%d0%b0%d0%b7%d0%b3%d0%be%d0%b2%d0%be%d1%80%d1%8b-%d0%be-%d0%b2%d0%b0%d0%b6%d0%bd%d0%be%d0%bc-%d1%81%d0%bf%d0%be-%d1%82%d0%b5%d0%bc%d0%b0-%d1%80%d0%be%d0%b2/" TargetMode="External"/><Relationship Id="rId37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4" Type="http://schemas.openxmlformats.org/officeDocument/2006/relationships/hyperlink" Target="https://100ballnik.com/17-%d0%bc%d0%b0%d1%80%d1%82%d0%b0-2025-%d1%80%d0%b0%d0%b7%d0%b3%d0%be%d0%b2%d0%be%d1%80%d1%8b-%d0%be-%d0%b2%d0%b0%d0%b6%d0%bd%d0%be%d0%bc-10-11-%d0%ba%d0%bb%d0%b0%d1%81%d1%81-%d1%82%d0%b5%d0%bc%d0%b0/" TargetMode="External"/><Relationship Id="rId36" Type="http://schemas.openxmlformats.org/officeDocument/2006/relationships/image" Target="media/image2.jpg"/><Relationship Id="rId17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39" Type="http://schemas.openxmlformats.org/officeDocument/2006/relationships/hyperlink" Target="https://100ballnik.com/product/17-%d0%bc%d0%b0%d1%80%d1%82%d0%b0-2025-%d1%80%d0%b0%d0%b1%d0%be%d1%87%d0%b8%d0%b5-%d0%bb%d0%b8%d1%81%d1%82%d1%8b-%d0%b8-%d0%be%d1%84%d0%be%d1%80%d0%bc%d0%bb%d0%b5%d0%bd%d0%b8%d0%b5-%d0%b4%d0%bb%d1%8f/" TargetMode="External"/><Relationship Id="rId16" Type="http://schemas.openxmlformats.org/officeDocument/2006/relationships/hyperlink" Target="https://100ballnik.com/17-%d0%bc%d0%b0%d1%80%d1%82%d0%b0-2025-%d1%80%d0%b0%d0%b7%d0%b3%d0%be%d0%b2%d0%be%d1%80%d1%8b-%d0%be-%d0%b2%d0%b0%d0%b6%d0%bd%d0%be%d0%bc-%d1%81%d0%bf%d0%be-%d1%82%d0%b5%d0%bc%d0%b0-%d1%80%d0%be%d0%b2/" TargetMode="External"/><Relationship Id="rId38" Type="http://schemas.openxmlformats.org/officeDocument/2006/relationships/image" Target="media/image13.jpg"/><Relationship Id="rId19" Type="http://schemas.openxmlformats.org/officeDocument/2006/relationships/image" Target="media/image4.png"/><Relationship Id="rId18" Type="http://schemas.openxmlformats.org/officeDocument/2006/relationships/hyperlink" Target="https://100ballnik.com/%d1%81%d1%86%d0%b5%d0%bd%d0%b0%d1%80%d0%b8%d0%b9-%d1%80%d0%b0%d0%b7%d0%b3%d0%be%d0%b2%d0%be%d1%80%d1%8b-%d0%be-%d0%b2%d0%b0%d0%b6%d0%bd%d0%be%d0%bc-17-%d0%bc%d0%b0%d1%80%d1%82%d0%b0-2025-%d1%82%d0%b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