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CC" w:rsidRPr="004B4ACC" w:rsidRDefault="004B4ACC" w:rsidP="004B4A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40"/>
          <w:lang w:eastAsia="ru-RU"/>
        </w:rPr>
        <w:t>Конспект</w:t>
      </w:r>
      <w:r w:rsidRPr="004B4ACC">
        <w:rPr>
          <w:rFonts w:ascii="Times New Roman" w:eastAsia="Times New Roman" w:hAnsi="Times New Roman"/>
          <w:i w:val="0"/>
          <w:color w:val="000000"/>
          <w:sz w:val="40"/>
          <w:lang w:eastAsia="ru-RU"/>
        </w:rPr>
        <w:t> </w:t>
      </w:r>
    </w:p>
    <w:p w:rsidR="004B4ACC" w:rsidRPr="004B4ACC" w:rsidRDefault="004B4ACC" w:rsidP="00C1173A">
      <w:pPr>
        <w:pBdr>
          <w:bottom w:val="single" w:sz="4" w:space="3" w:color="D6DDB9"/>
        </w:pBdr>
        <w:shd w:val="clear" w:color="auto" w:fill="FFFFFF"/>
        <w:spacing w:before="120" w:after="120" w:line="240" w:lineRule="auto"/>
        <w:jc w:val="center"/>
        <w:outlineLvl w:val="1"/>
        <w:rPr>
          <w:rFonts w:ascii="Cambria" w:eastAsia="Times New Roman" w:hAnsi="Cambria"/>
          <w:b/>
          <w:bCs/>
          <w:iCs/>
          <w:color w:val="000000"/>
          <w:sz w:val="28"/>
          <w:szCs w:val="28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32"/>
          <w:lang w:eastAsia="ru-RU"/>
        </w:rPr>
        <w:t>занятия по ознакомлению с окружающим с детьми</w:t>
      </w:r>
      <w:r>
        <w:rPr>
          <w:rFonts w:ascii="Times New Roman" w:eastAsia="Times New Roman" w:hAnsi="Times New Roman"/>
          <w:i w:val="0"/>
          <w:color w:val="000000"/>
          <w:sz w:val="32"/>
          <w:lang w:eastAsia="ru-RU"/>
        </w:rPr>
        <w:t xml:space="preserve"> раннего возраста.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32"/>
          <w:lang w:eastAsia="ru-RU"/>
        </w:rPr>
        <w:t>                               Тема:      “Весна пришла!”</w:t>
      </w:r>
      <w:r w:rsidRPr="004B4ACC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                                                                              </w:t>
      </w:r>
    </w:p>
    <w:p w:rsidR="004B4ACC" w:rsidRPr="004B4ACC" w:rsidRDefault="004B4ACC" w:rsidP="00C1173A">
      <w:pPr>
        <w:pBdr>
          <w:bottom w:val="single" w:sz="4" w:space="1" w:color="D6DDB9"/>
        </w:pBdr>
        <w:shd w:val="clear" w:color="auto" w:fill="FFFFFF"/>
        <w:spacing w:before="120" w:after="120" w:line="240" w:lineRule="auto"/>
        <w:outlineLvl w:val="1"/>
        <w:rPr>
          <w:rFonts w:ascii="Cambria" w:eastAsia="Times New Roman" w:hAnsi="Cambria"/>
          <w:b/>
          <w:bCs/>
          <w:iCs/>
          <w:color w:val="000000"/>
          <w:sz w:val="28"/>
          <w:szCs w:val="28"/>
          <w:lang w:eastAsia="ru-RU"/>
        </w:rPr>
      </w:pPr>
      <w:r w:rsidRPr="004B4ACC">
        <w:rPr>
          <w:rFonts w:ascii="Cambria" w:eastAsia="Times New Roman" w:hAnsi="Cambria"/>
          <w:b/>
          <w:bCs/>
          <w:iCs/>
          <w:color w:val="000000"/>
          <w:sz w:val="28"/>
          <w:szCs w:val="28"/>
          <w:lang w:eastAsia="ru-RU"/>
        </w:rPr>
        <w:t> </w:t>
      </w:r>
    </w:p>
    <w:p w:rsidR="004B4ACC" w:rsidRPr="004B4ACC" w:rsidRDefault="004B4ACC" w:rsidP="004B4ACC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40"/>
          <w:lang w:eastAsia="ru-RU"/>
        </w:rPr>
        <w:t>     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Составила:  воспитатель   </w:t>
      </w:r>
      <w:proofErr w:type="spellStart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Мелина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Л.А.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Цель: 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расширение ориентировки  детей в окружающем мире, развитие понимания речи  взрослых, наглядно действенного мышления и простейших видов речевых суждений</w:t>
      </w: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.</w:t>
      </w:r>
    </w:p>
    <w:p w:rsidR="004B4ACC" w:rsidRDefault="004B4ACC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Задачи:</w:t>
      </w:r>
    </w:p>
    <w:p w:rsidR="004B4ACC" w:rsidRDefault="004B4ACC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О</w:t>
      </w:r>
      <w:r w:rsidRPr="004B4ACC"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бразовательные: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 развивать способность слушать и понимать речь взрослых. Учить детей правильно повторять за воспитателем названия предметов, действий,  цветов. Обогащать словарь детей существительными,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обозначающими названия животных , глаголами, обозначающими некоторые действия, прилагательными, обозначающие цвет, характерные особенности животных,  явлений природы.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Р</w:t>
      </w:r>
      <w:r w:rsidRPr="004B4ACC"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азвивающие:</w:t>
      </w:r>
    </w:p>
    <w:p w:rsidR="004B4ACC" w:rsidRDefault="004B4ACC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развивать речевую активность, побуждать  к ответам, пользоваться фразовой речью.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Продолжать знакомить с дикими животными и их характерными особенностями: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у зайца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-длинные уши,  у лисы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-пушистый хвост,  у ежа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-колючки.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Знакомить с такими свойствами как: сухой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-мокрый, холодно-тепло. Продолжать знакомить с  сезонными изменениями в природе. Учить понимать</w:t>
      </w:r>
      <w:r w:rsidRPr="004B4ACC">
        <w:rPr>
          <w:rFonts w:ascii="Calibri" w:eastAsia="Times New Roman" w:hAnsi="Calibri" w:cs="Calibri"/>
          <w:i w:val="0"/>
          <w:color w:val="000000"/>
          <w:sz w:val="22"/>
          <w:lang w:eastAsia="ru-RU"/>
        </w:rPr>
        <w:t> 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явления природы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В</w:t>
      </w:r>
      <w:r w:rsidRPr="004B4ACC">
        <w:rPr>
          <w:rFonts w:ascii="Times New Roman" w:eastAsia="Times New Roman" w:hAnsi="Times New Roman"/>
          <w:i w:val="0"/>
          <w:color w:val="000000"/>
          <w:sz w:val="28"/>
          <w:u w:val="single"/>
          <w:lang w:eastAsia="ru-RU"/>
        </w:rPr>
        <w:t>оспитательные: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  развивать интерес к живой природе,  умение жалеть и проявлять сочувствие.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Методические приёмы: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игровая мотивация, </w:t>
      </w:r>
      <w:proofErr w:type="spellStart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/и «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Подари лучик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cолнышку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»,  </w:t>
      </w:r>
      <w:proofErr w:type="spellStart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психогимнастика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« Солнышко»,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proofErr w:type="spellStart"/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</w:t>
      </w:r>
      <w:proofErr w:type="spellEnd"/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/и с элементами дыхательной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гимнастики «Плыви, кораблик!»,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proofErr w:type="spellStart"/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,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</w:t>
      </w:r>
      <w:proofErr w:type="spellEnd"/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/и « Найди морковку»,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рослушивание записи(пение птиц),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анализ занятия.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Словарная работа: 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ручьи, мокрый, сухой, тепло, холодно.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Предварительная работа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чтение художественных произведений  о диких животных.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Рассматривание иллюстраций с изображениями животных, явлений природы времён года.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Систематические наблюдения за сезонными изменениями в природе и явлениях природы на прогулках.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bookmarkStart w:id="0" w:name="h.gjdgxs"/>
      <w:bookmarkEnd w:id="0"/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 xml:space="preserve">Оборудование.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Мягкие игрушки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: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зая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ц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, лиса, медведь, еж, белка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 Чудесный мешочек с овощами. Макеты деревьев.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Таз с водой , кораблики 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Диск с записью пения птиц. Салфетка.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Круги из картона и прищепки жёлтого цвета.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Ход занятия: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заходят в группу,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здороваются с гостями.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оспитатель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Ребята, посмотрите, как у нас светло в группе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как вы думаете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почему?</w:t>
      </w:r>
    </w:p>
    <w:p w:rsidR="004B4ACC" w:rsidRPr="004B4ACC" w:rsidRDefault="00C1173A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lastRenderedPageBreak/>
        <w:t>Дети.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Потому что светит солнышко!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Правильно! К нам в гости пришло солнышко!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где ещё есть солнышко?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поищем его глазками!(на стене, на картинке, на стульчиках)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Ребята, скажите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-какое солнышко?</w:t>
      </w:r>
    </w:p>
    <w:p w:rsidR="00BB3F68" w:rsidRDefault="00C1173A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Тёплое, ласковое,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яркое, красивое, круглое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! 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ль.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Молодцы!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Ребята, а я про солнышко стишок знаю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и сейчас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его вам прочитаю, а вы мне поможете.</w:t>
      </w:r>
    </w:p>
    <w:p w:rsidR="004B4ACC" w:rsidRPr="004B4ACC" w:rsidRDefault="00BB3F68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Психогимнастика</w:t>
      </w:r>
      <w:proofErr w:type="spellEnd"/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 xml:space="preserve"> </w:t>
      </w:r>
      <w:r w:rsidR="00C1173A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«</w:t>
      </w:r>
      <w:r w:rsidR="004B4ACC"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Солнышко</w:t>
      </w: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»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Вот как солнышко встаёт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выше, выше ,выше! (ручки тянем вверх)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 ночи солнышко зайдёт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ниже ,ниже, ниже (ручки опускаем вниз)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Хорошо, хорошо солнышко смеётся! (фонарики)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под солнышком всем весело живётся! (хлопаем)    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сели на стульчики.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="00C1173A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ль.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Ребятки, а вы знаете, что у солнышка тоже есть ножки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-это его лучики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C1173A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 подходят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к столу, на котором приготовлен круг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)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Посмотрите, у нашего солнышка нет лучиков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а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подарим ему свои лучики.</w:t>
      </w:r>
    </w:p>
    <w:p w:rsidR="004B4ACC" w:rsidRPr="004B4ACC" w:rsidRDefault="00BB3F68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Д/и</w:t>
      </w:r>
      <w:r w:rsidR="004B4ACC"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«</w:t>
      </w:r>
      <w:r w:rsidR="004B4ACC"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Подари лучик солнышку</w:t>
      </w: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»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покажем гостям наше солнышко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(дети с радостью показывают).Вот теперь наше солнышко станет ещё теплее и будет гладить нас своими лучиками!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(дети садятся на стульчики)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Ребята, а какое сейчас время года?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(помочь детям, если затрудняются ответить).</w:t>
      </w:r>
    </w:p>
    <w:p w:rsidR="004B4ACC" w:rsidRPr="004B4ACC" w:rsidRDefault="00C1173A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Весна!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оспитатель.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Правильно!</w:t>
      </w:r>
      <w:r w:rsidR="00BB3F68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Весной на улице тепло, снег растаял и побежали ручейки .На прогулке мы видели много ручейков.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что любят делать дети? Они любят играть с корабликами!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 подводит детей к столу с ёмкостью с водой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и предлагает детям спустить кораблик на воду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)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Но чтобы кораблик  поплыл, ему нужен ветер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подуем на него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и он поплывёт!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Игра с элементами дыхательной гимнастики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«</w:t>
      </w:r>
      <w:r w:rsidR="004B4ACC"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Плыви, кораблик!</w:t>
      </w:r>
      <w:r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»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садятся на стульчики.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Ребята , а вы слышите, что  кто-то тихонько скребётся в дверь?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Я сейчас посмотрю…Посмотрите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у нас гость!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Кто это?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Зайчик!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Ой, посмотрите, он замёрз, ему холодно!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И ещё у него мокрые лапки!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Дети потрогайте его лапки,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какие они?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Мокрые!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Он ,наверное, прыгал по лужам и замочил свои лапки.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Дети, скажите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разве можно ходить по лужам?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lastRenderedPageBreak/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Нельзя!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почему?</w:t>
      </w:r>
    </w:p>
    <w:p w:rsidR="00B33C8C" w:rsidRDefault="00B33C8C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Ножки станут мокрыми!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оспитатель.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Правильно!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сейчас я возьму салфетку и хорошо вытру лапки нашему Зайке.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Вот так!(вытирает Зайке лапки)Теперь лапки у Зайки сухие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вот потрогайте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какие лапки?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Сухие!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ль: А теперь давайте немного поиграем с Зайкой.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proofErr w:type="spellStart"/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Физминутка</w:t>
      </w:r>
      <w:proofErr w:type="spellEnd"/>
      <w:r w:rsidR="00B33C8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Мы ногами топаем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-топ, топ, топ!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Мы руками хлопаем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-хлоп, хлоп, хлоп!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Носок-пятка, носок-пятка!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потом пойдём вприсядку!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Приседаем, приседаем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И как птички полетаем!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На носочки потянулись!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За цветочками нагнулись!</w:t>
      </w:r>
    </w:p>
    <w:p w:rsidR="00B33C8C" w:rsidRDefault="004B4ACC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теперь скорей бежать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никому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нас не догнать!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садятся на стульчики перед в</w:t>
      </w:r>
      <w:r w:rsidR="00B33C8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оспитателем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Зайке очень понравилось с вами играть.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Дети,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теперь давайте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внимательно посмотрим на Зайку и скажем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какой он?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Белый, пушистый, мягкий !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Скажите ,что у Зайки есть?</w:t>
      </w:r>
    </w:p>
    <w:p w:rsidR="004B4ACC" w:rsidRPr="004B4ACC" w:rsidRDefault="00B33C8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Уши, хвостик, лапки, глазки.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Ребята Зайка проголодался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его покормим. Что любит Зайка?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Морковку!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Правильно!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Но н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ам нужно сначала найти морковку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вот в этом мешочке.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Д/и “Найди морковку”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(Воспитате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ль поощряет детей и они кормят Зайку морковкой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)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Ребята, а вы знаете ,где живёт наш Зайка?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В лесу!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Правильно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если животное живёт в лесу-это дикое животное. Но н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ашему лесному гостю пора домой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 лес.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проводим его.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на чём мы поедем?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Мы поедем на машине!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садятся в импровизированную машину и едут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)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.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Воспитатель.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Дети, куда мы приехали?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Дети. М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ы приехали в лес!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 Д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авайте сядем вот на эту полянку и послушаем как поют птички.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Слушаем запись пения птиц в лесу</w:t>
      </w:r>
      <w:r w:rsidR="00226B54">
        <w:rPr>
          <w:rFonts w:ascii="Times New Roman" w:eastAsia="Times New Roman" w:hAnsi="Times New Roman"/>
          <w:b/>
          <w:bCs/>
          <w:i w:val="0"/>
          <w:color w:val="000000"/>
          <w:sz w:val="28"/>
          <w:lang w:eastAsia="ru-RU"/>
        </w:rPr>
        <w:t>.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lastRenderedPageBreak/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Вот Зайка и дома. Давайте посадим его под это дерево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он устал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,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пусть отдохнёт.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А мы посмотрим ,какие ещё животные живут в лесу.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С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мотрите это кто?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(показ игрушек)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Дети: Это медведь!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Какой медведь?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Дети.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Большой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,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косолапый…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Далее мы встречаем лису</w:t>
      </w:r>
      <w:r w:rsidR="00226B54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белку, ежа </w:t>
      </w: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и составляем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короткий описательный рассказ о каждом из этих</w:t>
      </w:r>
    </w:p>
    <w:p w:rsidR="004B4ACC" w:rsidRPr="004B4ACC" w:rsidRDefault="004B4ACC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животных.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А теперь нам пора возвращаться домой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давайте попрощаемся  с  животными.(дети прощаются с животными, садятся в машину и едут домой)</w:t>
      </w:r>
    </w:p>
    <w:p w:rsidR="00226B54" w:rsidRDefault="00226B54" w:rsidP="004B4ACC">
      <w:pPr>
        <w:shd w:val="clear" w:color="auto" w:fill="FFFFFF"/>
        <w:spacing w:after="0" w:line="240" w:lineRule="auto"/>
        <w:rPr>
          <w:rFonts w:ascii="Times New Roman" w:eastAsia="Times New Roman" w:hAnsi="Times New Roman"/>
          <w:i w:val="0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Воспитатель.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Дети, вам понравилось наше занятие?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Что мы делали сегодня?</w:t>
      </w:r>
    </w:p>
    <w:p w:rsidR="004B4ACC" w:rsidRPr="004B4ACC" w:rsidRDefault="00226B54" w:rsidP="004B4ACC">
      <w:pPr>
        <w:shd w:val="clear" w:color="auto" w:fill="FFFFFF"/>
        <w:spacing w:after="0" w:line="240" w:lineRule="auto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(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Дети отвечают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, 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что мы высушили</w:t>
      </w:r>
      <w:r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 xml:space="preserve"> лапки Зайке</w:t>
      </w:r>
      <w:r w:rsidR="004B4ACC" w:rsidRPr="004B4ACC">
        <w:rPr>
          <w:rFonts w:ascii="Times New Roman" w:eastAsia="Times New Roman" w:hAnsi="Times New Roman"/>
          <w:i w:val="0"/>
          <w:color w:val="000000"/>
          <w:sz w:val="28"/>
          <w:lang w:eastAsia="ru-RU"/>
        </w:rPr>
        <w:t>, покормили его морковкой, играли, пускали кораблики, солнечных зайчиков, ездили на машине в лес, видели там диких животных, слушали пение птиц.)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oNotDisplayPageBoundaries/>
  <w:proofState w:spelling="clean"/>
  <w:defaultTabStop w:val="708"/>
  <w:characterSpacingControl w:val="doNotCompress"/>
  <w:compat/>
  <w:rsids>
    <w:rsidRoot w:val="004B4ACC"/>
    <w:rsid w:val="00226B54"/>
    <w:rsid w:val="00354C12"/>
    <w:rsid w:val="00380C99"/>
    <w:rsid w:val="004B4ACC"/>
    <w:rsid w:val="009933E9"/>
    <w:rsid w:val="00AE33A3"/>
    <w:rsid w:val="00B33C8C"/>
    <w:rsid w:val="00BB3F68"/>
    <w:rsid w:val="00C05B18"/>
    <w:rsid w:val="00C1173A"/>
    <w:rsid w:val="00D3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2">
    <w:name w:val="heading 2"/>
    <w:basedOn w:val="a"/>
    <w:link w:val="20"/>
    <w:uiPriority w:val="9"/>
    <w:qFormat/>
    <w:rsid w:val="004B4A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4ACC"/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paragraph" w:customStyle="1" w:styleId="c0">
    <w:name w:val="c0"/>
    <w:basedOn w:val="a"/>
    <w:rsid w:val="004B4AC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3">
    <w:name w:val="c3"/>
    <w:basedOn w:val="a0"/>
    <w:rsid w:val="004B4ACC"/>
  </w:style>
  <w:style w:type="character" w:customStyle="1" w:styleId="c5">
    <w:name w:val="c5"/>
    <w:basedOn w:val="a0"/>
    <w:rsid w:val="004B4ACC"/>
  </w:style>
  <w:style w:type="character" w:customStyle="1" w:styleId="c15">
    <w:name w:val="c15"/>
    <w:basedOn w:val="a0"/>
    <w:rsid w:val="004B4ACC"/>
  </w:style>
  <w:style w:type="character" w:customStyle="1" w:styleId="c2">
    <w:name w:val="c2"/>
    <w:basedOn w:val="a0"/>
    <w:rsid w:val="004B4A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2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2025-03-16T09:10:00Z</dcterms:created>
  <dcterms:modified xsi:type="dcterms:W3CDTF">2025-03-16T09:57:00Z</dcterms:modified>
</cp:coreProperties>
</file>