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4F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Казенное общеобразовательное  учреждение Омской области</w:t>
      </w: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«Средняя школа №1 (очно – заочная)»</w:t>
      </w: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</w:t>
      </w: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зачетной работы №</w:t>
      </w:r>
      <w:r w:rsidR="005A31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 по русскому языку в 5 классе</w:t>
      </w:r>
    </w:p>
    <w:p w:rsidR="00BC0C42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 xml:space="preserve">Тема: «Общие сведения о языке. Язык и речь. Текст. </w:t>
      </w:r>
    </w:p>
    <w:p w:rsidR="007E5E33" w:rsidRPr="00BC0C42" w:rsidRDefault="00BC0C42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 xml:space="preserve">        </w:t>
      </w:r>
      <w:r w:rsidR="007E5E33" w:rsidRPr="00BC0C42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Функциональные разновидности языка»</w:t>
      </w: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E5E33" w:rsidRPr="003C7090" w:rsidRDefault="007E5E33" w:rsidP="007E5E33">
      <w:pPr>
        <w:numPr>
          <w:ilvl w:val="0"/>
          <w:numId w:val="1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Назначение работы</w:t>
      </w: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Оценить достижение </w:t>
      </w:r>
      <w:proofErr w:type="gramStart"/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планируемых предметных результатов освоения темы </w:t>
      </w:r>
      <w:r w:rsidRPr="003C7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«Общие сведения о языке. Язык и речь. Текст. Функциональные разновидности языка»</w:t>
      </w:r>
    </w:p>
    <w:p w:rsidR="007E5E33" w:rsidRPr="003C7090" w:rsidRDefault="007E5E33" w:rsidP="007E5E3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их  пр</w:t>
      </w:r>
      <w:r w:rsidR="00BE4D1B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омежуточной аттестации по русскому языку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2.Подходы к отбору содержания, разработке зачета</w:t>
      </w:r>
    </w:p>
    <w:p w:rsidR="007E5E33" w:rsidRPr="003C7090" w:rsidRDefault="007E5E33" w:rsidP="007E5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Содержание  зачета определяется на основании следующих документов:</w:t>
      </w:r>
    </w:p>
    <w:p w:rsidR="00BC0C42" w:rsidRPr="00BC0C42" w:rsidRDefault="00BC0C42" w:rsidP="00BC0C4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BC0C4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Федерального государственного образовательного стандарта основного общего образования, утвержденного приказом </w:t>
      </w:r>
      <w:proofErr w:type="spellStart"/>
      <w:r w:rsidRPr="00BC0C4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Минпросвещения</w:t>
      </w:r>
      <w:proofErr w:type="spellEnd"/>
      <w:r w:rsidRPr="00BC0C4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 России от </w:t>
      </w:r>
      <w:r w:rsidRPr="00BC0C42">
        <w:rPr>
          <w:rFonts w:ascii="Times New Roman" w:hAnsi="Times New Roman"/>
          <w:sz w:val="24"/>
          <w:szCs w:val="24"/>
        </w:rPr>
        <w:t>31.05.2021 № 287 с изменениями</w:t>
      </w:r>
      <w:r w:rsidRPr="00BC0C4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.</w:t>
      </w:r>
    </w:p>
    <w:p w:rsidR="007E5E33" w:rsidRPr="003C7090" w:rsidRDefault="007E5E33" w:rsidP="007E5E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образовательной программы основного общего образования КОУ «Средняя школа №1 (очно-заочная)».</w:t>
      </w:r>
    </w:p>
    <w:p w:rsidR="007E5E33" w:rsidRPr="003C7090" w:rsidRDefault="007E5E33" w:rsidP="007E5E3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 №</w:t>
      </w:r>
      <w:r w:rsidR="00BE4D1B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1 включает в себя контролируемые элементы содержания тем</w:t>
      </w:r>
      <w:r w:rsidR="00BE4D1B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«Общие сведения о языке», «Язык и речь»,  «Текст», «Функциональные разновидности   языка».  В зачете соотношение числа заданий по контролируемым элементам содержания  темы определяется учебным временем, отводимым на их изучение в рабочей программе.  </w:t>
      </w:r>
    </w:p>
    <w:p w:rsidR="007E5E33" w:rsidRPr="003C7090" w:rsidRDefault="007E5E33" w:rsidP="007E5E33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>3. Структура зачета</w:t>
      </w:r>
    </w:p>
    <w:p w:rsidR="007E5E33" w:rsidRPr="003C7090" w:rsidRDefault="007E5E33" w:rsidP="007E5E33">
      <w:pPr>
        <w:spacing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Каждый вариант  зачета № 1 по  русскому  языку для 5 класса  содержит  1</w:t>
      </w:r>
      <w:r w:rsidR="00E565E0" w:rsidRPr="003C7090">
        <w:rPr>
          <w:rFonts w:ascii="Times New Roman" w:eastAsia="Calibri" w:hAnsi="Times New Roman" w:cs="Times New Roman"/>
          <w:sz w:val="24"/>
          <w:szCs w:val="24"/>
        </w:rPr>
        <w:t>3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заданий, различающихся формой и уровнем сложности.</w:t>
      </w:r>
    </w:p>
    <w:p w:rsidR="009C7FC4" w:rsidRPr="003C7090" w:rsidRDefault="007E5E33" w:rsidP="007E5E33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Зад</w:t>
      </w:r>
      <w:r w:rsidR="00BE4D1B" w:rsidRPr="003C7090">
        <w:rPr>
          <w:rFonts w:ascii="Times New Roman" w:eastAsia="Calibri" w:hAnsi="Times New Roman" w:cs="Times New Roman"/>
          <w:sz w:val="24"/>
          <w:szCs w:val="24"/>
        </w:rPr>
        <w:t>ания № 1- № 11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с выбором ответа в виде одной буквы. </w:t>
      </w:r>
    </w:p>
    <w:p w:rsidR="009C7FC4" w:rsidRPr="003C7090" w:rsidRDefault="00BE4D1B" w:rsidP="007E5E33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Задания № </w:t>
      </w:r>
      <w:r w:rsidR="007E5E33" w:rsidRPr="003C7090">
        <w:rPr>
          <w:rFonts w:ascii="Times New Roman" w:eastAsia="Calibri" w:hAnsi="Times New Roman" w:cs="Times New Roman"/>
          <w:sz w:val="24"/>
          <w:szCs w:val="24"/>
        </w:rPr>
        <w:t>1</w:t>
      </w:r>
      <w:r w:rsidRPr="003C7090">
        <w:rPr>
          <w:rFonts w:ascii="Times New Roman" w:eastAsia="Calibri" w:hAnsi="Times New Roman" w:cs="Times New Roman"/>
          <w:sz w:val="24"/>
          <w:szCs w:val="24"/>
        </w:rPr>
        <w:t>2</w:t>
      </w:r>
      <w:r w:rsidR="007E5E33" w:rsidRPr="003C7090">
        <w:rPr>
          <w:rFonts w:ascii="Times New Roman" w:eastAsia="Calibri" w:hAnsi="Times New Roman" w:cs="Times New Roman"/>
          <w:sz w:val="24"/>
          <w:szCs w:val="24"/>
        </w:rPr>
        <w:t xml:space="preserve"> на установление соответствия позиций, представленных в двух множествах (ответ должен быть представлен в виде набора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: буква - </w:t>
      </w:r>
      <w:r w:rsidR="007E5E33" w:rsidRPr="003C7090">
        <w:rPr>
          <w:rFonts w:ascii="Times New Roman" w:eastAsia="Calibri" w:hAnsi="Times New Roman" w:cs="Times New Roman"/>
          <w:sz w:val="24"/>
          <w:szCs w:val="24"/>
        </w:rPr>
        <w:t xml:space="preserve"> цифра). </w:t>
      </w:r>
    </w:p>
    <w:p w:rsidR="007E5E33" w:rsidRPr="003C7090" w:rsidRDefault="007E5E33" w:rsidP="007E5E33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В задании № 1</w:t>
      </w:r>
      <w:r w:rsidR="00E565E0" w:rsidRPr="003C7090">
        <w:rPr>
          <w:rFonts w:ascii="Times New Roman" w:eastAsia="Calibri" w:hAnsi="Times New Roman" w:cs="Times New Roman"/>
          <w:sz w:val="24"/>
          <w:szCs w:val="24"/>
        </w:rPr>
        <w:t>3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требуется дать развернутый ответ.</w:t>
      </w:r>
    </w:p>
    <w:p w:rsidR="007E5E33" w:rsidRPr="003C7090" w:rsidRDefault="007E5E33" w:rsidP="007E5E33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E5E33" w:rsidRPr="003C7090" w:rsidRDefault="007E5E33" w:rsidP="007E5E33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Таблица 1. Распределение заданий  по  работе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3"/>
        <w:gridCol w:w="2924"/>
        <w:gridCol w:w="5473"/>
      </w:tblGrid>
      <w:tr w:rsidR="003C7090" w:rsidRPr="003C7090" w:rsidTr="00733597">
        <w:tc>
          <w:tcPr>
            <w:tcW w:w="971" w:type="pct"/>
          </w:tcPr>
          <w:p w:rsidR="007E5E33" w:rsidRPr="003C7090" w:rsidRDefault="007E5E33" w:rsidP="00733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заданий</w:t>
            </w:r>
          </w:p>
        </w:tc>
        <w:tc>
          <w:tcPr>
            <w:tcW w:w="1403" w:type="pct"/>
          </w:tcPr>
          <w:p w:rsidR="007E5E33" w:rsidRPr="003C7090" w:rsidRDefault="007E5E33" w:rsidP="00733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2626" w:type="pct"/>
          </w:tcPr>
          <w:p w:rsidR="007E5E33" w:rsidRPr="003C7090" w:rsidRDefault="007E5E33" w:rsidP="00733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задания</w:t>
            </w:r>
          </w:p>
        </w:tc>
      </w:tr>
      <w:tr w:rsidR="003C7090" w:rsidRPr="003C7090" w:rsidTr="00733597">
        <w:tc>
          <w:tcPr>
            <w:tcW w:w="971" w:type="pct"/>
          </w:tcPr>
          <w:p w:rsidR="007E5E33" w:rsidRPr="003C7090" w:rsidRDefault="00BE4D1B" w:rsidP="0028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03" w:type="pct"/>
          </w:tcPr>
          <w:p w:rsidR="007E5E33" w:rsidRPr="003C7090" w:rsidRDefault="00E565E0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2794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2626" w:type="pct"/>
          </w:tcPr>
          <w:p w:rsidR="007E5E33" w:rsidRPr="003C7090" w:rsidRDefault="007E5E33" w:rsidP="00733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выбором ответа</w:t>
            </w:r>
          </w:p>
        </w:tc>
      </w:tr>
      <w:tr w:rsidR="003C7090" w:rsidRPr="003C7090" w:rsidTr="00733597">
        <w:tc>
          <w:tcPr>
            <w:tcW w:w="971" w:type="pct"/>
          </w:tcPr>
          <w:p w:rsidR="007E5E33" w:rsidRPr="003C7090" w:rsidRDefault="00E565E0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pct"/>
          </w:tcPr>
          <w:p w:rsidR="007E5E33" w:rsidRPr="003C7090" w:rsidRDefault="00D2794F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</w:p>
        </w:tc>
        <w:tc>
          <w:tcPr>
            <w:tcW w:w="2626" w:type="pct"/>
          </w:tcPr>
          <w:p w:rsidR="007E5E33" w:rsidRPr="003C7090" w:rsidRDefault="007E5E33" w:rsidP="00733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установление соответствия </w:t>
            </w:r>
          </w:p>
        </w:tc>
      </w:tr>
      <w:tr w:rsidR="003C7090" w:rsidRPr="003C7090" w:rsidTr="00733597">
        <w:tc>
          <w:tcPr>
            <w:tcW w:w="971" w:type="pct"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pct"/>
          </w:tcPr>
          <w:p w:rsidR="007E5E33" w:rsidRPr="003C7090" w:rsidRDefault="00E565E0" w:rsidP="00E5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2794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2626" w:type="pct"/>
          </w:tcPr>
          <w:p w:rsidR="007E5E33" w:rsidRPr="003C7090" w:rsidRDefault="007E5E33" w:rsidP="00733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развернутым ответом</w:t>
            </w:r>
          </w:p>
        </w:tc>
      </w:tr>
      <w:tr w:rsidR="007E5E33" w:rsidRPr="003C7090" w:rsidTr="00733597">
        <w:tc>
          <w:tcPr>
            <w:tcW w:w="971" w:type="pct"/>
          </w:tcPr>
          <w:p w:rsidR="007E5E33" w:rsidRPr="003C7090" w:rsidRDefault="00E565E0" w:rsidP="00E5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 13</w:t>
            </w:r>
          </w:p>
        </w:tc>
        <w:tc>
          <w:tcPr>
            <w:tcW w:w="1403" w:type="pct"/>
          </w:tcPr>
          <w:p w:rsidR="007E5E33" w:rsidRPr="003C7090" w:rsidRDefault="00BF7291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F3ED7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65E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баллов</w:t>
            </w:r>
          </w:p>
        </w:tc>
        <w:tc>
          <w:tcPr>
            <w:tcW w:w="2626" w:type="pct"/>
          </w:tcPr>
          <w:p w:rsidR="007E5E33" w:rsidRPr="003C7090" w:rsidRDefault="007E5E33" w:rsidP="00733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5E33" w:rsidRPr="003C7090" w:rsidRDefault="007E5E33" w:rsidP="007E5E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E33" w:rsidRPr="003C7090" w:rsidRDefault="00D2794F" w:rsidP="00D2794F">
      <w:pPr>
        <w:pStyle w:val="a8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4.</w:t>
      </w:r>
      <w:r w:rsidR="007E5E33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заданий зачетной работы по содержанию</w:t>
      </w:r>
    </w:p>
    <w:p w:rsidR="007E5E33" w:rsidRPr="003C7090" w:rsidRDefault="007E5E33" w:rsidP="007E5E3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Таблица №</w:t>
      </w:r>
      <w:r w:rsidR="00D2794F" w:rsidRPr="003C70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7090">
        <w:rPr>
          <w:rFonts w:ascii="Times New Roman" w:eastAsia="Calibri" w:hAnsi="Times New Roman" w:cs="Times New Roman"/>
          <w:sz w:val="24"/>
          <w:szCs w:val="24"/>
        </w:rPr>
        <w:t>2 Распределение заданий по содержанию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29"/>
        <w:gridCol w:w="2678"/>
        <w:gridCol w:w="3013"/>
      </w:tblGrid>
      <w:tr w:rsidR="003C7090" w:rsidRPr="003C7090" w:rsidTr="00733597">
        <w:tc>
          <w:tcPr>
            <w:tcW w:w="2269" w:type="pct"/>
            <w:vMerge w:val="restart"/>
          </w:tcPr>
          <w:p w:rsidR="007E5E33" w:rsidRPr="003C7090" w:rsidRDefault="00BE4D1B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 (темы) курса русского языка</w:t>
            </w:r>
            <w:r w:rsidR="007E5E33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включенные в  работу</w:t>
            </w:r>
          </w:p>
        </w:tc>
        <w:tc>
          <w:tcPr>
            <w:tcW w:w="1285" w:type="pct"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заданий</w:t>
            </w:r>
          </w:p>
        </w:tc>
        <w:tc>
          <w:tcPr>
            <w:tcW w:w="1446" w:type="pct"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рабочей программе</w:t>
            </w:r>
          </w:p>
        </w:tc>
      </w:tr>
      <w:tr w:rsidR="003C7090" w:rsidRPr="003C7090" w:rsidTr="00733597">
        <w:tc>
          <w:tcPr>
            <w:tcW w:w="2269" w:type="pct"/>
            <w:vMerge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5" w:type="pct"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Вся работа</w:t>
            </w:r>
          </w:p>
        </w:tc>
        <w:tc>
          <w:tcPr>
            <w:tcW w:w="1446" w:type="pct"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7090" w:rsidRPr="003C7090" w:rsidTr="00733597">
        <w:tc>
          <w:tcPr>
            <w:tcW w:w="2269" w:type="pct"/>
          </w:tcPr>
          <w:p w:rsidR="007E5E33" w:rsidRPr="003C7090" w:rsidRDefault="00BE4D1B" w:rsidP="0073359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 о языке</w:t>
            </w:r>
          </w:p>
        </w:tc>
        <w:tc>
          <w:tcPr>
            <w:tcW w:w="1285" w:type="pct"/>
          </w:tcPr>
          <w:p w:rsidR="007E5E33" w:rsidRPr="003C7090" w:rsidRDefault="00FA1D53" w:rsidP="00FA1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2(</w:t>
            </w:r>
            <w:r w:rsidR="00CA56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7E5E33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446" w:type="pct"/>
          </w:tcPr>
          <w:p w:rsidR="007E5E33" w:rsidRPr="003C7090" w:rsidRDefault="00FA1D5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2794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  <w:r w:rsidR="00461236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(10</w:t>
            </w:r>
            <w:r w:rsidR="007E5E33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</w:tr>
      <w:tr w:rsidR="003C7090" w:rsidRPr="003C7090" w:rsidTr="00733597">
        <w:tc>
          <w:tcPr>
            <w:tcW w:w="2269" w:type="pct"/>
          </w:tcPr>
          <w:p w:rsidR="007E5E33" w:rsidRPr="003C7090" w:rsidRDefault="00BE4D1B" w:rsidP="0073359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и речь</w:t>
            </w:r>
          </w:p>
        </w:tc>
        <w:tc>
          <w:tcPr>
            <w:tcW w:w="1285" w:type="pct"/>
          </w:tcPr>
          <w:p w:rsidR="007E5E33" w:rsidRPr="003C7090" w:rsidRDefault="00CA56C1" w:rsidP="00FA1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4(31</w:t>
            </w:r>
            <w:r w:rsidR="007E5E33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446" w:type="pct"/>
          </w:tcPr>
          <w:p w:rsidR="007E5E33" w:rsidRPr="003C7090" w:rsidRDefault="00FA1D5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2794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часа</w:t>
            </w:r>
            <w:r w:rsidR="00461236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</w:t>
            </w:r>
            <w:r w:rsidR="007E5E33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</w:tr>
      <w:tr w:rsidR="003C7090" w:rsidRPr="003C7090" w:rsidTr="00733597">
        <w:tc>
          <w:tcPr>
            <w:tcW w:w="2269" w:type="pct"/>
          </w:tcPr>
          <w:p w:rsidR="00BE4D1B" w:rsidRPr="003C7090" w:rsidRDefault="00BE4D1B" w:rsidP="0073359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285" w:type="pct"/>
          </w:tcPr>
          <w:p w:rsidR="00BE4D1B" w:rsidRPr="003C7090" w:rsidRDefault="00CA56C1" w:rsidP="00FA1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6(46</w:t>
            </w:r>
            <w:r w:rsidR="00D2794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446" w:type="pct"/>
          </w:tcPr>
          <w:p w:rsidR="00BE4D1B" w:rsidRPr="003C7090" w:rsidRDefault="00FA1D53" w:rsidP="00FA1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D2794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часов (</w:t>
            </w:r>
            <w:r w:rsidR="00461236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60%)</w:t>
            </w:r>
          </w:p>
        </w:tc>
      </w:tr>
      <w:tr w:rsidR="003C7090" w:rsidRPr="003C7090" w:rsidTr="00733597">
        <w:tc>
          <w:tcPr>
            <w:tcW w:w="2269" w:type="pct"/>
          </w:tcPr>
          <w:p w:rsidR="00BE4D1B" w:rsidRPr="003C7090" w:rsidRDefault="00BE4D1B" w:rsidP="0073359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Функциональные разновидности   языка</w:t>
            </w:r>
          </w:p>
        </w:tc>
        <w:tc>
          <w:tcPr>
            <w:tcW w:w="1285" w:type="pct"/>
          </w:tcPr>
          <w:p w:rsidR="00BE4D1B" w:rsidRPr="003C7090" w:rsidRDefault="00FA1D53" w:rsidP="00FA1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A56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</w:t>
            </w:r>
            <w:r w:rsidR="00D2794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446" w:type="pct"/>
          </w:tcPr>
          <w:p w:rsidR="00BE4D1B" w:rsidRPr="003C7090" w:rsidRDefault="00FA1D53" w:rsidP="00FA1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461236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 (</w:t>
            </w:r>
            <w:r w:rsidR="00461236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10%)</w:t>
            </w:r>
          </w:p>
        </w:tc>
      </w:tr>
      <w:tr w:rsidR="007E5E33" w:rsidRPr="003C7090" w:rsidTr="00733597">
        <w:tc>
          <w:tcPr>
            <w:tcW w:w="2269" w:type="pct"/>
          </w:tcPr>
          <w:p w:rsidR="007E5E33" w:rsidRPr="003C7090" w:rsidRDefault="007E5E33" w:rsidP="00733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85" w:type="pct"/>
          </w:tcPr>
          <w:p w:rsidR="007E5E33" w:rsidRPr="003C7090" w:rsidRDefault="003C7090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46" w:type="pct"/>
          </w:tcPr>
          <w:p w:rsidR="007E5E33" w:rsidRPr="003C7090" w:rsidRDefault="00FA1D53" w:rsidP="00FA1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10</w:t>
            </w:r>
            <w:r w:rsidR="007E5E33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</w:tr>
    </w:tbl>
    <w:p w:rsidR="007E5E33" w:rsidRPr="003C7090" w:rsidRDefault="007E5E33" w:rsidP="007E5E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D2794F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Проверяемые умения и виды деятельности</w:t>
      </w:r>
    </w:p>
    <w:p w:rsidR="007E5E33" w:rsidRPr="003C7090" w:rsidRDefault="007E5E33" w:rsidP="009C7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составлена, исходя из необходимости проверки достижения планируемых предметных результатов освоения темы </w:t>
      </w:r>
      <w:r w:rsidR="009C7FC4" w:rsidRPr="003C70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«Общие сведения о языке. Язык и речь. Текст. Функциональные разновидности языка»  </w:t>
      </w:r>
      <w:r w:rsidR="00BE4D1B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 русского языка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школы:</w:t>
      </w:r>
    </w:p>
    <w:p w:rsidR="00D0111B" w:rsidRPr="003C7090" w:rsidRDefault="00D0111B" w:rsidP="007E5E33">
      <w:pPr>
        <w:spacing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11B" w:rsidRPr="003C7090" w:rsidRDefault="00D0111B" w:rsidP="007E5E33">
      <w:pPr>
        <w:spacing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Осознавать роль русского языка в жизни человека</w:t>
      </w:r>
    </w:p>
    <w:p w:rsidR="00D0111B" w:rsidRPr="003C7090" w:rsidRDefault="004C6C9D" w:rsidP="007E5E33">
      <w:pPr>
        <w:spacing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Подбирать тему, </w:t>
      </w:r>
      <w:r w:rsidR="00767ED2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выделять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главную мысль текста, </w:t>
      </w:r>
      <w:r w:rsidR="00767ED2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определять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заголовок, уметь находить части текста. </w:t>
      </w:r>
    </w:p>
    <w:p w:rsidR="0066523C" w:rsidRPr="003C7090" w:rsidRDefault="0066523C" w:rsidP="007E5E33">
      <w:pPr>
        <w:spacing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Прогнозировать содержание текста по заголовку, ключевым словам, зачину или концовке.</w:t>
      </w:r>
    </w:p>
    <w:p w:rsidR="0066523C" w:rsidRPr="003C7090" w:rsidRDefault="004C6C9D" w:rsidP="004C6C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66523C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6523C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7ED2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в тексте типовые фрагменты – описание, повествование, рассуждение –</w:t>
      </w:r>
    </w:p>
    <w:p w:rsidR="00D0111B" w:rsidRPr="003C7090" w:rsidRDefault="0066523C" w:rsidP="004C6C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C32A8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</w:t>
      </w:r>
      <w:r w:rsidR="00767ED2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оказательство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523C" w:rsidRPr="003C7090" w:rsidRDefault="0066523C" w:rsidP="004C6C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5. Владеть умениями информационной переработки текста: выделять главную и второстепенную информацию в тексте.</w:t>
      </w:r>
    </w:p>
    <w:p w:rsidR="00767ED2" w:rsidRPr="003C7090" w:rsidRDefault="0066523C" w:rsidP="004C6C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</w:t>
      </w:r>
      <w:r w:rsidR="00767ED2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Выявлять отличительные признаки текстов разных жанров.</w:t>
      </w:r>
    </w:p>
    <w:p w:rsidR="0066523C" w:rsidRPr="003C7090" w:rsidRDefault="0066523C" w:rsidP="004C6C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7. Выявлять отличительные особенности языка художественной литературы.</w:t>
      </w:r>
    </w:p>
    <w:p w:rsidR="0066523C" w:rsidRPr="003C7090" w:rsidRDefault="0066523C" w:rsidP="004C6C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8. Характеризовать разные функционально-смысловые типы речи.</w:t>
      </w:r>
    </w:p>
    <w:p w:rsidR="007E5E33" w:rsidRPr="003C7090" w:rsidRDefault="007E5E33" w:rsidP="007E5E33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D2794F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заданий  по уровням сложности</w:t>
      </w:r>
    </w:p>
    <w:p w:rsidR="007E5E33" w:rsidRPr="00BC0C42" w:rsidRDefault="007E5E33" w:rsidP="007E5E3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зачете № 1 </w:t>
      </w: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представлены задания базового</w:t>
      </w:r>
      <w:r w:rsidR="00BC0C42" w:rsidRPr="00BC0C42">
        <w:rPr>
          <w:rFonts w:ascii="Times New Roman" w:hAnsi="Times New Roman"/>
          <w:sz w:val="24"/>
          <w:szCs w:val="24"/>
        </w:rPr>
        <w:t xml:space="preserve"> и выше базового уровней сложности.</w:t>
      </w:r>
    </w:p>
    <w:p w:rsidR="007E5E33" w:rsidRPr="00BC0C42" w:rsidRDefault="007E5E33" w:rsidP="007E5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Задания </w:t>
      </w:r>
      <w:r w:rsidR="00BE4D1B"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базового уровня (№ 1- № 1</w:t>
      </w:r>
      <w:r w:rsidR="00E565E0"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это задания, проверяющие способность обучающихся применять </w:t>
      </w:r>
      <w:r w:rsidR="0066523C"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важные  понятия для </w:t>
      </w:r>
      <w:r w:rsidR="004C32A8"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 основных признаков текста</w:t>
      </w: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</w:t>
      </w:r>
      <w:r w:rsidR="0066523C"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же умение работать с текстом</w:t>
      </w: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5E33" w:rsidRPr="00BC0C42" w:rsidRDefault="007E5E33" w:rsidP="007E5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Задания</w:t>
      </w:r>
      <w:r w:rsidR="00BC0C42" w:rsidRPr="00BC0C42">
        <w:rPr>
          <w:rFonts w:ascii="Times New Roman" w:hAnsi="Times New Roman"/>
          <w:sz w:val="24"/>
          <w:szCs w:val="24"/>
        </w:rPr>
        <w:t xml:space="preserve"> выше базового уровня сложности</w:t>
      </w: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(№ 1</w:t>
      </w:r>
      <w:r w:rsidR="00E26D64"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E5E33" w:rsidRPr="003C7090" w:rsidRDefault="007E5E33" w:rsidP="007E5E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№3 Распределение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 по уровню сложности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06"/>
        <w:gridCol w:w="2951"/>
        <w:gridCol w:w="2563"/>
      </w:tblGrid>
      <w:tr w:rsidR="003C7090" w:rsidRPr="003C7090" w:rsidTr="00733597">
        <w:tc>
          <w:tcPr>
            <w:tcW w:w="2354" w:type="pct"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сложности заданий</w:t>
            </w:r>
          </w:p>
        </w:tc>
        <w:tc>
          <w:tcPr>
            <w:tcW w:w="1416" w:type="pct"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заданий</w:t>
            </w:r>
          </w:p>
        </w:tc>
        <w:tc>
          <w:tcPr>
            <w:tcW w:w="1230" w:type="pct"/>
          </w:tcPr>
          <w:p w:rsidR="007E5E33" w:rsidRPr="003C7090" w:rsidRDefault="007E5E33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балл</w:t>
            </w:r>
          </w:p>
        </w:tc>
      </w:tr>
      <w:tr w:rsidR="003C7090" w:rsidRPr="003C7090" w:rsidTr="00733597">
        <w:tc>
          <w:tcPr>
            <w:tcW w:w="2354" w:type="pct"/>
          </w:tcPr>
          <w:p w:rsidR="007E5E33" w:rsidRPr="003C7090" w:rsidRDefault="007E5E33" w:rsidP="0073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</w:t>
            </w:r>
            <w:r w:rsidR="00BC0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(Б)</w:t>
            </w:r>
          </w:p>
        </w:tc>
        <w:tc>
          <w:tcPr>
            <w:tcW w:w="1416" w:type="pct"/>
          </w:tcPr>
          <w:p w:rsidR="007E5E33" w:rsidRPr="003C7090" w:rsidRDefault="00BE4D1B" w:rsidP="00E5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65E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0" w:type="pct"/>
          </w:tcPr>
          <w:p w:rsidR="007E5E33" w:rsidRPr="003C7090" w:rsidRDefault="00461236" w:rsidP="00E5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65E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(70%)</w:t>
            </w:r>
          </w:p>
        </w:tc>
      </w:tr>
      <w:tr w:rsidR="003C7090" w:rsidRPr="003C7090" w:rsidTr="00733597">
        <w:tc>
          <w:tcPr>
            <w:tcW w:w="2354" w:type="pct"/>
          </w:tcPr>
          <w:p w:rsidR="007E5E33" w:rsidRPr="003C7090" w:rsidRDefault="00BC0C42" w:rsidP="0073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 базового (Б)</w:t>
            </w:r>
          </w:p>
        </w:tc>
        <w:tc>
          <w:tcPr>
            <w:tcW w:w="1416" w:type="pct"/>
          </w:tcPr>
          <w:p w:rsidR="007E5E33" w:rsidRPr="003C7090" w:rsidRDefault="00E565E0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0" w:type="pct"/>
          </w:tcPr>
          <w:p w:rsidR="007E5E33" w:rsidRPr="003C7090" w:rsidRDefault="00E565E0" w:rsidP="00733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6 (30%)</w:t>
            </w:r>
          </w:p>
        </w:tc>
      </w:tr>
      <w:tr w:rsidR="007E5E33" w:rsidRPr="003C7090" w:rsidTr="00733597">
        <w:tc>
          <w:tcPr>
            <w:tcW w:w="2354" w:type="pct"/>
          </w:tcPr>
          <w:p w:rsidR="007E5E33" w:rsidRPr="003C7090" w:rsidRDefault="007E5E33" w:rsidP="00733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416" w:type="pct"/>
          </w:tcPr>
          <w:p w:rsidR="007E5E33" w:rsidRPr="003C7090" w:rsidRDefault="00BE4D1B" w:rsidP="00E5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65E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0" w:type="pct"/>
          </w:tcPr>
          <w:p w:rsidR="007E5E33" w:rsidRPr="003C7090" w:rsidRDefault="00461236" w:rsidP="00E5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565E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(100%)</w:t>
            </w:r>
          </w:p>
        </w:tc>
      </w:tr>
    </w:tbl>
    <w:p w:rsidR="007E5E33" w:rsidRPr="003C7090" w:rsidRDefault="007E5E33" w:rsidP="007E5E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E33" w:rsidRPr="003C7090" w:rsidRDefault="007559AB" w:rsidP="007E5E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E5E33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Время выполнения варианта зачета</w:t>
      </w:r>
    </w:p>
    <w:p w:rsidR="007E5E33" w:rsidRPr="003C7090" w:rsidRDefault="007E5E33" w:rsidP="007E5E33">
      <w:pPr>
        <w:spacing w:line="240" w:lineRule="auto"/>
        <w:ind w:firstLine="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Зачет № 1 выполняется во время  индивидуальной консультации.</w:t>
      </w: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E33" w:rsidRPr="003C7090" w:rsidRDefault="007E5E33" w:rsidP="007E5E33">
      <w:pPr>
        <w:keepNext/>
        <w:spacing w:after="0" w:line="240" w:lineRule="auto"/>
        <w:ind w:left="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D2794F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варианта зачетной работы</w:t>
      </w:r>
    </w:p>
    <w:tbl>
      <w:tblPr>
        <w:tblStyle w:val="1"/>
        <w:tblW w:w="0" w:type="auto"/>
        <w:tblLayout w:type="fixed"/>
        <w:tblLook w:val="04A0"/>
      </w:tblPr>
      <w:tblGrid>
        <w:gridCol w:w="1242"/>
        <w:gridCol w:w="4521"/>
        <w:gridCol w:w="1575"/>
        <w:gridCol w:w="1417"/>
        <w:gridCol w:w="1665"/>
      </w:tblGrid>
      <w:tr w:rsidR="003C7090" w:rsidRPr="003C7090" w:rsidTr="00733597">
        <w:tc>
          <w:tcPr>
            <w:tcW w:w="1242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задания </w:t>
            </w:r>
            <w:proofErr w:type="gramStart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</w:t>
            </w:r>
          </w:p>
        </w:tc>
        <w:tc>
          <w:tcPr>
            <w:tcW w:w="4521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Проверяемые</w:t>
            </w:r>
          </w:p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содержания</w:t>
            </w:r>
          </w:p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  <w:proofErr w:type="gramStart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проверяемых</w:t>
            </w:r>
            <w:proofErr w:type="gramEnd"/>
          </w:p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умений</w:t>
            </w:r>
          </w:p>
        </w:tc>
        <w:tc>
          <w:tcPr>
            <w:tcW w:w="1417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сложности задания</w:t>
            </w:r>
          </w:p>
        </w:tc>
        <w:tc>
          <w:tcPr>
            <w:tcW w:w="1665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Макс. балл за выполнение задания</w:t>
            </w:r>
          </w:p>
        </w:tc>
      </w:tr>
      <w:tr w:rsidR="003C7090" w:rsidRPr="003C7090" w:rsidTr="00733597">
        <w:tc>
          <w:tcPr>
            <w:tcW w:w="1242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1" w:type="dxa"/>
          </w:tcPr>
          <w:p w:rsidR="007E5E33" w:rsidRPr="003C7090" w:rsidRDefault="00BE4D1B" w:rsidP="00D011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Лингвистика как наука о языке</w:t>
            </w:r>
          </w:p>
        </w:tc>
        <w:tc>
          <w:tcPr>
            <w:tcW w:w="1575" w:type="dxa"/>
          </w:tcPr>
          <w:p w:rsidR="007E5E33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BE4D1B" w:rsidRPr="003C7090" w:rsidRDefault="00BE4D1B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1" w:type="dxa"/>
          </w:tcPr>
          <w:p w:rsidR="00BE4D1B" w:rsidRPr="003C7090" w:rsidRDefault="00BE4D1B" w:rsidP="00D0111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разделы лингвистики</w:t>
            </w:r>
          </w:p>
        </w:tc>
        <w:tc>
          <w:tcPr>
            <w:tcW w:w="1575" w:type="dxa"/>
          </w:tcPr>
          <w:p w:rsidR="00BE4D1B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BE4D1B" w:rsidRPr="003C7090" w:rsidRDefault="00BE4D1B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BE4D1B" w:rsidRPr="003C7090" w:rsidRDefault="00BE4D1B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7E5E33" w:rsidRPr="003C7090" w:rsidRDefault="00BE4D1B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1" w:type="dxa"/>
          </w:tcPr>
          <w:p w:rsidR="009C7FC4" w:rsidRPr="003C7090" w:rsidRDefault="00BE4D1B" w:rsidP="00733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Язык и речь</w:t>
            </w:r>
          </w:p>
        </w:tc>
        <w:tc>
          <w:tcPr>
            <w:tcW w:w="1575" w:type="dxa"/>
          </w:tcPr>
          <w:p w:rsidR="007E5E33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7E5E33" w:rsidRPr="003C7090" w:rsidRDefault="00BE4D1B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21" w:type="dxa"/>
          </w:tcPr>
          <w:p w:rsidR="007E5E33" w:rsidRPr="003C7090" w:rsidRDefault="00BE4D1B" w:rsidP="00733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устная и письменная </w:t>
            </w:r>
          </w:p>
        </w:tc>
        <w:tc>
          <w:tcPr>
            <w:tcW w:w="1575" w:type="dxa"/>
          </w:tcPr>
          <w:p w:rsidR="007E5E33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7E5E33" w:rsidRPr="003C7090" w:rsidRDefault="007E5E33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7E5E33" w:rsidRPr="003C7090" w:rsidRDefault="00BE4D1B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21" w:type="dxa"/>
          </w:tcPr>
          <w:p w:rsidR="007E5E33" w:rsidRPr="003C7090" w:rsidRDefault="009C7FC4" w:rsidP="00733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</w:t>
            </w:r>
            <w:r w:rsidR="006A7A71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монологическая и диалогическая, </w:t>
            </w:r>
            <w:proofErr w:type="spellStart"/>
            <w:r w:rsidR="006A7A71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полилог</w:t>
            </w:r>
            <w:proofErr w:type="spellEnd"/>
          </w:p>
        </w:tc>
        <w:tc>
          <w:tcPr>
            <w:tcW w:w="1575" w:type="dxa"/>
          </w:tcPr>
          <w:p w:rsidR="007E5E33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417" w:type="dxa"/>
          </w:tcPr>
          <w:p w:rsidR="007E5E33" w:rsidRPr="003C7090" w:rsidRDefault="0028502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7E5E33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9C7FC4" w:rsidRPr="003C7090" w:rsidRDefault="006A7A7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21" w:type="dxa"/>
          </w:tcPr>
          <w:p w:rsidR="009C7FC4" w:rsidRPr="003C7090" w:rsidRDefault="00A243C6" w:rsidP="00733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Функционально-смысловые типы речи</w:t>
            </w:r>
          </w:p>
        </w:tc>
        <w:tc>
          <w:tcPr>
            <w:tcW w:w="1575" w:type="dxa"/>
          </w:tcPr>
          <w:p w:rsidR="009C7FC4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417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A243C6" w:rsidRPr="003C7090" w:rsidRDefault="00A243C6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21" w:type="dxa"/>
          </w:tcPr>
          <w:p w:rsidR="00A243C6" w:rsidRPr="003C7090" w:rsidRDefault="00A243C6" w:rsidP="00733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575" w:type="dxa"/>
          </w:tcPr>
          <w:p w:rsidR="00A243C6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A243C6" w:rsidRPr="003C7090" w:rsidRDefault="00A243C6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A243C6" w:rsidRPr="003C7090" w:rsidRDefault="00A243C6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9C7FC4" w:rsidRPr="003C7090" w:rsidRDefault="00A243C6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21" w:type="dxa"/>
          </w:tcPr>
          <w:p w:rsidR="009C7FC4" w:rsidRPr="003C7090" w:rsidRDefault="009C7FC4" w:rsidP="00733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 текста</w:t>
            </w:r>
          </w:p>
        </w:tc>
        <w:tc>
          <w:tcPr>
            <w:tcW w:w="1575" w:type="dxa"/>
          </w:tcPr>
          <w:p w:rsidR="009C7FC4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417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9C7FC4" w:rsidRPr="003C7090" w:rsidRDefault="00A243C6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21" w:type="dxa"/>
          </w:tcPr>
          <w:p w:rsidR="009C7FC4" w:rsidRPr="003C7090" w:rsidRDefault="00A243C6" w:rsidP="0073359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Композиционная структура текста</w:t>
            </w:r>
          </w:p>
        </w:tc>
        <w:tc>
          <w:tcPr>
            <w:tcW w:w="1575" w:type="dxa"/>
          </w:tcPr>
          <w:p w:rsidR="009C7FC4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9C7FC4" w:rsidRPr="003C7090" w:rsidRDefault="00A243C6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21" w:type="dxa"/>
          </w:tcPr>
          <w:p w:rsidR="009C7FC4" w:rsidRPr="003C7090" w:rsidRDefault="00A243C6" w:rsidP="00733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Функциональные разновидности языка</w:t>
            </w:r>
            <w:r w:rsidR="00767ED2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(Разговорная речь)</w:t>
            </w:r>
          </w:p>
        </w:tc>
        <w:tc>
          <w:tcPr>
            <w:tcW w:w="1575" w:type="dxa"/>
          </w:tcPr>
          <w:p w:rsidR="009C7FC4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417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9C7FC4" w:rsidRPr="003C7090" w:rsidRDefault="00A243C6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21" w:type="dxa"/>
          </w:tcPr>
          <w:p w:rsidR="009C7FC4" w:rsidRPr="003C7090" w:rsidRDefault="00767ED2" w:rsidP="0073359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Функциональные разновидности языка. (Язык художественной литературы)</w:t>
            </w:r>
          </w:p>
        </w:tc>
        <w:tc>
          <w:tcPr>
            <w:tcW w:w="1575" w:type="dxa"/>
          </w:tcPr>
          <w:p w:rsidR="009C7FC4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C7090" w:rsidRPr="003C7090" w:rsidTr="00733597">
        <w:tc>
          <w:tcPr>
            <w:tcW w:w="1242" w:type="dxa"/>
          </w:tcPr>
          <w:p w:rsidR="009C7FC4" w:rsidRPr="003C7090" w:rsidRDefault="009C7FC4" w:rsidP="00E56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65E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1" w:type="dxa"/>
          </w:tcPr>
          <w:p w:rsidR="009C7FC4" w:rsidRPr="003C7090" w:rsidRDefault="009C7FC4" w:rsidP="004C6C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Функционально-смысловые типы речи</w:t>
            </w:r>
          </w:p>
        </w:tc>
        <w:tc>
          <w:tcPr>
            <w:tcW w:w="1575" w:type="dxa"/>
          </w:tcPr>
          <w:p w:rsidR="009C7FC4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</w:tcPr>
          <w:p w:rsidR="009C7FC4" w:rsidRPr="003C7090" w:rsidRDefault="00E565E0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65" w:type="dxa"/>
          </w:tcPr>
          <w:p w:rsidR="009C7FC4" w:rsidRPr="003C7090" w:rsidRDefault="009C7FC4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C7FC4" w:rsidRPr="003C7090" w:rsidTr="00733597">
        <w:tc>
          <w:tcPr>
            <w:tcW w:w="1242" w:type="dxa"/>
          </w:tcPr>
          <w:p w:rsidR="009C7FC4" w:rsidRPr="003C7090" w:rsidRDefault="00767ED2" w:rsidP="00E56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65E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1" w:type="dxa"/>
          </w:tcPr>
          <w:p w:rsidR="009C7FC4" w:rsidRPr="003C7090" w:rsidRDefault="00373BC1" w:rsidP="00373BC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Текст. Тема текста. Структура текста. Главная мысль, заголовок, части текста</w:t>
            </w:r>
            <w:proofErr w:type="gramStart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речи.</w:t>
            </w:r>
          </w:p>
        </w:tc>
        <w:tc>
          <w:tcPr>
            <w:tcW w:w="1575" w:type="dxa"/>
          </w:tcPr>
          <w:p w:rsidR="009C7FC4" w:rsidRPr="003C7090" w:rsidRDefault="00BF7291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2,4,5</w:t>
            </w:r>
          </w:p>
        </w:tc>
        <w:tc>
          <w:tcPr>
            <w:tcW w:w="1417" w:type="dxa"/>
          </w:tcPr>
          <w:p w:rsidR="009C7FC4" w:rsidRPr="003C7090" w:rsidRDefault="00BC0C42" w:rsidP="00733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В.Б.</w:t>
            </w:r>
          </w:p>
        </w:tc>
        <w:tc>
          <w:tcPr>
            <w:tcW w:w="1665" w:type="dxa"/>
          </w:tcPr>
          <w:p w:rsidR="009C7FC4" w:rsidRPr="003C7090" w:rsidRDefault="00733597" w:rsidP="00373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3BC1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</w:tbl>
    <w:p w:rsidR="007E5E33" w:rsidRPr="003C7090" w:rsidRDefault="007E5E33" w:rsidP="007E5E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E33" w:rsidRPr="003C7090" w:rsidRDefault="007E5E33" w:rsidP="007E5E3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Дополнительные материалы и оборудование</w:t>
      </w:r>
    </w:p>
    <w:p w:rsidR="007E5E33" w:rsidRPr="003C7090" w:rsidRDefault="007E5E33" w:rsidP="007E5E3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C6C9D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1.Рабочая тетрадь.</w:t>
      </w:r>
    </w:p>
    <w:p w:rsidR="007E5E33" w:rsidRPr="003C7090" w:rsidRDefault="007E5E33" w:rsidP="007E5E33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="00D2794F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проведения</w:t>
      </w:r>
    </w:p>
    <w:p w:rsidR="007E5E33" w:rsidRPr="003C7090" w:rsidRDefault="007E5E33" w:rsidP="007E5E3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Зачет проводится согласно расписанию индивидуальных консульта</w:t>
      </w:r>
      <w:r w:rsidR="00767ED2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ций в присутствии учителя русского языка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выполнении работы учащиеся записывают ответы в бланк ответа со штампом школы.</w:t>
      </w:r>
    </w:p>
    <w:p w:rsidR="007E5E33" w:rsidRPr="003C7090" w:rsidRDefault="007E5E33" w:rsidP="007E5E33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2A8" w:rsidRPr="003C7090" w:rsidRDefault="004C32A8" w:rsidP="007E5E33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11. Оценка выполнения отдельных заданий и работы в целом</w:t>
      </w:r>
    </w:p>
    <w:p w:rsidR="007E5E33" w:rsidRPr="003C7090" w:rsidRDefault="00373BC1" w:rsidP="007E5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№</w:t>
      </w:r>
      <w:r w:rsidR="00E26D64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1-11 с</w:t>
      </w:r>
      <w:r w:rsidR="007E5E33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выбором ответа </w:t>
      </w:r>
      <w:r w:rsidR="00A80DA5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одной буквы.  Задание </w:t>
      </w:r>
      <w:r w:rsidR="007E5E33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считается выполненным, если выбранная буква совпадает с верным ответом, оценивается в 1 балл. </w:t>
      </w:r>
    </w:p>
    <w:p w:rsidR="00373BC1" w:rsidRPr="003C7090" w:rsidRDefault="00373BC1" w:rsidP="007E5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балл - 11</w:t>
      </w:r>
    </w:p>
    <w:p w:rsidR="008C3B8A" w:rsidRPr="003C7090" w:rsidRDefault="007E5E33" w:rsidP="007E5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задании </w:t>
      </w:r>
      <w:r w:rsidR="00A80DA5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CA5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0DA5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установление соответствия </w:t>
      </w:r>
      <w:r w:rsidR="00A80DA5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позиций, представленных в двух множествах (ответ должен быть представлен в виде  набора: буква-цифра)</w:t>
      </w:r>
    </w:p>
    <w:p w:rsidR="007E5E33" w:rsidRPr="003C7090" w:rsidRDefault="008C3B8A" w:rsidP="007E5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задании на установление соответствия </w:t>
      </w:r>
      <w:r w:rsidR="007E5E33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верный ответ оценивается в 1 балл. </w:t>
      </w:r>
    </w:p>
    <w:p w:rsidR="00373BC1" w:rsidRPr="003C7090" w:rsidRDefault="00373BC1" w:rsidP="007E5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балл за задание на соответствие – </w:t>
      </w:r>
      <w:r w:rsidR="008C3B8A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7E5E33" w:rsidRPr="003C7090" w:rsidRDefault="007E5E33" w:rsidP="007E5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балл за </w:t>
      </w:r>
      <w:r w:rsidR="008C3B8A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с развернутым ответом –6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</w:t>
      </w:r>
      <w:r w:rsidR="008C3B8A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5E33" w:rsidRPr="003C7090" w:rsidRDefault="007E5E33" w:rsidP="007E5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балл за выполнение работы –</w:t>
      </w:r>
      <w:r w:rsidR="009C7FC4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7ED2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основе баллов, выставленных за выполнение всех заданий зачетной работы, подсчитывается первичный балл, который переводится в отметку по пятибалльной шкале.</w:t>
      </w:r>
    </w:p>
    <w:p w:rsidR="007E5E33" w:rsidRPr="003C7090" w:rsidRDefault="007E5E33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Схема перевода суммарного первичного балла за выполнение всех заданий зачетной работы в отметку по пятибалльной шкале</w:t>
      </w:r>
    </w:p>
    <w:p w:rsidR="00FD6909" w:rsidRPr="003C7090" w:rsidRDefault="00FD6909" w:rsidP="007E5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48"/>
        <w:gridCol w:w="1648"/>
        <w:gridCol w:w="2142"/>
        <w:gridCol w:w="2142"/>
        <w:gridCol w:w="2140"/>
      </w:tblGrid>
      <w:tr w:rsidR="003C7090" w:rsidRPr="003C7090" w:rsidTr="00733597">
        <w:tc>
          <w:tcPr>
            <w:tcW w:w="1126" w:type="pct"/>
            <w:tcBorders>
              <w:right w:val="single" w:sz="4" w:space="0" w:color="auto"/>
            </w:tcBorders>
          </w:tcPr>
          <w:p w:rsidR="007E5E33" w:rsidRPr="003C7090" w:rsidRDefault="007E5E33" w:rsidP="00733597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791" w:type="pct"/>
            <w:tcBorders>
              <w:left w:val="single" w:sz="4" w:space="0" w:color="auto"/>
            </w:tcBorders>
          </w:tcPr>
          <w:p w:rsidR="007E5E33" w:rsidRPr="003C7090" w:rsidRDefault="00BF7291" w:rsidP="008842AF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20-18 б</w:t>
            </w:r>
            <w:r w:rsidR="008842AF"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аллов</w:t>
            </w:r>
          </w:p>
        </w:tc>
        <w:tc>
          <w:tcPr>
            <w:tcW w:w="1028" w:type="pct"/>
          </w:tcPr>
          <w:p w:rsidR="007E5E33" w:rsidRPr="003C7090" w:rsidRDefault="008842AF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17-15 баллов</w:t>
            </w:r>
          </w:p>
        </w:tc>
        <w:tc>
          <w:tcPr>
            <w:tcW w:w="1028" w:type="pct"/>
          </w:tcPr>
          <w:p w:rsidR="007E5E33" w:rsidRPr="003C7090" w:rsidRDefault="008842AF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14-10 баллов</w:t>
            </w:r>
          </w:p>
        </w:tc>
        <w:tc>
          <w:tcPr>
            <w:tcW w:w="1028" w:type="pct"/>
          </w:tcPr>
          <w:p w:rsidR="007E5E33" w:rsidRPr="003C7090" w:rsidRDefault="00BF7291" w:rsidP="008842AF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менее 10 </w:t>
            </w:r>
            <w:r w:rsidR="008842AF"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баллов</w:t>
            </w:r>
          </w:p>
        </w:tc>
      </w:tr>
      <w:tr w:rsidR="003C7090" w:rsidRPr="003C7090" w:rsidTr="00733597">
        <w:tc>
          <w:tcPr>
            <w:tcW w:w="1126" w:type="pct"/>
            <w:tcBorders>
              <w:right w:val="single" w:sz="4" w:space="0" w:color="auto"/>
            </w:tcBorders>
          </w:tcPr>
          <w:p w:rsidR="007E5E33" w:rsidRPr="003C7090" w:rsidRDefault="007E5E33" w:rsidP="00733597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791" w:type="pct"/>
            <w:tcBorders>
              <w:left w:val="single" w:sz="4" w:space="0" w:color="auto"/>
            </w:tcBorders>
          </w:tcPr>
          <w:p w:rsidR="007E5E33" w:rsidRPr="003C7090" w:rsidRDefault="007E5E33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8" w:type="pct"/>
          </w:tcPr>
          <w:p w:rsidR="007E5E33" w:rsidRPr="003C7090" w:rsidRDefault="007E5E33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8" w:type="pct"/>
          </w:tcPr>
          <w:p w:rsidR="007E5E33" w:rsidRPr="003C7090" w:rsidRDefault="007E5E33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8" w:type="pct"/>
          </w:tcPr>
          <w:p w:rsidR="007E5E33" w:rsidRPr="003C7090" w:rsidRDefault="007E5E33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EC1B74" w:rsidRPr="003C7090" w:rsidRDefault="00EC1B74" w:rsidP="00EC1B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Задан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>ия № 1 - № 11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с выбором ответа в виде одной буквы.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с выбором ответа считается выполненным, если выбранная буква совпадает с верным ответом, оценивается в 1 балл. </w:t>
      </w:r>
    </w:p>
    <w:p w:rsidR="00EC1B74" w:rsidRPr="003C7090" w:rsidRDefault="00EC1B74" w:rsidP="00EC1B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Задания № 1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>2 -</w:t>
      </w:r>
      <w:r w:rsidR="00B73BA2" w:rsidRPr="003C70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7090">
        <w:rPr>
          <w:rFonts w:ascii="Times New Roman" w:eastAsia="Calibri" w:hAnsi="Times New Roman" w:cs="Times New Roman"/>
          <w:sz w:val="24"/>
          <w:szCs w:val="24"/>
        </w:rPr>
        <w:t>на установление соответствия позиций, представленных в двух множествах (ответ должен быть представлен в виде набора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 xml:space="preserve">: буква - 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цифра).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задании на установление соответствия каждый верный ответ оценивается в 1 балл. </w:t>
      </w:r>
    </w:p>
    <w:p w:rsidR="00EC1B74" w:rsidRDefault="00B73BA2" w:rsidP="00EC1B7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В задании № 13</w:t>
      </w:r>
      <w:r w:rsidR="00EC1B74" w:rsidRPr="003C7090">
        <w:rPr>
          <w:rFonts w:ascii="Times New Roman" w:eastAsia="Calibri" w:hAnsi="Times New Roman" w:cs="Times New Roman"/>
          <w:sz w:val="24"/>
          <w:szCs w:val="24"/>
        </w:rPr>
        <w:t xml:space="preserve"> требуется дать развернутый ответ. </w:t>
      </w:r>
      <w:r w:rsidR="00EC1B74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балл за задание с развернутым ответом –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C1B74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EC1B74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56C1" w:rsidRDefault="00CA56C1" w:rsidP="00EC1B7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Базовый уровень – 70% (14 баллов)</w:t>
      </w:r>
    </w:p>
    <w:p w:rsidR="00CA56C1" w:rsidRPr="003C7090" w:rsidRDefault="00CA56C1" w:rsidP="00EC1B74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Повышенный уровень – 30%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(6баллов)</w:t>
      </w:r>
    </w:p>
    <w:p w:rsidR="00EC1B74" w:rsidRPr="003C7090" w:rsidRDefault="00EC1B74" w:rsidP="00EC1B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отметки: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46"/>
        <w:gridCol w:w="1648"/>
        <w:gridCol w:w="2142"/>
        <w:gridCol w:w="2142"/>
        <w:gridCol w:w="2142"/>
      </w:tblGrid>
      <w:tr w:rsidR="003C7090" w:rsidRPr="003C7090" w:rsidTr="00733597">
        <w:tc>
          <w:tcPr>
            <w:tcW w:w="1125" w:type="pct"/>
            <w:tcBorders>
              <w:right w:val="single" w:sz="4" w:space="0" w:color="auto"/>
            </w:tcBorders>
          </w:tcPr>
          <w:p w:rsidR="00EC1B74" w:rsidRPr="003C7090" w:rsidRDefault="00EC1B74" w:rsidP="00733597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791" w:type="pct"/>
            <w:tcBorders>
              <w:left w:val="single" w:sz="4" w:space="0" w:color="auto"/>
            </w:tcBorders>
          </w:tcPr>
          <w:p w:rsidR="00EC1B74" w:rsidRPr="003C7090" w:rsidRDefault="00BF7291" w:rsidP="00BF7291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20-18 баллов</w:t>
            </w:r>
          </w:p>
        </w:tc>
        <w:tc>
          <w:tcPr>
            <w:tcW w:w="1028" w:type="pct"/>
          </w:tcPr>
          <w:p w:rsidR="00EC1B74" w:rsidRPr="003C7090" w:rsidRDefault="00BF7291" w:rsidP="008842AF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17-15 баллов</w:t>
            </w:r>
          </w:p>
        </w:tc>
        <w:tc>
          <w:tcPr>
            <w:tcW w:w="1028" w:type="pct"/>
          </w:tcPr>
          <w:p w:rsidR="00EC1B74" w:rsidRPr="003C7090" w:rsidRDefault="00BF7291" w:rsidP="008842AF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14-10 баллов</w:t>
            </w:r>
          </w:p>
        </w:tc>
        <w:tc>
          <w:tcPr>
            <w:tcW w:w="1028" w:type="pct"/>
          </w:tcPr>
          <w:p w:rsidR="00EC1B74" w:rsidRPr="003C7090" w:rsidRDefault="00BF7291" w:rsidP="008842AF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менее 10 </w:t>
            </w:r>
            <w:r w:rsidR="008842AF"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баллов</w:t>
            </w:r>
          </w:p>
        </w:tc>
      </w:tr>
      <w:tr w:rsidR="008842AF" w:rsidRPr="003C7090" w:rsidTr="00733597">
        <w:tc>
          <w:tcPr>
            <w:tcW w:w="1125" w:type="pct"/>
            <w:tcBorders>
              <w:right w:val="single" w:sz="4" w:space="0" w:color="auto"/>
            </w:tcBorders>
          </w:tcPr>
          <w:p w:rsidR="00EC1B74" w:rsidRPr="003C7090" w:rsidRDefault="00EC1B74" w:rsidP="00733597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791" w:type="pct"/>
            <w:tcBorders>
              <w:left w:val="single" w:sz="4" w:space="0" w:color="auto"/>
            </w:tcBorders>
          </w:tcPr>
          <w:p w:rsidR="00EC1B74" w:rsidRPr="003C7090" w:rsidRDefault="00EC1B74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8" w:type="pct"/>
          </w:tcPr>
          <w:p w:rsidR="00EC1B74" w:rsidRPr="003C7090" w:rsidRDefault="00EC1B74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8" w:type="pct"/>
          </w:tcPr>
          <w:p w:rsidR="00EC1B74" w:rsidRPr="003C7090" w:rsidRDefault="00EC1B74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8" w:type="pct"/>
          </w:tcPr>
          <w:p w:rsidR="00EC1B74" w:rsidRPr="003C7090" w:rsidRDefault="00EC1B74" w:rsidP="00733597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EC1B74" w:rsidRPr="003C7090" w:rsidRDefault="00EC1B74" w:rsidP="00EC1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C32A8" w:rsidRPr="003C7090" w:rsidRDefault="004C32A8" w:rsidP="00EC1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C32A8" w:rsidRDefault="004C32A8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Зачет №</w:t>
      </w:r>
      <w:r w:rsidR="00BC0C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BC0C42" w:rsidRPr="003C7090" w:rsidRDefault="00BC0C42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русскому языку в 5 классе</w:t>
      </w:r>
    </w:p>
    <w:p w:rsidR="00BC0C42" w:rsidRPr="00BC0C42" w:rsidRDefault="004C32A8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 xml:space="preserve">Тема: «Общие сведения о языке. Язык и речь. Текст. </w:t>
      </w:r>
    </w:p>
    <w:p w:rsidR="004C32A8" w:rsidRDefault="004C32A8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Функциональные разновидности языка»</w:t>
      </w:r>
    </w:p>
    <w:p w:rsidR="00BC0C42" w:rsidRPr="00BC0C42" w:rsidRDefault="00BC0C42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</w:pPr>
    </w:p>
    <w:p w:rsidR="004C32A8" w:rsidRPr="003C7090" w:rsidRDefault="004C32A8" w:rsidP="004C32A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Инструкция для </w:t>
      </w:r>
      <w:proofErr w:type="gramStart"/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</w:p>
    <w:p w:rsidR="00D2794F" w:rsidRPr="003C7090" w:rsidRDefault="004C32A8" w:rsidP="008C3B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 № 1 состоит из 1</w:t>
      </w:r>
      <w:r w:rsidR="00B73BA2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заданий.</w:t>
      </w:r>
    </w:p>
    <w:p w:rsidR="004C32A8" w:rsidRPr="003C7090" w:rsidRDefault="004C32A8" w:rsidP="008C3B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Задания № 1 - № 11 с выбором ответа в виде одной буквы.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с выбором ответа считается выполненным, если выбранная буква совпадает с верным ответом, оценивается в 1 балл</w:t>
      </w:r>
      <w:r w:rsidR="008C3B8A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Максимальный балл – 11.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32A8" w:rsidRPr="003C7090" w:rsidRDefault="004C32A8" w:rsidP="008C3B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Задания № 12 на установление соответствия позиций, представленных в двух множествах (ответ должен быть представлен в виде набора: буква -  цифра). </w:t>
      </w:r>
    </w:p>
    <w:p w:rsidR="004C32A8" w:rsidRPr="003C7090" w:rsidRDefault="004C32A8" w:rsidP="008C3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задании на установление соответствия каждый верный ответ оценивается в 1 балл. </w:t>
      </w:r>
    </w:p>
    <w:p w:rsidR="008C3B8A" w:rsidRPr="003C7090" w:rsidRDefault="008C3B8A" w:rsidP="008C3B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Максимальный балл -3</w:t>
      </w:r>
    </w:p>
    <w:p w:rsidR="008C3B8A" w:rsidRPr="003C7090" w:rsidRDefault="004C32A8" w:rsidP="008C3B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>В задании № 1</w:t>
      </w:r>
      <w:r w:rsidR="008C3B8A" w:rsidRPr="003C7090">
        <w:rPr>
          <w:rFonts w:ascii="Times New Roman" w:eastAsia="Calibri" w:hAnsi="Times New Roman" w:cs="Times New Roman"/>
          <w:sz w:val="24"/>
          <w:szCs w:val="24"/>
        </w:rPr>
        <w:t>3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требуется дать развернутый ответ. </w:t>
      </w:r>
    </w:p>
    <w:p w:rsidR="004C32A8" w:rsidRPr="003C7090" w:rsidRDefault="004C32A8" w:rsidP="008C3B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балл за задание с развернутым ответом –</w:t>
      </w:r>
      <w:r w:rsidR="008C3B8A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</w:t>
      </w:r>
      <w:r w:rsidR="008C3B8A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32A8" w:rsidRPr="003C7090" w:rsidRDefault="004C32A8" w:rsidP="004C32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отметки: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46"/>
        <w:gridCol w:w="1648"/>
        <w:gridCol w:w="2142"/>
        <w:gridCol w:w="2142"/>
        <w:gridCol w:w="2142"/>
      </w:tblGrid>
      <w:tr w:rsidR="003C7090" w:rsidRPr="003C7090" w:rsidTr="008842AF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C32A8" w:rsidRPr="003C7090" w:rsidRDefault="004C32A8" w:rsidP="004C32A8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C32A8" w:rsidRPr="003C7090" w:rsidRDefault="00BF7291" w:rsidP="00BF7291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20-18 баллов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2A8" w:rsidRPr="003C7090" w:rsidRDefault="00BF7291" w:rsidP="004C32A8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17-15 баллов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2A8" w:rsidRPr="003C7090" w:rsidRDefault="00BF7291" w:rsidP="004C32A8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14-10 баллов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2A8" w:rsidRPr="003C7090" w:rsidRDefault="004C32A8" w:rsidP="008842AF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менее  </w:t>
            </w:r>
            <w:r w:rsidR="00BF7291"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баллов</w:t>
            </w:r>
          </w:p>
        </w:tc>
      </w:tr>
      <w:tr w:rsidR="00FC79E1" w:rsidRPr="003C7090" w:rsidTr="008842AF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C32A8" w:rsidRPr="003C7090" w:rsidRDefault="004C32A8" w:rsidP="004C32A8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C32A8" w:rsidRPr="003C7090" w:rsidRDefault="004C32A8" w:rsidP="004C32A8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2A8" w:rsidRPr="003C7090" w:rsidRDefault="004C32A8" w:rsidP="004C32A8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2A8" w:rsidRPr="003C7090" w:rsidRDefault="004C32A8" w:rsidP="004C32A8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2A8" w:rsidRPr="003C7090" w:rsidRDefault="004C32A8" w:rsidP="004C32A8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4C32A8" w:rsidRPr="003C7090" w:rsidRDefault="004C32A8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C32A8" w:rsidRDefault="004C32A8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Вариант -1</w:t>
      </w:r>
    </w:p>
    <w:p w:rsidR="00BC0C42" w:rsidRPr="003C7090" w:rsidRDefault="00BC0C42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1.Выберите правильный ответ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 балл)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Лингвистика – это 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а) наука о языке   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б) наука о морали                               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наука о земле</w:t>
      </w:r>
    </w:p>
    <w:p w:rsidR="004C32A8" w:rsidRPr="003C7090" w:rsidRDefault="00D2794F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4C32A8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</w:t>
      </w:r>
      <w:r w:rsidR="004C32A8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неправильный ответ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C32A8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 балл)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Основные разделы лингвистики: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фонетика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 синтаксис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</w:t>
      </w:r>
      <w:proofErr w:type="spellStart"/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морфемика</w:t>
      </w:r>
      <w:proofErr w:type="spellEnd"/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г) археология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д) морфология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е) лексика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правильный ответ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 балл)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Средство общения людей называется: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речь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 коммуникация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язык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Выберите правильный ответ(1 балл)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То, что мы говорим и слышим это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а) устная речь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б) письменная речь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в) книжная речь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Выберите правильный ответ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 балл)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Реплика и слова автора – это составляющие: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</w:t>
      </w:r>
      <w:proofErr w:type="spellStart"/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полилога</w:t>
      </w:r>
      <w:proofErr w:type="spellEnd"/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монолога</w:t>
      </w:r>
    </w:p>
    <w:p w:rsidR="00BC0C42" w:rsidRPr="00BC0C42" w:rsidRDefault="004C32A8" w:rsidP="00BC0C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диалога  </w:t>
      </w:r>
    </w:p>
    <w:p w:rsidR="00BC0C42" w:rsidRDefault="00BC0C42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6. Выберите правильный ответ</w:t>
      </w:r>
      <w:r w:rsidR="008C3B8A"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(1 балл)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Тип речи, к которому можно задать вопрос: почему?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а) повествование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б) описание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3C7090">
        <w:rPr>
          <w:rFonts w:ascii="Times New Roman" w:eastAsia="Calibri" w:hAnsi="Times New Roman" w:cs="Times New Roman"/>
          <w:sz w:val="24"/>
          <w:szCs w:val="24"/>
        </w:rPr>
        <w:t>в) рассуждение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>7. Выберите правильный ответ</w:t>
      </w:r>
      <w:r w:rsidR="008C3B8A"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(1 балл)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Что такое текст?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3C7090">
        <w:rPr>
          <w:rFonts w:ascii="Times New Roman" w:eastAsia="Calibri" w:hAnsi="Times New Roman" w:cs="Times New Roman"/>
          <w:sz w:val="24"/>
          <w:szCs w:val="24"/>
        </w:rPr>
        <w:t>а) это группа  слов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б)</w:t>
      </w:r>
      <w:r w:rsidRPr="003C709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Это несколько предложений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в) Это два или несколько предложений, объединённых по смыслу.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8.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Выберите правильный ответ</w:t>
      </w:r>
      <w:r w:rsidR="008C3B8A"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(1 балл)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Тему  текста можно определить </w:t>
      </w:r>
      <w:proofErr w:type="gramStart"/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заголовку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первому предложению 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первому абзацу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Выберите правильный ответ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 балл)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тексте выделяют части:  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начало, концовка.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начало, несколько частей, концовка</w:t>
      </w:r>
    </w:p>
    <w:p w:rsidR="004C32A8" w:rsidRPr="003C7090" w:rsidRDefault="004C32A8" w:rsidP="004C32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в)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начало, основная часть, концовка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 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Выберите правильный ответ</w:t>
      </w:r>
      <w:r w:rsidR="008C3B8A"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(1 балл)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   Какой  из  жанров  относится к разговорному  стилю?</w:t>
      </w:r>
    </w:p>
    <w:p w:rsidR="004C32A8" w:rsidRPr="003C7090" w:rsidRDefault="008F1975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 xml:space="preserve"> а) лекция</w:t>
      </w:r>
    </w:p>
    <w:p w:rsidR="004C32A8" w:rsidRPr="003C7090" w:rsidRDefault="008F1975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 xml:space="preserve">   б) дружеская беседа</w:t>
      </w:r>
    </w:p>
    <w:p w:rsidR="004C32A8" w:rsidRPr="003C7090" w:rsidRDefault="008F1975" w:rsidP="004C32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>в) вопрос</w:t>
      </w:r>
    </w:p>
    <w:p w:rsidR="004C32A8" w:rsidRPr="003C7090" w:rsidRDefault="004C32A8" w:rsidP="004C32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>11. Выберите правильный ответ</w:t>
      </w:r>
      <w:r w:rsidR="008C3B8A"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(1 балл)</w:t>
      </w:r>
    </w:p>
    <w:p w:rsidR="004C32A8" w:rsidRPr="003C7090" w:rsidRDefault="008F1975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4C32A8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Определите, какое художественное средство  использует автор в </w:t>
      </w:r>
      <w:proofErr w:type="gramStart"/>
      <w:r w:rsidR="004C32A8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выделенных</w:t>
      </w:r>
      <w:proofErr w:type="gramEnd"/>
      <w:r w:rsidR="004C32A8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4C32A8" w:rsidRPr="003C7090" w:rsidRDefault="00461236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8F1975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4C32A8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словах</w:t>
      </w:r>
      <w:proofErr w:type="gramEnd"/>
      <w:r w:rsidR="004C32A8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  <w:r w:rsidR="004C32A8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3C7090">
        <w:rPr>
          <w:rFonts w:ascii="Times New Roman" w:eastAsia="Calibri" w:hAnsi="Times New Roman" w:cs="Times New Roman"/>
          <w:i/>
          <w:sz w:val="24"/>
          <w:szCs w:val="24"/>
        </w:rPr>
        <w:t xml:space="preserve">        Есть в осени первоначальной</w:t>
      </w:r>
      <w:r w:rsidRPr="003C7090">
        <w:rPr>
          <w:rFonts w:ascii="Times New Roman" w:eastAsia="Calibri" w:hAnsi="Times New Roman" w:cs="Times New Roman"/>
          <w:i/>
          <w:sz w:val="24"/>
          <w:szCs w:val="24"/>
        </w:rPr>
        <w:br/>
      </w:r>
      <w:r w:rsidRPr="003C709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Короткая,</w:t>
      </w:r>
      <w:r w:rsidRPr="003C7090">
        <w:rPr>
          <w:rFonts w:ascii="Times New Roman" w:eastAsia="Calibri" w:hAnsi="Times New Roman" w:cs="Times New Roman"/>
          <w:i/>
          <w:sz w:val="24"/>
          <w:szCs w:val="24"/>
        </w:rPr>
        <w:t xml:space="preserve"> но </w:t>
      </w:r>
      <w:r w:rsidRPr="003C709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дивная </w:t>
      </w:r>
      <w:r w:rsidRPr="003C7090">
        <w:rPr>
          <w:rFonts w:ascii="Times New Roman" w:eastAsia="Calibri" w:hAnsi="Times New Roman" w:cs="Times New Roman"/>
          <w:i/>
          <w:sz w:val="24"/>
          <w:szCs w:val="24"/>
        </w:rPr>
        <w:t>пора … (Ф. Тютчев)</w:t>
      </w:r>
    </w:p>
    <w:p w:rsidR="004C32A8" w:rsidRPr="003C7090" w:rsidRDefault="00461236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D2794F" w:rsidRPr="003C70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1975" w:rsidRPr="003C7090">
        <w:rPr>
          <w:rFonts w:ascii="Times New Roman" w:eastAsia="Calibri" w:hAnsi="Times New Roman" w:cs="Times New Roman"/>
          <w:sz w:val="24"/>
          <w:szCs w:val="24"/>
        </w:rPr>
        <w:t>а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>)</w:t>
      </w:r>
      <w:r w:rsidR="008F1975" w:rsidRPr="003C70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>олицетворение</w:t>
      </w:r>
    </w:p>
    <w:p w:rsidR="004C32A8" w:rsidRPr="003C7090" w:rsidRDefault="00D2794F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>б) эпитет</w:t>
      </w:r>
    </w:p>
    <w:p w:rsidR="004C32A8" w:rsidRPr="003C7090" w:rsidRDefault="00D2794F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61236" w:rsidRPr="003C70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32A8" w:rsidRPr="003C7090">
        <w:rPr>
          <w:rFonts w:ascii="Times New Roman" w:eastAsia="Calibri" w:hAnsi="Times New Roman" w:cs="Times New Roman"/>
          <w:sz w:val="24"/>
          <w:szCs w:val="24"/>
        </w:rPr>
        <w:t>в) сравнение</w:t>
      </w:r>
    </w:p>
    <w:p w:rsidR="008F1975" w:rsidRPr="003C7090" w:rsidRDefault="008F1975" w:rsidP="004C32A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2A8" w:rsidRPr="003C7090" w:rsidRDefault="004C32A8" w:rsidP="004C32A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8C3B8A" w:rsidRPr="003C709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Установите соответствие между термином и вопросом: </w:t>
      </w:r>
    </w:p>
    <w:p w:rsidR="004C32A8" w:rsidRPr="003C7090" w:rsidRDefault="004C32A8" w:rsidP="004C32A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Ответ запишите в виде набора: буква  - цифра</w:t>
      </w:r>
      <w:r w:rsidR="008C3B8A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(3 балла)</w:t>
      </w:r>
    </w:p>
    <w:tbl>
      <w:tblPr>
        <w:tblStyle w:val="2"/>
        <w:tblW w:w="0" w:type="auto"/>
        <w:tblLook w:val="04A0"/>
      </w:tblPr>
      <w:tblGrid>
        <w:gridCol w:w="2943"/>
        <w:gridCol w:w="7477"/>
      </w:tblGrid>
      <w:tr w:rsidR="003C7090" w:rsidRPr="003C7090" w:rsidTr="008842A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2A8" w:rsidRPr="003C7090" w:rsidRDefault="004C32A8" w:rsidP="004C32A8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А) Повествование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2A8" w:rsidRPr="003C7090" w:rsidRDefault="004C32A8" w:rsidP="004C32A8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1. Вопросы</w:t>
            </w:r>
            <w:r w:rsidR="00461236" w:rsidRPr="003C7090">
              <w:rPr>
                <w:rFonts w:ascii="Times New Roman" w:hAnsi="Times New Roman"/>
                <w:sz w:val="24"/>
                <w:szCs w:val="24"/>
              </w:rPr>
              <w:t>: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 Почему?</w:t>
            </w:r>
          </w:p>
        </w:tc>
      </w:tr>
      <w:tr w:rsidR="003C7090" w:rsidRPr="003C7090" w:rsidTr="008842AF">
        <w:trPr>
          <w:trHeight w:val="29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2A8" w:rsidRPr="003C7090" w:rsidRDefault="004C32A8" w:rsidP="004C32A8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Б) Рассуждение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2A8" w:rsidRPr="003C7090" w:rsidRDefault="004C32A8" w:rsidP="004C32A8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2. Вопросы</w:t>
            </w:r>
            <w:r w:rsidR="00461236" w:rsidRPr="003C7090">
              <w:rPr>
                <w:rFonts w:ascii="Times New Roman" w:hAnsi="Times New Roman"/>
                <w:sz w:val="24"/>
                <w:szCs w:val="24"/>
              </w:rPr>
              <w:t>: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 Что произошло? Как произошло?</w:t>
            </w:r>
          </w:p>
        </w:tc>
      </w:tr>
      <w:tr w:rsidR="004C32A8" w:rsidRPr="003C7090" w:rsidTr="008842A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2A8" w:rsidRPr="003C7090" w:rsidRDefault="004C32A8" w:rsidP="004C32A8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В) Описание 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2A8" w:rsidRPr="003C7090" w:rsidRDefault="004C32A8" w:rsidP="004C32A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3. Вопросы</w:t>
            </w:r>
            <w:r w:rsidR="00461236" w:rsidRPr="003C7090">
              <w:rPr>
                <w:rFonts w:ascii="Times New Roman" w:hAnsi="Times New Roman"/>
                <w:sz w:val="24"/>
                <w:szCs w:val="24"/>
              </w:rPr>
              <w:t>: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 Какой7 </w:t>
            </w:r>
          </w:p>
        </w:tc>
      </w:tr>
    </w:tbl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C7090">
        <w:rPr>
          <w:rFonts w:ascii="Times New Roman" w:eastAsia="Times New Roman" w:hAnsi="Times New Roman" w:cs="Times New Roman"/>
          <w:spacing w:val="3"/>
          <w:sz w:val="24"/>
          <w:szCs w:val="23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Выполните задания</w:t>
      </w:r>
      <w:r w:rsidR="008F1975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1.Прочитайте  текст, озаглавьте его.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2.Определите и запишите </w:t>
      </w:r>
      <w:r w:rsidR="008C3B8A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главную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мысль текста.</w:t>
      </w:r>
    </w:p>
    <w:p w:rsidR="004C32A8" w:rsidRPr="003C7090" w:rsidRDefault="004C32A8" w:rsidP="004C32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</w:pPr>
      <w:r w:rsidRPr="003C7090"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  <w:t xml:space="preserve">     3.Определите, какой тип речи представлен в 5-8 предложениях текста. Запишите </w:t>
      </w:r>
    </w:p>
    <w:p w:rsidR="004C32A8" w:rsidRPr="003C7090" w:rsidRDefault="004C32A8" w:rsidP="004C32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</w:pPr>
      <w:r w:rsidRPr="003C7090"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  <w:t xml:space="preserve">        ответ.</w:t>
      </w:r>
    </w:p>
    <w:p w:rsidR="008C3B8A" w:rsidRPr="003C7090" w:rsidRDefault="003C7090" w:rsidP="003C709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3"/>
          <w:sz w:val="23"/>
          <w:szCs w:val="23"/>
          <w:lang w:eastAsia="ru-RU"/>
        </w:rPr>
      </w:pPr>
      <w:r w:rsidRPr="00CA56C1"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  <w:t xml:space="preserve">    </w:t>
      </w:r>
      <w:r w:rsidR="00897C50" w:rsidRPr="003C7090"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  <w:t>4.Разделите текст на 3 части</w:t>
      </w:r>
    </w:p>
    <w:p w:rsidR="004C32A8" w:rsidRPr="003C7090" w:rsidRDefault="004C32A8" w:rsidP="004C3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sz w:val="23"/>
          <w:szCs w:val="23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C32A8" w:rsidRPr="003C7090" w:rsidRDefault="008F1975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4C32A8"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1) В сугробе тепло. 2) Снег – один из самых лучших природных утеплителей. 3) До какой-то степени он сохраняет летнее тепло земли, тепло человека или зверя, зарывшегося в сугроб. 4) В мороз и в буран под снегом градусов на десять теплее, чем на открытом пространстве.</w:t>
      </w:r>
    </w:p>
    <w:p w:rsidR="004C32A8" w:rsidRPr="003C7090" w:rsidRDefault="004C32A8" w:rsidP="004C3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5) Под снег прячутся ночевать наши боровые птицы. 6) Ночевать они остаются прямо там, где покормились, или отлетают на незначительное расстояние. 7) Чтобы зарыться поглубже, птица ныряет в сугроб с дерева или с лёта. 8) Пройдёт под снегом шагов шесть или даже шестьдесят, садится поудобнее и засыпает. 9) Снегом укры</w:t>
      </w:r>
      <w:r w:rsidR="008F1975"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вают на зиму землянику и малину.  </w:t>
      </w:r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10)</w:t>
      </w:r>
      <w:r w:rsidR="008F1975"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Умный крестьянин давным-давно научился</w:t>
      </w:r>
      <w:proofErr w:type="gramEnd"/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хранить в снежном сугробе свежие капустные кочаны до весны.</w:t>
      </w:r>
    </w:p>
    <w:p w:rsidR="00897C50" w:rsidRPr="003C7090" w:rsidRDefault="00897C50" w:rsidP="00BC0C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7C50" w:rsidRPr="003C7090" w:rsidRDefault="00897C50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Default="00D405F1" w:rsidP="00D40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Зачет №</w:t>
      </w:r>
      <w:r w:rsidR="00BC0C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BC0C42" w:rsidRPr="003C7090" w:rsidRDefault="00BC0C42" w:rsidP="00D40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русскому языку в 5 классе</w:t>
      </w:r>
    </w:p>
    <w:p w:rsidR="00BC0C42" w:rsidRPr="00BC0C42" w:rsidRDefault="00D405F1" w:rsidP="00D40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 xml:space="preserve">Тема: «Общие сведения о языке. Язык и речь. Текст. </w:t>
      </w:r>
    </w:p>
    <w:p w:rsidR="00D405F1" w:rsidRPr="00BC0C42" w:rsidRDefault="00BC0C42" w:rsidP="00D40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 xml:space="preserve">         </w:t>
      </w:r>
      <w:r w:rsidR="00D405F1" w:rsidRPr="00BC0C4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Функциональные разновидности языка»</w:t>
      </w:r>
    </w:p>
    <w:p w:rsidR="00BC0C42" w:rsidRPr="003C7090" w:rsidRDefault="00BC0C42" w:rsidP="00D40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05F1" w:rsidRPr="003C7090" w:rsidRDefault="00D405F1" w:rsidP="00D405F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Инструкция для </w:t>
      </w:r>
      <w:proofErr w:type="gramStart"/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</w:p>
    <w:p w:rsidR="00897C50" w:rsidRPr="00BC0C42" w:rsidRDefault="00897C50" w:rsidP="00BC0C42">
      <w:pPr>
        <w:pStyle w:val="a6"/>
        <w:rPr>
          <w:rFonts w:ascii="Times New Roman" w:hAnsi="Times New Roman"/>
          <w:sz w:val="24"/>
          <w:szCs w:val="24"/>
          <w:lang w:eastAsia="ru-RU"/>
        </w:rPr>
      </w:pPr>
      <w:r w:rsidRPr="00BC0C42">
        <w:rPr>
          <w:rFonts w:ascii="Times New Roman" w:hAnsi="Times New Roman"/>
          <w:sz w:val="24"/>
          <w:szCs w:val="24"/>
          <w:lang w:eastAsia="ru-RU"/>
        </w:rPr>
        <w:t>Зачет № 1 состоит из 1</w:t>
      </w:r>
      <w:r w:rsidR="00B73BA2" w:rsidRPr="00BC0C42">
        <w:rPr>
          <w:rFonts w:ascii="Times New Roman" w:hAnsi="Times New Roman"/>
          <w:sz w:val="24"/>
          <w:szCs w:val="24"/>
          <w:lang w:eastAsia="ru-RU"/>
        </w:rPr>
        <w:t>3</w:t>
      </w:r>
      <w:r w:rsidRPr="00BC0C42">
        <w:rPr>
          <w:rFonts w:ascii="Times New Roman" w:hAnsi="Times New Roman"/>
          <w:sz w:val="24"/>
          <w:szCs w:val="24"/>
          <w:lang w:eastAsia="ru-RU"/>
        </w:rPr>
        <w:t xml:space="preserve"> заданий.</w:t>
      </w:r>
    </w:p>
    <w:p w:rsidR="00BC0C42" w:rsidRPr="00BC0C42" w:rsidRDefault="00897C50" w:rsidP="00BC0C42">
      <w:pPr>
        <w:pStyle w:val="a6"/>
        <w:rPr>
          <w:rFonts w:ascii="Times New Roman" w:hAnsi="Times New Roman"/>
          <w:sz w:val="24"/>
          <w:szCs w:val="24"/>
        </w:rPr>
      </w:pPr>
      <w:r w:rsidRPr="00BC0C42">
        <w:rPr>
          <w:rFonts w:ascii="Times New Roman" w:hAnsi="Times New Roman"/>
          <w:sz w:val="24"/>
          <w:szCs w:val="24"/>
        </w:rPr>
        <w:t xml:space="preserve">Задания № 1 - № 11 с выбором ответа в виде одной буквы. </w:t>
      </w:r>
      <w:r w:rsidRPr="00BC0C42">
        <w:rPr>
          <w:rFonts w:ascii="Times New Roman" w:hAnsi="Times New Roman"/>
          <w:sz w:val="24"/>
          <w:szCs w:val="24"/>
          <w:lang w:eastAsia="ru-RU"/>
        </w:rPr>
        <w:t xml:space="preserve">Задание с выбором ответа считается выполненным, если выбранная буква совпадает с верным ответом, оценивается в 1 балл Максимальный балл – 11. </w:t>
      </w:r>
    </w:p>
    <w:p w:rsidR="00897C50" w:rsidRPr="00BC0C42" w:rsidRDefault="00897C50" w:rsidP="00BC0C42">
      <w:pPr>
        <w:pStyle w:val="a6"/>
        <w:rPr>
          <w:rFonts w:ascii="Times New Roman" w:hAnsi="Times New Roman"/>
          <w:sz w:val="24"/>
          <w:szCs w:val="24"/>
        </w:rPr>
      </w:pPr>
      <w:r w:rsidRPr="00BC0C42">
        <w:rPr>
          <w:rFonts w:ascii="Times New Roman" w:hAnsi="Times New Roman"/>
          <w:sz w:val="24"/>
          <w:szCs w:val="24"/>
        </w:rPr>
        <w:t xml:space="preserve">Задания № 12 на установление соответствия позиций, представленных в двух множествах (ответ должен быть представлен в виде набора: буква -  цифра). </w:t>
      </w:r>
    </w:p>
    <w:p w:rsidR="00897C50" w:rsidRPr="00BC0C42" w:rsidRDefault="00897C50" w:rsidP="00BC0C42">
      <w:pPr>
        <w:pStyle w:val="a6"/>
        <w:rPr>
          <w:rFonts w:ascii="Times New Roman" w:hAnsi="Times New Roman"/>
          <w:sz w:val="24"/>
          <w:szCs w:val="24"/>
          <w:lang w:eastAsia="ru-RU"/>
        </w:rPr>
      </w:pPr>
      <w:r w:rsidRPr="00BC0C42">
        <w:rPr>
          <w:rFonts w:ascii="Times New Roman" w:hAnsi="Times New Roman"/>
          <w:sz w:val="24"/>
          <w:szCs w:val="24"/>
          <w:lang w:eastAsia="ru-RU"/>
        </w:rPr>
        <w:t xml:space="preserve">В задании на установление соответствия каждый верный ответ оценивается в 1 балл. </w:t>
      </w:r>
    </w:p>
    <w:p w:rsidR="00897C50" w:rsidRPr="00BC0C42" w:rsidRDefault="00897C50" w:rsidP="00BC0C42">
      <w:pPr>
        <w:pStyle w:val="a6"/>
        <w:rPr>
          <w:rFonts w:ascii="Times New Roman" w:hAnsi="Times New Roman"/>
          <w:sz w:val="24"/>
          <w:szCs w:val="24"/>
        </w:rPr>
      </w:pPr>
      <w:r w:rsidRPr="00BC0C42">
        <w:rPr>
          <w:rFonts w:ascii="Times New Roman" w:hAnsi="Times New Roman"/>
          <w:sz w:val="24"/>
          <w:szCs w:val="24"/>
        </w:rPr>
        <w:t>Максимальный балл -3</w:t>
      </w:r>
    </w:p>
    <w:p w:rsidR="00897C50" w:rsidRPr="00BC0C42" w:rsidRDefault="00897C50" w:rsidP="00BC0C42">
      <w:pPr>
        <w:pStyle w:val="a6"/>
        <w:rPr>
          <w:rFonts w:ascii="Times New Roman" w:hAnsi="Times New Roman"/>
          <w:sz w:val="24"/>
          <w:szCs w:val="24"/>
        </w:rPr>
      </w:pPr>
      <w:r w:rsidRPr="00BC0C42">
        <w:rPr>
          <w:rFonts w:ascii="Times New Roman" w:hAnsi="Times New Roman"/>
          <w:sz w:val="24"/>
          <w:szCs w:val="24"/>
        </w:rPr>
        <w:t xml:space="preserve">В задании № 13 требуется дать развернутый ответ. </w:t>
      </w:r>
    </w:p>
    <w:p w:rsidR="00897C50" w:rsidRDefault="00897C50" w:rsidP="00BC0C42">
      <w:pPr>
        <w:pStyle w:val="a6"/>
        <w:rPr>
          <w:rFonts w:ascii="Times New Roman" w:hAnsi="Times New Roman"/>
          <w:sz w:val="24"/>
          <w:szCs w:val="24"/>
          <w:lang w:eastAsia="ru-RU"/>
        </w:rPr>
      </w:pPr>
      <w:r w:rsidRPr="00BC0C42">
        <w:rPr>
          <w:rFonts w:ascii="Times New Roman" w:hAnsi="Times New Roman"/>
          <w:sz w:val="24"/>
          <w:szCs w:val="24"/>
          <w:lang w:eastAsia="ru-RU"/>
        </w:rPr>
        <w:t>Максимальный балл за задание с развернутым ответом – 6 баллов.</w:t>
      </w:r>
    </w:p>
    <w:p w:rsidR="00BC0C42" w:rsidRPr="00BC0C42" w:rsidRDefault="00BC0C42" w:rsidP="00BC0C42">
      <w:pPr>
        <w:pStyle w:val="a6"/>
        <w:rPr>
          <w:rFonts w:ascii="Times New Roman" w:hAnsi="Times New Roman"/>
          <w:sz w:val="24"/>
          <w:szCs w:val="24"/>
        </w:rPr>
      </w:pPr>
    </w:p>
    <w:p w:rsidR="00D405F1" w:rsidRPr="003C7090" w:rsidRDefault="00D405F1" w:rsidP="00D405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отметки: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46"/>
        <w:gridCol w:w="1648"/>
        <w:gridCol w:w="2142"/>
        <w:gridCol w:w="2142"/>
        <w:gridCol w:w="2142"/>
      </w:tblGrid>
      <w:tr w:rsidR="003C7090" w:rsidRPr="003C7090" w:rsidTr="00E565E0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05F1" w:rsidRPr="003C7090" w:rsidRDefault="00D405F1" w:rsidP="00E565E0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05F1" w:rsidRPr="003C7090" w:rsidRDefault="00D405F1" w:rsidP="00E565E0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20-18 баллов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F1" w:rsidRPr="003C7090" w:rsidRDefault="00D405F1" w:rsidP="00E565E0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17-15 баллов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F1" w:rsidRPr="003C7090" w:rsidRDefault="00D405F1" w:rsidP="00E565E0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14-10 баллов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05F1" w:rsidRPr="003C7090" w:rsidRDefault="00D405F1" w:rsidP="00E565E0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менее  10  баллов</w:t>
            </w:r>
          </w:p>
        </w:tc>
      </w:tr>
      <w:tr w:rsidR="00FC79E1" w:rsidRPr="003C7090" w:rsidTr="00E565E0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05F1" w:rsidRPr="003C7090" w:rsidRDefault="00D405F1" w:rsidP="00E565E0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405F1" w:rsidRPr="003C7090" w:rsidRDefault="00D405F1" w:rsidP="00E565E0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05F1" w:rsidRPr="003C7090" w:rsidRDefault="00D405F1" w:rsidP="00E565E0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05F1" w:rsidRPr="003C7090" w:rsidRDefault="00D405F1" w:rsidP="00E565E0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05F1" w:rsidRPr="003C7090" w:rsidRDefault="00D405F1" w:rsidP="00E565E0">
            <w:pPr>
              <w:spacing w:after="0" w:line="240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D405F1" w:rsidRPr="003C7090" w:rsidRDefault="00D405F1" w:rsidP="00D40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842AF" w:rsidRPr="003C7090" w:rsidRDefault="008842AF" w:rsidP="00884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Вариант- 2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1.Выберите правильный ответ (1 балл)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Лингвистика – это 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а) наука о морали                               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наука о языке  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наука о земле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2.Выбери неправильный ответ (1 балл)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Основные разделы лингвистики: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фонетика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 синтаксис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археология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г) </w:t>
      </w:r>
      <w:proofErr w:type="spellStart"/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морфемика</w:t>
      </w:r>
      <w:proofErr w:type="spellEnd"/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д) морфология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е) лексика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правильный ответ (1 балл)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Средство общения людей называется: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язык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 речь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коммуникация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Выберите правильный ответ(1 балл)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То, что мы говорим и слышим это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а) книжная речь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б) письменная речь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в) устная речь 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Выберите правильный ответ (1 балл)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Реплика и слова автора – это составляющие: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</w:t>
      </w:r>
      <w:proofErr w:type="spellStart"/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полилога</w:t>
      </w:r>
      <w:proofErr w:type="spellEnd"/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диалога  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монолога    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>6. Выберите правильный ответ (1 балл)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Тип речи, к которому можно задать вопрос: почему?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а) рассуждение 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б) описание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3C7090">
        <w:rPr>
          <w:rFonts w:ascii="Times New Roman" w:eastAsia="Calibri" w:hAnsi="Times New Roman" w:cs="Times New Roman"/>
          <w:sz w:val="24"/>
          <w:szCs w:val="24"/>
        </w:rPr>
        <w:t>в) повествование</w:t>
      </w:r>
    </w:p>
    <w:p w:rsidR="00897C50" w:rsidRPr="003C7090" w:rsidRDefault="00897C50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97C50" w:rsidRDefault="00897C50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F7881" w:rsidRPr="003C7090" w:rsidRDefault="00CF7881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>7. Выберите правильный ответ (1 балл)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Что такое текст?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3C709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Это несколько предложений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б)</w:t>
      </w:r>
      <w:r w:rsidRPr="003C709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3C70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Это два или несколько предложений, объединённых по смыслу.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в) Э</w:t>
      </w:r>
      <w:r w:rsidRPr="003C7090">
        <w:rPr>
          <w:rFonts w:ascii="Times New Roman" w:eastAsia="Calibri" w:hAnsi="Times New Roman" w:cs="Times New Roman"/>
          <w:sz w:val="24"/>
          <w:szCs w:val="24"/>
        </w:rPr>
        <w:t>то группа  слов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8.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Выберите правильный ответ (1 балл)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Тему  текста можно определить </w:t>
      </w:r>
      <w:proofErr w:type="gramStart"/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первому абзацу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первому предложению 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заголовку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Выберите правильный ответ (1 балл)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тексте выделяют части:  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начало, концовка.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начало, несколько частей, концовка</w:t>
      </w:r>
    </w:p>
    <w:p w:rsidR="008842AF" w:rsidRPr="003C7090" w:rsidRDefault="008842AF" w:rsidP="008842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в)</w:t>
      </w: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начало, основная часть, концовка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 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Выберите правильный ответ (1 балл)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 xml:space="preserve">      Какой  из  жанров  относится к разговорному  стилю?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а) дружеская беседа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б) лекция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7090">
        <w:rPr>
          <w:rFonts w:ascii="Times New Roman" w:eastAsia="Calibri" w:hAnsi="Times New Roman" w:cs="Times New Roman"/>
          <w:sz w:val="24"/>
          <w:szCs w:val="24"/>
        </w:rPr>
        <w:t xml:space="preserve">     в) вопрос</w:t>
      </w:r>
    </w:p>
    <w:p w:rsidR="008842AF" w:rsidRPr="003C7090" w:rsidRDefault="008842AF" w:rsidP="008842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>11. Выберите правильный ответ (1 балл)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Определите, какое художественное средство  использует автор в </w:t>
      </w:r>
      <w:proofErr w:type="gramStart"/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выделенных</w:t>
      </w:r>
      <w:proofErr w:type="gramEnd"/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8842AF" w:rsidRPr="003C7090" w:rsidRDefault="00CF7881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proofErr w:type="gramStart"/>
      <w:r w:rsidR="008842AF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словах</w:t>
      </w:r>
      <w:proofErr w:type="gramEnd"/>
      <w:r w:rsidR="008842AF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  <w:r w:rsidR="008842AF"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3C7090">
        <w:rPr>
          <w:rFonts w:ascii="Times New Roman" w:eastAsia="Calibri" w:hAnsi="Times New Roman" w:cs="Times New Roman"/>
          <w:i/>
          <w:sz w:val="24"/>
          <w:szCs w:val="24"/>
        </w:rPr>
        <w:t xml:space="preserve">        Есть в осени первоначальной</w:t>
      </w:r>
      <w:r w:rsidRPr="003C7090">
        <w:rPr>
          <w:rFonts w:ascii="Times New Roman" w:eastAsia="Calibri" w:hAnsi="Times New Roman" w:cs="Times New Roman"/>
          <w:i/>
          <w:sz w:val="24"/>
          <w:szCs w:val="24"/>
        </w:rPr>
        <w:br/>
      </w:r>
      <w:r w:rsidRPr="003C709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Короткая,</w:t>
      </w:r>
      <w:r w:rsidRPr="003C7090">
        <w:rPr>
          <w:rFonts w:ascii="Times New Roman" w:eastAsia="Calibri" w:hAnsi="Times New Roman" w:cs="Times New Roman"/>
          <w:i/>
          <w:sz w:val="24"/>
          <w:szCs w:val="24"/>
        </w:rPr>
        <w:t xml:space="preserve"> но </w:t>
      </w:r>
      <w:r w:rsidRPr="003C709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дивная </w:t>
      </w:r>
      <w:r w:rsidRPr="003C7090">
        <w:rPr>
          <w:rFonts w:ascii="Times New Roman" w:eastAsia="Calibri" w:hAnsi="Times New Roman" w:cs="Times New Roman"/>
          <w:i/>
          <w:sz w:val="24"/>
          <w:szCs w:val="24"/>
        </w:rPr>
        <w:t>пора … (Ф. Тютчев)</w:t>
      </w:r>
    </w:p>
    <w:p w:rsidR="008842AF" w:rsidRPr="003C7090" w:rsidRDefault="00CF7881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8842AF" w:rsidRPr="003C7090">
        <w:rPr>
          <w:rFonts w:ascii="Times New Roman" w:eastAsia="Calibri" w:hAnsi="Times New Roman" w:cs="Times New Roman"/>
          <w:sz w:val="24"/>
          <w:szCs w:val="24"/>
        </w:rPr>
        <w:t xml:space="preserve">   а) олицетворение</w:t>
      </w:r>
    </w:p>
    <w:p w:rsidR="008842AF" w:rsidRPr="003C7090" w:rsidRDefault="00CF7881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8842AF" w:rsidRPr="003C7090">
        <w:rPr>
          <w:rFonts w:ascii="Times New Roman" w:eastAsia="Calibri" w:hAnsi="Times New Roman" w:cs="Times New Roman"/>
          <w:sz w:val="24"/>
          <w:szCs w:val="24"/>
        </w:rPr>
        <w:t xml:space="preserve"> б) сравнение</w:t>
      </w:r>
    </w:p>
    <w:p w:rsidR="008842AF" w:rsidRPr="003C7090" w:rsidRDefault="00CF7881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8842AF" w:rsidRPr="003C7090">
        <w:rPr>
          <w:rFonts w:ascii="Times New Roman" w:eastAsia="Calibri" w:hAnsi="Times New Roman" w:cs="Times New Roman"/>
          <w:sz w:val="24"/>
          <w:szCs w:val="24"/>
        </w:rPr>
        <w:t xml:space="preserve"> в) эпитет</w:t>
      </w:r>
    </w:p>
    <w:p w:rsidR="008842AF" w:rsidRPr="003C7090" w:rsidRDefault="008842AF" w:rsidP="008842A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897C50" w:rsidRPr="003C709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3C709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Установите соответствие между термином и вопросом (3балла): </w:t>
      </w:r>
    </w:p>
    <w:p w:rsidR="008842AF" w:rsidRPr="003C7090" w:rsidRDefault="008842AF" w:rsidP="008842A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Ответ запишите в виде набора: буква  - цифра</w:t>
      </w:r>
    </w:p>
    <w:tbl>
      <w:tblPr>
        <w:tblStyle w:val="2"/>
        <w:tblW w:w="0" w:type="auto"/>
        <w:tblLook w:val="04A0"/>
      </w:tblPr>
      <w:tblGrid>
        <w:gridCol w:w="2943"/>
        <w:gridCol w:w="7477"/>
      </w:tblGrid>
      <w:tr w:rsidR="003C7090" w:rsidRPr="003C7090" w:rsidTr="008842A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AF" w:rsidRPr="003C7090" w:rsidRDefault="008842AF" w:rsidP="008842AF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А) Повествование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AF" w:rsidRPr="003C7090" w:rsidRDefault="00897C50" w:rsidP="00897C50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gramStart"/>
            <w:r w:rsidRPr="003C7090">
              <w:rPr>
                <w:rFonts w:ascii="Times New Roman" w:hAnsi="Times New Roman"/>
                <w:sz w:val="24"/>
                <w:szCs w:val="24"/>
              </w:rPr>
              <w:t>Вопросы</w:t>
            </w:r>
            <w:proofErr w:type="gramEnd"/>
            <w:r w:rsidRPr="003C7090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="008842AF" w:rsidRPr="003C7090">
              <w:rPr>
                <w:rFonts w:ascii="Times New Roman" w:hAnsi="Times New Roman"/>
                <w:sz w:val="24"/>
                <w:szCs w:val="24"/>
              </w:rPr>
              <w:t xml:space="preserve">акой? </w:t>
            </w:r>
          </w:p>
        </w:tc>
      </w:tr>
      <w:tr w:rsidR="003C7090" w:rsidRPr="003C7090" w:rsidTr="008842AF">
        <w:trPr>
          <w:trHeight w:val="29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AF" w:rsidRPr="003C7090" w:rsidRDefault="008842AF" w:rsidP="008842AF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Б) Рассуждение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AF" w:rsidRPr="003C7090" w:rsidRDefault="008842AF" w:rsidP="00897C50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2. Вопросы  </w:t>
            </w:r>
            <w:r w:rsidR="00897C50" w:rsidRPr="003C7090">
              <w:rPr>
                <w:rFonts w:ascii="Times New Roman" w:hAnsi="Times New Roman"/>
                <w:sz w:val="24"/>
                <w:szCs w:val="24"/>
              </w:rPr>
              <w:t>ч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>то произошло? Как произошло?</w:t>
            </w:r>
          </w:p>
        </w:tc>
      </w:tr>
      <w:tr w:rsidR="008842AF" w:rsidRPr="003C7090" w:rsidTr="008842A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AF" w:rsidRPr="003C7090" w:rsidRDefault="008842AF" w:rsidP="008842AF">
            <w:p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В) Описание 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AF" w:rsidRPr="003C7090" w:rsidRDefault="008842AF" w:rsidP="00897C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3. Вопросы</w:t>
            </w:r>
            <w:r w:rsidR="00897C50" w:rsidRPr="003C7090">
              <w:rPr>
                <w:rFonts w:ascii="Times New Roman" w:hAnsi="Times New Roman"/>
                <w:sz w:val="24"/>
                <w:szCs w:val="24"/>
              </w:rPr>
              <w:t xml:space="preserve">  п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>очему?</w:t>
            </w:r>
          </w:p>
        </w:tc>
      </w:tr>
    </w:tbl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97C50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97C50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Выполните задания:</w:t>
      </w:r>
      <w:r w:rsidR="00897C50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(6 баллов)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1.Прочитайте  текст, озаглавьте его.</w:t>
      </w:r>
    </w:p>
    <w:p w:rsidR="008842AF" w:rsidRPr="003C7090" w:rsidRDefault="008842AF" w:rsidP="00884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2.Определите и запишите основную мысль текста.</w:t>
      </w:r>
    </w:p>
    <w:p w:rsidR="008842AF" w:rsidRPr="003C7090" w:rsidRDefault="008842AF" w:rsidP="008842A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</w:pPr>
      <w:r w:rsidRPr="003C7090"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  <w:t xml:space="preserve">     3.Определите, какой тип речи представлен в предложениях  5-9 текста. Запишите ответ.</w:t>
      </w:r>
    </w:p>
    <w:p w:rsidR="00897C50" w:rsidRPr="003C7090" w:rsidRDefault="003C7090" w:rsidP="003C709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3"/>
          <w:sz w:val="23"/>
          <w:szCs w:val="23"/>
          <w:lang w:eastAsia="ru-RU"/>
        </w:rPr>
      </w:pPr>
      <w:r w:rsidRPr="003C7090"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  <w:t xml:space="preserve">    </w:t>
      </w:r>
      <w:r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  <w:t xml:space="preserve"> </w:t>
      </w:r>
      <w:r w:rsidR="00897C50" w:rsidRPr="003C7090">
        <w:rPr>
          <w:rFonts w:ascii="inherit" w:eastAsia="Times New Roman" w:hAnsi="inherit" w:cs="Times New Roman"/>
          <w:b/>
          <w:bCs/>
          <w:spacing w:val="3"/>
          <w:sz w:val="23"/>
          <w:szCs w:val="23"/>
          <w:bdr w:val="none" w:sz="0" w:space="0" w:color="auto" w:frame="1"/>
          <w:lang w:eastAsia="ru-RU"/>
        </w:rPr>
        <w:t>4.Разделите текст на 3 части</w:t>
      </w:r>
    </w:p>
    <w:p w:rsidR="00897C50" w:rsidRPr="003C7090" w:rsidRDefault="00897C50" w:rsidP="008842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3"/>
          <w:sz w:val="23"/>
          <w:szCs w:val="23"/>
          <w:lang w:eastAsia="ru-RU"/>
        </w:rPr>
      </w:pPr>
    </w:p>
    <w:p w:rsidR="003C7090" w:rsidRDefault="003C7090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8842AF"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Бумага впервые была изготовлена в Китае, её делали из бамбука, шелковицы, рисовой соломы. </w:t>
      </w:r>
      <w:proofErr w:type="gramStart"/>
      <w:r w:rsidR="008842AF"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</w:t>
      </w:r>
      <w:proofErr w:type="gramEnd"/>
      <w:r w:rsidR="008842AF"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Сырьё измельчалось в огромной ступе, а затем всё это варилось в больших чанах</w:t>
      </w:r>
      <w:r w:rsidR="00CF788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CF7881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3) Изготавливали бумагу вручную.</w:t>
      </w:r>
      <w:r w:rsidR="00CF78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4) В наше время бумага изготавливается на бумажных комбинатах, их строят обычно поближе к лесу, на берегах больших рек. 5) Мощные дробильные машины за несколько часов превращают брёвна в мелкую щепу, как это делали когда-то вручную в ступке. 6) Готовая бумажная масса попадает из котлов в бумагоделательную машину. 7) Бумага сворачивается машиной в огромные рулоны, затем</w:t>
      </w:r>
      <w:proofErr w:type="gramEnd"/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её гладят – пропускают через тяжёлые валы. 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8) Потом отправляют на фабрику, где делают тетради, или в типографию, где печатают газеты и книги.</w:t>
      </w:r>
      <w:r w:rsidR="00897C50"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9)</w:t>
      </w:r>
      <w:r w:rsidR="00CF78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Calibri" w:hAnsi="Times New Roman" w:cs="Times New Roman"/>
          <w:sz w:val="24"/>
          <w:szCs w:val="24"/>
          <w:lang w:eastAsia="ru-RU"/>
        </w:rPr>
        <w:t>Всем известно, что из дерева изготавливают сотни предметов, но всё же самый замечательный из них – листок бумаги.</w:t>
      </w:r>
    </w:p>
    <w:p w:rsidR="008842AF" w:rsidRPr="003C7090" w:rsidRDefault="008842AF" w:rsidP="008842AF">
      <w:pPr>
        <w:spacing w:after="0" w:line="240" w:lineRule="auto"/>
        <w:rPr>
          <w:rFonts w:ascii="Times New Roman" w:eastAsia="Calibri" w:hAnsi="Times New Roman" w:cs="Times New Roman"/>
          <w:sz w:val="23"/>
          <w:lang w:eastAsia="ru-RU"/>
        </w:rPr>
      </w:pPr>
    </w:p>
    <w:p w:rsidR="008842AF" w:rsidRPr="003C7090" w:rsidRDefault="008842AF" w:rsidP="008842A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2A8" w:rsidRPr="003C7090" w:rsidRDefault="004C32A8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C32A8" w:rsidRPr="003C7090" w:rsidRDefault="004C32A8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C32A8" w:rsidRPr="00CF7881" w:rsidRDefault="004C32A8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7090" w:rsidRPr="00CF7881" w:rsidRDefault="003C7090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7C50" w:rsidRPr="003C7090" w:rsidRDefault="00897C50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7C50" w:rsidRPr="003C7090" w:rsidRDefault="00897C50" w:rsidP="004C3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0C42" w:rsidRDefault="00EC1B74" w:rsidP="00EC1B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Ответы к зачету №</w:t>
      </w:r>
      <w:r w:rsidR="008F1975"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</w:p>
    <w:p w:rsidR="00EC1B74" w:rsidRDefault="00BC0C42" w:rsidP="00BC0C4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по русскому языку в 5 классе</w:t>
      </w:r>
    </w:p>
    <w:p w:rsidR="00BC0C42" w:rsidRPr="00BC0C42" w:rsidRDefault="00BC0C42" w:rsidP="00BC0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 xml:space="preserve">Тема: «Общие сведения о языке. Язык и речь. Текст. </w:t>
      </w:r>
    </w:p>
    <w:p w:rsidR="00BC0C42" w:rsidRDefault="00BC0C42" w:rsidP="00BC0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</w:pPr>
      <w:r w:rsidRPr="00BC0C42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Функциональные разновидности языка»</w:t>
      </w:r>
    </w:p>
    <w:p w:rsidR="00BC0C42" w:rsidRPr="003C7090" w:rsidRDefault="00BC0C42" w:rsidP="00BC0C4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1B74" w:rsidRPr="003C7090" w:rsidRDefault="00EC1B74" w:rsidP="00EC1B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Ind w:w="720" w:type="dxa"/>
        <w:tblLook w:val="04A0"/>
      </w:tblPr>
      <w:tblGrid>
        <w:gridCol w:w="5188"/>
        <w:gridCol w:w="4512"/>
      </w:tblGrid>
      <w:tr w:rsidR="003C7090" w:rsidRPr="003C7090" w:rsidTr="00733597">
        <w:tc>
          <w:tcPr>
            <w:tcW w:w="5188" w:type="dxa"/>
          </w:tcPr>
          <w:p w:rsidR="00EC1B74" w:rsidRPr="003C7090" w:rsidRDefault="00EC1B74" w:rsidP="00733597">
            <w:pPr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ВАРИАНТ</w:t>
            </w:r>
          </w:p>
        </w:tc>
        <w:tc>
          <w:tcPr>
            <w:tcW w:w="4512" w:type="dxa"/>
          </w:tcPr>
          <w:p w:rsidR="00EC1B74" w:rsidRPr="003C7090" w:rsidRDefault="00EC1B74" w:rsidP="0073359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ВАРИАНТ</w:t>
            </w:r>
          </w:p>
        </w:tc>
      </w:tr>
      <w:tr w:rsidR="003C7090" w:rsidRPr="003C7090" w:rsidTr="00733597">
        <w:tc>
          <w:tcPr>
            <w:tcW w:w="5188" w:type="dxa"/>
          </w:tcPr>
          <w:p w:rsidR="00EC1B74" w:rsidRPr="003C7090" w:rsidRDefault="008842AF" w:rsidP="00733597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</w:t>
            </w:r>
          </w:p>
          <w:p w:rsidR="00EC1B74" w:rsidRPr="003C7090" w:rsidRDefault="008842AF" w:rsidP="00733597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</w:p>
          <w:p w:rsidR="00EC1B74" w:rsidRPr="003C7090" w:rsidRDefault="008842AF" w:rsidP="00733597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</w:p>
          <w:p w:rsidR="00EC1B74" w:rsidRPr="003C7090" w:rsidRDefault="008842AF" w:rsidP="00733597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</w:t>
            </w:r>
          </w:p>
          <w:p w:rsidR="00EC1B74" w:rsidRPr="003C7090" w:rsidRDefault="008842AF" w:rsidP="00733597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</w:p>
          <w:p w:rsidR="00EC1B74" w:rsidRPr="003C7090" w:rsidRDefault="008842AF" w:rsidP="00733597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</w:p>
          <w:p w:rsidR="00EC1B74" w:rsidRPr="003C7090" w:rsidRDefault="008842AF" w:rsidP="00733597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</w:p>
          <w:p w:rsidR="002C67B4" w:rsidRPr="003C7090" w:rsidRDefault="000F0264" w:rsidP="002C67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2C67B4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="008842A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- а</w:t>
            </w:r>
          </w:p>
          <w:p w:rsidR="00EC1B74" w:rsidRPr="003C7090" w:rsidRDefault="000F0264" w:rsidP="002C67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2C67B4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="008842A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- в</w:t>
            </w:r>
          </w:p>
          <w:p w:rsidR="00EC1B74" w:rsidRPr="003C7090" w:rsidRDefault="000F0264" w:rsidP="002C67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2C67B4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="008842A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б</w:t>
            </w:r>
          </w:p>
          <w:p w:rsidR="00F222BE" w:rsidRPr="003C7090" w:rsidRDefault="00EC1B74" w:rsidP="00F222BE">
            <w:pPr>
              <w:pStyle w:val="a7"/>
              <w:shd w:val="clear" w:color="auto" w:fill="FFFFFF"/>
              <w:spacing w:before="0" w:beforeAutospacing="0" w:after="0" w:afterAutospacing="0"/>
            </w:pPr>
            <w:r w:rsidRPr="003C7090">
              <w:t xml:space="preserve">      11.</w:t>
            </w:r>
            <w:r w:rsidR="00F222BE" w:rsidRPr="003C7090">
              <w:rPr>
                <w:b/>
              </w:rPr>
              <w:t xml:space="preserve"> </w:t>
            </w:r>
            <w:r w:rsidR="008842AF" w:rsidRPr="003C7090">
              <w:t>- б</w:t>
            </w:r>
          </w:p>
          <w:p w:rsidR="002C67B4" w:rsidRPr="003C7090" w:rsidRDefault="00EC1B74" w:rsidP="002C67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</w:t>
            </w:r>
            <w:r w:rsidR="00897C5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8842AF" w:rsidRPr="003C7090">
              <w:rPr>
                <w:rFonts w:ascii="Times New Roman" w:hAnsi="Times New Roman" w:cs="Times New Roman"/>
                <w:sz w:val="24"/>
                <w:szCs w:val="24"/>
              </w:rPr>
              <w:t>А-2,  Б-1,  В-3</w:t>
            </w:r>
          </w:p>
          <w:p w:rsidR="007C06F1" w:rsidRPr="003C7090" w:rsidRDefault="008842AF" w:rsidP="002C67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  <w:r w:rsidR="00897C50" w:rsidRPr="003C70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70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Варианты  ответа:</w:t>
            </w:r>
          </w:p>
          <w:p w:rsidR="008F1975" w:rsidRPr="003C7090" w:rsidRDefault="008F1975" w:rsidP="002C67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42AF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1.Снег в природе</w:t>
            </w:r>
          </w:p>
          <w:p w:rsidR="008842AF" w:rsidRPr="003C7090" w:rsidRDefault="008842AF" w:rsidP="007335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7C06F1" w:rsidRPr="003C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67B4" w:rsidRPr="003C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EC1B74" w:rsidRPr="003C7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C06F1" w:rsidRPr="003C70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C1B74" w:rsidRPr="003C7090">
              <w:rPr>
                <w:rFonts w:ascii="Times New Roman" w:hAnsi="Times New Roman"/>
                <w:sz w:val="24"/>
                <w:szCs w:val="24"/>
              </w:rPr>
              <w:t>Снег – один из самых лучших природных</w:t>
            </w:r>
          </w:p>
          <w:p w:rsidR="00EC1B74" w:rsidRPr="003C7090" w:rsidRDefault="008842AF" w:rsidP="007335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C1B74" w:rsidRPr="003C7090">
              <w:rPr>
                <w:rFonts w:ascii="Times New Roman" w:hAnsi="Times New Roman"/>
                <w:sz w:val="24"/>
                <w:szCs w:val="24"/>
              </w:rPr>
              <w:t xml:space="preserve"> утеплителей.</w:t>
            </w:r>
          </w:p>
          <w:p w:rsidR="00EC1B74" w:rsidRPr="003C7090" w:rsidRDefault="00EC1B74" w:rsidP="00897C50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Повествование </w:t>
            </w:r>
          </w:p>
          <w:p w:rsidR="00897C50" w:rsidRPr="003C7090" w:rsidRDefault="00897C50" w:rsidP="00897C50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>1часть (№1-</w:t>
            </w:r>
            <w:r w:rsidR="00596D95" w:rsidRPr="003C7090">
              <w:rPr>
                <w:rFonts w:ascii="Times New Roman" w:hAnsi="Times New Roman"/>
                <w:sz w:val="24"/>
                <w:szCs w:val="24"/>
              </w:rPr>
              <w:t>4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  <w:p w:rsidR="00897C50" w:rsidRPr="003C7090" w:rsidRDefault="00897C50" w:rsidP="00897C50">
            <w:pPr>
              <w:pStyle w:val="a6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     2часть (№</w:t>
            </w:r>
            <w:r w:rsidR="00596D95" w:rsidRPr="003C7090">
              <w:rPr>
                <w:rFonts w:ascii="Times New Roman" w:hAnsi="Times New Roman"/>
                <w:sz w:val="24"/>
                <w:szCs w:val="24"/>
              </w:rPr>
              <w:t>5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 xml:space="preserve">-8), </w:t>
            </w:r>
          </w:p>
          <w:p w:rsidR="00897C50" w:rsidRPr="003C7090" w:rsidRDefault="00897C50" w:rsidP="00897C50">
            <w:pPr>
              <w:pStyle w:val="a6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     3часть (№9</w:t>
            </w:r>
            <w:r w:rsidR="00596D95" w:rsidRPr="003C7090">
              <w:rPr>
                <w:rFonts w:ascii="Times New Roman" w:hAnsi="Times New Roman"/>
                <w:sz w:val="24"/>
                <w:szCs w:val="24"/>
              </w:rPr>
              <w:t>-10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C1B74" w:rsidRPr="003C7090" w:rsidRDefault="00EC1B74" w:rsidP="00733597">
            <w:pPr>
              <w:pStyle w:val="a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4512" w:type="dxa"/>
          </w:tcPr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</w:t>
            </w:r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</w:t>
            </w:r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</w:p>
          <w:p w:rsidR="00EC1B74" w:rsidRPr="003C7090" w:rsidRDefault="00D70FD3" w:rsidP="00733597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</w:t>
            </w:r>
          </w:p>
          <w:p w:rsidR="002C67B4" w:rsidRPr="003C7090" w:rsidRDefault="002C67B4" w:rsidP="002C67B4">
            <w:p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  <w:r w:rsidR="00EC1B74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D70FD3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  <w:r w:rsidR="00EC1B74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7C06F1" w:rsidRPr="003C7090" w:rsidRDefault="00EC1B74" w:rsidP="0073359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</w:t>
            </w:r>
            <w:r w:rsidR="00897C50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C06F1" w:rsidRPr="003C70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70FD3" w:rsidRPr="003C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А-2, Б-3, В-1</w:t>
            </w:r>
          </w:p>
          <w:p w:rsidR="002C67B4" w:rsidRPr="003C7090" w:rsidRDefault="00897C50" w:rsidP="002C67B4">
            <w:pPr>
              <w:pStyle w:val="a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hAnsi="Times New Roman"/>
                <w:sz w:val="24"/>
                <w:szCs w:val="24"/>
                <w:lang w:eastAsia="ru-RU"/>
              </w:rPr>
              <w:t>13.</w:t>
            </w:r>
            <w:r w:rsidR="00F222BE" w:rsidRPr="003C70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Варианты ответа: </w:t>
            </w:r>
          </w:p>
          <w:p w:rsidR="008F1975" w:rsidRPr="003C7090" w:rsidRDefault="008F1975" w:rsidP="002C67B4">
            <w:pPr>
              <w:pStyle w:val="a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hAnsi="Times New Roman"/>
                <w:sz w:val="24"/>
                <w:szCs w:val="24"/>
                <w:lang w:eastAsia="ru-RU"/>
              </w:rPr>
              <w:t>1. Изобретение бумаги</w:t>
            </w:r>
          </w:p>
          <w:p w:rsidR="002C67B4" w:rsidRPr="003C7090" w:rsidRDefault="007C06F1" w:rsidP="002C67B4">
            <w:pPr>
              <w:pStyle w:val="a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2C67B4" w:rsidRPr="003C7090">
              <w:rPr>
                <w:rFonts w:ascii="Times New Roman" w:hAnsi="Times New Roman"/>
                <w:sz w:val="24"/>
                <w:szCs w:val="24"/>
                <w:lang w:eastAsia="ru-RU"/>
              </w:rPr>
              <w:t>. </w:t>
            </w:r>
            <w:r w:rsidR="002C67B4" w:rsidRPr="003C7090">
              <w:rPr>
                <w:rFonts w:ascii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Листок бумаги – самый замечательный предмет, изготовленный из дерева.</w:t>
            </w:r>
            <w:r w:rsidR="002C67B4" w:rsidRPr="003C709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3.Повествование</w:t>
            </w:r>
          </w:p>
          <w:p w:rsidR="00897C50" w:rsidRPr="003C7090" w:rsidRDefault="00897C50" w:rsidP="002C67B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1часть (№1-3),</w:t>
            </w:r>
          </w:p>
          <w:p w:rsidR="00897C50" w:rsidRPr="003C7090" w:rsidRDefault="00897C50" w:rsidP="002C67B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   2часть(№4-8),</w:t>
            </w:r>
          </w:p>
          <w:p w:rsidR="00897C50" w:rsidRPr="003C7090" w:rsidRDefault="00897C50" w:rsidP="002C67B4">
            <w:pPr>
              <w:pStyle w:val="a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7090">
              <w:rPr>
                <w:rFonts w:ascii="Times New Roman" w:hAnsi="Times New Roman"/>
                <w:sz w:val="24"/>
                <w:szCs w:val="24"/>
              </w:rPr>
              <w:t xml:space="preserve">    3часть(№9)</w:t>
            </w:r>
          </w:p>
          <w:p w:rsidR="00EC1B74" w:rsidRPr="003C7090" w:rsidRDefault="00EC1B74" w:rsidP="002C67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1B74" w:rsidRPr="003C7090" w:rsidRDefault="00EC1B74" w:rsidP="00EC1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B74" w:rsidRPr="003C7090" w:rsidRDefault="00EC1B74" w:rsidP="00EC1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B74" w:rsidRPr="003C7090" w:rsidRDefault="00EC1B74" w:rsidP="00EC1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B74" w:rsidRPr="003C7090" w:rsidRDefault="00EC1B74" w:rsidP="00EC1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B74" w:rsidRPr="003C7090" w:rsidRDefault="00EC1B74" w:rsidP="00EC1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B74" w:rsidRPr="008F1975" w:rsidRDefault="00EC1B74" w:rsidP="00EC1B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BBB59" w:themeColor="accent3"/>
          <w:sz w:val="24"/>
          <w:szCs w:val="24"/>
          <w:lang w:eastAsia="ru-RU"/>
        </w:rPr>
      </w:pPr>
    </w:p>
    <w:sectPr w:rsidR="00EC1B74" w:rsidRPr="008F1975" w:rsidSect="00FD6909">
      <w:pgSz w:w="11906" w:h="16838"/>
      <w:pgMar w:top="709" w:right="851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4A35"/>
    <w:multiLevelType w:val="hybridMultilevel"/>
    <w:tmpl w:val="50AA228A"/>
    <w:lvl w:ilvl="0" w:tplc="A3243B8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1514B"/>
    <w:multiLevelType w:val="hybridMultilevel"/>
    <w:tmpl w:val="FC028E4C"/>
    <w:lvl w:ilvl="0" w:tplc="B1C443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66743"/>
    <w:multiLevelType w:val="hybridMultilevel"/>
    <w:tmpl w:val="AB508BB8"/>
    <w:lvl w:ilvl="0" w:tplc="59F22B3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E76DF"/>
    <w:multiLevelType w:val="hybridMultilevel"/>
    <w:tmpl w:val="53569ED4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913B9"/>
    <w:multiLevelType w:val="hybridMultilevel"/>
    <w:tmpl w:val="D8DCF718"/>
    <w:lvl w:ilvl="0" w:tplc="EF0A0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66DB7"/>
    <w:multiLevelType w:val="hybridMultilevel"/>
    <w:tmpl w:val="90349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44126D"/>
    <w:multiLevelType w:val="hybridMultilevel"/>
    <w:tmpl w:val="175A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4B74A6"/>
    <w:multiLevelType w:val="hybridMultilevel"/>
    <w:tmpl w:val="44AAB202"/>
    <w:lvl w:ilvl="0" w:tplc="7A12941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002A13"/>
    <w:multiLevelType w:val="hybridMultilevel"/>
    <w:tmpl w:val="C1600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5103B"/>
    <w:multiLevelType w:val="hybridMultilevel"/>
    <w:tmpl w:val="91F87AA8"/>
    <w:lvl w:ilvl="0" w:tplc="57B651A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6223D6"/>
    <w:multiLevelType w:val="hybridMultilevel"/>
    <w:tmpl w:val="175A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D44081"/>
    <w:multiLevelType w:val="hybridMultilevel"/>
    <w:tmpl w:val="38187B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48613A"/>
    <w:multiLevelType w:val="multilevel"/>
    <w:tmpl w:val="637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CC1759"/>
    <w:multiLevelType w:val="hybridMultilevel"/>
    <w:tmpl w:val="9A064EF4"/>
    <w:lvl w:ilvl="0" w:tplc="4A9EEF0C">
      <w:start w:val="1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E45169"/>
    <w:multiLevelType w:val="multilevel"/>
    <w:tmpl w:val="1E9A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1629F2"/>
    <w:multiLevelType w:val="hybridMultilevel"/>
    <w:tmpl w:val="FD460F00"/>
    <w:lvl w:ilvl="0" w:tplc="E50ECE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1E481C"/>
    <w:multiLevelType w:val="hybridMultilevel"/>
    <w:tmpl w:val="C1600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352577"/>
    <w:multiLevelType w:val="hybridMultilevel"/>
    <w:tmpl w:val="22D81726"/>
    <w:lvl w:ilvl="0" w:tplc="837E15B2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0"/>
  </w:num>
  <w:num w:numId="4">
    <w:abstractNumId w:val="7"/>
  </w:num>
  <w:num w:numId="5">
    <w:abstractNumId w:val="13"/>
  </w:num>
  <w:num w:numId="6">
    <w:abstractNumId w:val="2"/>
  </w:num>
  <w:num w:numId="7">
    <w:abstractNumId w:val="9"/>
  </w:num>
  <w:num w:numId="8">
    <w:abstractNumId w:val="11"/>
  </w:num>
  <w:num w:numId="9">
    <w:abstractNumId w:val="17"/>
  </w:num>
  <w:num w:numId="10">
    <w:abstractNumId w:val="8"/>
  </w:num>
  <w:num w:numId="11">
    <w:abstractNumId w:val="6"/>
  </w:num>
  <w:num w:numId="12">
    <w:abstractNumId w:val="12"/>
  </w:num>
  <w:num w:numId="13">
    <w:abstractNumId w:val="4"/>
  </w:num>
  <w:num w:numId="14">
    <w:abstractNumId w:val="5"/>
  </w:num>
  <w:num w:numId="15">
    <w:abstractNumId w:val="14"/>
  </w:num>
  <w:num w:numId="16">
    <w:abstractNumId w:val="16"/>
  </w:num>
  <w:num w:numId="17">
    <w:abstractNumId w:val="10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99314E"/>
    <w:rsid w:val="000F0264"/>
    <w:rsid w:val="00205428"/>
    <w:rsid w:val="002521F3"/>
    <w:rsid w:val="00255808"/>
    <w:rsid w:val="00285021"/>
    <w:rsid w:val="002C67B4"/>
    <w:rsid w:val="0034586F"/>
    <w:rsid w:val="00373BC1"/>
    <w:rsid w:val="003B03CD"/>
    <w:rsid w:val="003B4CB7"/>
    <w:rsid w:val="003C6E2F"/>
    <w:rsid w:val="003C7090"/>
    <w:rsid w:val="003F3ED7"/>
    <w:rsid w:val="003F4AA9"/>
    <w:rsid w:val="00461236"/>
    <w:rsid w:val="004C32A8"/>
    <w:rsid w:val="004C6C9D"/>
    <w:rsid w:val="004E3D9E"/>
    <w:rsid w:val="00571174"/>
    <w:rsid w:val="005835AF"/>
    <w:rsid w:val="00596D95"/>
    <w:rsid w:val="005A31AA"/>
    <w:rsid w:val="00607824"/>
    <w:rsid w:val="00623D68"/>
    <w:rsid w:val="0066523C"/>
    <w:rsid w:val="006A7A71"/>
    <w:rsid w:val="00733597"/>
    <w:rsid w:val="007559AB"/>
    <w:rsid w:val="00767ED2"/>
    <w:rsid w:val="00786A28"/>
    <w:rsid w:val="007C06F1"/>
    <w:rsid w:val="007E5E33"/>
    <w:rsid w:val="008842AF"/>
    <w:rsid w:val="00897C50"/>
    <w:rsid w:val="008C3B8A"/>
    <w:rsid w:val="008F1975"/>
    <w:rsid w:val="009042ED"/>
    <w:rsid w:val="00970888"/>
    <w:rsid w:val="0099314E"/>
    <w:rsid w:val="009C7FC4"/>
    <w:rsid w:val="009D169C"/>
    <w:rsid w:val="00A243C6"/>
    <w:rsid w:val="00A25D3C"/>
    <w:rsid w:val="00A80DA5"/>
    <w:rsid w:val="00AD2010"/>
    <w:rsid w:val="00AD590B"/>
    <w:rsid w:val="00B05061"/>
    <w:rsid w:val="00B73BA2"/>
    <w:rsid w:val="00BC0C42"/>
    <w:rsid w:val="00BE4D1B"/>
    <w:rsid w:val="00BF7291"/>
    <w:rsid w:val="00C26A8C"/>
    <w:rsid w:val="00C47D24"/>
    <w:rsid w:val="00C93DF6"/>
    <w:rsid w:val="00CA56C1"/>
    <w:rsid w:val="00CF7881"/>
    <w:rsid w:val="00D0111B"/>
    <w:rsid w:val="00D2794F"/>
    <w:rsid w:val="00D405F1"/>
    <w:rsid w:val="00D64D79"/>
    <w:rsid w:val="00D70FD3"/>
    <w:rsid w:val="00E26D64"/>
    <w:rsid w:val="00E565E0"/>
    <w:rsid w:val="00EC1B74"/>
    <w:rsid w:val="00F222BE"/>
    <w:rsid w:val="00FA1D53"/>
    <w:rsid w:val="00FC79E1"/>
    <w:rsid w:val="00FD6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9314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93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E3D9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5">
    <w:name w:val="c5"/>
    <w:basedOn w:val="a"/>
    <w:rsid w:val="004E3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E3D9E"/>
  </w:style>
  <w:style w:type="character" w:customStyle="1" w:styleId="c2">
    <w:name w:val="c2"/>
    <w:basedOn w:val="a0"/>
    <w:rsid w:val="004E3D9E"/>
  </w:style>
  <w:style w:type="paragraph" w:styleId="a7">
    <w:name w:val="Normal (Web)"/>
    <w:basedOn w:val="a"/>
    <w:uiPriority w:val="99"/>
    <w:unhideWhenUsed/>
    <w:rsid w:val="00AD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4C32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279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9314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93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E3D9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5">
    <w:name w:val="c5"/>
    <w:basedOn w:val="a"/>
    <w:rsid w:val="004E3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E3D9E"/>
  </w:style>
  <w:style w:type="character" w:customStyle="1" w:styleId="c2">
    <w:name w:val="c2"/>
    <w:basedOn w:val="a0"/>
    <w:rsid w:val="004E3D9E"/>
  </w:style>
  <w:style w:type="paragraph" w:styleId="a7">
    <w:name w:val="Normal (Web)"/>
    <w:basedOn w:val="a"/>
    <w:uiPriority w:val="99"/>
    <w:unhideWhenUsed/>
    <w:rsid w:val="00AD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4C32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279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41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13C66-362C-4710-AF9E-646AB3C25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8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</dc:creator>
  <cp:lastModifiedBy>Пользователь</cp:lastModifiedBy>
  <cp:revision>32</cp:revision>
  <cp:lastPrinted>2022-10-11T20:02:00Z</cp:lastPrinted>
  <dcterms:created xsi:type="dcterms:W3CDTF">2022-10-03T20:23:00Z</dcterms:created>
  <dcterms:modified xsi:type="dcterms:W3CDTF">2024-04-21T08:04:00Z</dcterms:modified>
</cp:coreProperties>
</file>