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F25A" w14:textId="77777777" w:rsidR="0020337F" w:rsidRDefault="0020337F" w:rsidP="0020337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Конспект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занятия во 2 младшей группе по развитию речи</w:t>
      </w:r>
    </w:p>
    <w:p w14:paraId="604E3418" w14:textId="6380AF14" w:rsidR="0020337F" w:rsidRDefault="0020337F" w:rsidP="0020337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0337F">
        <w:rPr>
          <w:rFonts w:ascii="Times New Roman" w:hAnsi="Times New Roman" w:cs="Times New Roman"/>
          <w:sz w:val="26"/>
          <w:szCs w:val="26"/>
        </w:rPr>
        <w:t>В гостях у Медвежонка»</w:t>
      </w:r>
      <w:r w:rsidR="00010D9B">
        <w:rPr>
          <w:rFonts w:ascii="Times New Roman" w:hAnsi="Times New Roman" w:cs="Times New Roman"/>
          <w:sz w:val="26"/>
          <w:szCs w:val="26"/>
        </w:rPr>
        <w:t>, Храпова М.С.</w:t>
      </w:r>
    </w:p>
    <w:p w14:paraId="33316EE9" w14:textId="77777777" w:rsidR="00594D6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Зад</w:t>
      </w:r>
      <w:r>
        <w:rPr>
          <w:rFonts w:ascii="Times New Roman" w:hAnsi="Times New Roman" w:cs="Times New Roman"/>
          <w:sz w:val="26"/>
          <w:szCs w:val="26"/>
        </w:rPr>
        <w:t xml:space="preserve">ачи: </w:t>
      </w:r>
    </w:p>
    <w:p w14:paraId="0A78B398" w14:textId="77777777" w:rsidR="00594D60" w:rsidRDefault="00594D60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Расширять и </w:t>
      </w:r>
      <w:r w:rsidR="0020337F" w:rsidRPr="0020337F">
        <w:rPr>
          <w:rFonts w:ascii="Times New Roman" w:hAnsi="Times New Roman" w:cs="Times New Roman"/>
          <w:sz w:val="26"/>
          <w:szCs w:val="26"/>
        </w:rPr>
        <w:t>активизиро</w:t>
      </w:r>
      <w:r>
        <w:rPr>
          <w:rFonts w:ascii="Times New Roman" w:hAnsi="Times New Roman" w:cs="Times New Roman"/>
          <w:sz w:val="26"/>
          <w:szCs w:val="26"/>
        </w:rPr>
        <w:t>вать словарный запас</w:t>
      </w:r>
      <w:r w:rsidR="0020337F">
        <w:rPr>
          <w:rFonts w:ascii="Times New Roman" w:hAnsi="Times New Roman" w:cs="Times New Roman"/>
          <w:sz w:val="26"/>
          <w:szCs w:val="26"/>
        </w:rPr>
        <w:t xml:space="preserve"> по теме «Посуда»; </w:t>
      </w:r>
    </w:p>
    <w:p w14:paraId="538E849E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 xml:space="preserve">развивать длительное, плавное речевое дыхание и дифференциацию речевого и ротового дыхания; </w:t>
      </w:r>
    </w:p>
    <w:p w14:paraId="1D82764B" w14:textId="77777777" w:rsidR="00324B13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воспитывать навыки культурного общения (приветствие, прощание и др.), гостеприимства, вежливости, доброжелат</w:t>
      </w:r>
      <w:r>
        <w:rPr>
          <w:rFonts w:ascii="Times New Roman" w:hAnsi="Times New Roman" w:cs="Times New Roman"/>
          <w:sz w:val="26"/>
          <w:szCs w:val="26"/>
        </w:rPr>
        <w:t>ельности.</w:t>
      </w:r>
    </w:p>
    <w:p w14:paraId="3100ED5E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Ход занятия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B9F0BFD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Воспитатель: </w:t>
      </w:r>
      <w:r w:rsidRPr="0020337F">
        <w:rPr>
          <w:rFonts w:ascii="Times New Roman" w:hAnsi="Times New Roman" w:cs="Times New Roman"/>
          <w:sz w:val="26"/>
          <w:szCs w:val="26"/>
        </w:rPr>
        <w:t xml:space="preserve">Сегодня мы пойдем с Вами в гости. Отгадайте к кому: </w:t>
      </w:r>
    </w:p>
    <w:p w14:paraId="6F9B9E68" w14:textId="77777777" w:rsidR="0020337F" w:rsidRP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Кто в лесу огромней всех?</w:t>
      </w:r>
    </w:p>
    <w:p w14:paraId="4018F025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Кто богатый носит мех,</w:t>
      </w:r>
    </w:p>
    <w:p w14:paraId="17C198BB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Кто в берлоге до весны</w:t>
      </w:r>
    </w:p>
    <w:p w14:paraId="790CF6E0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Днем и ночью видит сны?» (Медведь)</w:t>
      </w:r>
    </w:p>
    <w:p w14:paraId="0167F161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Угадали, молодцы! (убирает ширму) За столом сидит игрушечный Медвежонок.</w:t>
      </w:r>
    </w:p>
    <w:p w14:paraId="0BA3CF69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-Ребята, давайте поздороваемся с Мишкой. (Здороваются)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58B954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 приглашает детей сесть на ковер.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CA83C0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0337F">
        <w:rPr>
          <w:rFonts w:ascii="Times New Roman" w:hAnsi="Times New Roman" w:cs="Times New Roman"/>
          <w:sz w:val="26"/>
          <w:szCs w:val="26"/>
        </w:rPr>
        <w:t>Давайте ближе познакомимся с Мишей. Какой он? (мягкий, пушистый, большой)</w:t>
      </w:r>
      <w:r w:rsidR="002076B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Какие у него глаза? (озорные, маленькие)</w:t>
      </w:r>
      <w:r w:rsidR="002076B2">
        <w:rPr>
          <w:rFonts w:ascii="Times New Roman" w:hAnsi="Times New Roman" w:cs="Times New Roman"/>
          <w:sz w:val="26"/>
          <w:szCs w:val="26"/>
        </w:rPr>
        <w:t xml:space="preserve">. </w:t>
      </w:r>
      <w:r w:rsidRPr="0020337F">
        <w:rPr>
          <w:rFonts w:ascii="Times New Roman" w:hAnsi="Times New Roman" w:cs="Times New Roman"/>
          <w:sz w:val="26"/>
          <w:szCs w:val="26"/>
        </w:rPr>
        <w:t xml:space="preserve"> А какой у него нос?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(похож на пуговку)</w:t>
      </w:r>
      <w:r w:rsidR="002076B2">
        <w:rPr>
          <w:rFonts w:ascii="Times New Roman" w:hAnsi="Times New Roman" w:cs="Times New Roman"/>
          <w:sz w:val="26"/>
          <w:szCs w:val="26"/>
        </w:rPr>
        <w:t xml:space="preserve">. </w:t>
      </w:r>
      <w:r w:rsidRPr="0020337F">
        <w:rPr>
          <w:rFonts w:ascii="Times New Roman" w:hAnsi="Times New Roman" w:cs="Times New Roman"/>
          <w:sz w:val="26"/>
          <w:szCs w:val="26"/>
        </w:rPr>
        <w:t xml:space="preserve"> А какие у Мишки уши?</w:t>
      </w:r>
      <w:r w:rsidR="002076B2">
        <w:rPr>
          <w:rFonts w:ascii="Times New Roman" w:hAnsi="Times New Roman" w:cs="Times New Roman"/>
          <w:sz w:val="26"/>
          <w:szCs w:val="26"/>
        </w:rPr>
        <w:t xml:space="preserve"> (маленькие, круглые).</w:t>
      </w:r>
    </w:p>
    <w:p w14:paraId="582D2FBB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Посмотрите, какие у Мишки лапы?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 xml:space="preserve">(большие толстые) На что похожи Мишины глаза? (на бусинки) </w:t>
      </w:r>
    </w:p>
    <w:p w14:paraId="588D0C5C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Теперь скажите мне, пожалуйста, как называются детеныши у медведя?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(медвежата)</w:t>
      </w:r>
    </w:p>
    <w:p w14:paraId="36200B7A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Дидактическая пауза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20337F">
        <w:rPr>
          <w:rFonts w:ascii="Times New Roman" w:hAnsi="Times New Roman" w:cs="Times New Roman"/>
          <w:sz w:val="26"/>
          <w:szCs w:val="26"/>
        </w:rPr>
        <w:t>Сейчас мы превратимся в медвежат.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Медвежата, попляшите. Покажите, какие медвежата косолапые, как они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ходят. Ах, какие у меня замечательные медвежата!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Наш медвежонок очень рад, что вы пришли к нему в гости.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6509EF" w14:textId="77777777" w:rsidR="0020337F" w:rsidRP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Стук в дверь.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«Ой, кто это еще пришел в гости к Медвежонку?»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«Пятачок».</w:t>
      </w:r>
      <w:r w:rsidR="002E4D71">
        <w:rPr>
          <w:rFonts w:ascii="Times New Roman" w:hAnsi="Times New Roman" w:cs="Times New Roman"/>
          <w:sz w:val="26"/>
          <w:szCs w:val="26"/>
        </w:rPr>
        <w:t xml:space="preserve"> Поздоровайтесь с Пяточком.</w:t>
      </w:r>
    </w:p>
    <w:p w14:paraId="6D3ADBA8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lastRenderedPageBreak/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Пятачок в гости пришел. </w:t>
      </w:r>
      <w:r w:rsidRPr="0020337F">
        <w:rPr>
          <w:rFonts w:ascii="Times New Roman" w:hAnsi="Times New Roman" w:cs="Times New Roman"/>
          <w:sz w:val="26"/>
          <w:szCs w:val="26"/>
        </w:rPr>
        <w:t>Интересно, а чем же ты его будешь угощать?»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09A0F7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Медвежонок: «Чаем».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«И у тебя все готово к чаепитию?»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Медвежонок:</w:t>
      </w:r>
      <w:r>
        <w:rPr>
          <w:rFonts w:ascii="Times New Roman" w:hAnsi="Times New Roman" w:cs="Times New Roman"/>
          <w:sz w:val="26"/>
          <w:szCs w:val="26"/>
        </w:rPr>
        <w:t xml:space="preserve"> «Да» (снимает скатерть со стола, на столе беспорядок, с</w:t>
      </w:r>
      <w:r w:rsidRPr="0020337F">
        <w:rPr>
          <w:rFonts w:ascii="Times New Roman" w:hAnsi="Times New Roman" w:cs="Times New Roman"/>
          <w:sz w:val="26"/>
          <w:szCs w:val="26"/>
        </w:rPr>
        <w:t>тоит кастрюля, ск</w:t>
      </w:r>
      <w:r>
        <w:rPr>
          <w:rFonts w:ascii="Times New Roman" w:hAnsi="Times New Roman" w:cs="Times New Roman"/>
          <w:sz w:val="26"/>
          <w:szCs w:val="26"/>
        </w:rPr>
        <w:t xml:space="preserve">оворода, чайные принадлежности). </w:t>
      </w:r>
    </w:p>
    <w:p w14:paraId="3A70CA9E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«Ой, что это? Ребята, посмотрите на стол. Мне кажется,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Медвежонок что-то сделал не так. Что лишнее на столе?»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«Кастрюля, сковорода».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19F3A8" w14:textId="77777777" w:rsidR="0020337F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«А почему на столе не нужна кастрюля?»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«В ней варят суп».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 xml:space="preserve">«А </w:t>
      </w:r>
      <w:r w:rsidR="002E4D71" w:rsidRPr="0020337F">
        <w:rPr>
          <w:rFonts w:ascii="Times New Roman" w:hAnsi="Times New Roman" w:cs="Times New Roman"/>
          <w:sz w:val="26"/>
          <w:szCs w:val="26"/>
        </w:rPr>
        <w:t>сковорода,</w:t>
      </w:r>
      <w:r w:rsidRPr="0020337F">
        <w:rPr>
          <w:rFonts w:ascii="Times New Roman" w:hAnsi="Times New Roman" w:cs="Times New Roman"/>
          <w:sz w:val="26"/>
          <w:szCs w:val="26"/>
        </w:rPr>
        <w:t xml:space="preserve"> почему лишняя?»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«В ней жарят мясо, котлеты, рыбу».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2A528DB" w14:textId="77777777" w:rsidR="006219F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«Давайте, поможем Медвежонку у</w:t>
      </w:r>
      <w:r>
        <w:rPr>
          <w:rFonts w:ascii="Times New Roman" w:hAnsi="Times New Roman" w:cs="Times New Roman"/>
          <w:sz w:val="26"/>
          <w:szCs w:val="26"/>
        </w:rPr>
        <w:t>брать все лишнее (</w:t>
      </w:r>
      <w:r w:rsidR="006219F0">
        <w:rPr>
          <w:rFonts w:ascii="Times New Roman" w:hAnsi="Times New Roman" w:cs="Times New Roman"/>
          <w:sz w:val="26"/>
          <w:szCs w:val="26"/>
        </w:rPr>
        <w:t>на столе остаются заварочный чайник</w:t>
      </w:r>
      <w:r w:rsidRPr="0020337F">
        <w:rPr>
          <w:rFonts w:ascii="Times New Roman" w:hAnsi="Times New Roman" w:cs="Times New Roman"/>
          <w:sz w:val="26"/>
          <w:szCs w:val="26"/>
        </w:rPr>
        <w:t>, 2 чашки с блюдцами, 2 чайные ложки).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1D3592" w14:textId="77777777" w:rsidR="006219F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«А сейчас подойдите ко мне, вспомним стихотворение о посуде: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9CFDFA" w14:textId="77777777" w:rsidR="006219F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 xml:space="preserve">Вот большой стеклянный чайник, </w:t>
      </w:r>
    </w:p>
    <w:p w14:paraId="0DC834CB" w14:textId="77777777" w:rsidR="006219F0" w:rsidRDefault="006219F0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Очень важный, как начальник (н</w:t>
      </w:r>
      <w:r w:rsidR="0020337F" w:rsidRPr="0020337F">
        <w:rPr>
          <w:rFonts w:ascii="Times New Roman" w:hAnsi="Times New Roman" w:cs="Times New Roman"/>
          <w:sz w:val="26"/>
          <w:szCs w:val="26"/>
        </w:rPr>
        <w:t>адули животик, одна рука на поясе, другая изогнутая, как носик.)</w:t>
      </w:r>
    </w:p>
    <w:p w14:paraId="549E0279" w14:textId="77777777" w:rsidR="006219F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Вот фарфоровые чашки,</w:t>
      </w:r>
      <w:r w:rsidR="006219F0">
        <w:rPr>
          <w:rFonts w:ascii="Times New Roman" w:hAnsi="Times New Roman" w:cs="Times New Roman"/>
          <w:sz w:val="26"/>
          <w:szCs w:val="26"/>
        </w:rPr>
        <w:t xml:space="preserve"> Очень хрупкие, бедняжки (п</w:t>
      </w:r>
      <w:r w:rsidRPr="0020337F">
        <w:rPr>
          <w:rFonts w:ascii="Times New Roman" w:hAnsi="Times New Roman" w:cs="Times New Roman"/>
          <w:sz w:val="26"/>
          <w:szCs w:val="26"/>
        </w:rPr>
        <w:t>рисели, одна рука на поясе)</w:t>
      </w:r>
    </w:p>
    <w:p w14:paraId="4CD1B4AC" w14:textId="77777777" w:rsidR="006219F0" w:rsidRDefault="0020337F" w:rsidP="00203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Вот фарфоровые блюдца,</w:t>
      </w:r>
      <w:r w:rsidR="006219F0">
        <w:rPr>
          <w:rFonts w:ascii="Times New Roman" w:hAnsi="Times New Roman" w:cs="Times New Roman"/>
          <w:sz w:val="26"/>
          <w:szCs w:val="26"/>
        </w:rPr>
        <w:t xml:space="preserve"> Только стукни —разобьются (кружатся, р</w:t>
      </w:r>
      <w:r w:rsidRPr="0020337F">
        <w:rPr>
          <w:rFonts w:ascii="Times New Roman" w:hAnsi="Times New Roman" w:cs="Times New Roman"/>
          <w:sz w:val="26"/>
          <w:szCs w:val="26"/>
        </w:rPr>
        <w:t>уками рисуют круг).</w:t>
      </w:r>
    </w:p>
    <w:p w14:paraId="240D06B9" w14:textId="77777777" w:rsidR="006219F0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Вот серебряные ложки,</w:t>
      </w:r>
      <w:r w:rsidR="006219F0">
        <w:rPr>
          <w:rFonts w:ascii="Times New Roman" w:hAnsi="Times New Roman" w:cs="Times New Roman"/>
          <w:sz w:val="26"/>
          <w:szCs w:val="26"/>
        </w:rPr>
        <w:t xml:space="preserve"> Голова на тонкой ножке. (п</w:t>
      </w:r>
      <w:r w:rsidRPr="0020337F">
        <w:rPr>
          <w:rFonts w:ascii="Times New Roman" w:hAnsi="Times New Roman" w:cs="Times New Roman"/>
          <w:sz w:val="26"/>
          <w:szCs w:val="26"/>
        </w:rPr>
        <w:t>отянулись, руки вверх.)</w:t>
      </w:r>
    </w:p>
    <w:p w14:paraId="22C7B1B0" w14:textId="77777777" w:rsidR="006219F0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Вот пластмассовый поднос.</w:t>
      </w:r>
      <w:r w:rsidR="006219F0">
        <w:rPr>
          <w:rFonts w:ascii="Times New Roman" w:hAnsi="Times New Roman" w:cs="Times New Roman"/>
          <w:sz w:val="26"/>
          <w:szCs w:val="26"/>
        </w:rPr>
        <w:t xml:space="preserve"> Он посуду нам принёс»</w:t>
      </w:r>
      <w:r w:rsidRPr="0020337F">
        <w:rPr>
          <w:rFonts w:ascii="Times New Roman" w:hAnsi="Times New Roman" w:cs="Times New Roman"/>
          <w:sz w:val="26"/>
          <w:szCs w:val="26"/>
        </w:rPr>
        <w:t xml:space="preserve">(Легли на ковер, вытянулись.) </w:t>
      </w:r>
    </w:p>
    <w:p w14:paraId="61F8758B" w14:textId="77777777" w:rsidR="006219F0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 «Посуда расставлена. Мишутка, а для чаепития у тебя есть что-нибудь?»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Медвежонок:</w:t>
      </w:r>
      <w:r w:rsidR="006219F0">
        <w:rPr>
          <w:rFonts w:ascii="Times New Roman" w:hAnsi="Times New Roman" w:cs="Times New Roman"/>
          <w:sz w:val="26"/>
          <w:szCs w:val="26"/>
        </w:rPr>
        <w:t xml:space="preserve"> «Да» (в</w:t>
      </w:r>
      <w:r w:rsidRPr="0020337F">
        <w:rPr>
          <w:rFonts w:ascii="Times New Roman" w:hAnsi="Times New Roman" w:cs="Times New Roman"/>
          <w:sz w:val="26"/>
          <w:szCs w:val="26"/>
        </w:rPr>
        <w:t>ыкладывает на стол сахар в пакете, конфеты в пакете, салфетки в упаковке).</w:t>
      </w:r>
    </w:p>
    <w:p w14:paraId="13C22FB6" w14:textId="77777777" w:rsidR="006219F0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6219F0">
        <w:rPr>
          <w:rFonts w:ascii="Times New Roman" w:hAnsi="Times New Roman" w:cs="Times New Roman"/>
          <w:sz w:val="26"/>
          <w:szCs w:val="26"/>
        </w:rPr>
        <w:t xml:space="preserve"> «</w:t>
      </w:r>
      <w:r w:rsidRPr="0020337F">
        <w:rPr>
          <w:rFonts w:ascii="Times New Roman" w:hAnsi="Times New Roman" w:cs="Times New Roman"/>
          <w:sz w:val="26"/>
          <w:szCs w:val="26"/>
        </w:rPr>
        <w:t>Ох, Мишутка, ну и стол накрыл! Вам нравится, ребята? А тебе, Пятачок? Давайте поможем Медвежонку правильно накрыть стол. Как вы считаете, куда надо положить сахар? Дети: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«В сахарницу».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AD2745" w14:textId="77777777" w:rsidR="002076B2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lastRenderedPageBreak/>
        <w:t>Воспитатель: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«Мы знаем, что для сахара есть специальная посуда. Это сахарница. Для салфеток есть специальная подставка. Как она называется?»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«Салфетница».</w:t>
      </w:r>
      <w:r w:rsidR="006219F0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2076B2">
        <w:rPr>
          <w:rFonts w:ascii="Times New Roman" w:hAnsi="Times New Roman" w:cs="Times New Roman"/>
          <w:sz w:val="26"/>
          <w:szCs w:val="26"/>
        </w:rPr>
        <w:t xml:space="preserve"> «</w:t>
      </w:r>
      <w:r w:rsidRPr="0020337F">
        <w:rPr>
          <w:rFonts w:ascii="Times New Roman" w:hAnsi="Times New Roman" w:cs="Times New Roman"/>
          <w:sz w:val="26"/>
          <w:szCs w:val="26"/>
        </w:rPr>
        <w:t>Для конфет тоже есть спец</w:t>
      </w:r>
      <w:r w:rsidR="002076B2">
        <w:rPr>
          <w:rFonts w:ascii="Times New Roman" w:hAnsi="Times New Roman" w:cs="Times New Roman"/>
          <w:sz w:val="26"/>
          <w:szCs w:val="26"/>
        </w:rPr>
        <w:t>иальная посуда, называется... (конфетница</w:t>
      </w:r>
      <w:r w:rsidRPr="0020337F">
        <w:rPr>
          <w:rFonts w:ascii="Times New Roman" w:hAnsi="Times New Roman" w:cs="Times New Roman"/>
          <w:sz w:val="26"/>
          <w:szCs w:val="26"/>
        </w:rPr>
        <w:t>).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 «Вот и закипел чайник. А чай можно пить горячим?»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«Нельзя».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«А что надо делать, чтобы чай остыл?»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Дети:</w:t>
      </w:r>
      <w:r w:rsidR="002076B2">
        <w:rPr>
          <w:rFonts w:ascii="Times New Roman" w:hAnsi="Times New Roman" w:cs="Times New Roman"/>
          <w:sz w:val="26"/>
          <w:szCs w:val="26"/>
        </w:rPr>
        <w:t xml:space="preserve"> «Подуть на него!»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«Хорошо, сейчас мы с Вами подуем на чай, чтобы он остыл».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C846D9" w14:textId="77777777" w:rsidR="002076B2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Дыхательная гимнастика.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«Посмотрите, как я буду делать. Нужно ровно сесть, поднести чашку ко рту, вдохнуть носом, задержать дыхание, выдох ртом». (Дети выполняют упражнение).</w:t>
      </w:r>
    </w:p>
    <w:p w14:paraId="0A52E94C" w14:textId="77777777" w:rsidR="0020337F" w:rsidRPr="0020337F" w:rsidRDefault="0020337F" w:rsidP="00621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337F">
        <w:rPr>
          <w:rFonts w:ascii="Times New Roman" w:hAnsi="Times New Roman" w:cs="Times New Roman"/>
          <w:sz w:val="26"/>
          <w:szCs w:val="26"/>
        </w:rPr>
        <w:t>Воспитатель:</w:t>
      </w:r>
      <w:r w:rsidR="002076B2">
        <w:rPr>
          <w:rFonts w:ascii="Times New Roman" w:hAnsi="Times New Roman" w:cs="Times New Roman"/>
          <w:sz w:val="26"/>
          <w:szCs w:val="26"/>
        </w:rPr>
        <w:t xml:space="preserve"> </w:t>
      </w:r>
      <w:r w:rsidRPr="0020337F">
        <w:rPr>
          <w:rFonts w:ascii="Times New Roman" w:hAnsi="Times New Roman" w:cs="Times New Roman"/>
          <w:sz w:val="26"/>
          <w:szCs w:val="26"/>
        </w:rPr>
        <w:t>«Молодцы, ребята! Вот мы с вами и побывали в гостях у Медвежонка. Помогли ему поставить посуду для чаепития и правильно подать угощение. А теперь нам</w:t>
      </w:r>
      <w:r w:rsidR="002E4D71">
        <w:rPr>
          <w:rFonts w:ascii="Times New Roman" w:hAnsi="Times New Roman" w:cs="Times New Roman"/>
          <w:sz w:val="26"/>
          <w:szCs w:val="26"/>
        </w:rPr>
        <w:t xml:space="preserve"> пора прощаться. </w:t>
      </w:r>
      <w:r w:rsidR="002E4D71" w:rsidRPr="002E4D71">
        <w:rPr>
          <w:rFonts w:ascii="Times New Roman" w:hAnsi="Times New Roman" w:cs="Times New Roman"/>
          <w:sz w:val="26"/>
          <w:szCs w:val="26"/>
        </w:rPr>
        <w:t>Медвежонок:</w:t>
      </w:r>
      <w:r w:rsidR="00D06692">
        <w:rPr>
          <w:rFonts w:ascii="Times New Roman" w:hAnsi="Times New Roman" w:cs="Times New Roman"/>
          <w:sz w:val="26"/>
          <w:szCs w:val="26"/>
        </w:rPr>
        <w:t xml:space="preserve"> </w:t>
      </w:r>
      <w:r w:rsidR="002E4D71" w:rsidRPr="002E4D71">
        <w:rPr>
          <w:rFonts w:ascii="Times New Roman" w:hAnsi="Times New Roman" w:cs="Times New Roman"/>
          <w:sz w:val="26"/>
          <w:szCs w:val="26"/>
        </w:rPr>
        <w:t>« Спасибо вам за помощь</w:t>
      </w:r>
      <w:r w:rsidR="002E4D71">
        <w:rPr>
          <w:rFonts w:ascii="Times New Roman" w:hAnsi="Times New Roman" w:cs="Times New Roman"/>
          <w:sz w:val="26"/>
          <w:szCs w:val="26"/>
        </w:rPr>
        <w:t>!»</w:t>
      </w:r>
    </w:p>
    <w:sectPr w:rsidR="0020337F" w:rsidRPr="0020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37F"/>
    <w:rsid w:val="00010D9B"/>
    <w:rsid w:val="001C6AC8"/>
    <w:rsid w:val="0020337F"/>
    <w:rsid w:val="002076B2"/>
    <w:rsid w:val="002E4D71"/>
    <w:rsid w:val="003111C6"/>
    <w:rsid w:val="00324B13"/>
    <w:rsid w:val="00594D60"/>
    <w:rsid w:val="006219F0"/>
    <w:rsid w:val="006814B0"/>
    <w:rsid w:val="00D0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FA13"/>
  <w15:docId w15:val="{A1D8B167-A06C-440F-8DCC-3E4C8EC8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Вольт Сергей</dc:creator>
  <cp:lastModifiedBy>Volt Sergey</cp:lastModifiedBy>
  <cp:revision>4</cp:revision>
  <dcterms:created xsi:type="dcterms:W3CDTF">2018-05-27T16:49:00Z</dcterms:created>
  <dcterms:modified xsi:type="dcterms:W3CDTF">2025-03-19T19:35:00Z</dcterms:modified>
</cp:coreProperties>
</file>