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10D0B" w14:textId="711185F9" w:rsidR="006B2190" w:rsidRPr="006B2190" w:rsidRDefault="006B2190" w:rsidP="006B21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Протокол родительского собрания № 3 от «</w:t>
      </w:r>
      <w:r w:rsidR="00EF0D57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___</w:t>
      </w:r>
      <w:r w:rsidRPr="006B219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» </w:t>
      </w:r>
      <w:r w:rsidRPr="006B2190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марта  202 </w:t>
      </w:r>
      <w:r w:rsidRPr="006B219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года</w:t>
      </w:r>
    </w:p>
    <w:p w14:paraId="778E554E" w14:textId="3A669838" w:rsidR="006B2190" w:rsidRPr="006B2190" w:rsidRDefault="006B2190" w:rsidP="006B21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группы №</w:t>
      </w:r>
      <w:r w:rsidR="006344B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___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(старшая) </w:t>
      </w:r>
    </w:p>
    <w:p w14:paraId="2A6B8A46" w14:textId="2C2A246D" w:rsidR="006B2190" w:rsidRPr="006B2190" w:rsidRDefault="006B2190" w:rsidP="006B219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  <w14:ligatures w14:val="none"/>
        </w:rPr>
        <w:t>Присутствовало: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6344B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___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человек.</w:t>
      </w:r>
    </w:p>
    <w:p w14:paraId="7AA4597F" w14:textId="181FD5C9" w:rsidR="006B2190" w:rsidRPr="006B2190" w:rsidRDefault="006B2190" w:rsidP="006B219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  <w14:ligatures w14:val="none"/>
        </w:rPr>
      </w:pPr>
      <w:proofErr w:type="gramStart"/>
      <w:r w:rsidRPr="006B219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  <w14:ligatures w14:val="none"/>
        </w:rPr>
        <w:t>Отсутствовало:</w:t>
      </w:r>
      <w:r w:rsidR="006344B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_</w:t>
      </w:r>
      <w:proofErr w:type="gramEnd"/>
      <w:r w:rsidR="006344B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__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человек.</w:t>
      </w:r>
      <w:r w:rsidRPr="006B219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  <w14:ligatures w14:val="none"/>
        </w:rPr>
        <w:t xml:space="preserve"> </w:t>
      </w:r>
    </w:p>
    <w:p w14:paraId="0E0A5493" w14:textId="0CEA669A" w:rsidR="006B2190" w:rsidRPr="006B2190" w:rsidRDefault="006B2190" w:rsidP="006B219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  <w14:ligatures w14:val="none"/>
        </w:rPr>
        <w:t>Приглашенные: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6344B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________________</w:t>
      </w:r>
    </w:p>
    <w:p w14:paraId="3D5B538F" w14:textId="77777777" w:rsidR="006B2190" w:rsidRPr="006B2190" w:rsidRDefault="006B2190" w:rsidP="006B21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  <w14:ligatures w14:val="none"/>
        </w:rPr>
      </w:pPr>
    </w:p>
    <w:p w14:paraId="73A16BB7" w14:textId="77777777" w:rsidR="006B2190" w:rsidRPr="006B2190" w:rsidRDefault="006B2190" w:rsidP="006B219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  <w14:ligatures w14:val="none"/>
        </w:rPr>
        <w:t>Тема: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«Растим патриотов»</w:t>
      </w:r>
    </w:p>
    <w:p w14:paraId="12AE325C" w14:textId="77777777" w:rsidR="006B2190" w:rsidRPr="006B2190" w:rsidRDefault="006B2190" w:rsidP="006B21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3FCEB609" w14:textId="77777777" w:rsidR="006B2190" w:rsidRPr="006B2190" w:rsidRDefault="006B2190" w:rsidP="006B21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  <w14:ligatures w14:val="none"/>
        </w:rPr>
        <w:t>Повестка родительского собрания:</w:t>
      </w:r>
    </w:p>
    <w:p w14:paraId="782A3D19" w14:textId="77777777" w:rsidR="006B2190" w:rsidRPr="006B2190" w:rsidRDefault="006B2190" w:rsidP="006B219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</w:p>
    <w:p w14:paraId="0776F361" w14:textId="77777777" w:rsidR="006B2190" w:rsidRPr="006B2190" w:rsidRDefault="006B2190" w:rsidP="006B219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Растим патриотов.</w:t>
      </w:r>
    </w:p>
    <w:p w14:paraId="7963771F" w14:textId="77777777" w:rsidR="006B2190" w:rsidRPr="006B2190" w:rsidRDefault="006B2190" w:rsidP="006B219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Культура дорожного движения.</w:t>
      </w:r>
    </w:p>
    <w:p w14:paraId="77DDEAE0" w14:textId="10098842" w:rsidR="006B2190" w:rsidRPr="006B2190" w:rsidRDefault="006B2190" w:rsidP="006B219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Антикоррупционная деятельность. Усиление контроля за исполнением антикоррупционного законодательства в МАДОУ № </w:t>
      </w:r>
      <w:r w:rsidR="006344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____.</w:t>
      </w:r>
    </w:p>
    <w:p w14:paraId="17889514" w14:textId="2F844B92" w:rsidR="006B2190" w:rsidRPr="006B2190" w:rsidRDefault="006B2190" w:rsidP="006B219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соответствии с Федеральным законом от 25.1</w:t>
      </w:r>
      <w:r w:rsidR="00C0385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2.2008г. № 273-ФЗ «О противодействии коррупции», </w:t>
      </w:r>
    </w:p>
    <w:p w14:paraId="6DCBE3EC" w14:textId="77777777" w:rsidR="006B2190" w:rsidRPr="006B2190" w:rsidRDefault="006B2190" w:rsidP="006B219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Указом Президента РФ от 16 августа 2021 г. № 478 “О Национальном плане противодействия коррупции на 2021 - 2024 годы”, </w:t>
      </w:r>
    </w:p>
    <w:p w14:paraId="41F3D5C3" w14:textId="77777777" w:rsidR="006B2190" w:rsidRPr="006B2190" w:rsidRDefault="006B2190" w:rsidP="006B219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Областным законом Ростовской области «О противодействии коррупции в Ростовской области» от 12 мая 2009 года N 218-ЗС (в ред. Областных законов от 29.09.2009 N 294-ЗС, от 16.04.2010 N 387-ЗС), </w:t>
      </w:r>
    </w:p>
    <w:p w14:paraId="425C6B96" w14:textId="77777777" w:rsidR="006B2190" w:rsidRPr="006B2190" w:rsidRDefault="006B2190" w:rsidP="006B219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приказом Управления образования города Ростова-на-Дону от 09.01.2018 № УОПР-2-л «О мерах по противодействию коррупции в сфере в сфере образования», </w:t>
      </w:r>
    </w:p>
    <w:p w14:paraId="6E9839D9" w14:textId="77777777" w:rsidR="006B2190" w:rsidRPr="006B2190" w:rsidRDefault="006B2190" w:rsidP="006B219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приказом Управления образования города Ростова-на-Дону от 31.10.2022 УОПР-927 «Об усилении контроля за исполнением законодательства в сфере образования», в соответствии с планом мероприятий по противодействию коррупции МАДОУ№304</w:t>
      </w:r>
    </w:p>
    <w:p w14:paraId="60F02A4C" w14:textId="77777777" w:rsidR="006B2190" w:rsidRPr="006B2190" w:rsidRDefault="006B2190" w:rsidP="006B2190">
      <w:pPr>
        <w:numPr>
          <w:ilvl w:val="0"/>
          <w:numId w:val="3"/>
        </w:num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Безопасность детей – забота взрослых:</w:t>
      </w:r>
    </w:p>
    <w:p w14:paraId="7893982C" w14:textId="77777777" w:rsidR="006B2190" w:rsidRPr="006B2190" w:rsidRDefault="006B2190" w:rsidP="006B2190">
      <w:pPr>
        <w:numPr>
          <w:ilvl w:val="0"/>
          <w:numId w:val="5"/>
        </w:numPr>
        <w:spacing w:after="0" w:line="24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Обеспечение безопасности детей вне образовательного учреждения в период каникул.</w:t>
      </w:r>
    </w:p>
    <w:p w14:paraId="5141C5C5" w14:textId="77777777" w:rsidR="006B2190" w:rsidRPr="006B2190" w:rsidRDefault="006B2190" w:rsidP="006B2190">
      <w:pPr>
        <w:numPr>
          <w:ilvl w:val="0"/>
          <w:numId w:val="5"/>
        </w:numPr>
        <w:spacing w:after="0" w:line="24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Недопущение оставления детей в местах, представляющих угрозу их жизни и здоровью.</w:t>
      </w:r>
    </w:p>
    <w:p w14:paraId="634D0515" w14:textId="77777777" w:rsidR="006B2190" w:rsidRPr="006B2190" w:rsidRDefault="006B2190" w:rsidP="006B2190">
      <w:pPr>
        <w:numPr>
          <w:ilvl w:val="0"/>
          <w:numId w:val="5"/>
        </w:numPr>
        <w:spacing w:after="0" w:line="24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Областной закон от 16. 12. 2009 № 346-3С «О мерах по предупреждению причинения вреда здоровью детей, их физическому, интеллектуальному, психическому, духовному и нравственному развитию».</w:t>
      </w:r>
    </w:p>
    <w:p w14:paraId="1CC8F3C3" w14:textId="77777777" w:rsidR="006B2190" w:rsidRPr="006B2190" w:rsidRDefault="006B2190" w:rsidP="006B2190">
      <w:pPr>
        <w:numPr>
          <w:ilvl w:val="0"/>
          <w:numId w:val="1"/>
        </w:numPr>
        <w:shd w:val="clear" w:color="auto" w:fill="FFFFFF"/>
        <w:spacing w:before="225" w:after="225" w:line="24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Соблюдение правил антитеррористической безопасности.</w:t>
      </w:r>
    </w:p>
    <w:p w14:paraId="643C405A" w14:textId="77777777" w:rsidR="006B2190" w:rsidRPr="006B2190" w:rsidRDefault="006B2190" w:rsidP="006B2190">
      <w:pPr>
        <w:numPr>
          <w:ilvl w:val="0"/>
          <w:numId w:val="1"/>
        </w:numPr>
        <w:shd w:val="clear" w:color="auto" w:fill="FFFFFF"/>
        <w:spacing w:before="225" w:after="225" w:line="24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Соблюдение правил пожарная безопасность</w:t>
      </w:r>
    </w:p>
    <w:p w14:paraId="767DA598" w14:textId="77777777" w:rsidR="006B2190" w:rsidRPr="006B2190" w:rsidRDefault="006B2190" w:rsidP="006B2190">
      <w:pPr>
        <w:numPr>
          <w:ilvl w:val="0"/>
          <w:numId w:val="1"/>
        </w:numPr>
        <w:shd w:val="clear" w:color="auto" w:fill="FFFFFF"/>
        <w:spacing w:before="225" w:after="225" w:line="24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Соблюдение техники безопасности в быту</w:t>
      </w:r>
    </w:p>
    <w:p w14:paraId="4D469D72" w14:textId="77777777" w:rsidR="006B2190" w:rsidRPr="006B2190" w:rsidRDefault="006B2190" w:rsidP="006B2190">
      <w:pPr>
        <w:numPr>
          <w:ilvl w:val="0"/>
          <w:numId w:val="1"/>
        </w:numPr>
        <w:shd w:val="clear" w:color="auto" w:fill="FFFFFF"/>
        <w:spacing w:before="225" w:after="225" w:line="24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Соблюдение правил поведения в транспорте, в местах массового скопления людей.</w:t>
      </w:r>
    </w:p>
    <w:p w14:paraId="2913078A" w14:textId="77777777" w:rsidR="006B2190" w:rsidRPr="006B2190" w:rsidRDefault="006B2190" w:rsidP="006B2190">
      <w:pPr>
        <w:numPr>
          <w:ilvl w:val="0"/>
          <w:numId w:val="1"/>
        </w:numPr>
        <w:shd w:val="clear" w:color="auto" w:fill="FFFFFF"/>
        <w:spacing w:before="225" w:after="225" w:line="24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Соблюдение ПДД, мер безопасности на железнодорожном транспорте</w:t>
      </w:r>
    </w:p>
    <w:p w14:paraId="5A150CE7" w14:textId="77777777" w:rsidR="006B2190" w:rsidRPr="006B2190" w:rsidRDefault="006B2190" w:rsidP="006B2190">
      <w:pPr>
        <w:numPr>
          <w:ilvl w:val="0"/>
          <w:numId w:val="1"/>
        </w:numPr>
        <w:shd w:val="clear" w:color="auto" w:fill="FFFFFF"/>
        <w:spacing w:after="225" w:line="24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Соблюдение правил безопасного пользования пиротехническими изделиями и средствами, бытовыми приборами, обращение с огнём.</w:t>
      </w:r>
    </w:p>
    <w:p w14:paraId="749CD69A" w14:textId="6E4FA487" w:rsidR="006B2190" w:rsidRPr="006B2190" w:rsidRDefault="006B2190" w:rsidP="006B2190">
      <w:pPr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 </w:t>
      </w:r>
      <w:r w:rsidRPr="006B219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первому вопросу 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слушали воспитателя </w:t>
      </w:r>
      <w:r w:rsidR="006344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___________________,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она рассказала о </w:t>
      </w:r>
      <w:r w:rsidRPr="006B219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том, как важно посеять и взрастить в детской душе семена любви к родной природе, родному дому и семье, к истории и культуре страны, созданной трудами родных и близких людей, тех, кого зовут соотечественниками.</w:t>
      </w:r>
    </w:p>
    <w:p w14:paraId="3FE1C63C" w14:textId="77777777" w:rsidR="006B2190" w:rsidRPr="006B2190" w:rsidRDefault="006B2190" w:rsidP="006B2190">
      <w:pPr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Взрослые должны быть образцом для подражания, показывать детям свою любовь к Отечеству. Не следует ждать от детей «взрослых форм» проявления любви к Родине. Но если в результате педагогической работы ребенок будет располагать знаниями о названии страны, ее географии, природе, символике, если ему известны имена кого-то из тех, кто прославил нашу Родину, если он будет проявлять интерес к приобретаемым знаниям, читать стихи, петь песни, то можно считать, что задача выполнена в пределах, доступных дошкольному возрасту.</w:t>
      </w:r>
    </w:p>
    <w:p w14:paraId="537EC20A" w14:textId="77777777" w:rsidR="006B2190" w:rsidRPr="006B2190" w:rsidRDefault="006B2190" w:rsidP="006B2190">
      <w:pPr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Принятие решения путём голосования:</w:t>
      </w:r>
    </w:p>
    <w:p w14:paraId="40E6D618" w14:textId="5749E25D" w:rsidR="006B2190" w:rsidRPr="006B2190" w:rsidRDefault="006B2190" w:rsidP="006B21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За-</w:t>
      </w:r>
      <w:r w:rsidR="006344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___</w:t>
      </w:r>
      <w:r w:rsidRPr="006B219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человек. Против -</w:t>
      </w:r>
      <w:r w:rsidR="006344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___</w:t>
      </w:r>
      <w:r w:rsidRPr="006B219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человек. Воздержалось-</w:t>
      </w:r>
      <w:r w:rsidR="006344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___</w:t>
      </w:r>
      <w:r w:rsidRPr="006B219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человек.</w:t>
      </w:r>
    </w:p>
    <w:p w14:paraId="72B0361A" w14:textId="77777777" w:rsidR="006B2190" w:rsidRPr="006B2190" w:rsidRDefault="006B2190" w:rsidP="006B21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Педагогам и родителям осуществлять взаимодействие и сотрудничество. </w:t>
      </w:r>
    </w:p>
    <w:p w14:paraId="6D18660C" w14:textId="319B5FFA" w:rsidR="006B2190" w:rsidRPr="006B2190" w:rsidRDefault="006B2190" w:rsidP="006B21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По </w:t>
      </w:r>
      <w:r w:rsidRPr="006B219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второму вопросу 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слушали </w:t>
      </w:r>
      <w:r w:rsidR="006344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6B219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она рассказала о профилактике детского дорожно-транспортного травматизма, повышения культуры участников дорожного движения.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6B219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Познакомила родителей с методами обучения детей ПДД.</w:t>
      </w:r>
    </w:p>
    <w:p w14:paraId="5C0FDC0F" w14:textId="77777777" w:rsidR="006B2190" w:rsidRPr="006B2190" w:rsidRDefault="006B2190" w:rsidP="006B21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Принятие решения путём голосования:</w:t>
      </w:r>
    </w:p>
    <w:p w14:paraId="677A1578" w14:textId="57A60A21" w:rsidR="006B2190" w:rsidRPr="006B2190" w:rsidRDefault="006B2190" w:rsidP="006B21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За-</w:t>
      </w:r>
      <w:r w:rsidR="006344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___</w:t>
      </w:r>
      <w:r w:rsidRPr="006B219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человек. Против -</w:t>
      </w:r>
      <w:r w:rsidR="006344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___</w:t>
      </w:r>
      <w:r w:rsidRPr="006B219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человек. Воздержалось-</w:t>
      </w:r>
      <w:r w:rsidR="006344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____</w:t>
      </w:r>
      <w:r w:rsidRPr="006B219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человек.</w:t>
      </w:r>
    </w:p>
    <w:p w14:paraId="51969D9F" w14:textId="77777777" w:rsidR="006B2190" w:rsidRPr="006B2190" w:rsidRDefault="006B2190" w:rsidP="006B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Следует своевременно научить детей умению ориентироваться в дорожной ситуации, воспитывать потребность быть дисциплинированными на улице, осторожными и осмотрительными. А родителям - не совершать самую распространенную ошибку– действия по принципу «со мной можно». </w:t>
      </w:r>
    </w:p>
    <w:p w14:paraId="1A29AE5C" w14:textId="519ECB8C" w:rsidR="006B2190" w:rsidRPr="006B2190" w:rsidRDefault="006B2190" w:rsidP="006B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 </w:t>
      </w:r>
      <w:r w:rsidRPr="006B219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третьему вопросу 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слушали заведующего МАДОУ № </w:t>
      </w:r>
      <w:r w:rsidR="006344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которая ознакомила с Федеральным законом от 25 декабря 2008 г. N 273-ФЗ "О противодействии коррупции", также </w:t>
      </w:r>
      <w:r w:rsidR="006344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провела отчет по антикоррупционной деятельность в МАДОУ и проведению профилактической работы по усилению антикоррупционной работы.   </w:t>
      </w:r>
    </w:p>
    <w:p w14:paraId="4C12D1D8" w14:textId="77777777" w:rsidR="006B2190" w:rsidRPr="006B2190" w:rsidRDefault="006B2190" w:rsidP="006B2190">
      <w:pPr>
        <w:shd w:val="clear" w:color="auto" w:fill="FFFFFF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Принятие решения путём голосования:</w:t>
      </w:r>
    </w:p>
    <w:p w14:paraId="09091DD2" w14:textId="6598B436" w:rsidR="006B2190" w:rsidRPr="006B2190" w:rsidRDefault="006B2190" w:rsidP="006B2190">
      <w:pPr>
        <w:shd w:val="clear" w:color="auto" w:fill="FFFFFF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За-</w:t>
      </w:r>
      <w:r w:rsidR="006344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человек. Против -</w:t>
      </w:r>
      <w:r w:rsidR="006344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человек. Воздержалось-</w:t>
      </w:r>
      <w:r w:rsidR="006344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человек. </w:t>
      </w:r>
    </w:p>
    <w:p w14:paraId="3DC9A64E" w14:textId="77777777" w:rsidR="006B2190" w:rsidRPr="006B2190" w:rsidRDefault="006B2190" w:rsidP="006B2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Принято решение соблюдать действующее законодательство в части антикоррупционной деятельности, Федеральный закон о от 25 декабря 2008 г. N 273-ФЗ "О противодействии коррупции".</w:t>
      </w:r>
    </w:p>
    <w:p w14:paraId="7BFDCDD5" w14:textId="6E323E8B" w:rsidR="006B2190" w:rsidRPr="006B2190" w:rsidRDefault="006B2190" w:rsidP="006B2190">
      <w:pPr>
        <w:shd w:val="clear" w:color="auto" w:fill="FFFFFF"/>
        <w:spacing w:before="225"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По четвертому вопросу слушали 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воспитателя </w:t>
      </w:r>
      <w:r w:rsidR="006344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которая рассказала о том, безопасность детей находится в руках взрослых, провела инструктаж родителей о:</w:t>
      </w:r>
    </w:p>
    <w:p w14:paraId="52CE59DE" w14:textId="77777777" w:rsidR="006B2190" w:rsidRPr="006B2190" w:rsidRDefault="006B2190" w:rsidP="006B2190">
      <w:pPr>
        <w:numPr>
          <w:ilvl w:val="0"/>
          <w:numId w:val="1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Соблюдении правил антитеррористической безопасности.</w:t>
      </w:r>
    </w:p>
    <w:p w14:paraId="515A6C4B" w14:textId="77777777" w:rsidR="006B2190" w:rsidRPr="006B2190" w:rsidRDefault="006B2190" w:rsidP="006B2190">
      <w:pPr>
        <w:numPr>
          <w:ilvl w:val="0"/>
          <w:numId w:val="1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Соблюдении правил пожарная безопасность.</w:t>
      </w:r>
    </w:p>
    <w:p w14:paraId="14F96080" w14:textId="77777777" w:rsidR="006B2190" w:rsidRPr="006B2190" w:rsidRDefault="006B2190" w:rsidP="006B2190">
      <w:pPr>
        <w:numPr>
          <w:ilvl w:val="0"/>
          <w:numId w:val="1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Соблюдении техники безопасности в быту.</w:t>
      </w:r>
    </w:p>
    <w:p w14:paraId="3DF7CD84" w14:textId="77777777" w:rsidR="006B2190" w:rsidRPr="006B2190" w:rsidRDefault="006B2190" w:rsidP="006B2190">
      <w:pPr>
        <w:numPr>
          <w:ilvl w:val="0"/>
          <w:numId w:val="1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Соблюдении правил поведения в транспорте, в местах массового скопления людей.</w:t>
      </w:r>
    </w:p>
    <w:p w14:paraId="66941193" w14:textId="77777777" w:rsidR="006B2190" w:rsidRPr="006B2190" w:rsidRDefault="006B2190" w:rsidP="006B2190">
      <w:pPr>
        <w:numPr>
          <w:ilvl w:val="0"/>
          <w:numId w:val="1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Соблюдении ПДД, мер безопасности на железнодорожном транспорте.</w:t>
      </w:r>
    </w:p>
    <w:p w14:paraId="59731F53" w14:textId="77777777" w:rsidR="006B2190" w:rsidRPr="006B2190" w:rsidRDefault="006B2190" w:rsidP="006B219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Соблюдении правил безопасного пользования пиротехническими изделиями и средствами, бытовыми приборами, обращение с огнём.</w:t>
      </w:r>
    </w:p>
    <w:p w14:paraId="308594B6" w14:textId="77777777" w:rsidR="006B2190" w:rsidRPr="006B2190" w:rsidRDefault="006B2190" w:rsidP="006B219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Принятие решения путём голосования:</w:t>
      </w:r>
    </w:p>
    <w:p w14:paraId="0FA6D0A1" w14:textId="3DE562D7" w:rsidR="006B2190" w:rsidRPr="006B2190" w:rsidRDefault="006B2190" w:rsidP="006B219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За-</w:t>
      </w:r>
      <w:r w:rsidR="006344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человек. Против -</w:t>
      </w:r>
      <w:r w:rsidR="006344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человек. Воздержалось-</w:t>
      </w:r>
      <w:r w:rsidR="006344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человек.</w:t>
      </w:r>
    </w:p>
    <w:p w14:paraId="0D9E610C" w14:textId="77777777" w:rsidR="006B2190" w:rsidRPr="006B2190" w:rsidRDefault="006B2190" w:rsidP="006B219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Соблюдать технику безопасности в период каникул.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6B219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Соблюдать правила антитеррористической безопасности. Соблюдать правила пожарной безопасности. Соблюдать технику безопасности в быту. Соблюдать правила поведения в транспорте, в местах массового скопления людей. Соблюдать ПДД, правила перевозки детей в автомобиле, правила пользования гироскутерами и электросамокатами, меры безопасности на железнодорожном транспорте. Соблюдать правил безопасного пользования пиротехническими изделиями и средствами, бытовыми приборами, обращение с огнём.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6B219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Соблюдать действующее законодательство в части ответственности родителей (законных представителей) в сфере образования вне образовательного учреждения.</w:t>
      </w:r>
    </w:p>
    <w:p w14:paraId="0FFDB173" w14:textId="77777777" w:rsidR="006B2190" w:rsidRPr="006B2190" w:rsidRDefault="006B2190" w:rsidP="006B2190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По итогам проведения собрания принято решение:</w:t>
      </w:r>
    </w:p>
    <w:p w14:paraId="128D4313" w14:textId="77777777" w:rsidR="006B2190" w:rsidRPr="006B2190" w:rsidRDefault="006B2190" w:rsidP="006B219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Педагогам и родителям осуществлять взаимодействие и сотрудничество. Быть более внимательными к своим детям. </w:t>
      </w:r>
    </w:p>
    <w:p w14:paraId="5052EF84" w14:textId="77777777" w:rsidR="006B2190" w:rsidRPr="006B2190" w:rsidRDefault="006B2190" w:rsidP="006B219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Считать работу по антикоррупции удовлетворительной, в соответствии с: </w:t>
      </w:r>
    </w:p>
    <w:p w14:paraId="18BB7CF6" w14:textId="77777777" w:rsidR="006B2190" w:rsidRPr="006B2190" w:rsidRDefault="006B2190" w:rsidP="006B219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Федеральным законом от 25.12.2008г. № 273-ФЗ «О противодействии коррупции». </w:t>
      </w:r>
    </w:p>
    <w:p w14:paraId="6BB5B352" w14:textId="77777777" w:rsidR="006B2190" w:rsidRPr="006B2190" w:rsidRDefault="006B2190" w:rsidP="006B219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Указ Президента РФ от 16 августа 2021 г. № 478 “О Национальном плане противодействия коррупции на 2021 - 2024 годы”.</w:t>
      </w:r>
    </w:p>
    <w:p w14:paraId="34AD3558" w14:textId="77777777" w:rsidR="006B2190" w:rsidRPr="006B2190" w:rsidRDefault="006B2190" w:rsidP="006B219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Областной закон Ростовской области «О противодействии коррупции в Ростовской области» от 12 мая 2009 года N 218-ЗС (в ред. Областных законов от 29.09.2009 N 294-ЗС, от 16.04.2010 N 387-ЗС).</w:t>
      </w:r>
    </w:p>
    <w:p w14:paraId="73E441D0" w14:textId="77777777" w:rsidR="006B2190" w:rsidRPr="006B2190" w:rsidRDefault="006B2190" w:rsidP="006B219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Приказ Управления образования города Ростова-на-Дону от 09.01.2018 № УОПР-2-л «О мерах по противодействию коррупции в сфере в сфере образования». </w:t>
      </w:r>
    </w:p>
    <w:p w14:paraId="16BDC865" w14:textId="77777777" w:rsidR="006B2190" w:rsidRPr="006B2190" w:rsidRDefault="006B2190" w:rsidP="006B219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Приказ Управления образования города Ростова-на-Дону от 31.10.2022 УОПР-927 «Об усилении контроля за исполнением законодательства в сфере образования», в соответствии с планом мероприятий по противодействию коррупции МАДОУ№304.</w:t>
      </w:r>
    </w:p>
    <w:p w14:paraId="09BD79AD" w14:textId="77777777" w:rsidR="006B2190" w:rsidRPr="006B2190" w:rsidRDefault="006B2190" w:rsidP="006B219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Обеспечить родителями безопасность детей вне образовательного учреждения, не допускать оставление детей в местах, представляющих угрозу их жизни и здоровью.</w:t>
      </w:r>
    </w:p>
    <w:p w14:paraId="44F1910D" w14:textId="77777777" w:rsidR="006B2190" w:rsidRPr="006B2190" w:rsidRDefault="006B2190" w:rsidP="006B219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Соблюдать Областной закон от 16. 12. 2009 № 346-3С «О мерах по предупреждению причинения вреда здоровью детей, их физическому, интеллектуальному, психическому, духовному и нравственному развитию».</w:t>
      </w:r>
    </w:p>
    <w:p w14:paraId="02568A33" w14:textId="77777777" w:rsidR="006B2190" w:rsidRPr="006B2190" w:rsidRDefault="006B2190" w:rsidP="006B219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Соблюдать правила антитеррористической безопасности.</w:t>
      </w:r>
    </w:p>
    <w:p w14:paraId="4D007E46" w14:textId="77777777" w:rsidR="006B2190" w:rsidRPr="006B2190" w:rsidRDefault="006B2190" w:rsidP="006B219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Соблюдать правила пожарной безопасности. </w:t>
      </w:r>
    </w:p>
    <w:p w14:paraId="26F922AB" w14:textId="77777777" w:rsidR="006B2190" w:rsidRPr="006B2190" w:rsidRDefault="006B2190" w:rsidP="006B219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Соблюдать технику безопасности в быту. </w:t>
      </w:r>
    </w:p>
    <w:p w14:paraId="3EB3BF6E" w14:textId="77777777" w:rsidR="006B2190" w:rsidRPr="006B2190" w:rsidRDefault="006B2190" w:rsidP="006B219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Соблюдать правила поведения в транспорте, в местах массового скопления людей. </w:t>
      </w:r>
    </w:p>
    <w:p w14:paraId="10C3B97A" w14:textId="77777777" w:rsidR="006B2190" w:rsidRPr="006B2190" w:rsidRDefault="006B2190" w:rsidP="006B219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Соблюдать ПДД, меры безопасности на железнодорожном транспорте. </w:t>
      </w:r>
    </w:p>
    <w:p w14:paraId="3FAF40FB" w14:textId="77777777" w:rsidR="006B2190" w:rsidRPr="006B2190" w:rsidRDefault="006B2190" w:rsidP="006B2190">
      <w:pPr>
        <w:spacing w:after="0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15CB7D9" w14:textId="77777777" w:rsidR="006B2190" w:rsidRPr="006B2190" w:rsidRDefault="006B2190" w:rsidP="006B219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D05D16E" w14:textId="77777777" w:rsidR="006B2190" w:rsidRPr="006B2190" w:rsidRDefault="006B2190" w:rsidP="006B219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3403B63" w14:textId="7A915DE1" w:rsidR="006B2190" w:rsidRPr="006B2190" w:rsidRDefault="006B2190" w:rsidP="006B219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gramStart"/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Председатель:</w:t>
      </w:r>
      <w:r w:rsidR="000B68F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</w:t>
      </w:r>
      <w:proofErr w:type="gramEnd"/>
      <w:r w:rsidR="000B68F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(подпись)_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 xml:space="preserve">_____________________ 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(расшифровка)</w:t>
      </w:r>
    </w:p>
    <w:p w14:paraId="5232F0F2" w14:textId="77777777" w:rsidR="006B2190" w:rsidRPr="006B2190" w:rsidRDefault="006B2190" w:rsidP="006B219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75265A9" w14:textId="77777777" w:rsidR="006B2190" w:rsidRPr="006B2190" w:rsidRDefault="006B2190" w:rsidP="006B219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F12C488" w14:textId="46149EDF" w:rsidR="006B2190" w:rsidRPr="006B2190" w:rsidRDefault="006B2190" w:rsidP="006B219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Секретарь: </w:t>
      </w:r>
      <w:r w:rsidR="000B68F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(подпись) 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_____________________</w:t>
      </w:r>
      <w:r w:rsidRPr="006B21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расшифровка)</w:t>
      </w:r>
    </w:p>
    <w:p w14:paraId="6C078195" w14:textId="28491E91" w:rsidR="00824100" w:rsidRDefault="00824100"/>
    <w:p w14:paraId="42ED90CD" w14:textId="77777777" w:rsidR="003840AD" w:rsidRDefault="003840AD"/>
    <w:sectPr w:rsidR="003840AD" w:rsidSect="005A4C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67447"/>
    <w:multiLevelType w:val="hybridMultilevel"/>
    <w:tmpl w:val="1F0ED2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D0993"/>
    <w:multiLevelType w:val="hybridMultilevel"/>
    <w:tmpl w:val="1AF0E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175E8C"/>
    <w:multiLevelType w:val="hybridMultilevel"/>
    <w:tmpl w:val="E5FEBE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AC62BDF"/>
    <w:multiLevelType w:val="hybridMultilevel"/>
    <w:tmpl w:val="7AEC45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11F34A7"/>
    <w:multiLevelType w:val="hybridMultilevel"/>
    <w:tmpl w:val="EE54946A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5" w15:restartNumberingAfterBreak="0">
    <w:nsid w:val="6BB4389E"/>
    <w:multiLevelType w:val="hybridMultilevel"/>
    <w:tmpl w:val="B86C7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4744ABC"/>
    <w:multiLevelType w:val="hybridMultilevel"/>
    <w:tmpl w:val="15DCEBD2"/>
    <w:lvl w:ilvl="0" w:tplc="041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0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 w16cid:durableId="1550220393">
    <w:abstractNumId w:val="0"/>
  </w:num>
  <w:num w:numId="2" w16cid:durableId="2124573426">
    <w:abstractNumId w:val="5"/>
  </w:num>
  <w:num w:numId="3" w16cid:durableId="1344236932">
    <w:abstractNumId w:val="6"/>
  </w:num>
  <w:num w:numId="4" w16cid:durableId="1185679342">
    <w:abstractNumId w:val="4"/>
  </w:num>
  <w:num w:numId="5" w16cid:durableId="223486674">
    <w:abstractNumId w:val="1"/>
  </w:num>
  <w:num w:numId="6" w16cid:durableId="2034838077">
    <w:abstractNumId w:val="3"/>
  </w:num>
  <w:num w:numId="7" w16cid:durableId="16010642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190"/>
    <w:rsid w:val="000B68FE"/>
    <w:rsid w:val="003840AD"/>
    <w:rsid w:val="0041102A"/>
    <w:rsid w:val="005A4C84"/>
    <w:rsid w:val="006344BB"/>
    <w:rsid w:val="006B2190"/>
    <w:rsid w:val="00824100"/>
    <w:rsid w:val="0086518B"/>
    <w:rsid w:val="008F74B5"/>
    <w:rsid w:val="009E700F"/>
    <w:rsid w:val="00C03857"/>
    <w:rsid w:val="00C74AE8"/>
    <w:rsid w:val="00D24F36"/>
    <w:rsid w:val="00E13965"/>
    <w:rsid w:val="00EF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00DDC"/>
  <w15:chartTrackingRefBased/>
  <w15:docId w15:val="{78E30AFE-51D3-4337-8A7C-4013E8F6F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B21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21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21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21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21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21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21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21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21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21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B21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B21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B219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219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21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B21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B21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B21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21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B21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21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B21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B21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B219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B219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B219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B21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B219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B21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1085</Words>
  <Characters>6187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F4776</dc:creator>
  <cp:keywords/>
  <dc:description/>
  <cp:lastModifiedBy>Василий Гребцов</cp:lastModifiedBy>
  <cp:revision>3</cp:revision>
  <dcterms:created xsi:type="dcterms:W3CDTF">2025-03-20T09:39:00Z</dcterms:created>
  <dcterms:modified xsi:type="dcterms:W3CDTF">2025-03-20T09:58:00Z</dcterms:modified>
</cp:coreProperties>
</file>